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933AC" w14:textId="77777777" w:rsidR="00E73408" w:rsidRDefault="00E73408" w:rsidP="00926A85">
      <w:pPr>
        <w:ind w:left="2160" w:firstLine="720"/>
        <w:rPr>
          <w:rFonts w:ascii="Arial" w:hAnsi="Arial" w:cs="Arial"/>
          <w:sz w:val="44"/>
          <w:szCs w:val="44"/>
        </w:rPr>
      </w:pPr>
      <w:r w:rsidRPr="00E73408">
        <w:rPr>
          <w:rFonts w:ascii="Arial" w:hAnsi="Arial" w:cs="Arial"/>
          <w:sz w:val="44"/>
          <w:szCs w:val="44"/>
        </w:rPr>
        <w:t>Latton Parish Council</w:t>
      </w:r>
    </w:p>
    <w:p w14:paraId="16C03A35" w14:textId="77777777" w:rsidR="00E73408" w:rsidRDefault="001B0458" w:rsidP="001B0458">
      <w:pPr>
        <w:jc w:val="center"/>
        <w:rPr>
          <w:rFonts w:ascii="Arial" w:hAnsi="Arial" w:cs="Arial"/>
        </w:rPr>
      </w:pPr>
      <w:r>
        <w:rPr>
          <w:rFonts w:ascii="Arial" w:hAnsi="Arial" w:cs="Arial"/>
        </w:rPr>
        <w:t>(</w:t>
      </w:r>
      <w:proofErr w:type="gramStart"/>
      <w:r>
        <w:rPr>
          <w:rFonts w:ascii="Arial" w:hAnsi="Arial" w:cs="Arial"/>
        </w:rPr>
        <w:t>i</w:t>
      </w:r>
      <w:r w:rsidRPr="001B0458">
        <w:rPr>
          <w:rFonts w:ascii="Arial" w:hAnsi="Arial" w:cs="Arial"/>
        </w:rPr>
        <w:t>ncluding</w:t>
      </w:r>
      <w:proofErr w:type="gramEnd"/>
      <w:r w:rsidRPr="001B0458">
        <w:rPr>
          <w:rFonts w:ascii="Arial" w:hAnsi="Arial" w:cs="Arial"/>
        </w:rPr>
        <w:t xml:space="preserve"> </w:t>
      </w:r>
      <w:r w:rsidR="007C5F4C">
        <w:rPr>
          <w:rFonts w:ascii="Arial" w:hAnsi="Arial" w:cs="Arial"/>
        </w:rPr>
        <w:t xml:space="preserve">the hamlets of </w:t>
      </w:r>
      <w:r w:rsidRPr="001B0458">
        <w:rPr>
          <w:rFonts w:ascii="Arial" w:hAnsi="Arial" w:cs="Arial"/>
        </w:rPr>
        <w:t>Eysey and Water Eaton</w:t>
      </w:r>
      <w:r>
        <w:rPr>
          <w:rFonts w:ascii="Arial" w:hAnsi="Arial" w:cs="Arial"/>
        </w:rPr>
        <w:t>)</w:t>
      </w:r>
    </w:p>
    <w:p w14:paraId="6785CC4F" w14:textId="77777777" w:rsidR="007C5F4C" w:rsidRPr="00B977DF" w:rsidRDefault="007C5F4C" w:rsidP="001B0458">
      <w:pPr>
        <w:jc w:val="center"/>
        <w:rPr>
          <w:rFonts w:ascii="Arial" w:hAnsi="Arial" w:cs="Arial"/>
          <w:sz w:val="12"/>
          <w:szCs w:val="12"/>
        </w:rPr>
      </w:pPr>
    </w:p>
    <w:p w14:paraId="03645CB2" w14:textId="094A1D88" w:rsidR="00CE7986" w:rsidRPr="00325AA4" w:rsidRDefault="007C5F4C" w:rsidP="00CE7986">
      <w:pPr>
        <w:pStyle w:val="Header"/>
        <w:tabs>
          <w:tab w:val="left" w:pos="7810"/>
        </w:tabs>
        <w:jc w:val="center"/>
        <w:rPr>
          <w:rFonts w:ascii="Arial" w:hAnsi="Arial" w:cs="Arial"/>
          <w:sz w:val="22"/>
          <w:szCs w:val="22"/>
        </w:rPr>
      </w:pPr>
      <w:r w:rsidRPr="00325AA4">
        <w:rPr>
          <w:rFonts w:ascii="Arial" w:hAnsi="Arial" w:cs="Arial"/>
          <w:sz w:val="22"/>
          <w:szCs w:val="22"/>
        </w:rPr>
        <w:t>Parish Clerk:</w:t>
      </w:r>
      <w:r>
        <w:rPr>
          <w:rFonts w:ascii="Arial" w:hAnsi="Arial" w:cs="Arial"/>
          <w:sz w:val="22"/>
          <w:szCs w:val="22"/>
        </w:rPr>
        <w:t xml:space="preserve"> Tina Jones</w:t>
      </w:r>
    </w:p>
    <w:p w14:paraId="61753535" w14:textId="67EB0FF0" w:rsidR="007C5F4C" w:rsidRPr="00325AA4" w:rsidRDefault="00CE7986" w:rsidP="007C5F4C">
      <w:pPr>
        <w:pStyle w:val="Header"/>
        <w:jc w:val="center"/>
        <w:rPr>
          <w:rFonts w:ascii="Arial" w:hAnsi="Arial" w:cs="Arial"/>
          <w:sz w:val="22"/>
          <w:szCs w:val="22"/>
        </w:rPr>
      </w:pPr>
      <w:r>
        <w:rPr>
          <w:rFonts w:ascii="Arial" w:hAnsi="Arial" w:cs="Arial"/>
          <w:sz w:val="22"/>
          <w:szCs w:val="22"/>
        </w:rPr>
        <w:t xml:space="preserve">Telephone: 07460420646    Email: </w:t>
      </w:r>
      <w:r w:rsidR="007C5F4C" w:rsidRPr="00B77C11">
        <w:rPr>
          <w:rFonts w:ascii="Arial" w:hAnsi="Arial" w:cs="Arial"/>
          <w:sz w:val="22"/>
          <w:szCs w:val="22"/>
        </w:rPr>
        <w:t>C</w:t>
      </w:r>
      <w:r w:rsidR="007C5F4C">
        <w:rPr>
          <w:rFonts w:ascii="Arial" w:hAnsi="Arial" w:cs="Arial"/>
          <w:sz w:val="22"/>
          <w:szCs w:val="22"/>
        </w:rPr>
        <w:t>l</w:t>
      </w:r>
      <w:r w:rsidR="007C5F4C" w:rsidRPr="00B77C11">
        <w:rPr>
          <w:rFonts w:ascii="Arial" w:hAnsi="Arial" w:cs="Arial"/>
          <w:sz w:val="22"/>
          <w:szCs w:val="22"/>
        </w:rPr>
        <w:t>erk@latton</w:t>
      </w:r>
      <w:r>
        <w:rPr>
          <w:rFonts w:ascii="Arial" w:hAnsi="Arial" w:cs="Arial"/>
          <w:sz w:val="22"/>
          <w:szCs w:val="22"/>
        </w:rPr>
        <w:t>-</w:t>
      </w:r>
      <w:r w:rsidR="007C5F4C" w:rsidRPr="00B77C11">
        <w:rPr>
          <w:rFonts w:ascii="Arial" w:hAnsi="Arial" w:cs="Arial"/>
          <w:sz w:val="22"/>
          <w:szCs w:val="22"/>
        </w:rPr>
        <w:t>p</w:t>
      </w:r>
      <w:r>
        <w:rPr>
          <w:rFonts w:ascii="Arial" w:hAnsi="Arial" w:cs="Arial"/>
          <w:sz w:val="22"/>
          <w:szCs w:val="22"/>
        </w:rPr>
        <w:t>c.gov.uk</w:t>
      </w:r>
    </w:p>
    <w:p w14:paraId="22D604A3" w14:textId="77777777" w:rsidR="00E73408" w:rsidRPr="00646476" w:rsidRDefault="00E73408" w:rsidP="00E73408">
      <w:pPr>
        <w:rPr>
          <w:sz w:val="16"/>
          <w:szCs w:val="16"/>
        </w:rPr>
      </w:pPr>
    </w:p>
    <w:p w14:paraId="077CB92F" w14:textId="122B2798" w:rsidR="006834C4" w:rsidRDefault="00473466" w:rsidP="006834C4">
      <w:pPr>
        <w:pStyle w:val="Heading1"/>
        <w:ind w:left="-142" w:right="-143"/>
        <w:jc w:val="left"/>
        <w:rPr>
          <w:rFonts w:ascii="Arial" w:hAnsi="Arial"/>
          <w:b/>
          <w:sz w:val="22"/>
        </w:rPr>
      </w:pPr>
      <w:r>
        <w:rPr>
          <w:rFonts w:ascii="Arial" w:hAnsi="Arial"/>
          <w:b/>
          <w:noProof/>
          <w:sz w:val="22"/>
        </w:rPr>
        <mc:AlternateContent>
          <mc:Choice Requires="wps">
            <w:drawing>
              <wp:anchor distT="0" distB="0" distL="114300" distR="114300" simplePos="0" relativeHeight="251658240" behindDoc="0" locked="0" layoutInCell="1" allowOverlap="1" wp14:anchorId="04F42F39" wp14:editId="0BFA08AA">
                <wp:simplePos x="0" y="0"/>
                <wp:positionH relativeFrom="column">
                  <wp:posOffset>168910</wp:posOffset>
                </wp:positionH>
                <wp:positionV relativeFrom="paragraph">
                  <wp:posOffset>26670</wp:posOffset>
                </wp:positionV>
                <wp:extent cx="6217285" cy="38100"/>
                <wp:effectExtent l="0" t="0" r="0" b="0"/>
                <wp:wrapNone/>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7285" cy="3810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1F5C5A8" id="Line 2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2.1pt" to="502.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" strokeweight="4.5pt">
                <v:stroke linestyle="thinThick"/>
              </v:line>
            </w:pict>
          </mc:Fallback>
        </mc:AlternateContent>
      </w:r>
    </w:p>
    <w:p w14:paraId="41513274" w14:textId="77777777" w:rsidR="00CC20CC" w:rsidRDefault="00CC20CC" w:rsidP="00CC20CC">
      <w:pPr>
        <w:jc w:val="center"/>
        <w:rPr>
          <w:rFonts w:ascii="Arial" w:hAnsi="Arial" w:cs="Arial"/>
          <w:b/>
          <w:sz w:val="22"/>
          <w:szCs w:val="22"/>
        </w:rPr>
      </w:pPr>
      <w:r>
        <w:rPr>
          <w:rFonts w:ascii="Arial" w:hAnsi="Arial" w:cs="Arial"/>
          <w:b/>
          <w:sz w:val="22"/>
          <w:szCs w:val="22"/>
        </w:rPr>
        <w:t>PARISH COUNCIL</w:t>
      </w:r>
      <w:r w:rsidRPr="00C616F5">
        <w:rPr>
          <w:rFonts w:ascii="Arial" w:hAnsi="Arial" w:cs="Arial"/>
          <w:b/>
          <w:sz w:val="22"/>
          <w:szCs w:val="22"/>
        </w:rPr>
        <w:t xml:space="preserve"> MEETING</w:t>
      </w:r>
    </w:p>
    <w:p w14:paraId="63097470" w14:textId="5EA7EC85" w:rsidR="00CC20CC" w:rsidRDefault="0017150A" w:rsidP="00CC20CC">
      <w:pPr>
        <w:tabs>
          <w:tab w:val="left" w:pos="1364"/>
        </w:tabs>
        <w:jc w:val="center"/>
        <w:rPr>
          <w:rFonts w:ascii="Arial" w:hAnsi="Arial" w:cs="Arial"/>
          <w:b/>
          <w:sz w:val="22"/>
          <w:szCs w:val="22"/>
        </w:rPr>
      </w:pPr>
      <w:r>
        <w:rPr>
          <w:rFonts w:ascii="Arial" w:hAnsi="Arial" w:cs="Arial"/>
          <w:b/>
          <w:sz w:val="22"/>
          <w:szCs w:val="22"/>
        </w:rPr>
        <w:t xml:space="preserve">   </w:t>
      </w:r>
      <w:r w:rsidR="00CC20CC">
        <w:rPr>
          <w:rFonts w:ascii="Arial" w:hAnsi="Arial" w:cs="Arial"/>
          <w:b/>
          <w:sz w:val="22"/>
          <w:szCs w:val="22"/>
        </w:rPr>
        <w:t xml:space="preserve">to be held on Tuesday </w:t>
      </w:r>
      <w:r w:rsidR="006D470A">
        <w:rPr>
          <w:rFonts w:ascii="Arial" w:hAnsi="Arial" w:cs="Arial"/>
          <w:b/>
          <w:sz w:val="22"/>
          <w:szCs w:val="22"/>
        </w:rPr>
        <w:t>2</w:t>
      </w:r>
      <w:r w:rsidR="005D7AFC">
        <w:rPr>
          <w:rFonts w:ascii="Arial" w:hAnsi="Arial" w:cs="Arial"/>
          <w:b/>
          <w:sz w:val="22"/>
          <w:szCs w:val="22"/>
        </w:rPr>
        <w:t>7 June</w:t>
      </w:r>
      <w:r w:rsidR="00D75DA7">
        <w:rPr>
          <w:rFonts w:ascii="Arial" w:hAnsi="Arial" w:cs="Arial"/>
          <w:b/>
          <w:sz w:val="22"/>
          <w:szCs w:val="22"/>
        </w:rPr>
        <w:t xml:space="preserve"> </w:t>
      </w:r>
      <w:r w:rsidR="00C475D5">
        <w:rPr>
          <w:rFonts w:ascii="Arial" w:hAnsi="Arial" w:cs="Arial"/>
          <w:b/>
          <w:sz w:val="22"/>
          <w:szCs w:val="22"/>
        </w:rPr>
        <w:t>202</w:t>
      </w:r>
      <w:r w:rsidR="000D2535">
        <w:rPr>
          <w:rFonts w:ascii="Arial" w:hAnsi="Arial" w:cs="Arial"/>
          <w:b/>
          <w:sz w:val="22"/>
          <w:szCs w:val="22"/>
        </w:rPr>
        <w:t>3</w:t>
      </w:r>
    </w:p>
    <w:p w14:paraId="6A43FC86" w14:textId="22943B21" w:rsidR="0017150A" w:rsidRDefault="0017150A" w:rsidP="005D7AFC">
      <w:pPr>
        <w:tabs>
          <w:tab w:val="left" w:pos="1364"/>
        </w:tabs>
        <w:jc w:val="center"/>
        <w:rPr>
          <w:rFonts w:ascii="Arial" w:hAnsi="Arial" w:cs="Arial"/>
          <w:b/>
          <w:sz w:val="22"/>
          <w:szCs w:val="22"/>
        </w:rPr>
      </w:pPr>
      <w:r>
        <w:rPr>
          <w:rFonts w:ascii="Arial" w:hAnsi="Arial" w:cs="Arial"/>
          <w:b/>
          <w:sz w:val="22"/>
          <w:szCs w:val="22"/>
        </w:rPr>
        <w:t>i</w:t>
      </w:r>
      <w:r w:rsidR="001B77F2">
        <w:rPr>
          <w:rFonts w:ascii="Arial" w:hAnsi="Arial" w:cs="Arial"/>
          <w:b/>
          <w:sz w:val="22"/>
          <w:szCs w:val="22"/>
        </w:rPr>
        <w:t xml:space="preserve">n </w:t>
      </w:r>
      <w:r w:rsidR="00CC20CC">
        <w:rPr>
          <w:rFonts w:ascii="Arial" w:hAnsi="Arial" w:cs="Arial"/>
          <w:b/>
          <w:sz w:val="22"/>
          <w:szCs w:val="22"/>
        </w:rPr>
        <w:t>Latton Village Hall</w:t>
      </w:r>
      <w:r w:rsidR="000838C1">
        <w:rPr>
          <w:rFonts w:ascii="Arial" w:hAnsi="Arial" w:cs="Arial"/>
          <w:b/>
          <w:sz w:val="22"/>
          <w:szCs w:val="22"/>
        </w:rPr>
        <w:t xml:space="preserve"> </w:t>
      </w:r>
      <w:r w:rsidR="005D7AFC">
        <w:rPr>
          <w:rFonts w:ascii="Arial" w:hAnsi="Arial" w:cs="Arial"/>
          <w:b/>
          <w:sz w:val="22"/>
          <w:szCs w:val="22"/>
        </w:rPr>
        <w:t>at 7.30pm</w:t>
      </w:r>
    </w:p>
    <w:p w14:paraId="04BAE075" w14:textId="77777777" w:rsidR="001A1844" w:rsidRPr="009B0F9B" w:rsidRDefault="001A1844" w:rsidP="00413E03">
      <w:pPr>
        <w:ind w:left="-142"/>
        <w:jc w:val="center"/>
        <w:rPr>
          <w:rFonts w:ascii="Arial" w:hAnsi="Arial" w:cs="Arial"/>
          <w:b/>
          <w:sz w:val="8"/>
          <w:szCs w:val="8"/>
        </w:rPr>
      </w:pPr>
    </w:p>
    <w:p w14:paraId="1041A892" w14:textId="1B51EEEF" w:rsidR="00576F3A" w:rsidRDefault="00B74BE3" w:rsidP="00BA119E">
      <w:pPr>
        <w:ind w:left="142"/>
        <w:rPr>
          <w:rFonts w:ascii="Arial" w:hAnsi="Arial" w:cs="Arial"/>
          <w:b/>
          <w:sz w:val="22"/>
          <w:szCs w:val="22"/>
        </w:rPr>
      </w:pPr>
      <w:r>
        <w:rPr>
          <w:rFonts w:ascii="Arial" w:hAnsi="Arial" w:cs="Arial"/>
          <w:b/>
          <w:sz w:val="22"/>
          <w:szCs w:val="22"/>
        </w:rPr>
        <w:t xml:space="preserve"> </w:t>
      </w:r>
      <w:r w:rsidR="006834C4">
        <w:rPr>
          <w:rFonts w:ascii="Arial" w:hAnsi="Arial" w:cs="Arial"/>
          <w:b/>
          <w:sz w:val="22"/>
          <w:szCs w:val="22"/>
        </w:rPr>
        <w:t xml:space="preserve"> </w:t>
      </w:r>
      <w:r w:rsidR="00576F3A" w:rsidRPr="00602843">
        <w:rPr>
          <w:rFonts w:ascii="Arial" w:hAnsi="Arial" w:cs="Arial"/>
          <w:b/>
          <w:sz w:val="22"/>
          <w:szCs w:val="22"/>
        </w:rPr>
        <w:t>Councillors:</w:t>
      </w:r>
    </w:p>
    <w:p w14:paraId="31481713" w14:textId="35A9FBFC" w:rsidR="00C475D5" w:rsidRPr="00333E16" w:rsidRDefault="00C475D5" w:rsidP="00BA119E">
      <w:pPr>
        <w:ind w:left="142"/>
        <w:rPr>
          <w:rFonts w:ascii="Arial" w:hAnsi="Arial" w:cs="Arial"/>
          <w:b/>
          <w:sz w:val="8"/>
          <w:szCs w:val="8"/>
        </w:rPr>
      </w:pPr>
    </w:p>
    <w:tbl>
      <w:tblPr>
        <w:tblW w:w="6520" w:type="dxa"/>
        <w:tblInd w:w="1985" w:type="dxa"/>
        <w:tblLayout w:type="fixed"/>
        <w:tblLook w:val="04A0" w:firstRow="1" w:lastRow="0" w:firstColumn="1" w:lastColumn="0" w:noHBand="0" w:noVBand="1"/>
      </w:tblPr>
      <w:tblGrid>
        <w:gridCol w:w="2977"/>
        <w:gridCol w:w="3543"/>
      </w:tblGrid>
      <w:tr w:rsidR="00333E16" w:rsidRPr="0012233F" w14:paraId="2E1E9AF0" w14:textId="77777777" w:rsidTr="00333E16">
        <w:trPr>
          <w:trHeight w:val="328"/>
        </w:trPr>
        <w:tc>
          <w:tcPr>
            <w:tcW w:w="2977" w:type="dxa"/>
            <w:hideMark/>
          </w:tcPr>
          <w:p w14:paraId="641094F7" w14:textId="5F865B63" w:rsidR="00333E16" w:rsidRPr="00C475D5" w:rsidRDefault="00333E16" w:rsidP="00356555">
            <w:pPr>
              <w:ind w:left="-73" w:right="-812"/>
              <w:rPr>
                <w:rFonts w:ascii="Arial" w:hAnsi="Arial" w:cs="Arial"/>
                <w:sz w:val="22"/>
                <w:szCs w:val="22"/>
              </w:rPr>
            </w:pPr>
            <w:r w:rsidRPr="00C475D5">
              <w:rPr>
                <w:rFonts w:ascii="Arial" w:hAnsi="Arial" w:cs="Arial"/>
                <w:sz w:val="22"/>
                <w:szCs w:val="22"/>
              </w:rPr>
              <w:t>Cllr J Towner</w:t>
            </w:r>
            <w:r>
              <w:rPr>
                <w:rFonts w:ascii="Arial" w:hAnsi="Arial" w:cs="Arial"/>
                <w:sz w:val="22"/>
                <w:szCs w:val="22"/>
              </w:rPr>
              <w:t xml:space="preserve"> - Chairman</w:t>
            </w:r>
          </w:p>
        </w:tc>
        <w:tc>
          <w:tcPr>
            <w:tcW w:w="3543" w:type="dxa"/>
            <w:hideMark/>
          </w:tcPr>
          <w:p w14:paraId="6B2FB041" w14:textId="12E15066" w:rsidR="00333E16" w:rsidRPr="00C475D5" w:rsidRDefault="00333E16" w:rsidP="00356555">
            <w:pPr>
              <w:ind w:right="-143"/>
              <w:rPr>
                <w:rFonts w:ascii="Arial" w:hAnsi="Arial" w:cs="Arial"/>
                <w:sz w:val="22"/>
                <w:szCs w:val="22"/>
              </w:rPr>
            </w:pPr>
            <w:r w:rsidRPr="00C475D5">
              <w:rPr>
                <w:rFonts w:ascii="Arial" w:hAnsi="Arial" w:cs="Arial"/>
                <w:sz w:val="22"/>
                <w:szCs w:val="22"/>
              </w:rPr>
              <w:t>Cllr D Lloyd</w:t>
            </w:r>
            <w:r>
              <w:rPr>
                <w:rFonts w:ascii="Arial" w:hAnsi="Arial" w:cs="Arial"/>
                <w:sz w:val="22"/>
                <w:szCs w:val="22"/>
              </w:rPr>
              <w:t xml:space="preserve"> - Vice Chairman</w:t>
            </w:r>
          </w:p>
        </w:tc>
      </w:tr>
      <w:tr w:rsidR="00333E16" w:rsidRPr="0012233F" w14:paraId="0BA2908A" w14:textId="77777777" w:rsidTr="00333E16">
        <w:trPr>
          <w:trHeight w:val="233"/>
        </w:trPr>
        <w:tc>
          <w:tcPr>
            <w:tcW w:w="2977" w:type="dxa"/>
            <w:hideMark/>
          </w:tcPr>
          <w:p w14:paraId="672AAD25" w14:textId="5577C8FA" w:rsidR="00333E16" w:rsidRPr="00C475D5" w:rsidRDefault="00333E16" w:rsidP="008B25B3">
            <w:pPr>
              <w:ind w:left="69" w:hanging="142"/>
              <w:rPr>
                <w:rFonts w:ascii="Arial" w:hAnsi="Arial" w:cs="Arial"/>
                <w:sz w:val="22"/>
                <w:szCs w:val="22"/>
              </w:rPr>
            </w:pPr>
            <w:r w:rsidRPr="00C475D5">
              <w:rPr>
                <w:rFonts w:ascii="Arial" w:hAnsi="Arial" w:cs="Arial"/>
                <w:sz w:val="22"/>
                <w:szCs w:val="22"/>
              </w:rPr>
              <w:t xml:space="preserve">Cllr R De’witt </w:t>
            </w:r>
            <w:r>
              <w:rPr>
                <w:rFonts w:ascii="Arial" w:hAnsi="Arial" w:cs="Arial"/>
                <w:sz w:val="22"/>
                <w:szCs w:val="22"/>
              </w:rPr>
              <w:t xml:space="preserve">       </w:t>
            </w:r>
          </w:p>
        </w:tc>
        <w:tc>
          <w:tcPr>
            <w:tcW w:w="3543" w:type="dxa"/>
            <w:hideMark/>
          </w:tcPr>
          <w:p w14:paraId="6B415AFA" w14:textId="2F2D58AF" w:rsidR="00333E16" w:rsidRPr="00C475D5" w:rsidRDefault="00333E16" w:rsidP="008B25B3">
            <w:pPr>
              <w:rPr>
                <w:rFonts w:ascii="Arial" w:hAnsi="Arial" w:cs="Arial"/>
                <w:sz w:val="22"/>
                <w:szCs w:val="22"/>
              </w:rPr>
            </w:pPr>
            <w:r w:rsidRPr="00C475D5">
              <w:rPr>
                <w:rFonts w:ascii="Arial" w:hAnsi="Arial" w:cs="Arial"/>
                <w:sz w:val="22"/>
                <w:szCs w:val="22"/>
              </w:rPr>
              <w:t>Cllr K Johnson</w:t>
            </w:r>
          </w:p>
        </w:tc>
      </w:tr>
    </w:tbl>
    <w:p w14:paraId="2E0BB61B" w14:textId="77777777" w:rsidR="00950321" w:rsidRPr="00646476" w:rsidRDefault="00950321" w:rsidP="00950321">
      <w:pPr>
        <w:pStyle w:val="BodyText"/>
        <w:tabs>
          <w:tab w:val="left" w:pos="9638"/>
        </w:tabs>
        <w:rPr>
          <w:rFonts w:cs="Arial"/>
          <w:sz w:val="16"/>
          <w:szCs w:val="16"/>
        </w:rPr>
      </w:pPr>
    </w:p>
    <w:p w14:paraId="1176305F" w14:textId="17764800" w:rsidR="00835F2A" w:rsidRPr="00E50C69" w:rsidRDefault="00950321" w:rsidP="00E50C69">
      <w:pPr>
        <w:pStyle w:val="BodyText"/>
        <w:tabs>
          <w:tab w:val="left" w:pos="9638"/>
        </w:tabs>
        <w:ind w:left="284"/>
        <w:rPr>
          <w:rFonts w:cs="Arial"/>
        </w:rPr>
      </w:pPr>
      <w:r>
        <w:rPr>
          <w:rFonts w:cs="Arial"/>
        </w:rPr>
        <w:t>Me</w:t>
      </w:r>
      <w:r w:rsidR="00FF4DB1" w:rsidRPr="00661B5F">
        <w:rPr>
          <w:rFonts w:cs="Arial"/>
        </w:rPr>
        <w:t xml:space="preserve">mbers of </w:t>
      </w:r>
      <w:r w:rsidR="00E73408">
        <w:rPr>
          <w:rFonts w:cs="Arial"/>
        </w:rPr>
        <w:t>Latton Parish</w:t>
      </w:r>
      <w:r w:rsidR="00FF4DB1" w:rsidRPr="00661B5F">
        <w:rPr>
          <w:rFonts w:cs="Arial"/>
        </w:rPr>
        <w:t xml:space="preserve"> Council </w:t>
      </w:r>
      <w:r w:rsidR="007C5F4C">
        <w:rPr>
          <w:rFonts w:cs="Arial"/>
        </w:rPr>
        <w:t xml:space="preserve">as listed above </w:t>
      </w:r>
      <w:r w:rsidR="00FF4DB1" w:rsidRPr="00661B5F">
        <w:rPr>
          <w:rFonts w:cs="Arial"/>
        </w:rPr>
        <w:t xml:space="preserve">are summoned to attend a meeting of the </w:t>
      </w:r>
      <w:r w:rsidR="006B66D0">
        <w:rPr>
          <w:rFonts w:cs="Arial"/>
        </w:rPr>
        <w:t xml:space="preserve">Parish </w:t>
      </w:r>
      <w:r w:rsidR="00FF4DB1" w:rsidRPr="00661B5F">
        <w:rPr>
          <w:rFonts w:cs="Arial"/>
        </w:rPr>
        <w:t xml:space="preserve">Council </w:t>
      </w:r>
      <w:r>
        <w:rPr>
          <w:rFonts w:cs="Arial"/>
        </w:rPr>
        <w:t>f</w:t>
      </w:r>
      <w:r w:rsidR="00A65AAE">
        <w:rPr>
          <w:rFonts w:cs="Arial"/>
        </w:rPr>
        <w:t>or</w:t>
      </w:r>
      <w:r w:rsidR="00BA119E">
        <w:rPr>
          <w:rFonts w:cs="Arial"/>
        </w:rPr>
        <w:t xml:space="preserve"> </w:t>
      </w:r>
      <w:r w:rsidR="00FF4DB1" w:rsidRPr="00661B5F">
        <w:rPr>
          <w:rFonts w:cs="Arial"/>
        </w:rPr>
        <w:t>the purpose of transacting the following business.</w:t>
      </w:r>
    </w:p>
    <w:p w14:paraId="3244D3AF" w14:textId="77777777" w:rsidR="008B25B3" w:rsidRPr="008A489A" w:rsidRDefault="008B25B3" w:rsidP="00E50C69">
      <w:pPr>
        <w:ind w:right="-143" w:firstLine="284"/>
        <w:rPr>
          <w:rFonts w:ascii="Brush Script MT" w:eastAsia="Brush Script MT" w:hAnsi="Brush Script MT" w:cs="Brush Script MT"/>
          <w:sz w:val="20"/>
          <w:szCs w:val="20"/>
        </w:rPr>
      </w:pPr>
    </w:p>
    <w:p w14:paraId="134EC39B" w14:textId="33DCA222" w:rsidR="00E50C69" w:rsidRPr="008A489A" w:rsidRDefault="00E50C69" w:rsidP="00E50C69">
      <w:pPr>
        <w:ind w:right="-143" w:firstLine="284"/>
        <w:rPr>
          <w:rFonts w:ascii="Brush Script MT" w:eastAsia="Brush Script MT" w:hAnsi="Brush Script MT" w:cs="Brush Script MT"/>
          <w:sz w:val="40"/>
          <w:szCs w:val="40"/>
        </w:rPr>
      </w:pPr>
      <w:proofErr w:type="spellStart"/>
      <w:r w:rsidRPr="008A489A">
        <w:rPr>
          <w:rFonts w:ascii="Brush Script MT" w:eastAsia="Brush Script MT" w:hAnsi="Brush Script MT" w:cs="Brush Script MT"/>
          <w:sz w:val="40"/>
          <w:szCs w:val="40"/>
        </w:rPr>
        <w:t>TinaJones</w:t>
      </w:r>
      <w:proofErr w:type="spellEnd"/>
    </w:p>
    <w:p w14:paraId="360FFA2E" w14:textId="77777777" w:rsidR="00327AD1" w:rsidRDefault="00327AD1" w:rsidP="00E50C69">
      <w:pPr>
        <w:ind w:right="-143"/>
        <w:rPr>
          <w:rFonts w:ascii="Arial" w:hAnsi="Arial" w:cs="Arial"/>
          <w:sz w:val="16"/>
          <w:szCs w:val="16"/>
        </w:rPr>
      </w:pPr>
    </w:p>
    <w:p w14:paraId="591B32CA" w14:textId="7570178F" w:rsidR="00576F3A" w:rsidRPr="00661B5F" w:rsidRDefault="00D277F4" w:rsidP="00745EA0">
      <w:pPr>
        <w:ind w:left="142" w:firstLine="142"/>
        <w:rPr>
          <w:rFonts w:ascii="Arial" w:hAnsi="Arial" w:cs="Arial"/>
          <w:sz w:val="22"/>
          <w:szCs w:val="22"/>
        </w:rPr>
      </w:pPr>
      <w:r>
        <w:rPr>
          <w:rFonts w:ascii="Arial" w:hAnsi="Arial" w:cs="Arial"/>
          <w:sz w:val="22"/>
          <w:szCs w:val="22"/>
        </w:rPr>
        <w:t>Tina Jones</w:t>
      </w:r>
      <w:r w:rsidR="00E7664E">
        <w:rPr>
          <w:rFonts w:ascii="Arial" w:hAnsi="Arial" w:cs="Arial"/>
          <w:sz w:val="22"/>
          <w:szCs w:val="22"/>
        </w:rPr>
        <w:t xml:space="preserve"> </w:t>
      </w:r>
      <w:r w:rsidR="0018485D">
        <w:rPr>
          <w:rFonts w:ascii="Arial" w:hAnsi="Arial" w:cs="Arial"/>
          <w:sz w:val="22"/>
          <w:szCs w:val="22"/>
        </w:rPr>
        <w:t>PSLCC</w:t>
      </w:r>
      <w:r w:rsidR="00E7664E">
        <w:rPr>
          <w:rFonts w:ascii="Arial" w:hAnsi="Arial" w:cs="Arial"/>
          <w:sz w:val="22"/>
          <w:szCs w:val="22"/>
        </w:rPr>
        <w:tab/>
      </w:r>
      <w:r w:rsidR="00725990" w:rsidRPr="00661B5F">
        <w:rPr>
          <w:rFonts w:ascii="Arial" w:hAnsi="Arial" w:cs="Arial"/>
          <w:sz w:val="22"/>
          <w:szCs w:val="22"/>
        </w:rPr>
        <w:tab/>
      </w:r>
      <w:r w:rsidR="00725990" w:rsidRPr="00661B5F">
        <w:rPr>
          <w:rFonts w:ascii="Arial" w:hAnsi="Arial" w:cs="Arial"/>
          <w:sz w:val="22"/>
          <w:szCs w:val="22"/>
        </w:rPr>
        <w:tab/>
      </w:r>
      <w:r w:rsidR="00725990" w:rsidRPr="00661B5F">
        <w:rPr>
          <w:rFonts w:ascii="Arial" w:hAnsi="Arial" w:cs="Arial"/>
          <w:sz w:val="22"/>
          <w:szCs w:val="22"/>
        </w:rPr>
        <w:tab/>
      </w:r>
      <w:r w:rsidR="00725990" w:rsidRPr="00661B5F">
        <w:rPr>
          <w:rFonts w:ascii="Arial" w:hAnsi="Arial" w:cs="Arial"/>
          <w:sz w:val="22"/>
          <w:szCs w:val="22"/>
        </w:rPr>
        <w:tab/>
      </w:r>
      <w:r w:rsidR="00725990" w:rsidRPr="00661B5F">
        <w:rPr>
          <w:rFonts w:ascii="Arial" w:hAnsi="Arial" w:cs="Arial"/>
          <w:sz w:val="22"/>
          <w:szCs w:val="22"/>
        </w:rPr>
        <w:tab/>
      </w:r>
      <w:r w:rsidR="00725990" w:rsidRPr="00661B5F">
        <w:rPr>
          <w:rFonts w:ascii="Arial" w:hAnsi="Arial" w:cs="Arial"/>
          <w:sz w:val="22"/>
          <w:szCs w:val="22"/>
        </w:rPr>
        <w:tab/>
      </w:r>
      <w:r w:rsidR="00AD2CCF">
        <w:rPr>
          <w:rFonts w:ascii="Arial" w:hAnsi="Arial" w:cs="Arial"/>
          <w:sz w:val="22"/>
          <w:szCs w:val="22"/>
        </w:rPr>
        <w:tab/>
      </w:r>
      <w:r w:rsidR="00725990" w:rsidRPr="00661B5F">
        <w:rPr>
          <w:rFonts w:ascii="Arial" w:hAnsi="Arial" w:cs="Arial"/>
          <w:sz w:val="22"/>
          <w:szCs w:val="22"/>
        </w:rPr>
        <w:t xml:space="preserve">Date: </w:t>
      </w:r>
      <w:r w:rsidR="009C4579">
        <w:rPr>
          <w:rFonts w:ascii="Arial" w:hAnsi="Arial" w:cs="Arial"/>
          <w:color w:val="000000" w:themeColor="text1"/>
          <w:sz w:val="22"/>
          <w:szCs w:val="22"/>
        </w:rPr>
        <w:t>22 June</w:t>
      </w:r>
      <w:r w:rsidR="006D470A">
        <w:rPr>
          <w:rFonts w:ascii="Arial" w:hAnsi="Arial" w:cs="Arial"/>
          <w:color w:val="000000" w:themeColor="text1"/>
          <w:sz w:val="22"/>
          <w:szCs w:val="22"/>
        </w:rPr>
        <w:t xml:space="preserve"> 2023</w:t>
      </w:r>
      <w:r w:rsidR="005A11CA">
        <w:rPr>
          <w:rFonts w:ascii="Arial" w:hAnsi="Arial" w:cs="Arial"/>
          <w:sz w:val="22"/>
          <w:szCs w:val="22"/>
        </w:rPr>
        <w:t xml:space="preserve"> </w:t>
      </w:r>
    </w:p>
    <w:p w14:paraId="03785570" w14:textId="18A7A103" w:rsidR="00751036" w:rsidRDefault="00D277F4" w:rsidP="00745EA0">
      <w:pPr>
        <w:pBdr>
          <w:bottom w:val="single" w:sz="6" w:space="1" w:color="auto"/>
        </w:pBdr>
        <w:ind w:left="142" w:firstLine="142"/>
        <w:rPr>
          <w:rFonts w:ascii="Arial" w:hAnsi="Arial" w:cs="Arial"/>
          <w:sz w:val="22"/>
          <w:szCs w:val="22"/>
        </w:rPr>
      </w:pPr>
      <w:r>
        <w:rPr>
          <w:rFonts w:ascii="Arial" w:hAnsi="Arial" w:cs="Arial"/>
          <w:sz w:val="22"/>
          <w:szCs w:val="22"/>
        </w:rPr>
        <w:t>Clerk to the Council</w:t>
      </w:r>
    </w:p>
    <w:p w14:paraId="71D8BC10" w14:textId="77777777" w:rsidR="00133449" w:rsidRPr="008B2DDE" w:rsidRDefault="00133449" w:rsidP="00745EA0">
      <w:pPr>
        <w:pBdr>
          <w:bottom w:val="single" w:sz="6" w:space="1" w:color="auto"/>
        </w:pBdr>
        <w:ind w:left="142" w:firstLine="142"/>
        <w:rPr>
          <w:rFonts w:ascii="Arial" w:hAnsi="Arial" w:cs="Arial"/>
          <w:sz w:val="8"/>
          <w:szCs w:val="8"/>
        </w:rPr>
      </w:pPr>
    </w:p>
    <w:p w14:paraId="3A726C4D" w14:textId="77777777" w:rsidR="00C148C2" w:rsidRPr="00661B5F" w:rsidRDefault="00C148C2" w:rsidP="00BA119E">
      <w:pPr>
        <w:ind w:left="142"/>
        <w:jc w:val="center"/>
        <w:rPr>
          <w:rFonts w:ascii="Arial" w:hAnsi="Arial" w:cs="Arial"/>
          <w:b/>
          <w:sz w:val="12"/>
          <w:szCs w:val="12"/>
        </w:rPr>
      </w:pPr>
    </w:p>
    <w:p w14:paraId="004D42C5" w14:textId="77777777" w:rsidR="00D277F4" w:rsidRPr="008B2DDE" w:rsidRDefault="00D277F4" w:rsidP="00BA119E">
      <w:pPr>
        <w:ind w:left="142"/>
        <w:jc w:val="center"/>
        <w:rPr>
          <w:rFonts w:ascii="Arial" w:hAnsi="Arial" w:cs="Arial"/>
          <w:b/>
          <w:sz w:val="8"/>
          <w:szCs w:val="8"/>
        </w:rPr>
      </w:pPr>
    </w:p>
    <w:p w14:paraId="683082DB" w14:textId="7961F975" w:rsidR="008C7CF7" w:rsidRPr="00703D54" w:rsidRDefault="008F392D" w:rsidP="00A914ED">
      <w:pPr>
        <w:ind w:left="142" w:right="55"/>
        <w:jc w:val="both"/>
        <w:rPr>
          <w:rFonts w:ascii="Arial" w:hAnsi="Arial" w:cs="Arial"/>
          <w:color w:val="000000" w:themeColor="text1"/>
          <w:sz w:val="22"/>
          <w:szCs w:val="22"/>
        </w:rPr>
      </w:pPr>
      <w:r w:rsidRPr="007C5F4C">
        <w:rPr>
          <w:rFonts w:ascii="Arial" w:hAnsi="Arial" w:cs="Arial"/>
          <w:b/>
          <w:sz w:val="22"/>
          <w:szCs w:val="22"/>
        </w:rPr>
        <w:t>P</w:t>
      </w:r>
      <w:r w:rsidR="00576F3A" w:rsidRPr="007C5F4C">
        <w:rPr>
          <w:rFonts w:ascii="Arial" w:hAnsi="Arial" w:cs="Arial"/>
          <w:b/>
          <w:sz w:val="22"/>
          <w:szCs w:val="22"/>
        </w:rPr>
        <w:t>ublic</w:t>
      </w:r>
      <w:r w:rsidR="00F57E62">
        <w:rPr>
          <w:rFonts w:ascii="Arial" w:hAnsi="Arial" w:cs="Arial"/>
          <w:b/>
          <w:sz w:val="22"/>
          <w:szCs w:val="22"/>
        </w:rPr>
        <w:t xml:space="preserve"> and </w:t>
      </w:r>
      <w:r w:rsidR="00844CD8" w:rsidRPr="007C5F4C">
        <w:rPr>
          <w:rFonts w:ascii="Arial" w:hAnsi="Arial" w:cs="Arial"/>
          <w:b/>
          <w:sz w:val="22"/>
          <w:szCs w:val="22"/>
        </w:rPr>
        <w:t>Councillor</w:t>
      </w:r>
      <w:r w:rsidR="00576F3A" w:rsidRPr="007C5F4C">
        <w:rPr>
          <w:rFonts w:ascii="Arial" w:hAnsi="Arial" w:cs="Arial"/>
          <w:b/>
          <w:sz w:val="22"/>
          <w:szCs w:val="22"/>
        </w:rPr>
        <w:t xml:space="preserve"> Question Time</w:t>
      </w:r>
      <w:r w:rsidR="00576F3A" w:rsidRPr="007C5F4C">
        <w:rPr>
          <w:rFonts w:ascii="Arial" w:hAnsi="Arial" w:cs="Arial"/>
          <w:sz w:val="22"/>
          <w:szCs w:val="22"/>
        </w:rPr>
        <w:t xml:space="preserve"> – </w:t>
      </w:r>
      <w:r w:rsidR="00B441FD" w:rsidRPr="007C5F4C">
        <w:rPr>
          <w:rFonts w:ascii="Arial" w:hAnsi="Arial" w:cs="Arial"/>
          <w:sz w:val="22"/>
          <w:szCs w:val="22"/>
        </w:rPr>
        <w:t xml:space="preserve">to receive questions from the public (limited to ten minutes) and Councillors (limited to five minutes) on items not on the agenda.  Every attempt will be made to give accurate answers to all questions.  However, on some </w:t>
      </w:r>
      <w:r w:rsidR="00197519" w:rsidRPr="007C5F4C">
        <w:rPr>
          <w:rFonts w:ascii="Arial" w:hAnsi="Arial" w:cs="Arial"/>
          <w:sz w:val="22"/>
          <w:szCs w:val="22"/>
        </w:rPr>
        <w:t>subject’s</w:t>
      </w:r>
      <w:r w:rsidR="00263065" w:rsidRPr="007C5F4C">
        <w:rPr>
          <w:rFonts w:ascii="Arial" w:hAnsi="Arial" w:cs="Arial"/>
          <w:sz w:val="22"/>
          <w:szCs w:val="22"/>
        </w:rPr>
        <w:t xml:space="preserve"> </w:t>
      </w:r>
      <w:r w:rsidR="00B441FD" w:rsidRPr="007C5F4C">
        <w:rPr>
          <w:rFonts w:ascii="Arial" w:hAnsi="Arial" w:cs="Arial"/>
          <w:sz w:val="22"/>
          <w:szCs w:val="22"/>
        </w:rPr>
        <w:t xml:space="preserve">further research and consultation with the appropriate bodies may be necessary, following which a response will be offered as soon as is </w:t>
      </w:r>
      <w:r w:rsidR="00B441FD" w:rsidRPr="00703D54">
        <w:rPr>
          <w:rFonts w:ascii="Arial" w:hAnsi="Arial" w:cs="Arial"/>
          <w:color w:val="000000" w:themeColor="text1"/>
          <w:sz w:val="22"/>
          <w:szCs w:val="22"/>
        </w:rPr>
        <w:t>possible.</w:t>
      </w:r>
    </w:p>
    <w:p w14:paraId="589777E5" w14:textId="22B3B90F" w:rsidR="007B5F82" w:rsidRPr="00703D54" w:rsidRDefault="00576F3A" w:rsidP="00BA119E">
      <w:pPr>
        <w:ind w:left="3742" w:firstLine="578"/>
        <w:jc w:val="both"/>
        <w:rPr>
          <w:rFonts w:ascii="Arial" w:hAnsi="Arial" w:cs="Arial"/>
          <w:b/>
          <w:color w:val="000000" w:themeColor="text1"/>
          <w:sz w:val="28"/>
          <w:szCs w:val="28"/>
        </w:rPr>
      </w:pPr>
      <w:r w:rsidRPr="00703D54">
        <w:rPr>
          <w:rFonts w:ascii="Arial" w:hAnsi="Arial" w:cs="Arial"/>
          <w:b/>
          <w:color w:val="000000" w:themeColor="text1"/>
          <w:sz w:val="28"/>
          <w:szCs w:val="28"/>
        </w:rPr>
        <w:t>A G E N D A</w:t>
      </w:r>
    </w:p>
    <w:p w14:paraId="63CF490B" w14:textId="77777777" w:rsidR="00133449" w:rsidRPr="00703D54" w:rsidRDefault="00133449" w:rsidP="00BA119E">
      <w:pPr>
        <w:ind w:left="3742" w:firstLine="578"/>
        <w:jc w:val="both"/>
        <w:rPr>
          <w:rFonts w:ascii="Arial" w:hAnsi="Arial" w:cs="Arial"/>
          <w:b/>
          <w:color w:val="000000" w:themeColor="text1"/>
          <w:sz w:val="16"/>
          <w:szCs w:val="16"/>
        </w:rPr>
      </w:pPr>
    </w:p>
    <w:tbl>
      <w:tblPr>
        <w:tblW w:w="10159" w:type="dxa"/>
        <w:tblInd w:w="142" w:type="dxa"/>
        <w:tblLayout w:type="fixed"/>
        <w:tblLook w:val="0000" w:firstRow="0" w:lastRow="0" w:firstColumn="0" w:lastColumn="0" w:noHBand="0" w:noVBand="0"/>
      </w:tblPr>
      <w:tblGrid>
        <w:gridCol w:w="675"/>
        <w:gridCol w:w="9484"/>
      </w:tblGrid>
      <w:tr w:rsidR="00703D54" w:rsidRPr="00703D54" w14:paraId="199FCBC9" w14:textId="77777777" w:rsidTr="00C324E4">
        <w:trPr>
          <w:trHeight w:val="441"/>
        </w:trPr>
        <w:tc>
          <w:tcPr>
            <w:tcW w:w="675" w:type="dxa"/>
          </w:tcPr>
          <w:p w14:paraId="3AFB31EC" w14:textId="2EF90CD5" w:rsidR="00173720" w:rsidRPr="00703D54" w:rsidRDefault="0065664F" w:rsidP="00AB4B39">
            <w:pPr>
              <w:ind w:left="-392" w:firstLine="392"/>
              <w:jc w:val="both"/>
              <w:rPr>
                <w:rFonts w:ascii="Arial" w:hAnsi="Arial" w:cs="Arial"/>
                <w:color w:val="000000" w:themeColor="text1"/>
                <w:sz w:val="22"/>
                <w:szCs w:val="22"/>
              </w:rPr>
            </w:pPr>
            <w:r w:rsidRPr="00703D54">
              <w:rPr>
                <w:rFonts w:ascii="Arial" w:hAnsi="Arial" w:cs="Arial"/>
                <w:color w:val="000000" w:themeColor="text1"/>
                <w:sz w:val="22"/>
                <w:szCs w:val="22"/>
              </w:rPr>
              <w:t>1</w:t>
            </w:r>
            <w:r w:rsidR="00AF21E3" w:rsidRPr="00703D54">
              <w:rPr>
                <w:rFonts w:ascii="Arial" w:hAnsi="Arial" w:cs="Arial"/>
                <w:color w:val="000000" w:themeColor="text1"/>
                <w:sz w:val="22"/>
                <w:szCs w:val="22"/>
              </w:rPr>
              <w:t>.</w:t>
            </w:r>
          </w:p>
        </w:tc>
        <w:tc>
          <w:tcPr>
            <w:tcW w:w="9484" w:type="dxa"/>
            <w:shd w:val="clear" w:color="auto" w:fill="FFFFFF"/>
          </w:tcPr>
          <w:p w14:paraId="560F3534" w14:textId="2B3E51BE" w:rsidR="00516532" w:rsidRPr="00516532" w:rsidRDefault="00516532" w:rsidP="00A652EF">
            <w:pPr>
              <w:jc w:val="both"/>
              <w:rPr>
                <w:rFonts w:ascii="Arial" w:hAnsi="Arial" w:cs="Arial"/>
                <w:b/>
                <w:bCs/>
                <w:sz w:val="22"/>
                <w:szCs w:val="22"/>
              </w:rPr>
            </w:pPr>
            <w:r w:rsidRPr="00516532">
              <w:rPr>
                <w:rFonts w:ascii="Arial" w:hAnsi="Arial" w:cs="Arial"/>
                <w:b/>
                <w:bCs/>
                <w:sz w:val="22"/>
                <w:szCs w:val="22"/>
              </w:rPr>
              <w:t>Apologies for Absence</w:t>
            </w:r>
          </w:p>
          <w:p w14:paraId="1A89A75D" w14:textId="59691620" w:rsidR="00941D38" w:rsidRDefault="00516532" w:rsidP="00A652EF">
            <w:pPr>
              <w:jc w:val="both"/>
              <w:rPr>
                <w:rFonts w:ascii="Arial" w:hAnsi="Arial" w:cs="Arial"/>
                <w:color w:val="000000" w:themeColor="text1"/>
                <w:sz w:val="22"/>
                <w:szCs w:val="22"/>
              </w:rPr>
            </w:pPr>
            <w:r>
              <w:rPr>
                <w:rFonts w:ascii="Arial" w:hAnsi="Arial" w:cs="Arial"/>
                <w:sz w:val="22"/>
                <w:szCs w:val="22"/>
              </w:rPr>
              <w:t>To RECEIVE and ACCEPT a</w:t>
            </w:r>
            <w:r w:rsidRPr="00B3674F">
              <w:rPr>
                <w:rFonts w:ascii="Arial" w:hAnsi="Arial" w:cs="Arial"/>
                <w:sz w:val="22"/>
                <w:szCs w:val="22"/>
              </w:rPr>
              <w:t>pologies f</w:t>
            </w:r>
            <w:r>
              <w:rPr>
                <w:rFonts w:ascii="Arial" w:hAnsi="Arial" w:cs="Arial"/>
                <w:color w:val="000000" w:themeColor="text1"/>
                <w:sz w:val="22"/>
                <w:szCs w:val="22"/>
              </w:rPr>
              <w:t>or a</w:t>
            </w:r>
            <w:r w:rsidRPr="00B3674F">
              <w:rPr>
                <w:rFonts w:ascii="Arial" w:hAnsi="Arial" w:cs="Arial"/>
                <w:color w:val="000000" w:themeColor="text1"/>
                <w:sz w:val="22"/>
                <w:szCs w:val="22"/>
              </w:rPr>
              <w:t>bsence</w:t>
            </w:r>
          </w:p>
          <w:p w14:paraId="640B1E8C" w14:textId="10D2A7D0" w:rsidR="00516532" w:rsidRPr="00703D54" w:rsidRDefault="00516532" w:rsidP="00A652EF">
            <w:pPr>
              <w:jc w:val="both"/>
              <w:rPr>
                <w:rFonts w:ascii="Arial" w:hAnsi="Arial" w:cs="Arial"/>
                <w:b/>
                <w:bCs/>
                <w:color w:val="000000" w:themeColor="text1"/>
                <w:sz w:val="12"/>
                <w:szCs w:val="12"/>
              </w:rPr>
            </w:pPr>
          </w:p>
        </w:tc>
      </w:tr>
      <w:tr w:rsidR="00703D54" w:rsidRPr="00703D54" w14:paraId="3714D764" w14:textId="77777777" w:rsidTr="00C324E4">
        <w:trPr>
          <w:trHeight w:val="776"/>
        </w:trPr>
        <w:tc>
          <w:tcPr>
            <w:tcW w:w="675" w:type="dxa"/>
          </w:tcPr>
          <w:p w14:paraId="22599937" w14:textId="14354565" w:rsidR="00173720" w:rsidRPr="00703D54" w:rsidRDefault="00FA5653" w:rsidP="00AB4B39">
            <w:pPr>
              <w:jc w:val="both"/>
              <w:rPr>
                <w:rFonts w:ascii="Arial" w:hAnsi="Arial" w:cs="Arial"/>
                <w:color w:val="000000" w:themeColor="text1"/>
                <w:sz w:val="22"/>
                <w:szCs w:val="22"/>
              </w:rPr>
            </w:pPr>
            <w:r>
              <w:rPr>
                <w:rFonts w:ascii="Arial" w:hAnsi="Arial" w:cs="Arial"/>
                <w:color w:val="000000" w:themeColor="text1"/>
                <w:sz w:val="22"/>
                <w:szCs w:val="22"/>
              </w:rPr>
              <w:t>2</w:t>
            </w:r>
            <w:r w:rsidR="00AF21E3" w:rsidRPr="00703D54">
              <w:rPr>
                <w:rFonts w:ascii="Arial" w:hAnsi="Arial" w:cs="Arial"/>
                <w:color w:val="000000" w:themeColor="text1"/>
                <w:sz w:val="22"/>
                <w:szCs w:val="22"/>
              </w:rPr>
              <w:t>.</w:t>
            </w:r>
          </w:p>
        </w:tc>
        <w:tc>
          <w:tcPr>
            <w:tcW w:w="9484" w:type="dxa"/>
          </w:tcPr>
          <w:p w14:paraId="3153C5FF" w14:textId="12E1CD4E" w:rsidR="00A652EF" w:rsidRPr="00703D54" w:rsidRDefault="00A652EF" w:rsidP="00A652EF">
            <w:pPr>
              <w:jc w:val="both"/>
              <w:rPr>
                <w:rFonts w:ascii="Arial" w:hAnsi="Arial" w:cs="Arial"/>
                <w:color w:val="000000" w:themeColor="text1"/>
                <w:sz w:val="22"/>
                <w:szCs w:val="22"/>
              </w:rPr>
            </w:pPr>
            <w:r w:rsidRPr="00703D54">
              <w:rPr>
                <w:rFonts w:ascii="Arial" w:hAnsi="Arial" w:cs="Arial"/>
                <w:b/>
                <w:color w:val="000000" w:themeColor="text1"/>
                <w:sz w:val="22"/>
                <w:szCs w:val="22"/>
              </w:rPr>
              <w:t>Declarations of Interest</w:t>
            </w:r>
            <w:r w:rsidR="00950AE9">
              <w:rPr>
                <w:rFonts w:ascii="Arial" w:hAnsi="Arial" w:cs="Arial"/>
                <w:b/>
                <w:color w:val="000000" w:themeColor="text1"/>
                <w:sz w:val="22"/>
                <w:szCs w:val="22"/>
              </w:rPr>
              <w:t xml:space="preserve"> and Dispensations</w:t>
            </w:r>
          </w:p>
          <w:p w14:paraId="75DF95C9" w14:textId="3AC2F9DB" w:rsidR="00A652EF" w:rsidRDefault="00A652EF" w:rsidP="00A652EF">
            <w:pPr>
              <w:ind w:right="196"/>
              <w:jc w:val="both"/>
              <w:rPr>
                <w:rFonts w:ascii="Arial" w:hAnsi="Arial" w:cs="Arial"/>
                <w:color w:val="000000" w:themeColor="text1"/>
                <w:sz w:val="22"/>
                <w:szCs w:val="22"/>
              </w:rPr>
            </w:pPr>
            <w:r w:rsidRPr="00703D54">
              <w:rPr>
                <w:rFonts w:ascii="Arial" w:hAnsi="Arial" w:cs="Arial"/>
                <w:color w:val="000000" w:themeColor="text1"/>
                <w:sz w:val="22"/>
                <w:szCs w:val="22"/>
              </w:rPr>
              <w:t xml:space="preserve">Members to DECLARE any interest they may have for any item on the agenda, no later than when the item is reached.  </w:t>
            </w:r>
            <w:r w:rsidR="002B718A">
              <w:rPr>
                <w:rFonts w:ascii="Arial" w:hAnsi="Arial" w:cs="Arial"/>
                <w:color w:val="000000" w:themeColor="text1"/>
                <w:sz w:val="22"/>
                <w:szCs w:val="22"/>
              </w:rPr>
              <w:t xml:space="preserve">In accordance with the </w:t>
            </w:r>
            <w:r w:rsidRPr="00703D54">
              <w:rPr>
                <w:rFonts w:ascii="Arial" w:hAnsi="Arial" w:cs="Arial"/>
                <w:color w:val="000000" w:themeColor="text1"/>
                <w:sz w:val="22"/>
                <w:szCs w:val="22"/>
              </w:rPr>
              <w:t xml:space="preserve">Code of Conduct </w:t>
            </w:r>
            <w:r w:rsidR="002B718A">
              <w:rPr>
                <w:rFonts w:ascii="Arial" w:hAnsi="Arial" w:cs="Arial"/>
                <w:color w:val="000000" w:themeColor="text1"/>
                <w:sz w:val="22"/>
                <w:szCs w:val="22"/>
              </w:rPr>
              <w:t xml:space="preserve">issued in accordance with </w:t>
            </w:r>
            <w:r w:rsidRPr="00703D54">
              <w:rPr>
                <w:rFonts w:ascii="Arial" w:hAnsi="Arial" w:cs="Arial"/>
                <w:color w:val="000000" w:themeColor="text1"/>
                <w:sz w:val="22"/>
                <w:szCs w:val="22"/>
              </w:rPr>
              <w:t>the Localism Act 2011</w:t>
            </w:r>
            <w:r w:rsidR="002B718A">
              <w:rPr>
                <w:rFonts w:ascii="Arial" w:hAnsi="Arial" w:cs="Arial"/>
                <w:color w:val="000000" w:themeColor="text1"/>
                <w:sz w:val="22"/>
                <w:szCs w:val="22"/>
              </w:rPr>
              <w:t>, as adopted by this Council.</w:t>
            </w:r>
          </w:p>
          <w:p w14:paraId="64F82857" w14:textId="77777777" w:rsidR="00950AE9" w:rsidRPr="00950AE9" w:rsidRDefault="00950AE9" w:rsidP="00A652EF">
            <w:pPr>
              <w:ind w:right="196"/>
              <w:jc w:val="both"/>
              <w:rPr>
                <w:rFonts w:ascii="Arial" w:hAnsi="Arial" w:cs="Arial"/>
                <w:color w:val="000000" w:themeColor="text1"/>
                <w:sz w:val="8"/>
                <w:szCs w:val="8"/>
              </w:rPr>
            </w:pPr>
          </w:p>
          <w:p w14:paraId="1F306D05" w14:textId="77777777" w:rsidR="00950AE9" w:rsidRDefault="00950AE9" w:rsidP="00950AE9">
            <w:pPr>
              <w:jc w:val="both"/>
              <w:rPr>
                <w:rFonts w:ascii="Arial" w:hAnsi="Arial" w:cs="Arial"/>
                <w:color w:val="000000" w:themeColor="text1"/>
                <w:sz w:val="22"/>
                <w:szCs w:val="22"/>
              </w:rPr>
            </w:pPr>
            <w:r w:rsidRPr="00703D54">
              <w:rPr>
                <w:rFonts w:ascii="Arial" w:hAnsi="Arial" w:cs="Arial"/>
                <w:color w:val="000000" w:themeColor="text1"/>
                <w:sz w:val="22"/>
                <w:szCs w:val="22"/>
              </w:rPr>
              <w:t>To NOTE any dispensations in respect of this agenda received prior to the meeting</w:t>
            </w:r>
          </w:p>
          <w:p w14:paraId="2EF98FF8" w14:textId="77777777" w:rsidR="00173720" w:rsidRPr="00703D54" w:rsidRDefault="00173720" w:rsidP="00AB4B39">
            <w:pPr>
              <w:rPr>
                <w:rFonts w:ascii="Arial" w:hAnsi="Arial" w:cs="Arial"/>
                <w:color w:val="000000" w:themeColor="text1"/>
                <w:sz w:val="12"/>
                <w:szCs w:val="12"/>
              </w:rPr>
            </w:pPr>
          </w:p>
        </w:tc>
      </w:tr>
      <w:tr w:rsidR="00950AE9" w:rsidRPr="00703D54" w14:paraId="58D5F18C" w14:textId="77777777" w:rsidTr="00C324E4">
        <w:trPr>
          <w:trHeight w:val="634"/>
        </w:trPr>
        <w:tc>
          <w:tcPr>
            <w:tcW w:w="675" w:type="dxa"/>
          </w:tcPr>
          <w:p w14:paraId="2F8B0EF8" w14:textId="1A0D2B76" w:rsidR="00950AE9" w:rsidRDefault="00950AE9" w:rsidP="00AB4B39">
            <w:pPr>
              <w:jc w:val="both"/>
              <w:rPr>
                <w:rFonts w:ascii="Arial" w:hAnsi="Arial" w:cs="Arial"/>
                <w:color w:val="000000" w:themeColor="text1"/>
                <w:sz w:val="22"/>
                <w:szCs w:val="22"/>
              </w:rPr>
            </w:pPr>
            <w:r>
              <w:rPr>
                <w:rFonts w:ascii="Arial" w:hAnsi="Arial" w:cs="Arial"/>
                <w:color w:val="000000" w:themeColor="text1"/>
                <w:sz w:val="22"/>
                <w:szCs w:val="22"/>
              </w:rPr>
              <w:t>3.</w:t>
            </w:r>
          </w:p>
        </w:tc>
        <w:tc>
          <w:tcPr>
            <w:tcW w:w="9484" w:type="dxa"/>
          </w:tcPr>
          <w:p w14:paraId="0C42E6F8" w14:textId="37248D1A" w:rsidR="00950AE9" w:rsidRDefault="00950AE9" w:rsidP="00AF21E3">
            <w:pPr>
              <w:jc w:val="both"/>
              <w:rPr>
                <w:rFonts w:ascii="Arial" w:hAnsi="Arial" w:cs="Arial"/>
                <w:b/>
                <w:color w:val="000000" w:themeColor="text1"/>
                <w:sz w:val="22"/>
                <w:szCs w:val="22"/>
              </w:rPr>
            </w:pPr>
            <w:r>
              <w:rPr>
                <w:rFonts w:ascii="Arial" w:hAnsi="Arial" w:cs="Arial"/>
                <w:b/>
                <w:color w:val="000000" w:themeColor="text1"/>
                <w:sz w:val="22"/>
                <w:szCs w:val="22"/>
              </w:rPr>
              <w:t>Chairman’s Announcements</w:t>
            </w:r>
          </w:p>
          <w:p w14:paraId="1045F2E5" w14:textId="66C1FA81" w:rsidR="00950AE9" w:rsidRPr="00950AE9" w:rsidRDefault="00950AE9" w:rsidP="00AF21E3">
            <w:pPr>
              <w:jc w:val="both"/>
              <w:rPr>
                <w:rFonts w:ascii="Arial" w:hAnsi="Arial" w:cs="Arial"/>
                <w:bCs/>
                <w:color w:val="000000" w:themeColor="text1"/>
                <w:sz w:val="22"/>
                <w:szCs w:val="22"/>
              </w:rPr>
            </w:pPr>
            <w:r w:rsidRPr="00950AE9">
              <w:rPr>
                <w:rFonts w:ascii="Arial" w:hAnsi="Arial" w:cs="Arial"/>
                <w:bCs/>
                <w:color w:val="000000" w:themeColor="text1"/>
                <w:sz w:val="22"/>
                <w:szCs w:val="22"/>
              </w:rPr>
              <w:t>To RECEIVE any relevant information from the Chairman</w:t>
            </w:r>
            <w:r w:rsidR="004D5DD2">
              <w:rPr>
                <w:rFonts w:ascii="Arial" w:hAnsi="Arial" w:cs="Arial"/>
                <w:bCs/>
                <w:color w:val="000000" w:themeColor="text1"/>
                <w:sz w:val="22"/>
                <w:szCs w:val="22"/>
              </w:rPr>
              <w:t>.</w:t>
            </w:r>
          </w:p>
          <w:p w14:paraId="04CA1D62" w14:textId="709B2E0F" w:rsidR="00950AE9" w:rsidRPr="00950AE9" w:rsidRDefault="00950AE9" w:rsidP="00AF21E3">
            <w:pPr>
              <w:jc w:val="both"/>
              <w:rPr>
                <w:rFonts w:ascii="Arial" w:hAnsi="Arial" w:cs="Arial"/>
                <w:b/>
                <w:color w:val="000000" w:themeColor="text1"/>
                <w:sz w:val="12"/>
                <w:szCs w:val="12"/>
              </w:rPr>
            </w:pPr>
          </w:p>
        </w:tc>
      </w:tr>
      <w:tr w:rsidR="00703D54" w:rsidRPr="00703D54" w14:paraId="2FC88A8C" w14:textId="77777777" w:rsidTr="00C324E4">
        <w:trPr>
          <w:trHeight w:val="634"/>
        </w:trPr>
        <w:tc>
          <w:tcPr>
            <w:tcW w:w="675" w:type="dxa"/>
          </w:tcPr>
          <w:p w14:paraId="745AB2A0" w14:textId="2459A353" w:rsidR="00AF21E3" w:rsidRPr="00703D54" w:rsidRDefault="00FA5653" w:rsidP="00AB4B39">
            <w:pPr>
              <w:jc w:val="both"/>
              <w:rPr>
                <w:rFonts w:ascii="Arial" w:hAnsi="Arial" w:cs="Arial"/>
                <w:color w:val="000000" w:themeColor="text1"/>
                <w:sz w:val="22"/>
                <w:szCs w:val="22"/>
              </w:rPr>
            </w:pPr>
            <w:r>
              <w:rPr>
                <w:rFonts w:ascii="Arial" w:hAnsi="Arial" w:cs="Arial"/>
                <w:color w:val="000000" w:themeColor="text1"/>
                <w:sz w:val="22"/>
                <w:szCs w:val="22"/>
              </w:rPr>
              <w:t>4</w:t>
            </w:r>
            <w:r w:rsidR="00AF21E3" w:rsidRPr="00703D54">
              <w:rPr>
                <w:rFonts w:ascii="Arial" w:hAnsi="Arial" w:cs="Arial"/>
                <w:color w:val="000000" w:themeColor="text1"/>
                <w:sz w:val="22"/>
                <w:szCs w:val="22"/>
              </w:rPr>
              <w:t>.</w:t>
            </w:r>
          </w:p>
          <w:p w14:paraId="13581B6F" w14:textId="77777777" w:rsidR="00133449" w:rsidRPr="00703D54" w:rsidRDefault="00133449" w:rsidP="00AB4B39">
            <w:pPr>
              <w:jc w:val="both"/>
              <w:rPr>
                <w:rFonts w:ascii="Arial" w:hAnsi="Arial" w:cs="Arial"/>
                <w:color w:val="000000" w:themeColor="text1"/>
                <w:sz w:val="22"/>
                <w:szCs w:val="22"/>
              </w:rPr>
            </w:pPr>
          </w:p>
          <w:p w14:paraId="13097EF1" w14:textId="36213BCE" w:rsidR="00133449" w:rsidRPr="00703D54" w:rsidRDefault="00133449" w:rsidP="00AB4B39">
            <w:pPr>
              <w:jc w:val="both"/>
              <w:rPr>
                <w:rFonts w:ascii="Arial" w:hAnsi="Arial" w:cs="Arial"/>
                <w:color w:val="000000" w:themeColor="text1"/>
                <w:sz w:val="12"/>
                <w:szCs w:val="12"/>
              </w:rPr>
            </w:pPr>
          </w:p>
        </w:tc>
        <w:tc>
          <w:tcPr>
            <w:tcW w:w="9484" w:type="dxa"/>
          </w:tcPr>
          <w:p w14:paraId="3ADCEEBC" w14:textId="77777777" w:rsidR="00AF21E3" w:rsidRPr="00703D54" w:rsidRDefault="00AF21E3" w:rsidP="00AF21E3">
            <w:pPr>
              <w:jc w:val="both"/>
              <w:rPr>
                <w:rFonts w:ascii="Arial" w:hAnsi="Arial" w:cs="Arial"/>
                <w:b/>
                <w:color w:val="000000" w:themeColor="text1"/>
                <w:sz w:val="22"/>
                <w:szCs w:val="22"/>
              </w:rPr>
            </w:pPr>
            <w:r w:rsidRPr="00703D54">
              <w:rPr>
                <w:rFonts w:ascii="Arial" w:hAnsi="Arial" w:cs="Arial"/>
                <w:b/>
                <w:color w:val="000000" w:themeColor="text1"/>
                <w:sz w:val="22"/>
                <w:szCs w:val="22"/>
              </w:rPr>
              <w:t>Minutes</w:t>
            </w:r>
          </w:p>
          <w:p w14:paraId="772033B9" w14:textId="7C01A91F" w:rsidR="006978A1" w:rsidRPr="00ED00F9" w:rsidRDefault="00AF21E3" w:rsidP="00EA301C">
            <w:pPr>
              <w:rPr>
                <w:rFonts w:ascii="Arial" w:hAnsi="Arial" w:cs="Arial"/>
                <w:color w:val="000000" w:themeColor="text1"/>
                <w:sz w:val="22"/>
                <w:szCs w:val="22"/>
              </w:rPr>
            </w:pPr>
            <w:r w:rsidRPr="00ED00F9">
              <w:rPr>
                <w:rFonts w:ascii="Arial" w:hAnsi="Arial" w:cs="Arial"/>
                <w:color w:val="000000" w:themeColor="text1"/>
                <w:sz w:val="22"/>
                <w:szCs w:val="22"/>
              </w:rPr>
              <w:t xml:space="preserve">To APPROVE the Minutes of the </w:t>
            </w:r>
            <w:r w:rsidR="00ED00F9" w:rsidRPr="00ED00F9">
              <w:rPr>
                <w:rFonts w:ascii="Arial" w:hAnsi="Arial" w:cs="Arial"/>
                <w:color w:val="000000" w:themeColor="text1"/>
                <w:sz w:val="22"/>
                <w:szCs w:val="22"/>
              </w:rPr>
              <w:t xml:space="preserve">Parish </w:t>
            </w:r>
            <w:r w:rsidR="00CC2822" w:rsidRPr="00ED00F9">
              <w:rPr>
                <w:rFonts w:ascii="Arial" w:hAnsi="Arial" w:cs="Arial"/>
                <w:color w:val="000000" w:themeColor="text1"/>
                <w:sz w:val="22"/>
                <w:szCs w:val="22"/>
              </w:rPr>
              <w:t>m</w:t>
            </w:r>
            <w:r w:rsidRPr="00ED00F9">
              <w:rPr>
                <w:rFonts w:ascii="Arial" w:hAnsi="Arial" w:cs="Arial"/>
                <w:color w:val="000000" w:themeColor="text1"/>
                <w:sz w:val="22"/>
                <w:szCs w:val="22"/>
              </w:rPr>
              <w:t>eeting</w:t>
            </w:r>
            <w:r w:rsidR="00CC2822" w:rsidRPr="00ED00F9">
              <w:rPr>
                <w:rFonts w:ascii="Arial" w:hAnsi="Arial" w:cs="Arial"/>
                <w:color w:val="000000" w:themeColor="text1"/>
                <w:sz w:val="22"/>
                <w:szCs w:val="22"/>
              </w:rPr>
              <w:t>s</w:t>
            </w:r>
            <w:r w:rsidR="00807248" w:rsidRPr="00ED00F9">
              <w:rPr>
                <w:rFonts w:ascii="Arial" w:hAnsi="Arial" w:cs="Arial"/>
                <w:color w:val="000000" w:themeColor="text1"/>
                <w:sz w:val="22"/>
                <w:szCs w:val="22"/>
              </w:rPr>
              <w:t xml:space="preserve"> </w:t>
            </w:r>
            <w:r w:rsidRPr="00ED00F9">
              <w:rPr>
                <w:rFonts w:ascii="Arial" w:hAnsi="Arial" w:cs="Arial"/>
                <w:color w:val="000000" w:themeColor="text1"/>
                <w:sz w:val="22"/>
                <w:szCs w:val="22"/>
              </w:rPr>
              <w:t>held on</w:t>
            </w:r>
            <w:r w:rsidR="00244C0D" w:rsidRPr="00ED00F9">
              <w:rPr>
                <w:rFonts w:ascii="Arial" w:hAnsi="Arial" w:cs="Arial"/>
                <w:color w:val="000000" w:themeColor="text1"/>
                <w:sz w:val="22"/>
                <w:szCs w:val="22"/>
              </w:rPr>
              <w:t xml:space="preserve"> </w:t>
            </w:r>
            <w:r w:rsidR="00BA4C5B" w:rsidRPr="00ED00F9">
              <w:rPr>
                <w:rFonts w:ascii="Arial" w:hAnsi="Arial" w:cs="Arial"/>
                <w:color w:val="000000" w:themeColor="text1"/>
                <w:sz w:val="22"/>
                <w:szCs w:val="22"/>
              </w:rPr>
              <w:t xml:space="preserve">2 </w:t>
            </w:r>
            <w:r w:rsidR="00ED00F9" w:rsidRPr="00ED00F9">
              <w:rPr>
                <w:rFonts w:ascii="Arial" w:hAnsi="Arial" w:cs="Arial"/>
                <w:color w:val="000000" w:themeColor="text1"/>
                <w:sz w:val="22"/>
                <w:szCs w:val="22"/>
              </w:rPr>
              <w:t xml:space="preserve">and 23 </w:t>
            </w:r>
            <w:r w:rsidR="00BA4C5B" w:rsidRPr="00ED00F9">
              <w:rPr>
                <w:rFonts w:ascii="Arial" w:hAnsi="Arial" w:cs="Arial"/>
                <w:color w:val="000000" w:themeColor="text1"/>
                <w:sz w:val="22"/>
                <w:szCs w:val="22"/>
              </w:rPr>
              <w:t xml:space="preserve">May </w:t>
            </w:r>
            <w:r w:rsidR="00D75DA7" w:rsidRPr="00ED00F9">
              <w:rPr>
                <w:rFonts w:ascii="Arial" w:hAnsi="Arial" w:cs="Arial"/>
                <w:color w:val="000000" w:themeColor="text1"/>
                <w:sz w:val="22"/>
                <w:szCs w:val="22"/>
              </w:rPr>
              <w:t>2023</w:t>
            </w:r>
            <w:r w:rsidR="00FA5653" w:rsidRPr="00ED00F9">
              <w:rPr>
                <w:rFonts w:ascii="Arial" w:hAnsi="Arial" w:cs="Arial"/>
                <w:color w:val="000000" w:themeColor="text1"/>
                <w:sz w:val="22"/>
                <w:szCs w:val="22"/>
              </w:rPr>
              <w:t xml:space="preserve"> </w:t>
            </w:r>
            <w:r w:rsidR="00CC2822" w:rsidRPr="00ED00F9">
              <w:rPr>
                <w:rFonts w:ascii="Arial" w:hAnsi="Arial" w:cs="Arial"/>
                <w:color w:val="000000" w:themeColor="text1"/>
                <w:sz w:val="22"/>
                <w:szCs w:val="22"/>
              </w:rPr>
              <w:t xml:space="preserve">and the </w:t>
            </w:r>
            <w:r w:rsidR="00ED00F9" w:rsidRPr="00ED00F9">
              <w:rPr>
                <w:rFonts w:ascii="Arial" w:hAnsi="Arial" w:cs="Arial"/>
                <w:color w:val="000000" w:themeColor="text1"/>
                <w:sz w:val="22"/>
                <w:szCs w:val="22"/>
              </w:rPr>
              <w:t xml:space="preserve">Annual Meeting of the </w:t>
            </w:r>
            <w:proofErr w:type="gramStart"/>
            <w:r w:rsidR="00ED00F9" w:rsidRPr="00ED00F9">
              <w:rPr>
                <w:rFonts w:ascii="Arial" w:hAnsi="Arial" w:cs="Arial"/>
                <w:color w:val="000000" w:themeColor="text1"/>
                <w:sz w:val="22"/>
                <w:szCs w:val="22"/>
              </w:rPr>
              <w:t xml:space="preserve">Council </w:t>
            </w:r>
            <w:r w:rsidR="00CC2822" w:rsidRPr="00ED00F9">
              <w:rPr>
                <w:rFonts w:ascii="Arial" w:hAnsi="Arial" w:cs="Arial"/>
                <w:color w:val="000000" w:themeColor="text1"/>
                <w:sz w:val="22"/>
                <w:szCs w:val="22"/>
              </w:rPr>
              <w:t xml:space="preserve"> held</w:t>
            </w:r>
            <w:proofErr w:type="gramEnd"/>
            <w:r w:rsidR="00CC2822" w:rsidRPr="00ED00F9">
              <w:rPr>
                <w:rFonts w:ascii="Arial" w:hAnsi="Arial" w:cs="Arial"/>
                <w:color w:val="000000" w:themeColor="text1"/>
                <w:sz w:val="22"/>
                <w:szCs w:val="22"/>
              </w:rPr>
              <w:t xml:space="preserve"> on </w:t>
            </w:r>
            <w:r w:rsidR="00BA4C5B" w:rsidRPr="00ED00F9">
              <w:rPr>
                <w:rFonts w:ascii="Arial" w:hAnsi="Arial" w:cs="Arial"/>
                <w:color w:val="000000" w:themeColor="text1"/>
                <w:sz w:val="22"/>
                <w:szCs w:val="22"/>
              </w:rPr>
              <w:t>2</w:t>
            </w:r>
            <w:r w:rsidR="00ED00F9" w:rsidRPr="00ED00F9">
              <w:rPr>
                <w:rFonts w:ascii="Arial" w:hAnsi="Arial" w:cs="Arial"/>
                <w:color w:val="000000" w:themeColor="text1"/>
                <w:sz w:val="22"/>
                <w:szCs w:val="22"/>
              </w:rPr>
              <w:t xml:space="preserve">3 May </w:t>
            </w:r>
            <w:r w:rsidR="00CC2822" w:rsidRPr="00ED00F9">
              <w:rPr>
                <w:rFonts w:ascii="Arial" w:hAnsi="Arial" w:cs="Arial"/>
                <w:color w:val="000000" w:themeColor="text1"/>
                <w:sz w:val="22"/>
                <w:szCs w:val="22"/>
              </w:rPr>
              <w:t>2023</w:t>
            </w:r>
            <w:r w:rsidR="004D5DD2">
              <w:rPr>
                <w:rFonts w:ascii="Arial" w:hAnsi="Arial" w:cs="Arial"/>
                <w:color w:val="000000" w:themeColor="text1"/>
                <w:sz w:val="22"/>
                <w:szCs w:val="22"/>
              </w:rPr>
              <w:t>.</w:t>
            </w:r>
          </w:p>
          <w:p w14:paraId="6E578CFC" w14:textId="76A53CC2" w:rsidR="00196F07" w:rsidRPr="00703D54" w:rsidRDefault="00196F07" w:rsidP="006668F8">
            <w:pPr>
              <w:rPr>
                <w:rFonts w:ascii="Arial" w:hAnsi="Arial" w:cs="Arial"/>
                <w:b/>
                <w:color w:val="000000" w:themeColor="text1"/>
                <w:sz w:val="12"/>
                <w:szCs w:val="12"/>
              </w:rPr>
            </w:pPr>
          </w:p>
        </w:tc>
      </w:tr>
      <w:tr w:rsidR="00703D54" w:rsidRPr="00703D54" w14:paraId="0960130E" w14:textId="77777777" w:rsidTr="00C324E4">
        <w:trPr>
          <w:trHeight w:val="597"/>
        </w:trPr>
        <w:tc>
          <w:tcPr>
            <w:tcW w:w="675" w:type="dxa"/>
          </w:tcPr>
          <w:p w14:paraId="06606699" w14:textId="18B1BB23" w:rsidR="00805A3A" w:rsidRPr="00703D54" w:rsidRDefault="00FA5653" w:rsidP="00AB4B39">
            <w:pPr>
              <w:jc w:val="both"/>
              <w:rPr>
                <w:rFonts w:ascii="Arial" w:hAnsi="Arial" w:cs="Arial"/>
                <w:color w:val="000000" w:themeColor="text1"/>
                <w:sz w:val="22"/>
                <w:szCs w:val="22"/>
              </w:rPr>
            </w:pPr>
            <w:r>
              <w:rPr>
                <w:rFonts w:ascii="Arial" w:hAnsi="Arial" w:cs="Arial"/>
                <w:color w:val="000000" w:themeColor="text1"/>
                <w:sz w:val="22"/>
                <w:szCs w:val="22"/>
              </w:rPr>
              <w:t>5</w:t>
            </w:r>
            <w:r w:rsidR="00805A3A" w:rsidRPr="00703D54">
              <w:rPr>
                <w:rFonts w:ascii="Arial" w:hAnsi="Arial" w:cs="Arial"/>
                <w:color w:val="000000" w:themeColor="text1"/>
                <w:sz w:val="22"/>
                <w:szCs w:val="22"/>
              </w:rPr>
              <w:t>.</w:t>
            </w:r>
          </w:p>
        </w:tc>
        <w:tc>
          <w:tcPr>
            <w:tcW w:w="9484" w:type="dxa"/>
          </w:tcPr>
          <w:p w14:paraId="66147CBC" w14:textId="77777777" w:rsidR="00CC2822" w:rsidRPr="007E6E48" w:rsidRDefault="00CC2822" w:rsidP="00CC2822">
            <w:pPr>
              <w:jc w:val="both"/>
              <w:rPr>
                <w:rFonts w:ascii="Arial" w:hAnsi="Arial" w:cs="Arial"/>
                <w:b/>
                <w:color w:val="000000" w:themeColor="text1"/>
                <w:sz w:val="22"/>
                <w:szCs w:val="22"/>
              </w:rPr>
            </w:pPr>
            <w:r w:rsidRPr="007E6E48">
              <w:rPr>
                <w:rFonts w:ascii="Arial" w:hAnsi="Arial" w:cs="Arial"/>
                <w:b/>
                <w:color w:val="000000" w:themeColor="text1"/>
                <w:sz w:val="22"/>
                <w:szCs w:val="22"/>
              </w:rPr>
              <w:t>Wiltshire Councillor Update</w:t>
            </w:r>
          </w:p>
          <w:p w14:paraId="3B023880" w14:textId="77777777" w:rsidR="00CC2822" w:rsidRPr="007E6E48" w:rsidRDefault="00CC2822" w:rsidP="00CC2822">
            <w:pPr>
              <w:jc w:val="both"/>
              <w:rPr>
                <w:rFonts w:ascii="Arial" w:hAnsi="Arial" w:cs="Arial"/>
                <w:color w:val="000000" w:themeColor="text1"/>
                <w:sz w:val="22"/>
                <w:szCs w:val="22"/>
              </w:rPr>
            </w:pPr>
            <w:r w:rsidRPr="007E6E48">
              <w:rPr>
                <w:rFonts w:ascii="Arial" w:hAnsi="Arial" w:cs="Arial"/>
                <w:color w:val="000000" w:themeColor="text1"/>
                <w:sz w:val="22"/>
                <w:szCs w:val="22"/>
              </w:rPr>
              <w:t>To RECEIVE a verbal update from Councillor Jones</w:t>
            </w:r>
          </w:p>
          <w:p w14:paraId="3B4CB8F3" w14:textId="6A90CE1C" w:rsidR="00346023" w:rsidRPr="00D75DA7" w:rsidRDefault="00346023" w:rsidP="006D470A">
            <w:pPr>
              <w:jc w:val="both"/>
              <w:rPr>
                <w:rFonts w:ascii="Arial" w:hAnsi="Arial" w:cs="Arial"/>
                <w:color w:val="FF0000"/>
                <w:sz w:val="12"/>
                <w:szCs w:val="12"/>
              </w:rPr>
            </w:pPr>
          </w:p>
        </w:tc>
      </w:tr>
      <w:tr w:rsidR="001330EF" w:rsidRPr="00703D54" w14:paraId="6D7746F6" w14:textId="77777777" w:rsidTr="00C324E4">
        <w:trPr>
          <w:trHeight w:val="597"/>
        </w:trPr>
        <w:tc>
          <w:tcPr>
            <w:tcW w:w="675" w:type="dxa"/>
          </w:tcPr>
          <w:p w14:paraId="6577784B" w14:textId="3D2AE36D" w:rsidR="001330EF" w:rsidRDefault="00FA5653" w:rsidP="00AB4B39">
            <w:pPr>
              <w:jc w:val="both"/>
              <w:rPr>
                <w:rFonts w:ascii="Arial" w:hAnsi="Arial" w:cs="Arial"/>
                <w:color w:val="000000" w:themeColor="text1"/>
                <w:sz w:val="22"/>
                <w:szCs w:val="22"/>
              </w:rPr>
            </w:pPr>
            <w:r>
              <w:rPr>
                <w:rFonts w:ascii="Arial" w:hAnsi="Arial" w:cs="Arial"/>
                <w:color w:val="000000" w:themeColor="text1"/>
                <w:sz w:val="22"/>
                <w:szCs w:val="22"/>
              </w:rPr>
              <w:t>6</w:t>
            </w:r>
            <w:r w:rsidR="001330EF">
              <w:rPr>
                <w:rFonts w:ascii="Arial" w:hAnsi="Arial" w:cs="Arial"/>
                <w:color w:val="000000" w:themeColor="text1"/>
                <w:sz w:val="22"/>
                <w:szCs w:val="22"/>
              </w:rPr>
              <w:t>.</w:t>
            </w:r>
          </w:p>
        </w:tc>
        <w:tc>
          <w:tcPr>
            <w:tcW w:w="9484" w:type="dxa"/>
          </w:tcPr>
          <w:p w14:paraId="6A1168CB" w14:textId="77777777" w:rsidR="00CC2822" w:rsidRPr="007E6E48" w:rsidRDefault="00CC2822" w:rsidP="00CC2822">
            <w:pPr>
              <w:jc w:val="both"/>
              <w:rPr>
                <w:rFonts w:ascii="Arial" w:hAnsi="Arial" w:cs="Arial"/>
                <w:color w:val="000000" w:themeColor="text1"/>
                <w:sz w:val="22"/>
                <w:szCs w:val="22"/>
              </w:rPr>
            </w:pPr>
            <w:r w:rsidRPr="007E6E48">
              <w:rPr>
                <w:rFonts w:ascii="Arial" w:hAnsi="Arial" w:cs="Arial"/>
                <w:b/>
                <w:color w:val="000000" w:themeColor="text1"/>
                <w:sz w:val="22"/>
                <w:szCs w:val="22"/>
              </w:rPr>
              <w:t>Clerk's Report</w:t>
            </w:r>
          </w:p>
          <w:p w14:paraId="38EE3346" w14:textId="3AB40499" w:rsidR="00CC2822" w:rsidRDefault="00CC2822" w:rsidP="00CC2822">
            <w:pPr>
              <w:jc w:val="both"/>
              <w:rPr>
                <w:rFonts w:ascii="Arial" w:hAnsi="Arial" w:cs="Arial"/>
                <w:color w:val="000000" w:themeColor="text1"/>
                <w:sz w:val="22"/>
                <w:szCs w:val="22"/>
              </w:rPr>
            </w:pPr>
            <w:r w:rsidRPr="0047391F">
              <w:rPr>
                <w:rFonts w:ascii="Arial" w:hAnsi="Arial" w:cs="Arial"/>
                <w:color w:val="000000" w:themeColor="text1"/>
                <w:sz w:val="22"/>
                <w:szCs w:val="22"/>
              </w:rPr>
              <w:t>To NOTE a report from the Clerk</w:t>
            </w:r>
            <w:r w:rsidR="00BB040A">
              <w:rPr>
                <w:rFonts w:ascii="Arial" w:hAnsi="Arial" w:cs="Arial"/>
                <w:color w:val="000000" w:themeColor="text1"/>
                <w:sz w:val="22"/>
                <w:szCs w:val="22"/>
              </w:rPr>
              <w:t xml:space="preserve"> </w:t>
            </w:r>
          </w:p>
          <w:p w14:paraId="6406A35D" w14:textId="27214457" w:rsidR="00BB040A" w:rsidRDefault="00BB040A" w:rsidP="00CC2822">
            <w:pPr>
              <w:jc w:val="both"/>
              <w:rPr>
                <w:rFonts w:ascii="Arial" w:hAnsi="Arial" w:cs="Arial"/>
                <w:color w:val="000000" w:themeColor="text1"/>
                <w:sz w:val="22"/>
                <w:szCs w:val="22"/>
              </w:rPr>
            </w:pPr>
            <w:r>
              <w:rPr>
                <w:rFonts w:ascii="Arial" w:hAnsi="Arial" w:cs="Arial"/>
                <w:color w:val="000000" w:themeColor="text1"/>
                <w:sz w:val="22"/>
                <w:szCs w:val="22"/>
              </w:rPr>
              <w:t xml:space="preserve">To NOTE the Wiltshire Association of Local Councils May Newsletter </w:t>
            </w:r>
          </w:p>
          <w:p w14:paraId="5A7D6545" w14:textId="42478084" w:rsidR="00C129C5" w:rsidRPr="0047391F" w:rsidRDefault="00C129C5" w:rsidP="00CC2822">
            <w:pPr>
              <w:jc w:val="both"/>
              <w:rPr>
                <w:rFonts w:ascii="Arial" w:hAnsi="Arial" w:cs="Arial"/>
                <w:color w:val="000000" w:themeColor="text1"/>
                <w:sz w:val="22"/>
                <w:szCs w:val="22"/>
              </w:rPr>
            </w:pPr>
            <w:r>
              <w:rPr>
                <w:rFonts w:ascii="Arial" w:hAnsi="Arial" w:cs="Arial"/>
                <w:color w:val="000000" w:themeColor="text1"/>
                <w:sz w:val="22"/>
                <w:szCs w:val="22"/>
              </w:rPr>
              <w:t xml:space="preserve">To NOTE the new logo </w:t>
            </w:r>
          </w:p>
          <w:p w14:paraId="334EB4B5" w14:textId="77777777" w:rsidR="001330EF" w:rsidRPr="00C81BD3" w:rsidRDefault="001330EF" w:rsidP="009C4579">
            <w:pPr>
              <w:jc w:val="both"/>
              <w:rPr>
                <w:rFonts w:ascii="Arial" w:hAnsi="Arial" w:cs="Arial"/>
                <w:b/>
                <w:color w:val="000000" w:themeColor="text1"/>
                <w:sz w:val="12"/>
                <w:szCs w:val="12"/>
              </w:rPr>
            </w:pPr>
          </w:p>
        </w:tc>
      </w:tr>
      <w:tr w:rsidR="00CC2822" w:rsidRPr="00703D54" w14:paraId="38A135CA" w14:textId="77777777" w:rsidTr="00C324E4">
        <w:trPr>
          <w:trHeight w:val="597"/>
        </w:trPr>
        <w:tc>
          <w:tcPr>
            <w:tcW w:w="675" w:type="dxa"/>
          </w:tcPr>
          <w:p w14:paraId="066FC1C2" w14:textId="007688FD" w:rsidR="00CC2822" w:rsidRDefault="00CC2822" w:rsidP="00AB4B39">
            <w:pPr>
              <w:jc w:val="both"/>
              <w:rPr>
                <w:rFonts w:ascii="Arial" w:hAnsi="Arial" w:cs="Arial"/>
                <w:color w:val="000000" w:themeColor="text1"/>
                <w:sz w:val="22"/>
                <w:szCs w:val="22"/>
              </w:rPr>
            </w:pPr>
            <w:r>
              <w:rPr>
                <w:rFonts w:ascii="Arial" w:hAnsi="Arial" w:cs="Arial"/>
                <w:color w:val="000000" w:themeColor="text1"/>
                <w:sz w:val="22"/>
                <w:szCs w:val="22"/>
              </w:rPr>
              <w:t>7.</w:t>
            </w:r>
          </w:p>
        </w:tc>
        <w:tc>
          <w:tcPr>
            <w:tcW w:w="9484" w:type="dxa"/>
          </w:tcPr>
          <w:p w14:paraId="6AD689B4" w14:textId="77777777" w:rsidR="00CC2822" w:rsidRPr="00002EFA" w:rsidRDefault="00CC2822" w:rsidP="00CC2822">
            <w:pPr>
              <w:jc w:val="both"/>
              <w:rPr>
                <w:rFonts w:ascii="Arial" w:hAnsi="Arial" w:cs="Arial"/>
                <w:b/>
                <w:color w:val="000000" w:themeColor="text1"/>
                <w:sz w:val="22"/>
                <w:szCs w:val="22"/>
              </w:rPr>
            </w:pPr>
            <w:r w:rsidRPr="00002EFA">
              <w:rPr>
                <w:rFonts w:ascii="Arial" w:hAnsi="Arial" w:cs="Arial"/>
                <w:b/>
                <w:color w:val="000000" w:themeColor="text1"/>
                <w:sz w:val="22"/>
                <w:szCs w:val="22"/>
              </w:rPr>
              <w:t xml:space="preserve">Financial Accounts </w:t>
            </w:r>
          </w:p>
          <w:p w14:paraId="436DAC29" w14:textId="4C1A29A9" w:rsidR="00CC2822" w:rsidRPr="00F82AC2" w:rsidRDefault="00CC2822" w:rsidP="00CC2822">
            <w:pPr>
              <w:jc w:val="both"/>
              <w:rPr>
                <w:rFonts w:ascii="Arial" w:hAnsi="Arial" w:cs="Arial"/>
                <w:color w:val="000000" w:themeColor="text1"/>
                <w:sz w:val="22"/>
                <w:szCs w:val="22"/>
              </w:rPr>
            </w:pPr>
            <w:r w:rsidRPr="00F82AC2">
              <w:rPr>
                <w:rFonts w:ascii="Arial" w:hAnsi="Arial" w:cs="Arial"/>
                <w:color w:val="000000" w:themeColor="text1"/>
                <w:sz w:val="22"/>
                <w:szCs w:val="22"/>
              </w:rPr>
              <w:t>To NOTE and APPROVE the Financial Report and Expenditure</w:t>
            </w:r>
            <w:r w:rsidR="00E170BC" w:rsidRPr="00F82AC2">
              <w:rPr>
                <w:rFonts w:ascii="Arial" w:hAnsi="Arial" w:cs="Arial"/>
                <w:color w:val="000000" w:themeColor="text1"/>
                <w:sz w:val="22"/>
                <w:szCs w:val="22"/>
              </w:rPr>
              <w:t xml:space="preserve"> to </w:t>
            </w:r>
            <w:r w:rsidR="00F82AC2" w:rsidRPr="00F82AC2">
              <w:rPr>
                <w:rFonts w:ascii="Arial" w:hAnsi="Arial" w:cs="Arial"/>
                <w:color w:val="000000" w:themeColor="text1"/>
                <w:sz w:val="22"/>
                <w:szCs w:val="22"/>
              </w:rPr>
              <w:t>16 June 2023</w:t>
            </w:r>
            <w:r w:rsidRPr="00F82AC2">
              <w:rPr>
                <w:rFonts w:ascii="Arial" w:hAnsi="Arial" w:cs="Arial"/>
                <w:color w:val="000000" w:themeColor="text1"/>
                <w:sz w:val="22"/>
                <w:szCs w:val="22"/>
              </w:rPr>
              <w:t xml:space="preserve"> </w:t>
            </w:r>
          </w:p>
          <w:p w14:paraId="0868D432" w14:textId="77777777" w:rsidR="00CC2822" w:rsidRPr="00C07CEA" w:rsidRDefault="00CC2822" w:rsidP="00777744">
            <w:pPr>
              <w:jc w:val="both"/>
              <w:rPr>
                <w:rFonts w:ascii="Arial" w:hAnsi="Arial" w:cs="Arial"/>
                <w:b/>
                <w:color w:val="000000" w:themeColor="text1"/>
                <w:sz w:val="12"/>
                <w:szCs w:val="12"/>
              </w:rPr>
            </w:pPr>
          </w:p>
        </w:tc>
      </w:tr>
      <w:tr w:rsidR="00571290" w:rsidRPr="00703D54" w14:paraId="7CBABCCF" w14:textId="77777777" w:rsidTr="00C324E4">
        <w:trPr>
          <w:trHeight w:val="597"/>
        </w:trPr>
        <w:tc>
          <w:tcPr>
            <w:tcW w:w="675" w:type="dxa"/>
          </w:tcPr>
          <w:p w14:paraId="4A799485" w14:textId="736763EE" w:rsidR="00571290" w:rsidRDefault="00CC2822" w:rsidP="00AB4B39">
            <w:pPr>
              <w:jc w:val="both"/>
              <w:rPr>
                <w:rFonts w:ascii="Arial" w:hAnsi="Arial" w:cs="Arial"/>
                <w:color w:val="000000" w:themeColor="text1"/>
                <w:sz w:val="22"/>
                <w:szCs w:val="22"/>
              </w:rPr>
            </w:pPr>
            <w:r>
              <w:rPr>
                <w:rFonts w:ascii="Arial" w:hAnsi="Arial" w:cs="Arial"/>
                <w:color w:val="000000" w:themeColor="text1"/>
                <w:sz w:val="22"/>
                <w:szCs w:val="22"/>
              </w:rPr>
              <w:t>8</w:t>
            </w:r>
            <w:r w:rsidR="00571290">
              <w:rPr>
                <w:rFonts w:ascii="Arial" w:hAnsi="Arial" w:cs="Arial"/>
                <w:color w:val="000000" w:themeColor="text1"/>
                <w:sz w:val="22"/>
                <w:szCs w:val="22"/>
              </w:rPr>
              <w:t>.</w:t>
            </w:r>
          </w:p>
        </w:tc>
        <w:tc>
          <w:tcPr>
            <w:tcW w:w="9484" w:type="dxa"/>
          </w:tcPr>
          <w:p w14:paraId="1A6C800D" w14:textId="77777777" w:rsidR="00B94773" w:rsidRPr="003F68AA" w:rsidRDefault="00B94773" w:rsidP="00B94773">
            <w:pPr>
              <w:jc w:val="both"/>
              <w:rPr>
                <w:rFonts w:ascii="Arial" w:hAnsi="Arial" w:cs="Arial"/>
                <w:b/>
                <w:bCs/>
                <w:color w:val="000000" w:themeColor="text1"/>
                <w:sz w:val="22"/>
                <w:szCs w:val="22"/>
              </w:rPr>
            </w:pPr>
            <w:r w:rsidRPr="003F68AA">
              <w:rPr>
                <w:rFonts w:ascii="Arial" w:hAnsi="Arial" w:cs="Arial"/>
                <w:b/>
                <w:bCs/>
                <w:color w:val="000000" w:themeColor="text1"/>
                <w:sz w:val="22"/>
                <w:szCs w:val="22"/>
              </w:rPr>
              <w:t>Meeting Dates 2023-2024</w:t>
            </w:r>
          </w:p>
          <w:p w14:paraId="4F792E11" w14:textId="01FDDFF5" w:rsidR="00B94773" w:rsidRDefault="00B94773" w:rsidP="00B94773">
            <w:pPr>
              <w:jc w:val="both"/>
              <w:rPr>
                <w:rFonts w:ascii="Arial" w:hAnsi="Arial" w:cs="Arial"/>
                <w:color w:val="000000" w:themeColor="text1"/>
                <w:sz w:val="22"/>
                <w:szCs w:val="22"/>
              </w:rPr>
            </w:pPr>
            <w:r w:rsidRPr="00E53FF4">
              <w:rPr>
                <w:rFonts w:ascii="Arial" w:hAnsi="Arial" w:cs="Arial"/>
                <w:color w:val="000000" w:themeColor="text1"/>
                <w:sz w:val="22"/>
                <w:szCs w:val="22"/>
              </w:rPr>
              <w:t xml:space="preserve">To </w:t>
            </w:r>
            <w:r>
              <w:rPr>
                <w:rFonts w:ascii="Arial" w:hAnsi="Arial" w:cs="Arial"/>
                <w:color w:val="000000" w:themeColor="text1"/>
                <w:sz w:val="22"/>
                <w:szCs w:val="22"/>
              </w:rPr>
              <w:t xml:space="preserve">CONSIDER a change of date for the </w:t>
            </w:r>
            <w:r w:rsidR="00477818">
              <w:rPr>
                <w:rFonts w:ascii="Arial" w:hAnsi="Arial" w:cs="Arial"/>
                <w:color w:val="000000" w:themeColor="text1"/>
                <w:sz w:val="22"/>
                <w:szCs w:val="22"/>
              </w:rPr>
              <w:t xml:space="preserve">August </w:t>
            </w:r>
            <w:r>
              <w:rPr>
                <w:rFonts w:ascii="Arial" w:hAnsi="Arial" w:cs="Arial"/>
                <w:color w:val="000000" w:themeColor="text1"/>
                <w:sz w:val="22"/>
                <w:szCs w:val="22"/>
              </w:rPr>
              <w:t xml:space="preserve">meeting from Tuesday </w:t>
            </w:r>
            <w:r w:rsidR="004C49F2">
              <w:rPr>
                <w:rFonts w:ascii="Arial" w:hAnsi="Arial" w:cs="Arial"/>
                <w:color w:val="000000" w:themeColor="text1"/>
                <w:sz w:val="22"/>
                <w:szCs w:val="22"/>
              </w:rPr>
              <w:t>22</w:t>
            </w:r>
            <w:r>
              <w:rPr>
                <w:rFonts w:ascii="Arial" w:hAnsi="Arial" w:cs="Arial"/>
                <w:color w:val="000000" w:themeColor="text1"/>
                <w:sz w:val="22"/>
                <w:szCs w:val="22"/>
              </w:rPr>
              <w:t xml:space="preserve"> to Tuesday </w:t>
            </w:r>
            <w:r w:rsidR="00FB2B63">
              <w:rPr>
                <w:rFonts w:ascii="Arial" w:hAnsi="Arial" w:cs="Arial"/>
                <w:color w:val="000000" w:themeColor="text1"/>
                <w:sz w:val="22"/>
                <w:szCs w:val="22"/>
              </w:rPr>
              <w:t>15</w:t>
            </w:r>
            <w:r>
              <w:rPr>
                <w:rFonts w:ascii="Arial" w:hAnsi="Arial" w:cs="Arial"/>
                <w:color w:val="000000" w:themeColor="text1"/>
                <w:sz w:val="22"/>
                <w:szCs w:val="22"/>
              </w:rPr>
              <w:t xml:space="preserve"> </w:t>
            </w:r>
            <w:r w:rsidR="00D60A05">
              <w:rPr>
                <w:rFonts w:ascii="Arial" w:hAnsi="Arial" w:cs="Arial"/>
                <w:color w:val="000000" w:themeColor="text1"/>
                <w:sz w:val="22"/>
                <w:szCs w:val="22"/>
              </w:rPr>
              <w:t>August</w:t>
            </w:r>
            <w:r>
              <w:rPr>
                <w:rFonts w:ascii="Arial" w:hAnsi="Arial" w:cs="Arial"/>
                <w:color w:val="000000" w:themeColor="text1"/>
                <w:sz w:val="22"/>
                <w:szCs w:val="22"/>
              </w:rPr>
              <w:t>.</w:t>
            </w:r>
          </w:p>
          <w:p w14:paraId="35439513" w14:textId="47E5796F" w:rsidR="007C4AA1" w:rsidRPr="00B94773" w:rsidRDefault="007C4AA1" w:rsidP="009C4579">
            <w:pPr>
              <w:jc w:val="both"/>
              <w:rPr>
                <w:rFonts w:ascii="Arial" w:hAnsi="Arial" w:cs="Arial"/>
                <w:bCs/>
                <w:color w:val="000000" w:themeColor="text1"/>
                <w:sz w:val="16"/>
                <w:szCs w:val="16"/>
              </w:rPr>
            </w:pPr>
          </w:p>
        </w:tc>
      </w:tr>
      <w:tr w:rsidR="00002EFA" w:rsidRPr="00703D54" w14:paraId="4E93227E" w14:textId="77777777" w:rsidTr="00C324E4">
        <w:trPr>
          <w:trHeight w:val="636"/>
        </w:trPr>
        <w:tc>
          <w:tcPr>
            <w:tcW w:w="675" w:type="dxa"/>
          </w:tcPr>
          <w:p w14:paraId="174744C2" w14:textId="2685D547" w:rsidR="00002EFA" w:rsidRDefault="00B94773" w:rsidP="00002EFA">
            <w:pPr>
              <w:jc w:val="both"/>
              <w:rPr>
                <w:rFonts w:ascii="Arial" w:hAnsi="Arial" w:cs="Arial"/>
                <w:color w:val="000000" w:themeColor="text1"/>
                <w:sz w:val="22"/>
                <w:szCs w:val="22"/>
              </w:rPr>
            </w:pPr>
            <w:r>
              <w:rPr>
                <w:rFonts w:ascii="Arial" w:hAnsi="Arial" w:cs="Arial"/>
                <w:color w:val="000000" w:themeColor="text1"/>
                <w:sz w:val="22"/>
                <w:szCs w:val="22"/>
              </w:rPr>
              <w:t>9</w:t>
            </w:r>
            <w:r w:rsidR="00777744">
              <w:rPr>
                <w:rFonts w:ascii="Arial" w:hAnsi="Arial" w:cs="Arial"/>
                <w:color w:val="000000" w:themeColor="text1"/>
                <w:sz w:val="22"/>
                <w:szCs w:val="22"/>
              </w:rPr>
              <w:t>.</w:t>
            </w:r>
          </w:p>
        </w:tc>
        <w:tc>
          <w:tcPr>
            <w:tcW w:w="9484" w:type="dxa"/>
          </w:tcPr>
          <w:p w14:paraId="4E72E086" w14:textId="77777777" w:rsidR="00306E80" w:rsidRDefault="00306E80" w:rsidP="00306E80">
            <w:pPr>
              <w:rPr>
                <w:rFonts w:ascii="Arial" w:hAnsi="Arial" w:cs="Arial"/>
                <w:b/>
                <w:color w:val="000000" w:themeColor="text1"/>
                <w:sz w:val="22"/>
                <w:szCs w:val="22"/>
              </w:rPr>
            </w:pPr>
            <w:r>
              <w:rPr>
                <w:rFonts w:ascii="Arial" w:hAnsi="Arial" w:cs="Arial"/>
                <w:b/>
                <w:color w:val="000000" w:themeColor="text1"/>
                <w:sz w:val="22"/>
                <w:szCs w:val="22"/>
              </w:rPr>
              <w:t>Flag</w:t>
            </w:r>
          </w:p>
          <w:p w14:paraId="24258605" w14:textId="22BD0CD7" w:rsidR="00453C23" w:rsidRPr="00C07CEA" w:rsidRDefault="00306E80" w:rsidP="00306E80">
            <w:pPr>
              <w:jc w:val="both"/>
              <w:rPr>
                <w:rFonts w:ascii="Arial" w:hAnsi="Arial" w:cs="Arial"/>
                <w:bCs/>
                <w:color w:val="000000" w:themeColor="text1"/>
                <w:sz w:val="12"/>
                <w:szCs w:val="12"/>
              </w:rPr>
            </w:pPr>
            <w:r w:rsidRPr="006A4D15">
              <w:rPr>
                <w:rFonts w:ascii="Arial" w:hAnsi="Arial" w:cs="Arial"/>
                <w:bCs/>
                <w:color w:val="000000" w:themeColor="text1"/>
                <w:sz w:val="22"/>
                <w:szCs w:val="22"/>
              </w:rPr>
              <w:t xml:space="preserve">To CONSIDER the purchase of </w:t>
            </w:r>
            <w:r w:rsidR="002E0FB5">
              <w:rPr>
                <w:rFonts w:ascii="Arial" w:hAnsi="Arial" w:cs="Arial"/>
                <w:bCs/>
                <w:color w:val="000000" w:themeColor="text1"/>
                <w:sz w:val="22"/>
                <w:szCs w:val="22"/>
              </w:rPr>
              <w:t>new</w:t>
            </w:r>
            <w:r w:rsidRPr="006A4D15">
              <w:rPr>
                <w:rFonts w:ascii="Arial" w:hAnsi="Arial" w:cs="Arial"/>
                <w:bCs/>
                <w:color w:val="000000" w:themeColor="text1"/>
                <w:sz w:val="22"/>
                <w:szCs w:val="22"/>
              </w:rPr>
              <w:t xml:space="preserve"> Union Flag</w:t>
            </w:r>
            <w:r w:rsidR="002E0FB5">
              <w:rPr>
                <w:rFonts w:ascii="Arial" w:hAnsi="Arial" w:cs="Arial"/>
                <w:bCs/>
                <w:color w:val="000000" w:themeColor="text1"/>
                <w:sz w:val="22"/>
                <w:szCs w:val="22"/>
              </w:rPr>
              <w:t>s</w:t>
            </w:r>
            <w:r w:rsidRPr="006A4D15">
              <w:rPr>
                <w:rFonts w:ascii="Arial" w:hAnsi="Arial" w:cs="Arial"/>
                <w:bCs/>
                <w:color w:val="000000" w:themeColor="text1"/>
                <w:sz w:val="22"/>
                <w:szCs w:val="22"/>
              </w:rPr>
              <w:t xml:space="preserve"> </w:t>
            </w:r>
          </w:p>
        </w:tc>
      </w:tr>
      <w:tr w:rsidR="00002EFA" w:rsidRPr="00A450F4" w14:paraId="52D25EA4" w14:textId="77777777" w:rsidTr="00490192">
        <w:trPr>
          <w:trHeight w:val="639"/>
        </w:trPr>
        <w:tc>
          <w:tcPr>
            <w:tcW w:w="675" w:type="dxa"/>
          </w:tcPr>
          <w:p w14:paraId="44235837" w14:textId="50BB8EF0" w:rsidR="00002EFA" w:rsidRDefault="00B94773" w:rsidP="00002EFA">
            <w:pPr>
              <w:jc w:val="both"/>
              <w:rPr>
                <w:rFonts w:ascii="Arial" w:hAnsi="Arial" w:cs="Arial"/>
                <w:color w:val="000000" w:themeColor="text1"/>
                <w:sz w:val="22"/>
                <w:szCs w:val="22"/>
              </w:rPr>
            </w:pPr>
            <w:r>
              <w:rPr>
                <w:rFonts w:ascii="Arial" w:hAnsi="Arial" w:cs="Arial"/>
                <w:color w:val="000000" w:themeColor="text1"/>
                <w:sz w:val="22"/>
                <w:szCs w:val="22"/>
              </w:rPr>
              <w:lastRenderedPageBreak/>
              <w:t>10</w:t>
            </w:r>
            <w:r w:rsidR="00002EFA">
              <w:rPr>
                <w:rFonts w:ascii="Arial" w:hAnsi="Arial" w:cs="Arial"/>
                <w:color w:val="000000" w:themeColor="text1"/>
                <w:sz w:val="22"/>
                <w:szCs w:val="22"/>
              </w:rPr>
              <w:t>.</w:t>
            </w:r>
          </w:p>
        </w:tc>
        <w:tc>
          <w:tcPr>
            <w:tcW w:w="9484" w:type="dxa"/>
          </w:tcPr>
          <w:p w14:paraId="1D50694E" w14:textId="77777777" w:rsidR="009B6F90" w:rsidRDefault="006A0846" w:rsidP="00CC2822">
            <w:pPr>
              <w:jc w:val="both"/>
              <w:rPr>
                <w:rFonts w:ascii="Arial" w:hAnsi="Arial" w:cs="Arial"/>
                <w:b/>
                <w:bCs/>
                <w:color w:val="000000" w:themeColor="text1"/>
                <w:sz w:val="22"/>
                <w:szCs w:val="22"/>
              </w:rPr>
            </w:pPr>
            <w:r w:rsidRPr="006A0846">
              <w:rPr>
                <w:rFonts w:ascii="Arial" w:hAnsi="Arial" w:cs="Arial"/>
                <w:b/>
                <w:bCs/>
                <w:color w:val="000000" w:themeColor="text1"/>
                <w:sz w:val="22"/>
                <w:szCs w:val="22"/>
              </w:rPr>
              <w:t>Resident’s Concerns</w:t>
            </w:r>
          </w:p>
          <w:p w14:paraId="1AFC0ED9" w14:textId="49A262C8" w:rsidR="006A0846" w:rsidRPr="006A0846" w:rsidRDefault="006A0846" w:rsidP="00CC2822">
            <w:pPr>
              <w:jc w:val="both"/>
              <w:rPr>
                <w:rFonts w:ascii="Arial" w:hAnsi="Arial" w:cs="Arial"/>
                <w:color w:val="000000" w:themeColor="text1"/>
                <w:sz w:val="12"/>
                <w:szCs w:val="12"/>
              </w:rPr>
            </w:pPr>
            <w:r w:rsidRPr="006A0846">
              <w:rPr>
                <w:rFonts w:ascii="Arial" w:hAnsi="Arial" w:cs="Arial"/>
                <w:color w:val="000000" w:themeColor="text1"/>
                <w:sz w:val="22"/>
                <w:szCs w:val="22"/>
              </w:rPr>
              <w:t xml:space="preserve">To NOTE feedback received </w:t>
            </w:r>
          </w:p>
        </w:tc>
      </w:tr>
      <w:tr w:rsidR="00A2461E" w:rsidRPr="00A450F4" w14:paraId="10BB6D17" w14:textId="77777777" w:rsidTr="00A2461E">
        <w:trPr>
          <w:trHeight w:val="2222"/>
        </w:trPr>
        <w:tc>
          <w:tcPr>
            <w:tcW w:w="675" w:type="dxa"/>
          </w:tcPr>
          <w:p w14:paraId="2FDEFCE1" w14:textId="77777777" w:rsidR="00A2461E" w:rsidRDefault="00A2461E" w:rsidP="00002EFA">
            <w:pPr>
              <w:jc w:val="both"/>
              <w:rPr>
                <w:rFonts w:ascii="Arial" w:hAnsi="Arial" w:cs="Arial"/>
                <w:color w:val="000000" w:themeColor="text1"/>
                <w:sz w:val="22"/>
                <w:szCs w:val="22"/>
              </w:rPr>
            </w:pPr>
            <w:r>
              <w:rPr>
                <w:rFonts w:ascii="Arial" w:hAnsi="Arial" w:cs="Arial"/>
                <w:color w:val="000000" w:themeColor="text1"/>
                <w:sz w:val="22"/>
                <w:szCs w:val="22"/>
              </w:rPr>
              <w:t>11.</w:t>
            </w:r>
          </w:p>
          <w:p w14:paraId="1F0404D2" w14:textId="77777777" w:rsidR="00A2461E" w:rsidRDefault="00A2461E" w:rsidP="00002EFA">
            <w:pPr>
              <w:jc w:val="both"/>
              <w:rPr>
                <w:rFonts w:ascii="Arial" w:hAnsi="Arial" w:cs="Arial"/>
                <w:color w:val="000000" w:themeColor="text1"/>
                <w:sz w:val="22"/>
                <w:szCs w:val="22"/>
              </w:rPr>
            </w:pPr>
          </w:p>
          <w:p w14:paraId="5596352B" w14:textId="77777777" w:rsidR="00A2461E" w:rsidRDefault="00A2461E" w:rsidP="00002EFA">
            <w:pPr>
              <w:jc w:val="both"/>
              <w:rPr>
                <w:rFonts w:ascii="Arial" w:hAnsi="Arial" w:cs="Arial"/>
                <w:color w:val="000000" w:themeColor="text1"/>
                <w:sz w:val="22"/>
                <w:szCs w:val="22"/>
              </w:rPr>
            </w:pPr>
          </w:p>
          <w:p w14:paraId="71AF5866" w14:textId="77777777" w:rsidR="00A2461E" w:rsidRDefault="00A2461E" w:rsidP="00002EFA">
            <w:pPr>
              <w:jc w:val="both"/>
              <w:rPr>
                <w:rFonts w:ascii="Arial" w:hAnsi="Arial" w:cs="Arial"/>
                <w:color w:val="000000" w:themeColor="text1"/>
                <w:sz w:val="22"/>
                <w:szCs w:val="22"/>
              </w:rPr>
            </w:pPr>
          </w:p>
          <w:p w14:paraId="0347F037" w14:textId="77777777" w:rsidR="00A2461E" w:rsidRDefault="00A2461E" w:rsidP="00002EFA">
            <w:pPr>
              <w:jc w:val="both"/>
              <w:rPr>
                <w:rFonts w:ascii="Arial" w:hAnsi="Arial" w:cs="Arial"/>
                <w:color w:val="000000" w:themeColor="text1"/>
                <w:sz w:val="22"/>
                <w:szCs w:val="22"/>
              </w:rPr>
            </w:pPr>
          </w:p>
          <w:p w14:paraId="4B3CED6C" w14:textId="77777777" w:rsidR="00A2461E" w:rsidRDefault="00A2461E" w:rsidP="00002EFA">
            <w:pPr>
              <w:jc w:val="both"/>
              <w:rPr>
                <w:rFonts w:ascii="Arial" w:hAnsi="Arial" w:cs="Arial"/>
                <w:color w:val="000000" w:themeColor="text1"/>
                <w:sz w:val="22"/>
                <w:szCs w:val="22"/>
              </w:rPr>
            </w:pPr>
          </w:p>
          <w:p w14:paraId="2522C02E" w14:textId="77777777" w:rsidR="00A2461E" w:rsidRDefault="00A2461E" w:rsidP="00002EFA">
            <w:pPr>
              <w:jc w:val="both"/>
              <w:rPr>
                <w:rFonts w:ascii="Arial" w:hAnsi="Arial" w:cs="Arial"/>
                <w:color w:val="000000" w:themeColor="text1"/>
                <w:sz w:val="22"/>
                <w:szCs w:val="22"/>
              </w:rPr>
            </w:pPr>
          </w:p>
          <w:p w14:paraId="6BB964DD" w14:textId="77777777" w:rsidR="00A2461E" w:rsidRDefault="00A2461E" w:rsidP="00002EFA">
            <w:pPr>
              <w:jc w:val="both"/>
              <w:rPr>
                <w:rFonts w:ascii="Arial" w:hAnsi="Arial" w:cs="Arial"/>
                <w:color w:val="000000" w:themeColor="text1"/>
                <w:sz w:val="22"/>
                <w:szCs w:val="22"/>
              </w:rPr>
            </w:pPr>
          </w:p>
          <w:p w14:paraId="5FE9577D" w14:textId="77777777" w:rsidR="00A2461E" w:rsidRDefault="00A2461E" w:rsidP="00002EFA">
            <w:pPr>
              <w:jc w:val="both"/>
              <w:rPr>
                <w:rFonts w:ascii="Arial" w:hAnsi="Arial" w:cs="Arial"/>
                <w:color w:val="000000" w:themeColor="text1"/>
                <w:sz w:val="22"/>
                <w:szCs w:val="22"/>
              </w:rPr>
            </w:pPr>
          </w:p>
          <w:p w14:paraId="2243373E" w14:textId="77777777" w:rsidR="00A2461E" w:rsidRDefault="00A2461E" w:rsidP="00002EFA">
            <w:pPr>
              <w:jc w:val="both"/>
              <w:rPr>
                <w:rFonts w:ascii="Arial" w:hAnsi="Arial" w:cs="Arial"/>
                <w:color w:val="000000" w:themeColor="text1"/>
                <w:sz w:val="22"/>
                <w:szCs w:val="22"/>
              </w:rPr>
            </w:pPr>
          </w:p>
          <w:p w14:paraId="09BF8053" w14:textId="77777777" w:rsidR="00B133A8" w:rsidRDefault="00B133A8" w:rsidP="00002EFA">
            <w:pPr>
              <w:jc w:val="both"/>
              <w:rPr>
                <w:rFonts w:ascii="Arial" w:hAnsi="Arial" w:cs="Arial"/>
                <w:color w:val="000000" w:themeColor="text1"/>
                <w:sz w:val="22"/>
                <w:szCs w:val="22"/>
              </w:rPr>
            </w:pPr>
          </w:p>
          <w:p w14:paraId="10CD1D53" w14:textId="77777777" w:rsidR="00B133A8" w:rsidRDefault="00B133A8" w:rsidP="00002EFA">
            <w:pPr>
              <w:jc w:val="both"/>
              <w:rPr>
                <w:rFonts w:ascii="Arial" w:hAnsi="Arial" w:cs="Arial"/>
                <w:color w:val="000000" w:themeColor="text1"/>
                <w:sz w:val="22"/>
                <w:szCs w:val="22"/>
              </w:rPr>
            </w:pPr>
          </w:p>
          <w:p w14:paraId="315F060A" w14:textId="77777777" w:rsidR="00A2461E" w:rsidRDefault="00A2461E" w:rsidP="00002EFA">
            <w:pPr>
              <w:jc w:val="both"/>
              <w:rPr>
                <w:rFonts w:ascii="Arial" w:hAnsi="Arial" w:cs="Arial"/>
                <w:color w:val="000000" w:themeColor="text1"/>
                <w:sz w:val="22"/>
                <w:szCs w:val="22"/>
              </w:rPr>
            </w:pPr>
          </w:p>
          <w:p w14:paraId="7489AAA7" w14:textId="77777777" w:rsidR="00A2461E" w:rsidRDefault="00A2461E" w:rsidP="00002EFA">
            <w:pPr>
              <w:jc w:val="both"/>
              <w:rPr>
                <w:rFonts w:ascii="Arial" w:hAnsi="Arial" w:cs="Arial"/>
                <w:color w:val="000000" w:themeColor="text1"/>
                <w:sz w:val="22"/>
                <w:szCs w:val="22"/>
              </w:rPr>
            </w:pPr>
          </w:p>
          <w:p w14:paraId="2DD35EA1" w14:textId="77777777" w:rsidR="00453C23" w:rsidRDefault="00453C23" w:rsidP="00002EFA">
            <w:pPr>
              <w:jc w:val="both"/>
              <w:rPr>
                <w:rFonts w:ascii="Arial" w:hAnsi="Arial" w:cs="Arial"/>
                <w:color w:val="000000" w:themeColor="text1"/>
                <w:sz w:val="22"/>
                <w:szCs w:val="22"/>
              </w:rPr>
            </w:pPr>
          </w:p>
          <w:p w14:paraId="1F42491E" w14:textId="77777777" w:rsidR="00453C23" w:rsidRDefault="00453C23" w:rsidP="00002EFA">
            <w:pPr>
              <w:jc w:val="both"/>
              <w:rPr>
                <w:rFonts w:ascii="Arial" w:hAnsi="Arial" w:cs="Arial"/>
                <w:color w:val="000000" w:themeColor="text1"/>
                <w:sz w:val="22"/>
                <w:szCs w:val="22"/>
              </w:rPr>
            </w:pPr>
          </w:p>
          <w:p w14:paraId="7345E68C" w14:textId="77777777" w:rsidR="00DA439E" w:rsidRDefault="00DA439E" w:rsidP="00002EFA">
            <w:pPr>
              <w:jc w:val="both"/>
              <w:rPr>
                <w:rFonts w:ascii="Arial" w:hAnsi="Arial" w:cs="Arial"/>
                <w:color w:val="000000" w:themeColor="text1"/>
                <w:sz w:val="22"/>
                <w:szCs w:val="22"/>
              </w:rPr>
            </w:pPr>
          </w:p>
          <w:p w14:paraId="37FA20E7" w14:textId="77777777" w:rsidR="00DA439E" w:rsidRDefault="00DA439E" w:rsidP="00002EFA">
            <w:pPr>
              <w:jc w:val="both"/>
              <w:rPr>
                <w:rFonts w:ascii="Arial" w:hAnsi="Arial" w:cs="Arial"/>
                <w:color w:val="000000" w:themeColor="text1"/>
                <w:sz w:val="22"/>
                <w:szCs w:val="22"/>
              </w:rPr>
            </w:pPr>
          </w:p>
          <w:p w14:paraId="5B4DA626" w14:textId="2D4114BD" w:rsidR="00DA439E" w:rsidRPr="00DA439E" w:rsidRDefault="00DA439E" w:rsidP="00002EFA">
            <w:pPr>
              <w:jc w:val="both"/>
              <w:rPr>
                <w:rFonts w:ascii="Arial" w:hAnsi="Arial" w:cs="Arial"/>
                <w:color w:val="000000" w:themeColor="text1"/>
                <w:sz w:val="12"/>
                <w:szCs w:val="12"/>
              </w:rPr>
            </w:pPr>
          </w:p>
        </w:tc>
        <w:tc>
          <w:tcPr>
            <w:tcW w:w="9484" w:type="dxa"/>
          </w:tcPr>
          <w:p w14:paraId="68551C13" w14:textId="77777777" w:rsidR="00A2461E" w:rsidRDefault="00A2461E" w:rsidP="00CC2822">
            <w:pPr>
              <w:jc w:val="both"/>
              <w:rPr>
                <w:rFonts w:ascii="Arial" w:hAnsi="Arial" w:cs="Arial"/>
                <w:b/>
                <w:bCs/>
                <w:color w:val="000000"/>
                <w:sz w:val="22"/>
                <w:szCs w:val="22"/>
              </w:rPr>
            </w:pPr>
            <w:r>
              <w:rPr>
                <w:rFonts w:ascii="Arial" w:hAnsi="Arial" w:cs="Arial"/>
                <w:b/>
                <w:bCs/>
                <w:color w:val="000000"/>
                <w:sz w:val="22"/>
                <w:szCs w:val="22"/>
              </w:rPr>
              <w:t xml:space="preserve">Planning </w:t>
            </w:r>
          </w:p>
          <w:p w14:paraId="0F0C6A78" w14:textId="77777777" w:rsidR="00E62315" w:rsidRPr="000046D9" w:rsidRDefault="00E62315" w:rsidP="00E62315">
            <w:pPr>
              <w:jc w:val="both"/>
              <w:rPr>
                <w:color w:val="000000" w:themeColor="text1"/>
              </w:rPr>
            </w:pPr>
            <w:r w:rsidRPr="00E52716">
              <w:rPr>
                <w:rFonts w:ascii="Arial" w:hAnsi="Arial" w:cs="Arial"/>
                <w:color w:val="000000" w:themeColor="text1"/>
                <w:sz w:val="22"/>
                <w:szCs w:val="22"/>
              </w:rPr>
              <w:t>To NOTE the following Wiltshire Council decision</w:t>
            </w:r>
            <w:r>
              <w:rPr>
                <w:rFonts w:ascii="Arial" w:hAnsi="Arial" w:cs="Arial"/>
                <w:color w:val="000000" w:themeColor="text1"/>
                <w:sz w:val="22"/>
                <w:szCs w:val="22"/>
              </w:rPr>
              <w:t>s</w:t>
            </w:r>
          </w:p>
          <w:p w14:paraId="6A5D46F2" w14:textId="77777777" w:rsidR="00E62315" w:rsidRDefault="00E62315" w:rsidP="00E62315">
            <w:pPr>
              <w:jc w:val="both"/>
              <w:rPr>
                <w:color w:val="000000" w:themeColor="text1"/>
                <w:sz w:val="8"/>
                <w:szCs w:val="8"/>
              </w:rPr>
            </w:pPr>
          </w:p>
          <w:tbl>
            <w:tblPr>
              <w:tblStyle w:val="TableGrid"/>
              <w:tblW w:w="9281" w:type="dxa"/>
              <w:tblLayout w:type="fixed"/>
              <w:tblLook w:val="04A0" w:firstRow="1" w:lastRow="0" w:firstColumn="1" w:lastColumn="0" w:noHBand="0" w:noVBand="1"/>
            </w:tblPr>
            <w:tblGrid>
              <w:gridCol w:w="9274"/>
              <w:gridCol w:w="7"/>
            </w:tblGrid>
            <w:tr w:rsidR="00E62315" w:rsidRPr="00E52716" w14:paraId="64F92614" w14:textId="77777777" w:rsidTr="00DA439E">
              <w:trPr>
                <w:gridAfter w:val="1"/>
                <w:wAfter w:w="7" w:type="dxa"/>
              </w:trPr>
              <w:tc>
                <w:tcPr>
                  <w:tcW w:w="9274" w:type="dxa"/>
                </w:tcPr>
                <w:p w14:paraId="1777AB73" w14:textId="021F4F7C" w:rsidR="00E62315" w:rsidRPr="00DA439E" w:rsidRDefault="00E62315" w:rsidP="00E62315">
                  <w:pPr>
                    <w:rPr>
                      <w:rFonts w:ascii="Arial" w:hAnsi="Arial" w:cs="Arial"/>
                      <w:b/>
                      <w:bCs/>
                      <w:color w:val="000000" w:themeColor="text1"/>
                      <w:sz w:val="22"/>
                      <w:szCs w:val="22"/>
                    </w:rPr>
                  </w:pPr>
                  <w:r w:rsidRPr="00DA439E">
                    <w:rPr>
                      <w:rStyle w:val="Strong"/>
                      <w:rFonts w:ascii="Arial" w:hAnsi="Arial" w:cs="Arial"/>
                      <w:b w:val="0"/>
                      <w:bCs w:val="0"/>
                      <w:color w:val="000000"/>
                      <w:sz w:val="22"/>
                      <w:szCs w:val="22"/>
                    </w:rPr>
                    <w:t>PL/2022/</w:t>
                  </w:r>
                  <w:r w:rsidR="000358DC" w:rsidRPr="00DA439E">
                    <w:rPr>
                      <w:rStyle w:val="Strong"/>
                      <w:rFonts w:ascii="Arial" w:hAnsi="Arial" w:cs="Arial"/>
                      <w:b w:val="0"/>
                      <w:bCs w:val="0"/>
                      <w:color w:val="000000"/>
                      <w:sz w:val="22"/>
                      <w:szCs w:val="22"/>
                    </w:rPr>
                    <w:t>0</w:t>
                  </w:r>
                  <w:r w:rsidRPr="00DA439E">
                    <w:rPr>
                      <w:rStyle w:val="Strong"/>
                      <w:rFonts w:ascii="Arial" w:hAnsi="Arial" w:cs="Arial"/>
                      <w:b w:val="0"/>
                      <w:bCs w:val="0"/>
                      <w:color w:val="000000"/>
                      <w:sz w:val="22"/>
                      <w:szCs w:val="22"/>
                    </w:rPr>
                    <w:t>58</w:t>
                  </w:r>
                  <w:r w:rsidR="000358DC" w:rsidRPr="00DA439E">
                    <w:rPr>
                      <w:rStyle w:val="Strong"/>
                      <w:rFonts w:ascii="Arial" w:hAnsi="Arial" w:cs="Arial"/>
                      <w:b w:val="0"/>
                      <w:bCs w:val="0"/>
                      <w:color w:val="000000"/>
                      <w:sz w:val="22"/>
                      <w:szCs w:val="22"/>
                    </w:rPr>
                    <w:t xml:space="preserve">24 </w:t>
                  </w:r>
                  <w:r w:rsidRPr="00DA439E">
                    <w:rPr>
                      <w:rStyle w:val="Strong"/>
                      <w:rFonts w:ascii="Arial" w:hAnsi="Arial" w:cs="Arial"/>
                      <w:b w:val="0"/>
                      <w:bCs w:val="0"/>
                      <w:color w:val="000000" w:themeColor="text1"/>
                      <w:sz w:val="22"/>
                      <w:szCs w:val="22"/>
                    </w:rPr>
                    <w:t>– Full Planning Permission</w:t>
                  </w:r>
                  <w:r w:rsidRPr="00DA439E">
                    <w:rPr>
                      <w:rFonts w:ascii="Arial" w:hAnsi="Arial" w:cs="Arial"/>
                      <w:b/>
                      <w:bCs/>
                      <w:color w:val="000000" w:themeColor="text1"/>
                      <w:sz w:val="22"/>
                      <w:szCs w:val="22"/>
                    </w:rPr>
                    <w:t xml:space="preserve"> </w:t>
                  </w:r>
                  <w:r w:rsidRPr="00DA439E">
                    <w:rPr>
                      <w:rFonts w:ascii="Arial" w:hAnsi="Arial" w:cs="Arial"/>
                      <w:color w:val="000000" w:themeColor="text1"/>
                      <w:sz w:val="22"/>
                      <w:szCs w:val="22"/>
                    </w:rPr>
                    <w:t>– Approved with Conditions</w:t>
                  </w:r>
                </w:p>
              </w:tc>
            </w:tr>
            <w:tr w:rsidR="00E62315" w:rsidRPr="00E52716" w14:paraId="00D0A01C" w14:textId="77777777" w:rsidTr="00DA439E">
              <w:trPr>
                <w:gridAfter w:val="1"/>
                <w:wAfter w:w="7" w:type="dxa"/>
              </w:trPr>
              <w:tc>
                <w:tcPr>
                  <w:tcW w:w="9274" w:type="dxa"/>
                </w:tcPr>
                <w:p w14:paraId="5FDD4423" w14:textId="6A25F8C7" w:rsidR="00E62315" w:rsidRPr="00DA439E" w:rsidRDefault="00E62315" w:rsidP="00E62315">
                  <w:pPr>
                    <w:rPr>
                      <w:rStyle w:val="Strong"/>
                      <w:bCs w:val="0"/>
                      <w:sz w:val="22"/>
                      <w:szCs w:val="22"/>
                    </w:rPr>
                  </w:pPr>
                  <w:r w:rsidRPr="00DA439E">
                    <w:rPr>
                      <w:rFonts w:ascii="Arial" w:hAnsi="Arial" w:cs="Arial"/>
                      <w:bCs/>
                      <w:color w:val="000000" w:themeColor="text1"/>
                      <w:sz w:val="22"/>
                      <w:szCs w:val="22"/>
                    </w:rPr>
                    <w:t xml:space="preserve">Address: </w:t>
                  </w:r>
                  <w:r w:rsidR="002D65BD" w:rsidRPr="00DA439E">
                    <w:rPr>
                      <w:rStyle w:val="Strong"/>
                      <w:rFonts w:ascii="Arial" w:hAnsi="Arial" w:cs="Arial"/>
                      <w:b w:val="0"/>
                      <w:color w:val="000000"/>
                      <w:sz w:val="22"/>
                      <w:szCs w:val="22"/>
                    </w:rPr>
                    <w:t>South Farm Barns, Water Eaton, SN6 6JU</w:t>
                  </w:r>
                  <w:r w:rsidR="002D65BD" w:rsidRPr="00DA439E">
                    <w:rPr>
                      <w:rStyle w:val="Strong"/>
                      <w:rFonts w:ascii="Arial" w:hAnsi="Arial" w:cs="Arial"/>
                      <w:bCs w:val="0"/>
                      <w:color w:val="000000"/>
                      <w:sz w:val="22"/>
                      <w:szCs w:val="22"/>
                    </w:rPr>
                    <w:t xml:space="preserve"> </w:t>
                  </w:r>
                  <w:r w:rsidRPr="00DA439E">
                    <w:rPr>
                      <w:rStyle w:val="Strong"/>
                      <w:rFonts w:ascii="Arial" w:hAnsi="Arial" w:cs="Arial"/>
                      <w:bCs w:val="0"/>
                      <w:color w:val="000000"/>
                      <w:sz w:val="22"/>
                      <w:szCs w:val="22"/>
                    </w:rPr>
                    <w:t xml:space="preserve"> </w:t>
                  </w:r>
                  <w:r w:rsidR="004238AC" w:rsidRPr="00DA439E">
                    <w:rPr>
                      <w:rStyle w:val="Strong"/>
                      <w:bCs w:val="0"/>
                      <w:sz w:val="22"/>
                      <w:szCs w:val="22"/>
                    </w:rPr>
                    <w:t xml:space="preserve">                  </w:t>
                  </w:r>
                  <w:r w:rsidRPr="00DA439E">
                    <w:rPr>
                      <w:rStyle w:val="Strong"/>
                      <w:rFonts w:ascii="Arial" w:hAnsi="Arial" w:cs="Arial"/>
                      <w:b w:val="0"/>
                      <w:bCs w:val="0"/>
                      <w:color w:val="000000" w:themeColor="text1"/>
                      <w:sz w:val="22"/>
                      <w:szCs w:val="22"/>
                    </w:rPr>
                    <w:t xml:space="preserve">Applicant: </w:t>
                  </w:r>
                  <w:r w:rsidR="000358DC" w:rsidRPr="00DA439E">
                    <w:rPr>
                      <w:rStyle w:val="Strong"/>
                      <w:rFonts w:ascii="Arial" w:hAnsi="Arial" w:cs="Arial"/>
                      <w:b w:val="0"/>
                      <w:bCs w:val="0"/>
                      <w:color w:val="000000" w:themeColor="text1"/>
                      <w:sz w:val="22"/>
                      <w:szCs w:val="22"/>
                    </w:rPr>
                    <w:t xml:space="preserve">Kes Ventures </w:t>
                  </w:r>
                  <w:r w:rsidRPr="00DA439E">
                    <w:rPr>
                      <w:rStyle w:val="Strong"/>
                      <w:rFonts w:ascii="Arial" w:hAnsi="Arial" w:cs="Arial"/>
                      <w:b w:val="0"/>
                      <w:bCs w:val="0"/>
                      <w:color w:val="000000" w:themeColor="text1"/>
                      <w:sz w:val="22"/>
                      <w:szCs w:val="22"/>
                    </w:rPr>
                    <w:t xml:space="preserve">Ltd                                     </w:t>
                  </w:r>
                </w:p>
                <w:p w14:paraId="468BEB59" w14:textId="163280B5" w:rsidR="00E62315" w:rsidRPr="00DA439E" w:rsidRDefault="00E62315" w:rsidP="00E62315">
                  <w:pPr>
                    <w:rPr>
                      <w:rFonts w:ascii="Arial" w:hAnsi="Arial" w:cs="Arial"/>
                      <w:color w:val="000000" w:themeColor="text1"/>
                      <w:sz w:val="22"/>
                      <w:szCs w:val="22"/>
                    </w:rPr>
                  </w:pPr>
                  <w:r w:rsidRPr="00DA439E">
                    <w:rPr>
                      <w:rFonts w:ascii="Arial" w:hAnsi="Arial" w:cs="Arial"/>
                      <w:bCs/>
                      <w:color w:val="000000" w:themeColor="text1"/>
                      <w:sz w:val="22"/>
                      <w:szCs w:val="22"/>
                    </w:rPr>
                    <w:t>Proposal:</w:t>
                  </w:r>
                  <w:r w:rsidRPr="00DA439E">
                    <w:rPr>
                      <w:rStyle w:val="Strong"/>
                      <w:rFonts w:ascii="Arial" w:hAnsi="Arial" w:cs="Arial"/>
                      <w:b w:val="0"/>
                      <w:bCs w:val="0"/>
                      <w:color w:val="000000" w:themeColor="text1"/>
                      <w:sz w:val="22"/>
                      <w:szCs w:val="22"/>
                    </w:rPr>
                    <w:t xml:space="preserve"> </w:t>
                  </w:r>
                  <w:r w:rsidRPr="00DA439E">
                    <w:rPr>
                      <w:rStyle w:val="Strong"/>
                      <w:rFonts w:ascii="Arial" w:hAnsi="Arial" w:cs="Arial"/>
                      <w:b w:val="0"/>
                      <w:bCs w:val="0"/>
                      <w:color w:val="000000"/>
                      <w:sz w:val="22"/>
                      <w:szCs w:val="22"/>
                    </w:rPr>
                    <w:t xml:space="preserve">Change of use </w:t>
                  </w:r>
                  <w:r w:rsidR="000358DC" w:rsidRPr="00DA439E">
                    <w:rPr>
                      <w:rStyle w:val="Strong"/>
                      <w:rFonts w:ascii="Arial" w:hAnsi="Arial" w:cs="Arial"/>
                      <w:b w:val="0"/>
                      <w:bCs w:val="0"/>
                      <w:color w:val="000000"/>
                      <w:sz w:val="22"/>
                      <w:szCs w:val="22"/>
                    </w:rPr>
                    <w:t>and extension of a</w:t>
                  </w:r>
                  <w:r w:rsidR="00CB1475" w:rsidRPr="00DA439E">
                    <w:rPr>
                      <w:rStyle w:val="Strong"/>
                      <w:rFonts w:ascii="Arial" w:hAnsi="Arial" w:cs="Arial"/>
                      <w:b w:val="0"/>
                      <w:bCs w:val="0"/>
                      <w:color w:val="000000"/>
                      <w:sz w:val="22"/>
                      <w:szCs w:val="22"/>
                    </w:rPr>
                    <w:t>gricultural buildings to Use E(g-</w:t>
                  </w:r>
                  <w:proofErr w:type="spellStart"/>
                  <w:r w:rsidR="00CB1475" w:rsidRPr="00DA439E">
                    <w:rPr>
                      <w:rStyle w:val="Strong"/>
                      <w:rFonts w:ascii="Arial" w:hAnsi="Arial" w:cs="Arial"/>
                      <w:b w:val="0"/>
                      <w:bCs w:val="0"/>
                      <w:color w:val="000000"/>
                      <w:sz w:val="22"/>
                      <w:szCs w:val="22"/>
                    </w:rPr>
                    <w:t>i</w:t>
                  </w:r>
                  <w:proofErr w:type="spellEnd"/>
                  <w:r w:rsidR="00CB1475" w:rsidRPr="00DA439E">
                    <w:rPr>
                      <w:rStyle w:val="Strong"/>
                      <w:rFonts w:ascii="Arial" w:hAnsi="Arial" w:cs="Arial"/>
                      <w:b w:val="0"/>
                      <w:bCs w:val="0"/>
                      <w:color w:val="000000"/>
                      <w:sz w:val="22"/>
                      <w:szCs w:val="22"/>
                    </w:rPr>
                    <w:t xml:space="preserve">-iii) together with </w:t>
                  </w:r>
                  <w:r w:rsidR="00EC02AA" w:rsidRPr="00DA439E">
                    <w:rPr>
                      <w:rStyle w:val="Strong"/>
                      <w:rFonts w:ascii="Arial" w:hAnsi="Arial" w:cs="Arial"/>
                      <w:b w:val="0"/>
                      <w:bCs w:val="0"/>
                      <w:color w:val="000000"/>
                      <w:sz w:val="22"/>
                      <w:szCs w:val="22"/>
                    </w:rPr>
                    <w:t>associated external alterations and car parking</w:t>
                  </w:r>
                  <w:r w:rsidR="006E6D24" w:rsidRPr="00DA439E">
                    <w:rPr>
                      <w:rStyle w:val="Strong"/>
                      <w:rFonts w:ascii="Arial" w:hAnsi="Arial" w:cs="Arial"/>
                      <w:b w:val="0"/>
                      <w:bCs w:val="0"/>
                      <w:color w:val="000000"/>
                      <w:sz w:val="22"/>
                      <w:szCs w:val="22"/>
                    </w:rPr>
                    <w:t xml:space="preserve"> and external</w:t>
                  </w:r>
                  <w:r w:rsidR="00F44101" w:rsidRPr="00DA439E">
                    <w:rPr>
                      <w:rStyle w:val="Strong"/>
                      <w:rFonts w:ascii="Arial" w:hAnsi="Arial" w:cs="Arial"/>
                      <w:b w:val="0"/>
                      <w:bCs w:val="0"/>
                      <w:color w:val="000000"/>
                      <w:sz w:val="22"/>
                      <w:szCs w:val="22"/>
                    </w:rPr>
                    <w:t xml:space="preserve"> alterations to </w:t>
                  </w:r>
                  <w:proofErr w:type="spellStart"/>
                  <w:r w:rsidR="00F44101" w:rsidRPr="00DA439E">
                    <w:rPr>
                      <w:rStyle w:val="Strong"/>
                      <w:rFonts w:ascii="Arial" w:hAnsi="Arial" w:cs="Arial"/>
                      <w:b w:val="0"/>
                      <w:bCs w:val="0"/>
                      <w:color w:val="000000"/>
                      <w:sz w:val="22"/>
                      <w:szCs w:val="22"/>
                    </w:rPr>
                    <w:t>adjoing</w:t>
                  </w:r>
                  <w:proofErr w:type="spellEnd"/>
                  <w:r w:rsidR="00F44101" w:rsidRPr="00DA439E">
                    <w:rPr>
                      <w:rStyle w:val="Strong"/>
                      <w:rFonts w:ascii="Arial" w:hAnsi="Arial" w:cs="Arial"/>
                      <w:b w:val="0"/>
                      <w:bCs w:val="0"/>
                      <w:color w:val="000000"/>
                      <w:sz w:val="22"/>
                      <w:szCs w:val="22"/>
                    </w:rPr>
                    <w:t xml:space="preserve"> building with is subject to a change of use</w:t>
                  </w:r>
                  <w:r w:rsidR="0054229E" w:rsidRPr="00DA439E">
                    <w:rPr>
                      <w:rStyle w:val="Strong"/>
                      <w:rFonts w:ascii="Arial" w:hAnsi="Arial" w:cs="Arial"/>
                      <w:b w:val="0"/>
                      <w:bCs w:val="0"/>
                      <w:color w:val="000000"/>
                      <w:sz w:val="22"/>
                      <w:szCs w:val="22"/>
                    </w:rPr>
                    <w:t xml:space="preserve"> under Schedule2, Part 3, Class R of the General Permitted Development Order.</w:t>
                  </w:r>
                </w:p>
              </w:tc>
            </w:tr>
            <w:tr w:rsidR="00F34E67" w:rsidRPr="00E52716" w14:paraId="7FA95648" w14:textId="77777777" w:rsidTr="00DA439E">
              <w:trPr>
                <w:gridAfter w:val="1"/>
                <w:wAfter w:w="7" w:type="dxa"/>
              </w:trPr>
              <w:tc>
                <w:tcPr>
                  <w:tcW w:w="9274" w:type="dxa"/>
                </w:tcPr>
                <w:p w14:paraId="0369748F" w14:textId="5569AD9D" w:rsidR="00F34E67" w:rsidRPr="00DA439E" w:rsidRDefault="00F34E67" w:rsidP="00E62315">
                  <w:pPr>
                    <w:rPr>
                      <w:rFonts w:ascii="Arial" w:hAnsi="Arial" w:cs="Arial"/>
                      <w:b/>
                      <w:bCs/>
                      <w:color w:val="000000" w:themeColor="text1"/>
                      <w:sz w:val="22"/>
                      <w:szCs w:val="22"/>
                    </w:rPr>
                  </w:pPr>
                  <w:r w:rsidRPr="00DA439E">
                    <w:rPr>
                      <w:rStyle w:val="Strong"/>
                      <w:rFonts w:ascii="Arial" w:hAnsi="Arial" w:cs="Arial"/>
                      <w:b w:val="0"/>
                      <w:bCs w:val="0"/>
                      <w:color w:val="000000" w:themeColor="text1"/>
                      <w:sz w:val="22"/>
                      <w:szCs w:val="22"/>
                    </w:rPr>
                    <w:t xml:space="preserve">PL/2023/02974 – </w:t>
                  </w:r>
                  <w:r w:rsidRPr="00DA439E">
                    <w:rPr>
                      <w:rStyle w:val="Strong"/>
                      <w:rFonts w:ascii="Calibri" w:hAnsi="Calibri" w:cs="Calibri"/>
                      <w:b w:val="0"/>
                      <w:bCs w:val="0"/>
                      <w:color w:val="000000" w:themeColor="text1"/>
                      <w:sz w:val="22"/>
                      <w:szCs w:val="22"/>
                    </w:rPr>
                    <w:t xml:space="preserve">Householder Planning </w:t>
                  </w:r>
                  <w:proofErr w:type="spellStart"/>
                  <w:r w:rsidRPr="00DA439E">
                    <w:rPr>
                      <w:rStyle w:val="Strong"/>
                      <w:rFonts w:ascii="Calibri" w:hAnsi="Calibri" w:cs="Calibri"/>
                      <w:b w:val="0"/>
                      <w:bCs w:val="0"/>
                      <w:color w:val="000000" w:themeColor="text1"/>
                      <w:sz w:val="22"/>
                      <w:szCs w:val="22"/>
                    </w:rPr>
                    <w:t>Permisson</w:t>
                  </w:r>
                  <w:proofErr w:type="spellEnd"/>
                  <w:r w:rsidR="00652A2C" w:rsidRPr="00DA439E">
                    <w:rPr>
                      <w:rStyle w:val="Strong"/>
                      <w:rFonts w:ascii="Calibri" w:hAnsi="Calibri" w:cs="Calibri"/>
                      <w:b w:val="0"/>
                      <w:bCs w:val="0"/>
                      <w:color w:val="000000" w:themeColor="text1"/>
                      <w:sz w:val="22"/>
                      <w:szCs w:val="22"/>
                    </w:rPr>
                    <w:t xml:space="preserve"> </w:t>
                  </w:r>
                  <w:r w:rsidRPr="00DA439E">
                    <w:rPr>
                      <w:rFonts w:ascii="Arial" w:hAnsi="Arial" w:cs="Arial"/>
                      <w:color w:val="000000" w:themeColor="text1"/>
                      <w:sz w:val="22"/>
                      <w:szCs w:val="22"/>
                    </w:rPr>
                    <w:t>– Approved with Conditions</w:t>
                  </w:r>
                </w:p>
              </w:tc>
            </w:tr>
            <w:tr w:rsidR="00652A2C" w:rsidRPr="00E52716" w14:paraId="44159B6C" w14:textId="77777777" w:rsidTr="00DA439E">
              <w:tc>
                <w:tcPr>
                  <w:tcW w:w="9281" w:type="dxa"/>
                  <w:gridSpan w:val="2"/>
                </w:tcPr>
                <w:p w14:paraId="21D680EE" w14:textId="77777777" w:rsidR="00DA439E" w:rsidRDefault="00652A2C" w:rsidP="00652A2C">
                  <w:pPr>
                    <w:ind w:right="-15840"/>
                    <w:rPr>
                      <w:rStyle w:val="Strong"/>
                      <w:rFonts w:ascii="Arial" w:hAnsi="Arial" w:cs="Arial"/>
                      <w:b w:val="0"/>
                      <w:color w:val="000000" w:themeColor="text1"/>
                      <w:sz w:val="22"/>
                      <w:szCs w:val="22"/>
                    </w:rPr>
                  </w:pPr>
                  <w:r w:rsidRPr="00DA439E">
                    <w:rPr>
                      <w:rFonts w:ascii="Arial" w:hAnsi="Arial" w:cs="Arial"/>
                      <w:bCs/>
                      <w:color w:val="000000" w:themeColor="text1"/>
                      <w:sz w:val="22"/>
                      <w:szCs w:val="22"/>
                    </w:rPr>
                    <w:t xml:space="preserve">Address: </w:t>
                  </w:r>
                  <w:r w:rsidRPr="00DA439E">
                    <w:rPr>
                      <w:rStyle w:val="Strong"/>
                      <w:rFonts w:ascii="Arial" w:hAnsi="Arial" w:cs="Arial"/>
                      <w:b w:val="0"/>
                      <w:color w:val="000000" w:themeColor="text1"/>
                      <w:sz w:val="22"/>
                      <w:szCs w:val="22"/>
                    </w:rPr>
                    <w:t>Kerry House, 7 Church Farm Road, Latton, SN6 6FQ</w:t>
                  </w:r>
                  <w:r w:rsidR="004238AC" w:rsidRPr="00DA439E">
                    <w:rPr>
                      <w:rStyle w:val="Strong"/>
                      <w:rFonts w:ascii="Arial" w:hAnsi="Arial" w:cs="Arial"/>
                      <w:b w:val="0"/>
                      <w:color w:val="000000" w:themeColor="text1"/>
                      <w:sz w:val="22"/>
                      <w:szCs w:val="22"/>
                    </w:rPr>
                    <w:t xml:space="preserve">.               </w:t>
                  </w:r>
                </w:p>
                <w:p w14:paraId="6AF0DBB1" w14:textId="2DC2B640" w:rsidR="00652A2C" w:rsidRPr="00DA439E" w:rsidRDefault="00652A2C" w:rsidP="00652A2C">
                  <w:pPr>
                    <w:ind w:right="-15840"/>
                    <w:rPr>
                      <w:rFonts w:ascii="Arial" w:hAnsi="Arial" w:cs="Arial"/>
                      <w:bCs/>
                      <w:color w:val="000000" w:themeColor="text1"/>
                      <w:sz w:val="22"/>
                      <w:szCs w:val="22"/>
                    </w:rPr>
                  </w:pPr>
                  <w:r w:rsidRPr="00DA439E">
                    <w:rPr>
                      <w:rStyle w:val="Strong"/>
                      <w:rFonts w:ascii="Arial" w:hAnsi="Arial" w:cs="Arial"/>
                      <w:b w:val="0"/>
                      <w:color w:val="000000" w:themeColor="text1"/>
                      <w:sz w:val="22"/>
                      <w:szCs w:val="22"/>
                    </w:rPr>
                    <w:t xml:space="preserve">Applicant:  Mr N Davies                                                                     </w:t>
                  </w:r>
                </w:p>
                <w:p w14:paraId="055FB7AA" w14:textId="797F6D20" w:rsidR="00652A2C" w:rsidRPr="00DA439E" w:rsidRDefault="00652A2C" w:rsidP="004238AC">
                  <w:pPr>
                    <w:ind w:right="-15840"/>
                    <w:rPr>
                      <w:rStyle w:val="Strong"/>
                      <w:rFonts w:ascii="Arial" w:hAnsi="Arial" w:cs="Arial"/>
                      <w:b w:val="0"/>
                      <w:bCs w:val="0"/>
                      <w:color w:val="000000" w:themeColor="text1"/>
                      <w:sz w:val="22"/>
                      <w:szCs w:val="22"/>
                    </w:rPr>
                  </w:pPr>
                  <w:r w:rsidRPr="00DA439E">
                    <w:rPr>
                      <w:rFonts w:ascii="Arial" w:hAnsi="Arial" w:cs="Arial"/>
                      <w:bCs/>
                      <w:color w:val="000000" w:themeColor="text1"/>
                      <w:sz w:val="22"/>
                      <w:szCs w:val="22"/>
                    </w:rPr>
                    <w:t>Proposal</w:t>
                  </w:r>
                  <w:r w:rsidRPr="00DA439E">
                    <w:rPr>
                      <w:rFonts w:ascii="Arial" w:hAnsi="Arial" w:cs="Arial"/>
                      <w:b/>
                      <w:color w:val="000000" w:themeColor="text1"/>
                      <w:sz w:val="22"/>
                      <w:szCs w:val="22"/>
                    </w:rPr>
                    <w:t>:</w:t>
                  </w:r>
                  <w:r w:rsidRPr="00DA439E">
                    <w:rPr>
                      <w:rStyle w:val="Strong"/>
                      <w:rFonts w:ascii="Arial" w:hAnsi="Arial" w:cs="Arial"/>
                      <w:b w:val="0"/>
                      <w:bCs w:val="0"/>
                      <w:color w:val="000000" w:themeColor="text1"/>
                      <w:sz w:val="22"/>
                      <w:szCs w:val="22"/>
                    </w:rPr>
                    <w:t xml:space="preserve"> </w:t>
                  </w:r>
                  <w:r w:rsidRPr="00DA439E">
                    <w:rPr>
                      <w:rStyle w:val="Strong"/>
                      <w:rFonts w:ascii="Arial" w:hAnsi="Arial" w:cs="Arial"/>
                      <w:b w:val="0"/>
                      <w:bCs w:val="0"/>
                      <w:color w:val="000000"/>
                      <w:sz w:val="22"/>
                      <w:szCs w:val="22"/>
                    </w:rPr>
                    <w:t>Proposed Detached Garage</w:t>
                  </w:r>
                </w:p>
              </w:tc>
            </w:tr>
            <w:tr w:rsidR="003E3741" w:rsidRPr="00E52716" w14:paraId="36E7C703" w14:textId="77777777" w:rsidTr="00DA439E">
              <w:tc>
                <w:tcPr>
                  <w:tcW w:w="9281" w:type="dxa"/>
                  <w:gridSpan w:val="2"/>
                </w:tcPr>
                <w:p w14:paraId="2400346C" w14:textId="482BAAE3" w:rsidR="003E3741" w:rsidRPr="00DA439E" w:rsidRDefault="003E3741" w:rsidP="003E3741">
                  <w:pPr>
                    <w:ind w:right="-15840"/>
                    <w:rPr>
                      <w:rFonts w:ascii="Arial" w:hAnsi="Arial" w:cs="Arial"/>
                      <w:b/>
                      <w:bCs/>
                      <w:color w:val="000000" w:themeColor="text1"/>
                      <w:sz w:val="22"/>
                      <w:szCs w:val="22"/>
                    </w:rPr>
                  </w:pPr>
                  <w:r w:rsidRPr="00DA439E">
                    <w:rPr>
                      <w:rStyle w:val="Strong"/>
                      <w:rFonts w:ascii="Arial" w:hAnsi="Arial" w:cs="Arial"/>
                      <w:b w:val="0"/>
                      <w:bCs w:val="0"/>
                      <w:color w:val="000000" w:themeColor="text1"/>
                      <w:sz w:val="22"/>
                      <w:szCs w:val="22"/>
                    </w:rPr>
                    <w:t xml:space="preserve">PL/2023/02974 – Householder Planning </w:t>
                  </w:r>
                  <w:proofErr w:type="spellStart"/>
                  <w:r w:rsidRPr="00DA439E">
                    <w:rPr>
                      <w:rStyle w:val="Strong"/>
                      <w:rFonts w:ascii="Arial" w:hAnsi="Arial" w:cs="Arial"/>
                      <w:b w:val="0"/>
                      <w:bCs w:val="0"/>
                      <w:color w:val="000000" w:themeColor="text1"/>
                      <w:sz w:val="22"/>
                      <w:szCs w:val="22"/>
                    </w:rPr>
                    <w:t>Permisson</w:t>
                  </w:r>
                  <w:proofErr w:type="spellEnd"/>
                  <w:r w:rsidRPr="00DA439E">
                    <w:rPr>
                      <w:rStyle w:val="Strong"/>
                      <w:rFonts w:ascii="Arial" w:hAnsi="Arial" w:cs="Arial"/>
                      <w:b w:val="0"/>
                      <w:bCs w:val="0"/>
                      <w:color w:val="000000" w:themeColor="text1"/>
                      <w:sz w:val="22"/>
                      <w:szCs w:val="22"/>
                    </w:rPr>
                    <w:t xml:space="preserve"> - </w:t>
                  </w:r>
                  <w:r w:rsidRPr="00DA439E">
                    <w:rPr>
                      <w:rFonts w:ascii="Arial" w:hAnsi="Arial" w:cs="Arial"/>
                      <w:color w:val="000000" w:themeColor="text1"/>
                      <w:sz w:val="22"/>
                      <w:szCs w:val="22"/>
                    </w:rPr>
                    <w:t>Approved with Conditions</w:t>
                  </w:r>
                </w:p>
              </w:tc>
            </w:tr>
            <w:tr w:rsidR="00DA439E" w:rsidRPr="00E52716" w14:paraId="394C97E6" w14:textId="77777777" w:rsidTr="00DA439E">
              <w:tc>
                <w:tcPr>
                  <w:tcW w:w="9281" w:type="dxa"/>
                  <w:gridSpan w:val="2"/>
                </w:tcPr>
                <w:p w14:paraId="09365B53" w14:textId="7C970CD0" w:rsidR="00DA439E" w:rsidRPr="00DA439E" w:rsidRDefault="00DA439E" w:rsidP="00DA439E">
                  <w:pPr>
                    <w:ind w:right="-15840"/>
                    <w:rPr>
                      <w:rFonts w:ascii="Arial" w:hAnsi="Arial" w:cs="Arial"/>
                      <w:color w:val="000000" w:themeColor="text1"/>
                      <w:sz w:val="22"/>
                      <w:szCs w:val="22"/>
                    </w:rPr>
                  </w:pPr>
                  <w:r w:rsidRPr="00DA439E">
                    <w:rPr>
                      <w:rFonts w:ascii="Arial" w:hAnsi="Arial" w:cs="Arial"/>
                      <w:bCs/>
                      <w:color w:val="000000" w:themeColor="text1"/>
                      <w:sz w:val="22"/>
                      <w:szCs w:val="22"/>
                    </w:rPr>
                    <w:t xml:space="preserve">Address: </w:t>
                  </w:r>
                  <w:r w:rsidRPr="00DA439E">
                    <w:rPr>
                      <w:rStyle w:val="Strong"/>
                      <w:rFonts w:ascii="Arial" w:hAnsi="Arial" w:cs="Arial"/>
                      <w:b w:val="0"/>
                      <w:color w:val="000000"/>
                      <w:sz w:val="22"/>
                      <w:szCs w:val="22"/>
                    </w:rPr>
                    <w:t xml:space="preserve">Jasmine House, </w:t>
                  </w:r>
                  <w:proofErr w:type="spellStart"/>
                  <w:r w:rsidRPr="00DA439E">
                    <w:rPr>
                      <w:rStyle w:val="Strong"/>
                      <w:rFonts w:ascii="Arial" w:hAnsi="Arial" w:cs="Arial"/>
                      <w:b w:val="0"/>
                      <w:color w:val="000000"/>
                      <w:sz w:val="22"/>
                      <w:szCs w:val="22"/>
                    </w:rPr>
                    <w:t>Upcott</w:t>
                  </w:r>
                  <w:proofErr w:type="spellEnd"/>
                  <w:r w:rsidRPr="00DA439E">
                    <w:rPr>
                      <w:rStyle w:val="Strong"/>
                      <w:rFonts w:ascii="Arial" w:hAnsi="Arial" w:cs="Arial"/>
                      <w:b w:val="0"/>
                      <w:color w:val="000000"/>
                      <w:sz w:val="22"/>
                      <w:szCs w:val="22"/>
                    </w:rPr>
                    <w:t>, Latton, SN6 6DS</w:t>
                  </w:r>
                  <w:r w:rsidRPr="00DA439E">
                    <w:rPr>
                      <w:b/>
                      <w:color w:val="000000" w:themeColor="text1"/>
                      <w:sz w:val="22"/>
                      <w:szCs w:val="22"/>
                    </w:rPr>
                    <w:t xml:space="preserve">                              </w:t>
                  </w:r>
                  <w:r w:rsidRPr="00DA439E">
                    <w:rPr>
                      <w:rFonts w:ascii="Arial" w:hAnsi="Arial" w:cs="Arial"/>
                      <w:bCs/>
                      <w:color w:val="000000" w:themeColor="text1"/>
                      <w:sz w:val="22"/>
                      <w:szCs w:val="22"/>
                    </w:rPr>
                    <w:t>A</w:t>
                  </w:r>
                  <w:r w:rsidRPr="00DA439E">
                    <w:rPr>
                      <w:rStyle w:val="Strong"/>
                      <w:rFonts w:ascii="Arial" w:hAnsi="Arial" w:cs="Arial"/>
                      <w:b w:val="0"/>
                      <w:color w:val="000000" w:themeColor="text1"/>
                      <w:sz w:val="22"/>
                      <w:szCs w:val="22"/>
                    </w:rPr>
                    <w:t>pplicant</w:t>
                  </w:r>
                  <w:r w:rsidRPr="00DA439E">
                    <w:rPr>
                      <w:rStyle w:val="Strong"/>
                      <w:rFonts w:ascii="Arial" w:hAnsi="Arial" w:cs="Arial"/>
                      <w:color w:val="000000" w:themeColor="text1"/>
                      <w:sz w:val="22"/>
                      <w:szCs w:val="22"/>
                    </w:rPr>
                    <w:t xml:space="preserve">:  </w:t>
                  </w:r>
                  <w:r w:rsidRPr="00DA439E">
                    <w:rPr>
                      <w:rStyle w:val="Strong"/>
                      <w:rFonts w:ascii="Arial" w:hAnsi="Arial" w:cs="Arial"/>
                      <w:b w:val="0"/>
                      <w:bCs w:val="0"/>
                      <w:color w:val="000000" w:themeColor="text1"/>
                      <w:sz w:val="22"/>
                      <w:szCs w:val="22"/>
                    </w:rPr>
                    <w:t xml:space="preserve">Mr S Landers                                                                    </w:t>
                  </w:r>
                </w:p>
                <w:p w14:paraId="785307D0" w14:textId="77777777" w:rsidR="00DA439E" w:rsidRDefault="00DA439E" w:rsidP="00DA439E">
                  <w:pPr>
                    <w:ind w:right="-15840"/>
                    <w:rPr>
                      <w:rStyle w:val="Strong"/>
                      <w:rFonts w:ascii="Arial" w:hAnsi="Arial" w:cs="Arial"/>
                      <w:b w:val="0"/>
                      <w:bCs w:val="0"/>
                      <w:color w:val="000000"/>
                      <w:sz w:val="22"/>
                      <w:szCs w:val="22"/>
                    </w:rPr>
                  </w:pPr>
                  <w:r w:rsidRPr="00DA439E">
                    <w:rPr>
                      <w:rFonts w:ascii="Arial" w:hAnsi="Arial" w:cs="Arial"/>
                      <w:bCs/>
                      <w:color w:val="000000" w:themeColor="text1"/>
                      <w:sz w:val="22"/>
                      <w:szCs w:val="22"/>
                    </w:rPr>
                    <w:t>Proposal:</w:t>
                  </w:r>
                  <w:r w:rsidRPr="00DA439E">
                    <w:rPr>
                      <w:rStyle w:val="Strong"/>
                      <w:rFonts w:ascii="Arial" w:hAnsi="Arial" w:cs="Arial"/>
                      <w:b w:val="0"/>
                      <w:bCs w:val="0"/>
                      <w:color w:val="000000" w:themeColor="text1"/>
                      <w:sz w:val="22"/>
                      <w:szCs w:val="22"/>
                    </w:rPr>
                    <w:t xml:space="preserve"> </w:t>
                  </w:r>
                  <w:r w:rsidRPr="00DA439E">
                    <w:rPr>
                      <w:rStyle w:val="Strong"/>
                      <w:rFonts w:ascii="Arial" w:hAnsi="Arial" w:cs="Arial"/>
                      <w:b w:val="0"/>
                      <w:bCs w:val="0"/>
                      <w:color w:val="000000"/>
                      <w:sz w:val="22"/>
                      <w:szCs w:val="22"/>
                    </w:rPr>
                    <w:t>Single story kitchen and utility room extension. Kitchen LH and RH ends</w:t>
                  </w:r>
                  <w:r w:rsidRPr="00DA439E">
                    <w:rPr>
                      <w:rStyle w:val="Strong"/>
                      <w:rFonts w:ascii="Arial" w:hAnsi="Arial" w:cs="Arial"/>
                      <w:color w:val="000000"/>
                      <w:sz w:val="22"/>
                      <w:szCs w:val="22"/>
                    </w:rPr>
                    <w:t xml:space="preserve"> </w:t>
                  </w:r>
                  <w:r w:rsidRPr="00DA439E">
                    <w:rPr>
                      <w:rStyle w:val="Strong"/>
                      <w:rFonts w:ascii="Arial" w:hAnsi="Arial" w:cs="Arial"/>
                      <w:b w:val="0"/>
                      <w:bCs w:val="0"/>
                      <w:color w:val="000000"/>
                      <w:sz w:val="22"/>
                      <w:szCs w:val="22"/>
                    </w:rPr>
                    <w:t xml:space="preserve">to </w:t>
                  </w:r>
                  <w:proofErr w:type="gramStart"/>
                  <w:r w:rsidRPr="00DA439E">
                    <w:rPr>
                      <w:rStyle w:val="Strong"/>
                      <w:rFonts w:ascii="Arial" w:hAnsi="Arial" w:cs="Arial"/>
                      <w:b w:val="0"/>
                      <w:bCs w:val="0"/>
                      <w:color w:val="000000"/>
                      <w:sz w:val="22"/>
                      <w:szCs w:val="22"/>
                    </w:rPr>
                    <w:t>be</w:t>
                  </w:r>
                  <w:proofErr w:type="gramEnd"/>
                  <w:r w:rsidRPr="00DA439E">
                    <w:rPr>
                      <w:rStyle w:val="Strong"/>
                      <w:rFonts w:ascii="Arial" w:hAnsi="Arial" w:cs="Arial"/>
                      <w:b w:val="0"/>
                      <w:bCs w:val="0"/>
                      <w:color w:val="000000"/>
                      <w:sz w:val="22"/>
                      <w:szCs w:val="22"/>
                    </w:rPr>
                    <w:t xml:space="preserve"> </w:t>
                  </w:r>
                </w:p>
                <w:p w14:paraId="460705EC" w14:textId="77777777" w:rsidR="00DA439E" w:rsidRDefault="00DA439E" w:rsidP="003E3741">
                  <w:pPr>
                    <w:ind w:right="-15840"/>
                    <w:rPr>
                      <w:rStyle w:val="Strong"/>
                      <w:rFonts w:ascii="Arial" w:hAnsi="Arial" w:cs="Arial"/>
                      <w:b w:val="0"/>
                      <w:bCs w:val="0"/>
                      <w:color w:val="000000"/>
                      <w:sz w:val="22"/>
                      <w:szCs w:val="22"/>
                    </w:rPr>
                  </w:pPr>
                  <w:proofErr w:type="spellStart"/>
                  <w:r w:rsidRPr="00DA439E">
                    <w:rPr>
                      <w:rStyle w:val="Strong"/>
                      <w:rFonts w:ascii="Arial" w:hAnsi="Arial" w:cs="Arial"/>
                      <w:b w:val="0"/>
                      <w:bCs w:val="0"/>
                      <w:color w:val="000000"/>
                      <w:sz w:val="22"/>
                      <w:szCs w:val="22"/>
                    </w:rPr>
                    <w:t>Beckstone</w:t>
                  </w:r>
                  <w:proofErr w:type="spellEnd"/>
                  <w:r w:rsidRPr="00DA439E">
                    <w:rPr>
                      <w:rStyle w:val="Strong"/>
                      <w:rFonts w:ascii="Arial" w:hAnsi="Arial" w:cs="Arial"/>
                      <w:color w:val="000000"/>
                      <w:sz w:val="22"/>
                      <w:szCs w:val="22"/>
                    </w:rPr>
                    <w:t xml:space="preserve"> </w:t>
                  </w:r>
                  <w:r w:rsidRPr="00DA439E">
                    <w:rPr>
                      <w:rStyle w:val="Strong"/>
                      <w:rFonts w:ascii="Arial" w:hAnsi="Arial" w:cs="Arial"/>
                      <w:b w:val="0"/>
                      <w:bCs w:val="0"/>
                      <w:color w:val="000000"/>
                      <w:sz w:val="22"/>
                      <w:szCs w:val="22"/>
                    </w:rPr>
                    <w:t>as existing and wrapped around to front which will be K-Rend</w:t>
                  </w:r>
                  <w:r w:rsidRPr="00DA439E">
                    <w:rPr>
                      <w:rStyle w:val="Strong"/>
                      <w:rFonts w:ascii="Arial" w:hAnsi="Arial" w:cs="Arial"/>
                      <w:color w:val="000000"/>
                      <w:sz w:val="22"/>
                      <w:szCs w:val="22"/>
                    </w:rPr>
                    <w:t xml:space="preserve">. </w:t>
                  </w:r>
                  <w:r w:rsidRPr="00DA439E">
                    <w:rPr>
                      <w:rStyle w:val="Strong"/>
                      <w:rFonts w:ascii="Arial" w:hAnsi="Arial" w:cs="Arial"/>
                      <w:b w:val="0"/>
                      <w:bCs w:val="0"/>
                      <w:color w:val="000000"/>
                      <w:sz w:val="22"/>
                      <w:szCs w:val="22"/>
                    </w:rPr>
                    <w:t xml:space="preserve">Utility room and </w:t>
                  </w:r>
                </w:p>
                <w:p w14:paraId="47523F20" w14:textId="7F9D0648" w:rsidR="00DA439E" w:rsidRPr="00DA439E" w:rsidRDefault="00DA439E" w:rsidP="003E3741">
                  <w:pPr>
                    <w:ind w:right="-15840"/>
                    <w:rPr>
                      <w:rStyle w:val="Strong"/>
                      <w:rFonts w:ascii="Arial" w:hAnsi="Arial" w:cs="Arial"/>
                      <w:color w:val="000000"/>
                      <w:sz w:val="22"/>
                      <w:szCs w:val="22"/>
                    </w:rPr>
                  </w:pPr>
                  <w:r w:rsidRPr="00DA439E">
                    <w:rPr>
                      <w:rStyle w:val="Strong"/>
                      <w:rFonts w:ascii="Arial" w:hAnsi="Arial" w:cs="Arial"/>
                      <w:b w:val="0"/>
                      <w:bCs w:val="0"/>
                      <w:color w:val="000000"/>
                      <w:sz w:val="22"/>
                      <w:szCs w:val="22"/>
                    </w:rPr>
                    <w:t>Shed to be</w:t>
                  </w:r>
                  <w:r w:rsidRPr="00DA439E">
                    <w:rPr>
                      <w:rStyle w:val="Strong"/>
                      <w:rFonts w:ascii="Arial" w:hAnsi="Arial" w:cs="Arial"/>
                      <w:color w:val="000000"/>
                      <w:sz w:val="22"/>
                      <w:szCs w:val="22"/>
                    </w:rPr>
                    <w:t xml:space="preserve"> </w:t>
                  </w:r>
                  <w:r w:rsidRPr="00DA439E">
                    <w:rPr>
                      <w:rStyle w:val="Strong"/>
                      <w:rFonts w:ascii="Arial" w:hAnsi="Arial" w:cs="Arial"/>
                      <w:b w:val="0"/>
                      <w:bCs w:val="0"/>
                      <w:color w:val="000000"/>
                      <w:sz w:val="22"/>
                      <w:szCs w:val="22"/>
                    </w:rPr>
                    <w:t>wood</w:t>
                  </w:r>
                  <w:r w:rsidRPr="00DA439E">
                    <w:rPr>
                      <w:rStyle w:val="Strong"/>
                      <w:rFonts w:ascii="Arial" w:hAnsi="Arial" w:cs="Arial"/>
                      <w:color w:val="000000"/>
                      <w:sz w:val="22"/>
                      <w:szCs w:val="22"/>
                    </w:rPr>
                    <w:t xml:space="preserve"> </w:t>
                  </w:r>
                  <w:r w:rsidRPr="00DA439E">
                    <w:rPr>
                      <w:rStyle w:val="Strong"/>
                      <w:rFonts w:ascii="Arial" w:hAnsi="Arial" w:cs="Arial"/>
                      <w:b w:val="0"/>
                      <w:bCs w:val="0"/>
                      <w:color w:val="000000"/>
                      <w:sz w:val="22"/>
                      <w:szCs w:val="22"/>
                    </w:rPr>
                    <w:t>clad</w:t>
                  </w:r>
                </w:p>
              </w:tc>
            </w:tr>
          </w:tbl>
          <w:p w14:paraId="4CEBE4F5" w14:textId="213F6714" w:rsidR="00DA439E" w:rsidRDefault="00DA439E" w:rsidP="00CC2822">
            <w:pPr>
              <w:jc w:val="both"/>
              <w:rPr>
                <w:rFonts w:ascii="Arial" w:hAnsi="Arial" w:cs="Arial"/>
                <w:b/>
                <w:bCs/>
                <w:color w:val="000000"/>
                <w:sz w:val="22"/>
                <w:szCs w:val="22"/>
              </w:rPr>
            </w:pPr>
          </w:p>
        </w:tc>
      </w:tr>
      <w:tr w:rsidR="00F470E6" w:rsidRPr="00A450F4" w14:paraId="6849A00D" w14:textId="77777777" w:rsidTr="00C07CEA">
        <w:trPr>
          <w:trHeight w:val="609"/>
        </w:trPr>
        <w:tc>
          <w:tcPr>
            <w:tcW w:w="675" w:type="dxa"/>
          </w:tcPr>
          <w:p w14:paraId="01EB061A" w14:textId="2BF49EB7" w:rsidR="00F470E6" w:rsidRDefault="00F470E6" w:rsidP="00002EFA">
            <w:pPr>
              <w:jc w:val="both"/>
              <w:rPr>
                <w:rFonts w:ascii="Arial" w:hAnsi="Arial" w:cs="Arial"/>
                <w:color w:val="000000" w:themeColor="text1"/>
                <w:sz w:val="22"/>
                <w:szCs w:val="22"/>
              </w:rPr>
            </w:pPr>
            <w:r>
              <w:rPr>
                <w:rFonts w:ascii="Arial" w:hAnsi="Arial" w:cs="Arial"/>
                <w:color w:val="000000" w:themeColor="text1"/>
                <w:sz w:val="22"/>
                <w:szCs w:val="22"/>
              </w:rPr>
              <w:t>12.</w:t>
            </w:r>
          </w:p>
        </w:tc>
        <w:tc>
          <w:tcPr>
            <w:tcW w:w="9484" w:type="dxa"/>
          </w:tcPr>
          <w:p w14:paraId="5778AC09" w14:textId="02F99400" w:rsidR="00C07CEA" w:rsidRDefault="00EB6958" w:rsidP="00312DA4">
            <w:pPr>
              <w:rPr>
                <w:rFonts w:ascii="Arial" w:hAnsi="Arial" w:cs="Arial"/>
                <w:b/>
                <w:color w:val="000000" w:themeColor="text1"/>
                <w:sz w:val="22"/>
                <w:szCs w:val="22"/>
              </w:rPr>
            </w:pPr>
            <w:r w:rsidRPr="00EB6958">
              <w:rPr>
                <w:rFonts w:ascii="Arial" w:hAnsi="Arial" w:cs="Arial"/>
                <w:b/>
                <w:color w:val="000000" w:themeColor="text1"/>
                <w:sz w:val="22"/>
                <w:szCs w:val="22"/>
              </w:rPr>
              <w:t xml:space="preserve">Training </w:t>
            </w:r>
            <w:r w:rsidR="00D63DC0">
              <w:rPr>
                <w:rFonts w:ascii="Arial" w:hAnsi="Arial" w:cs="Arial"/>
                <w:b/>
                <w:color w:val="000000" w:themeColor="text1"/>
                <w:sz w:val="22"/>
                <w:szCs w:val="22"/>
              </w:rPr>
              <w:t>and Events</w:t>
            </w:r>
          </w:p>
          <w:p w14:paraId="4410BBC2" w14:textId="75B461DA" w:rsidR="00627CD4" w:rsidRDefault="00627CD4" w:rsidP="00312DA4">
            <w:pPr>
              <w:rPr>
                <w:rFonts w:ascii="Arial" w:hAnsi="Arial" w:cs="Arial"/>
                <w:bCs/>
                <w:color w:val="000000" w:themeColor="text1"/>
                <w:sz w:val="22"/>
                <w:szCs w:val="22"/>
              </w:rPr>
            </w:pPr>
            <w:r w:rsidRPr="00627CD4">
              <w:rPr>
                <w:rFonts w:ascii="Arial" w:hAnsi="Arial" w:cs="Arial"/>
                <w:bCs/>
                <w:color w:val="000000" w:themeColor="text1"/>
                <w:sz w:val="22"/>
                <w:szCs w:val="22"/>
              </w:rPr>
              <w:t xml:space="preserve">To NOTE and CONSIDER the opportunity to attend Planning Training </w:t>
            </w:r>
          </w:p>
          <w:p w14:paraId="7ED047C4" w14:textId="6722C723" w:rsidR="00D63DC0" w:rsidRDefault="000C66F8" w:rsidP="00312DA4">
            <w:pPr>
              <w:rPr>
                <w:rFonts w:ascii="Arial" w:hAnsi="Arial" w:cs="Arial"/>
                <w:bCs/>
                <w:color w:val="000000" w:themeColor="text1"/>
                <w:sz w:val="22"/>
                <w:szCs w:val="22"/>
              </w:rPr>
            </w:pPr>
            <w:r w:rsidRPr="00627CD4">
              <w:rPr>
                <w:rFonts w:ascii="Arial" w:hAnsi="Arial" w:cs="Arial"/>
                <w:bCs/>
                <w:color w:val="000000" w:themeColor="text1"/>
                <w:sz w:val="22"/>
                <w:szCs w:val="22"/>
              </w:rPr>
              <w:t xml:space="preserve">To NOTE and CONSIDER </w:t>
            </w:r>
            <w:r>
              <w:rPr>
                <w:rFonts w:ascii="Arial" w:hAnsi="Arial" w:cs="Arial"/>
                <w:bCs/>
                <w:color w:val="000000" w:themeColor="text1"/>
                <w:sz w:val="22"/>
                <w:szCs w:val="22"/>
              </w:rPr>
              <w:t xml:space="preserve">the </w:t>
            </w:r>
            <w:r w:rsidR="00D63DC0" w:rsidRPr="00D63DC0">
              <w:rPr>
                <w:rFonts w:ascii="Arial" w:hAnsi="Arial" w:cs="Arial"/>
                <w:bCs/>
                <w:color w:val="000000" w:themeColor="text1"/>
                <w:sz w:val="22"/>
                <w:szCs w:val="22"/>
              </w:rPr>
              <w:t>Wiltshire and Swindon Prepared Resilience Event</w:t>
            </w:r>
          </w:p>
          <w:p w14:paraId="3055D7EE" w14:textId="6BA64438" w:rsidR="00384999" w:rsidRPr="00384999" w:rsidRDefault="00384999" w:rsidP="00312DA4">
            <w:pPr>
              <w:rPr>
                <w:rFonts w:ascii="Arial" w:hAnsi="Arial" w:cs="Arial"/>
                <w:bCs/>
                <w:color w:val="000000" w:themeColor="text1"/>
                <w:sz w:val="12"/>
                <w:szCs w:val="12"/>
              </w:rPr>
            </w:pPr>
          </w:p>
        </w:tc>
      </w:tr>
      <w:tr w:rsidR="00D65EC2" w:rsidRPr="00A450F4" w14:paraId="417F2883" w14:textId="77777777" w:rsidTr="00D65EC2">
        <w:trPr>
          <w:trHeight w:val="545"/>
        </w:trPr>
        <w:tc>
          <w:tcPr>
            <w:tcW w:w="675" w:type="dxa"/>
          </w:tcPr>
          <w:p w14:paraId="00EF46ED" w14:textId="3642E89E" w:rsidR="00D65EC2" w:rsidRDefault="00D65EC2" w:rsidP="00002EFA">
            <w:pPr>
              <w:jc w:val="both"/>
              <w:rPr>
                <w:rFonts w:ascii="Arial" w:hAnsi="Arial" w:cs="Arial"/>
                <w:color w:val="000000" w:themeColor="text1"/>
                <w:sz w:val="22"/>
                <w:szCs w:val="22"/>
              </w:rPr>
            </w:pPr>
            <w:r>
              <w:rPr>
                <w:rFonts w:ascii="Arial" w:hAnsi="Arial" w:cs="Arial"/>
                <w:color w:val="000000" w:themeColor="text1"/>
                <w:sz w:val="22"/>
                <w:szCs w:val="22"/>
              </w:rPr>
              <w:t>13.</w:t>
            </w:r>
          </w:p>
        </w:tc>
        <w:tc>
          <w:tcPr>
            <w:tcW w:w="9484" w:type="dxa"/>
          </w:tcPr>
          <w:p w14:paraId="364357C8" w14:textId="6BA381CF" w:rsidR="00FB2848" w:rsidRDefault="00FB2848" w:rsidP="00312DA4">
            <w:pPr>
              <w:rPr>
                <w:rFonts w:ascii="Arial" w:hAnsi="Arial" w:cs="Arial"/>
                <w:b/>
                <w:color w:val="000000" w:themeColor="text1"/>
                <w:sz w:val="22"/>
                <w:szCs w:val="22"/>
              </w:rPr>
            </w:pPr>
            <w:r w:rsidRPr="00FB2848">
              <w:rPr>
                <w:rFonts w:ascii="Arial" w:hAnsi="Arial" w:cs="Arial"/>
                <w:b/>
                <w:color w:val="000000" w:themeColor="text1"/>
                <w:sz w:val="22"/>
                <w:szCs w:val="22"/>
              </w:rPr>
              <w:t xml:space="preserve">Wiltshire Council </w:t>
            </w:r>
            <w:r>
              <w:rPr>
                <w:rFonts w:ascii="Arial" w:hAnsi="Arial" w:cs="Arial"/>
                <w:b/>
                <w:color w:val="000000" w:themeColor="text1"/>
                <w:sz w:val="22"/>
                <w:szCs w:val="22"/>
              </w:rPr>
              <w:t xml:space="preserve">- </w:t>
            </w:r>
            <w:r w:rsidR="00384999">
              <w:rPr>
                <w:rFonts w:ascii="Arial" w:hAnsi="Arial" w:cs="Arial"/>
                <w:b/>
                <w:color w:val="000000" w:themeColor="text1"/>
                <w:sz w:val="22"/>
                <w:szCs w:val="22"/>
              </w:rPr>
              <w:t>Information</w:t>
            </w:r>
          </w:p>
          <w:p w14:paraId="7B584D3F" w14:textId="241AE82D" w:rsidR="00D65EC2" w:rsidRDefault="00FB2848" w:rsidP="00312DA4">
            <w:pPr>
              <w:rPr>
                <w:rFonts w:ascii="Arial" w:hAnsi="Arial" w:cs="Arial"/>
                <w:bCs/>
                <w:color w:val="000000" w:themeColor="text1"/>
                <w:sz w:val="22"/>
                <w:szCs w:val="22"/>
              </w:rPr>
            </w:pPr>
            <w:r w:rsidRPr="00FB2848">
              <w:rPr>
                <w:rFonts w:ascii="Arial" w:hAnsi="Arial" w:cs="Arial"/>
                <w:bCs/>
                <w:color w:val="000000" w:themeColor="text1"/>
                <w:sz w:val="22"/>
                <w:szCs w:val="22"/>
              </w:rPr>
              <w:t xml:space="preserve">To NOTE </w:t>
            </w:r>
            <w:r w:rsidR="00863223">
              <w:rPr>
                <w:rFonts w:ascii="Arial" w:hAnsi="Arial" w:cs="Arial"/>
                <w:bCs/>
                <w:color w:val="000000" w:themeColor="text1"/>
                <w:sz w:val="22"/>
                <w:szCs w:val="22"/>
              </w:rPr>
              <w:t xml:space="preserve">the </w:t>
            </w:r>
            <w:r w:rsidR="00384999">
              <w:rPr>
                <w:rFonts w:ascii="Arial" w:hAnsi="Arial" w:cs="Arial"/>
                <w:bCs/>
                <w:color w:val="000000" w:themeColor="text1"/>
                <w:sz w:val="22"/>
                <w:szCs w:val="22"/>
              </w:rPr>
              <w:t xml:space="preserve">launch of </w:t>
            </w:r>
            <w:r w:rsidR="00771F20">
              <w:rPr>
                <w:rFonts w:ascii="Arial" w:hAnsi="Arial" w:cs="Arial"/>
                <w:bCs/>
                <w:color w:val="000000" w:themeColor="text1"/>
                <w:sz w:val="22"/>
                <w:szCs w:val="22"/>
              </w:rPr>
              <w:t xml:space="preserve">a </w:t>
            </w:r>
            <w:r w:rsidR="00384999">
              <w:rPr>
                <w:rFonts w:ascii="Arial" w:hAnsi="Arial" w:cs="Arial"/>
                <w:bCs/>
                <w:color w:val="000000" w:themeColor="text1"/>
                <w:sz w:val="22"/>
                <w:szCs w:val="22"/>
              </w:rPr>
              <w:t xml:space="preserve">second Solar Together Scheme </w:t>
            </w:r>
          </w:p>
          <w:p w14:paraId="3B1D3D7D" w14:textId="3749C31E" w:rsidR="00384999" w:rsidRDefault="00384999" w:rsidP="00312DA4">
            <w:pPr>
              <w:rPr>
                <w:rFonts w:ascii="Arial" w:hAnsi="Arial" w:cs="Arial"/>
                <w:bCs/>
                <w:color w:val="000000" w:themeColor="text1"/>
                <w:sz w:val="22"/>
                <w:szCs w:val="22"/>
              </w:rPr>
            </w:pPr>
            <w:r>
              <w:rPr>
                <w:rFonts w:ascii="Arial" w:hAnsi="Arial" w:cs="Arial"/>
                <w:bCs/>
                <w:color w:val="000000" w:themeColor="text1"/>
                <w:sz w:val="22"/>
                <w:szCs w:val="22"/>
              </w:rPr>
              <w:t xml:space="preserve">To NOTE the new </w:t>
            </w:r>
            <w:r w:rsidR="00A05089" w:rsidRPr="00A05089">
              <w:rPr>
                <w:rFonts w:ascii="Arial" w:hAnsi="Arial" w:cs="Arial"/>
                <w:color w:val="000000"/>
                <w:sz w:val="22"/>
                <w:szCs w:val="22"/>
              </w:rPr>
              <w:t>kerbside collections of ‘small rechargeable electricals’</w:t>
            </w:r>
            <w:r>
              <w:rPr>
                <w:rFonts w:ascii="Arial" w:hAnsi="Arial" w:cs="Arial"/>
                <w:bCs/>
                <w:color w:val="000000" w:themeColor="text1"/>
                <w:sz w:val="22"/>
                <w:szCs w:val="22"/>
              </w:rPr>
              <w:t xml:space="preserve"> </w:t>
            </w:r>
          </w:p>
          <w:p w14:paraId="7680AD24" w14:textId="3DC148E9" w:rsidR="00384999" w:rsidRPr="00384999" w:rsidRDefault="00384999" w:rsidP="00312DA4">
            <w:pPr>
              <w:rPr>
                <w:rFonts w:ascii="Arial" w:hAnsi="Arial" w:cs="Arial"/>
                <w:bCs/>
                <w:color w:val="000000" w:themeColor="text1"/>
                <w:sz w:val="12"/>
                <w:szCs w:val="12"/>
              </w:rPr>
            </w:pPr>
          </w:p>
        </w:tc>
      </w:tr>
      <w:tr w:rsidR="006A4D15" w:rsidRPr="00A450F4" w14:paraId="3AB8C1FE" w14:textId="77777777" w:rsidTr="00D65EC2">
        <w:trPr>
          <w:trHeight w:val="545"/>
        </w:trPr>
        <w:tc>
          <w:tcPr>
            <w:tcW w:w="675" w:type="dxa"/>
          </w:tcPr>
          <w:p w14:paraId="2E7D9586" w14:textId="1A1BE67B" w:rsidR="006A4D15" w:rsidRDefault="006A4D15" w:rsidP="00002EFA">
            <w:pPr>
              <w:jc w:val="both"/>
              <w:rPr>
                <w:rFonts w:ascii="Arial" w:hAnsi="Arial" w:cs="Arial"/>
                <w:color w:val="000000" w:themeColor="text1"/>
                <w:sz w:val="22"/>
                <w:szCs w:val="22"/>
              </w:rPr>
            </w:pPr>
            <w:r>
              <w:rPr>
                <w:rFonts w:ascii="Arial" w:hAnsi="Arial" w:cs="Arial"/>
                <w:color w:val="000000" w:themeColor="text1"/>
                <w:sz w:val="22"/>
                <w:szCs w:val="22"/>
              </w:rPr>
              <w:t>14.</w:t>
            </w:r>
          </w:p>
        </w:tc>
        <w:tc>
          <w:tcPr>
            <w:tcW w:w="9484" w:type="dxa"/>
          </w:tcPr>
          <w:p w14:paraId="1E885502" w14:textId="65EC1726" w:rsidR="00306E80" w:rsidRDefault="00306E80" w:rsidP="00306E80">
            <w:pPr>
              <w:rPr>
                <w:rFonts w:ascii="Arial" w:hAnsi="Arial" w:cs="Arial"/>
                <w:b/>
                <w:color w:val="000000" w:themeColor="text1"/>
                <w:sz w:val="22"/>
                <w:szCs w:val="22"/>
              </w:rPr>
            </w:pPr>
            <w:r>
              <w:rPr>
                <w:rFonts w:ascii="Arial" w:hAnsi="Arial" w:cs="Arial"/>
                <w:b/>
                <w:color w:val="000000" w:themeColor="text1"/>
                <w:sz w:val="22"/>
                <w:szCs w:val="22"/>
              </w:rPr>
              <w:t xml:space="preserve">Latton Jubilee Community </w:t>
            </w:r>
            <w:proofErr w:type="gramStart"/>
            <w:r>
              <w:rPr>
                <w:rFonts w:ascii="Arial" w:hAnsi="Arial" w:cs="Arial"/>
                <w:b/>
                <w:color w:val="000000" w:themeColor="text1"/>
                <w:sz w:val="22"/>
                <w:szCs w:val="22"/>
              </w:rPr>
              <w:t>Garden</w:t>
            </w:r>
            <w:r w:rsidR="004B163F">
              <w:rPr>
                <w:rFonts w:ascii="Arial" w:hAnsi="Arial" w:cs="Arial"/>
                <w:b/>
                <w:color w:val="000000" w:themeColor="text1"/>
                <w:sz w:val="22"/>
                <w:szCs w:val="22"/>
              </w:rPr>
              <w:t xml:space="preserve"> </w:t>
            </w:r>
            <w:r>
              <w:rPr>
                <w:rFonts w:ascii="Arial" w:hAnsi="Arial" w:cs="Arial"/>
                <w:b/>
                <w:color w:val="000000" w:themeColor="text1"/>
                <w:sz w:val="22"/>
                <w:szCs w:val="22"/>
              </w:rPr>
              <w:t xml:space="preserve"> </w:t>
            </w:r>
            <w:r w:rsidR="009B04D5">
              <w:rPr>
                <w:rFonts w:ascii="Arial" w:hAnsi="Arial" w:cs="Arial"/>
                <w:b/>
                <w:color w:val="000000" w:themeColor="text1"/>
                <w:sz w:val="22"/>
                <w:szCs w:val="22"/>
              </w:rPr>
              <w:t>-</w:t>
            </w:r>
            <w:proofErr w:type="gramEnd"/>
            <w:r w:rsidR="009B04D5">
              <w:rPr>
                <w:rFonts w:ascii="Arial" w:hAnsi="Arial" w:cs="Arial"/>
                <w:b/>
                <w:color w:val="000000" w:themeColor="text1"/>
                <w:sz w:val="22"/>
                <w:szCs w:val="22"/>
              </w:rPr>
              <w:t xml:space="preserve"> Latton </w:t>
            </w:r>
            <w:proofErr w:type="spellStart"/>
            <w:r w:rsidR="009B04D5">
              <w:rPr>
                <w:rFonts w:ascii="Arial" w:hAnsi="Arial" w:cs="Arial"/>
                <w:b/>
                <w:color w:val="000000" w:themeColor="text1"/>
                <w:sz w:val="22"/>
                <w:szCs w:val="22"/>
              </w:rPr>
              <w:t>Jublee</w:t>
            </w:r>
            <w:proofErr w:type="spellEnd"/>
            <w:r w:rsidR="009B04D5">
              <w:rPr>
                <w:rFonts w:ascii="Arial" w:hAnsi="Arial" w:cs="Arial"/>
                <w:b/>
                <w:color w:val="000000" w:themeColor="text1"/>
                <w:sz w:val="22"/>
                <w:szCs w:val="22"/>
              </w:rPr>
              <w:t xml:space="preserve"> Garden Club</w:t>
            </w:r>
          </w:p>
          <w:p w14:paraId="61149554" w14:textId="1F30818F" w:rsidR="00193043" w:rsidRPr="00193043" w:rsidRDefault="009B04D5" w:rsidP="00306E80">
            <w:pPr>
              <w:rPr>
                <w:rFonts w:ascii="Arial" w:hAnsi="Arial" w:cs="Arial"/>
                <w:bCs/>
                <w:color w:val="000000" w:themeColor="text1"/>
                <w:sz w:val="22"/>
                <w:szCs w:val="22"/>
              </w:rPr>
            </w:pPr>
            <w:r w:rsidRPr="00193043">
              <w:rPr>
                <w:rFonts w:ascii="Arial" w:hAnsi="Arial" w:cs="Arial"/>
                <w:bCs/>
                <w:color w:val="000000" w:themeColor="text1"/>
                <w:sz w:val="22"/>
                <w:szCs w:val="22"/>
              </w:rPr>
              <w:t xml:space="preserve">To </w:t>
            </w:r>
            <w:r w:rsidR="00A34B8B" w:rsidRPr="00193043">
              <w:rPr>
                <w:rFonts w:ascii="Arial" w:hAnsi="Arial" w:cs="Arial"/>
                <w:bCs/>
                <w:color w:val="000000" w:themeColor="text1"/>
                <w:sz w:val="22"/>
                <w:szCs w:val="22"/>
              </w:rPr>
              <w:t>NOTE and aut</w:t>
            </w:r>
            <w:r w:rsidR="00193043" w:rsidRPr="00193043">
              <w:rPr>
                <w:rFonts w:ascii="Arial" w:hAnsi="Arial" w:cs="Arial"/>
                <w:bCs/>
                <w:color w:val="000000" w:themeColor="text1"/>
                <w:sz w:val="22"/>
                <w:szCs w:val="22"/>
              </w:rPr>
              <w:t>h</w:t>
            </w:r>
            <w:r w:rsidR="00A34B8B" w:rsidRPr="00193043">
              <w:rPr>
                <w:rFonts w:ascii="Arial" w:hAnsi="Arial" w:cs="Arial"/>
                <w:bCs/>
                <w:color w:val="000000" w:themeColor="text1"/>
                <w:sz w:val="22"/>
                <w:szCs w:val="22"/>
              </w:rPr>
              <w:t xml:space="preserve">orise the Clerk to sign the completed </w:t>
            </w:r>
            <w:r w:rsidR="00ED3663">
              <w:rPr>
                <w:rFonts w:ascii="Arial" w:hAnsi="Arial" w:cs="Arial"/>
                <w:bCs/>
                <w:color w:val="000000" w:themeColor="text1"/>
                <w:sz w:val="22"/>
                <w:szCs w:val="22"/>
              </w:rPr>
              <w:t>U</w:t>
            </w:r>
            <w:r w:rsidR="00193043" w:rsidRPr="00193043">
              <w:rPr>
                <w:rFonts w:ascii="Arial" w:hAnsi="Arial" w:cs="Arial"/>
                <w:bCs/>
                <w:color w:val="000000" w:themeColor="text1"/>
                <w:sz w:val="22"/>
                <w:szCs w:val="22"/>
              </w:rPr>
              <w:t xml:space="preserve">sers Agreement </w:t>
            </w:r>
          </w:p>
          <w:p w14:paraId="133B191A" w14:textId="5A53DB31" w:rsidR="0061474C" w:rsidRPr="00FE1C27" w:rsidRDefault="00193043" w:rsidP="00306E80">
            <w:pPr>
              <w:rPr>
                <w:rFonts w:ascii="Arial" w:hAnsi="Arial" w:cs="Arial"/>
                <w:bCs/>
                <w:color w:val="000000" w:themeColor="text1"/>
                <w:sz w:val="22"/>
                <w:szCs w:val="22"/>
              </w:rPr>
            </w:pPr>
            <w:r w:rsidRPr="00193043">
              <w:rPr>
                <w:rFonts w:ascii="Arial" w:hAnsi="Arial" w:cs="Arial"/>
                <w:bCs/>
                <w:color w:val="000000" w:themeColor="text1"/>
                <w:sz w:val="22"/>
                <w:szCs w:val="22"/>
              </w:rPr>
              <w:t xml:space="preserve">To </w:t>
            </w:r>
            <w:r w:rsidR="009B04D5" w:rsidRPr="00193043">
              <w:rPr>
                <w:rFonts w:ascii="Arial" w:hAnsi="Arial" w:cs="Arial"/>
                <w:bCs/>
                <w:color w:val="000000" w:themeColor="text1"/>
                <w:sz w:val="22"/>
                <w:szCs w:val="22"/>
              </w:rPr>
              <w:t xml:space="preserve">NOTE the </w:t>
            </w:r>
            <w:r w:rsidR="0061474C" w:rsidRPr="00193043">
              <w:rPr>
                <w:rFonts w:ascii="Arial" w:hAnsi="Arial" w:cs="Arial"/>
                <w:bCs/>
                <w:color w:val="000000" w:themeColor="text1"/>
                <w:sz w:val="22"/>
                <w:szCs w:val="22"/>
              </w:rPr>
              <w:t>Group’s Constitution</w:t>
            </w:r>
          </w:p>
          <w:p w14:paraId="6F31DF8D" w14:textId="23CF154A" w:rsidR="00306E80" w:rsidRPr="0021200A" w:rsidRDefault="00306E80" w:rsidP="00306E80">
            <w:pPr>
              <w:rPr>
                <w:rFonts w:ascii="Arial" w:hAnsi="Arial" w:cs="Arial"/>
                <w:bCs/>
                <w:color w:val="000000" w:themeColor="text1"/>
                <w:sz w:val="22"/>
                <w:szCs w:val="22"/>
              </w:rPr>
            </w:pPr>
            <w:r w:rsidRPr="0021200A">
              <w:rPr>
                <w:rFonts w:ascii="Arial" w:hAnsi="Arial" w:cs="Arial"/>
                <w:bCs/>
                <w:color w:val="000000" w:themeColor="text1"/>
                <w:sz w:val="22"/>
                <w:szCs w:val="22"/>
              </w:rPr>
              <w:t xml:space="preserve">To NOTE and CONSIDER the </w:t>
            </w:r>
            <w:r w:rsidR="00FE1C27">
              <w:rPr>
                <w:rFonts w:ascii="Arial" w:hAnsi="Arial" w:cs="Arial"/>
                <w:bCs/>
                <w:color w:val="000000" w:themeColor="text1"/>
                <w:sz w:val="22"/>
                <w:szCs w:val="22"/>
              </w:rPr>
              <w:t>Gra</w:t>
            </w:r>
            <w:r w:rsidR="00ED3663">
              <w:rPr>
                <w:rFonts w:ascii="Arial" w:hAnsi="Arial" w:cs="Arial"/>
                <w:bCs/>
                <w:color w:val="000000" w:themeColor="text1"/>
                <w:sz w:val="22"/>
                <w:szCs w:val="22"/>
              </w:rPr>
              <w:t xml:space="preserve">nt </w:t>
            </w:r>
            <w:proofErr w:type="gramStart"/>
            <w:r w:rsidRPr="0021200A">
              <w:rPr>
                <w:rFonts w:ascii="Arial" w:hAnsi="Arial" w:cs="Arial"/>
                <w:bCs/>
                <w:color w:val="000000" w:themeColor="text1"/>
                <w:sz w:val="22"/>
                <w:szCs w:val="22"/>
              </w:rPr>
              <w:t>application</w:t>
            </w:r>
            <w:proofErr w:type="gramEnd"/>
            <w:r w:rsidRPr="0021200A">
              <w:rPr>
                <w:rFonts w:ascii="Arial" w:hAnsi="Arial" w:cs="Arial"/>
                <w:bCs/>
                <w:color w:val="000000" w:themeColor="text1"/>
                <w:sz w:val="22"/>
                <w:szCs w:val="22"/>
              </w:rPr>
              <w:t xml:space="preserve">  </w:t>
            </w:r>
          </w:p>
          <w:p w14:paraId="22DE06D4" w14:textId="36F894DF" w:rsidR="006A4D15" w:rsidRPr="006A4D15" w:rsidRDefault="006A4D15" w:rsidP="00312DA4">
            <w:pPr>
              <w:rPr>
                <w:rFonts w:ascii="Arial" w:hAnsi="Arial" w:cs="Arial"/>
                <w:b/>
                <w:color w:val="000000" w:themeColor="text1"/>
                <w:sz w:val="12"/>
                <w:szCs w:val="12"/>
              </w:rPr>
            </w:pPr>
          </w:p>
        </w:tc>
      </w:tr>
      <w:tr w:rsidR="004E7E15" w:rsidRPr="00A450F4" w14:paraId="64900CAA" w14:textId="77777777" w:rsidTr="00D65EC2">
        <w:trPr>
          <w:trHeight w:val="545"/>
        </w:trPr>
        <w:tc>
          <w:tcPr>
            <w:tcW w:w="675" w:type="dxa"/>
          </w:tcPr>
          <w:p w14:paraId="47FEA060" w14:textId="284E32E7" w:rsidR="004E7E15" w:rsidRDefault="00582CB0" w:rsidP="00002EFA">
            <w:pPr>
              <w:jc w:val="both"/>
              <w:rPr>
                <w:rFonts w:ascii="Arial" w:hAnsi="Arial" w:cs="Arial"/>
                <w:color w:val="000000" w:themeColor="text1"/>
                <w:sz w:val="22"/>
                <w:szCs w:val="22"/>
              </w:rPr>
            </w:pPr>
            <w:r>
              <w:rPr>
                <w:rFonts w:ascii="Arial" w:hAnsi="Arial" w:cs="Arial"/>
                <w:color w:val="000000" w:themeColor="text1"/>
                <w:sz w:val="22"/>
                <w:szCs w:val="22"/>
              </w:rPr>
              <w:t>15.</w:t>
            </w:r>
          </w:p>
        </w:tc>
        <w:tc>
          <w:tcPr>
            <w:tcW w:w="9484" w:type="dxa"/>
          </w:tcPr>
          <w:p w14:paraId="799AE364" w14:textId="77777777" w:rsidR="0010715A" w:rsidRPr="008531FC" w:rsidRDefault="0010715A" w:rsidP="0010715A">
            <w:pPr>
              <w:jc w:val="both"/>
              <w:rPr>
                <w:rFonts w:ascii="Arial" w:hAnsi="Arial" w:cs="Arial"/>
                <w:b/>
                <w:bCs/>
                <w:color w:val="000000" w:themeColor="text1"/>
                <w:sz w:val="22"/>
                <w:szCs w:val="22"/>
              </w:rPr>
            </w:pPr>
            <w:r w:rsidRPr="008531FC">
              <w:rPr>
                <w:rFonts w:ascii="Arial" w:hAnsi="Arial" w:cs="Arial"/>
                <w:b/>
                <w:bCs/>
                <w:color w:val="000000" w:themeColor="text1"/>
                <w:sz w:val="22"/>
                <w:szCs w:val="22"/>
              </w:rPr>
              <w:t>Annual Internal Audit Report</w:t>
            </w:r>
          </w:p>
          <w:p w14:paraId="46126106" w14:textId="5A7084FC" w:rsidR="0010715A" w:rsidRPr="008531FC" w:rsidRDefault="0010715A" w:rsidP="0010715A">
            <w:pPr>
              <w:jc w:val="both"/>
              <w:rPr>
                <w:rFonts w:ascii="Arial" w:hAnsi="Arial" w:cs="Arial"/>
                <w:color w:val="000000" w:themeColor="text1"/>
                <w:sz w:val="22"/>
                <w:szCs w:val="22"/>
              </w:rPr>
            </w:pPr>
            <w:r w:rsidRPr="008531FC">
              <w:rPr>
                <w:rFonts w:ascii="Arial" w:hAnsi="Arial" w:cs="Arial"/>
                <w:color w:val="000000" w:themeColor="text1"/>
                <w:sz w:val="22"/>
                <w:szCs w:val="22"/>
              </w:rPr>
              <w:t xml:space="preserve">To NOTE the internal Audit Report </w:t>
            </w:r>
          </w:p>
          <w:p w14:paraId="0E5B6DCD" w14:textId="77777777" w:rsidR="004E7E15" w:rsidRPr="00C607AA" w:rsidRDefault="004E7E15" w:rsidP="00312DA4">
            <w:pPr>
              <w:rPr>
                <w:rFonts w:ascii="Arial" w:hAnsi="Arial" w:cs="Arial"/>
                <w:b/>
                <w:color w:val="000000" w:themeColor="text1"/>
                <w:sz w:val="12"/>
                <w:szCs w:val="12"/>
              </w:rPr>
            </w:pPr>
          </w:p>
        </w:tc>
      </w:tr>
      <w:tr w:rsidR="00F04883" w:rsidRPr="00A450F4" w14:paraId="5710BA74" w14:textId="77777777" w:rsidTr="00D65EC2">
        <w:trPr>
          <w:trHeight w:val="545"/>
        </w:trPr>
        <w:tc>
          <w:tcPr>
            <w:tcW w:w="675" w:type="dxa"/>
          </w:tcPr>
          <w:p w14:paraId="6B369A47" w14:textId="4927630A" w:rsidR="00F04883" w:rsidRDefault="00582CB0" w:rsidP="00F04883">
            <w:pPr>
              <w:jc w:val="both"/>
              <w:rPr>
                <w:rFonts w:ascii="Arial" w:hAnsi="Arial" w:cs="Arial"/>
                <w:color w:val="000000" w:themeColor="text1"/>
                <w:sz w:val="22"/>
                <w:szCs w:val="22"/>
              </w:rPr>
            </w:pPr>
            <w:r>
              <w:rPr>
                <w:rFonts w:ascii="Arial" w:hAnsi="Arial" w:cs="Arial"/>
                <w:color w:val="000000" w:themeColor="text1"/>
                <w:sz w:val="22"/>
                <w:szCs w:val="22"/>
              </w:rPr>
              <w:t>16.</w:t>
            </w:r>
          </w:p>
        </w:tc>
        <w:tc>
          <w:tcPr>
            <w:tcW w:w="9484" w:type="dxa"/>
          </w:tcPr>
          <w:p w14:paraId="71761ACD" w14:textId="12B5CAE0" w:rsidR="00F04883" w:rsidRPr="008531FC" w:rsidRDefault="00F04883" w:rsidP="00F04883">
            <w:pPr>
              <w:jc w:val="both"/>
              <w:rPr>
                <w:rFonts w:ascii="Arial" w:hAnsi="Arial" w:cs="Arial"/>
                <w:b/>
                <w:bCs/>
                <w:color w:val="000000" w:themeColor="text1"/>
                <w:sz w:val="22"/>
                <w:szCs w:val="22"/>
              </w:rPr>
            </w:pPr>
            <w:r w:rsidRPr="008531FC">
              <w:rPr>
                <w:rFonts w:ascii="Arial" w:hAnsi="Arial" w:cs="Arial"/>
                <w:b/>
                <w:bCs/>
                <w:color w:val="000000" w:themeColor="text1"/>
                <w:sz w:val="22"/>
                <w:szCs w:val="22"/>
              </w:rPr>
              <w:t>Certificate of Exemption 202</w:t>
            </w:r>
            <w:r w:rsidR="00C607AA">
              <w:rPr>
                <w:rFonts w:ascii="Arial" w:hAnsi="Arial" w:cs="Arial"/>
                <w:b/>
                <w:bCs/>
                <w:color w:val="000000" w:themeColor="text1"/>
                <w:sz w:val="22"/>
                <w:szCs w:val="22"/>
              </w:rPr>
              <w:t>2</w:t>
            </w:r>
            <w:r w:rsidRPr="008531FC">
              <w:rPr>
                <w:rFonts w:ascii="Arial" w:hAnsi="Arial" w:cs="Arial"/>
                <w:b/>
                <w:bCs/>
                <w:color w:val="000000" w:themeColor="text1"/>
                <w:sz w:val="22"/>
                <w:szCs w:val="22"/>
              </w:rPr>
              <w:t xml:space="preserve"> - 20</w:t>
            </w:r>
            <w:r w:rsidR="00C607AA">
              <w:rPr>
                <w:rFonts w:ascii="Arial" w:hAnsi="Arial" w:cs="Arial"/>
                <w:b/>
                <w:bCs/>
                <w:color w:val="000000" w:themeColor="text1"/>
                <w:sz w:val="22"/>
                <w:szCs w:val="22"/>
              </w:rPr>
              <w:t>2</w:t>
            </w:r>
            <w:r w:rsidR="00913647">
              <w:rPr>
                <w:rFonts w:ascii="Arial" w:hAnsi="Arial" w:cs="Arial"/>
                <w:b/>
                <w:bCs/>
                <w:color w:val="000000" w:themeColor="text1"/>
                <w:sz w:val="22"/>
                <w:szCs w:val="22"/>
              </w:rPr>
              <w:t>3</w:t>
            </w:r>
          </w:p>
          <w:p w14:paraId="5AEF20EF" w14:textId="29AA8DDE" w:rsidR="00F04883" w:rsidRPr="008531FC" w:rsidRDefault="00F04883" w:rsidP="00F04883">
            <w:pPr>
              <w:rPr>
                <w:rFonts w:ascii="Arial" w:hAnsi="Arial" w:cs="Arial"/>
                <w:color w:val="000000" w:themeColor="text1"/>
                <w:sz w:val="22"/>
                <w:szCs w:val="22"/>
              </w:rPr>
            </w:pPr>
            <w:r w:rsidRPr="008531FC">
              <w:rPr>
                <w:rFonts w:ascii="Arial" w:hAnsi="Arial" w:cs="Arial"/>
                <w:color w:val="000000" w:themeColor="text1"/>
                <w:sz w:val="22"/>
                <w:szCs w:val="22"/>
              </w:rPr>
              <w:t xml:space="preserve">To NOTE and APPROVE the completion of the Annual Governance and Accountability Return (AGAR) Certificate of Exemption </w:t>
            </w:r>
          </w:p>
          <w:p w14:paraId="28C98C1B" w14:textId="77777777" w:rsidR="00F04883" w:rsidRPr="00C607AA" w:rsidRDefault="00F04883" w:rsidP="00F04883">
            <w:pPr>
              <w:rPr>
                <w:rFonts w:ascii="Arial" w:hAnsi="Arial" w:cs="Arial"/>
                <w:b/>
                <w:color w:val="000000" w:themeColor="text1"/>
                <w:sz w:val="12"/>
                <w:szCs w:val="12"/>
              </w:rPr>
            </w:pPr>
          </w:p>
        </w:tc>
      </w:tr>
      <w:tr w:rsidR="00F04883" w:rsidRPr="00A450F4" w14:paraId="23433ADD" w14:textId="77777777" w:rsidTr="00D65EC2">
        <w:trPr>
          <w:trHeight w:val="545"/>
        </w:trPr>
        <w:tc>
          <w:tcPr>
            <w:tcW w:w="675" w:type="dxa"/>
          </w:tcPr>
          <w:p w14:paraId="272F531E" w14:textId="2FC11A23" w:rsidR="00F04883" w:rsidRDefault="00582CB0" w:rsidP="00F04883">
            <w:pPr>
              <w:jc w:val="both"/>
              <w:rPr>
                <w:rFonts w:ascii="Arial" w:hAnsi="Arial" w:cs="Arial"/>
                <w:color w:val="000000" w:themeColor="text1"/>
                <w:sz w:val="22"/>
                <w:szCs w:val="22"/>
              </w:rPr>
            </w:pPr>
            <w:r>
              <w:rPr>
                <w:rFonts w:ascii="Arial" w:hAnsi="Arial" w:cs="Arial"/>
                <w:color w:val="000000" w:themeColor="text1"/>
                <w:sz w:val="22"/>
                <w:szCs w:val="22"/>
              </w:rPr>
              <w:t>17.</w:t>
            </w:r>
          </w:p>
        </w:tc>
        <w:tc>
          <w:tcPr>
            <w:tcW w:w="9484" w:type="dxa"/>
          </w:tcPr>
          <w:p w14:paraId="45C20444" w14:textId="48A39870" w:rsidR="00116300" w:rsidRPr="008531FC" w:rsidRDefault="00116300" w:rsidP="00116300">
            <w:pPr>
              <w:jc w:val="both"/>
              <w:rPr>
                <w:rFonts w:ascii="Arial" w:hAnsi="Arial" w:cs="Arial"/>
                <w:b/>
                <w:bCs/>
                <w:color w:val="000000" w:themeColor="text1"/>
                <w:sz w:val="22"/>
                <w:szCs w:val="22"/>
              </w:rPr>
            </w:pPr>
            <w:r w:rsidRPr="008531FC">
              <w:rPr>
                <w:rFonts w:ascii="Arial" w:hAnsi="Arial" w:cs="Arial"/>
                <w:b/>
                <w:bCs/>
                <w:color w:val="000000" w:themeColor="text1"/>
                <w:sz w:val="22"/>
                <w:szCs w:val="22"/>
              </w:rPr>
              <w:t>Accounting Statement 202</w:t>
            </w:r>
            <w:r w:rsidR="00913647">
              <w:rPr>
                <w:rFonts w:ascii="Arial" w:hAnsi="Arial" w:cs="Arial"/>
                <w:b/>
                <w:bCs/>
                <w:color w:val="000000" w:themeColor="text1"/>
                <w:sz w:val="22"/>
                <w:szCs w:val="22"/>
              </w:rPr>
              <w:t>2</w:t>
            </w:r>
            <w:r w:rsidRPr="008531FC">
              <w:rPr>
                <w:rFonts w:ascii="Arial" w:hAnsi="Arial" w:cs="Arial"/>
                <w:b/>
                <w:bCs/>
                <w:color w:val="000000" w:themeColor="text1"/>
                <w:sz w:val="22"/>
                <w:szCs w:val="22"/>
              </w:rPr>
              <w:t xml:space="preserve"> – 202</w:t>
            </w:r>
            <w:r w:rsidR="00913647">
              <w:rPr>
                <w:rFonts w:ascii="Arial" w:hAnsi="Arial" w:cs="Arial"/>
                <w:b/>
                <w:bCs/>
                <w:color w:val="000000" w:themeColor="text1"/>
                <w:sz w:val="22"/>
                <w:szCs w:val="22"/>
              </w:rPr>
              <w:t>3</w:t>
            </w:r>
          </w:p>
          <w:p w14:paraId="3F2A8C8E" w14:textId="0F113AB8" w:rsidR="00116300" w:rsidRPr="008531FC" w:rsidRDefault="00116300" w:rsidP="00116300">
            <w:pPr>
              <w:jc w:val="both"/>
              <w:rPr>
                <w:rFonts w:ascii="Arial" w:hAnsi="Arial" w:cs="Arial"/>
                <w:color w:val="000000" w:themeColor="text1"/>
                <w:sz w:val="22"/>
                <w:szCs w:val="22"/>
              </w:rPr>
            </w:pPr>
            <w:r w:rsidRPr="008531FC">
              <w:rPr>
                <w:rFonts w:ascii="Arial" w:hAnsi="Arial" w:cs="Arial"/>
                <w:color w:val="000000" w:themeColor="text1"/>
                <w:sz w:val="22"/>
                <w:szCs w:val="22"/>
              </w:rPr>
              <w:t xml:space="preserve">To NOTE and APPROVE Section 1 </w:t>
            </w:r>
          </w:p>
          <w:p w14:paraId="5E5EF3FC" w14:textId="230659BF" w:rsidR="00116300" w:rsidRPr="008531FC" w:rsidRDefault="00116300" w:rsidP="00116300">
            <w:pPr>
              <w:jc w:val="both"/>
              <w:rPr>
                <w:rFonts w:ascii="Arial" w:hAnsi="Arial" w:cs="Arial"/>
                <w:color w:val="000000" w:themeColor="text1"/>
                <w:sz w:val="22"/>
                <w:szCs w:val="22"/>
              </w:rPr>
            </w:pPr>
            <w:r w:rsidRPr="008531FC">
              <w:rPr>
                <w:rFonts w:ascii="Arial" w:hAnsi="Arial" w:cs="Arial"/>
                <w:color w:val="000000" w:themeColor="text1"/>
                <w:sz w:val="22"/>
                <w:szCs w:val="22"/>
              </w:rPr>
              <w:t xml:space="preserve">To NOTE and APPROVE Section 2 </w:t>
            </w:r>
          </w:p>
          <w:p w14:paraId="5D94746C" w14:textId="77777777" w:rsidR="00F04883" w:rsidRPr="00C607AA" w:rsidRDefault="00F04883" w:rsidP="00F04883">
            <w:pPr>
              <w:rPr>
                <w:rFonts w:ascii="Arial" w:hAnsi="Arial" w:cs="Arial"/>
                <w:b/>
                <w:color w:val="000000" w:themeColor="text1"/>
                <w:sz w:val="12"/>
                <w:szCs w:val="12"/>
              </w:rPr>
            </w:pPr>
          </w:p>
        </w:tc>
      </w:tr>
      <w:tr w:rsidR="00F04883" w:rsidRPr="00A450F4" w14:paraId="6BF7C671" w14:textId="77777777" w:rsidTr="00D65EC2">
        <w:trPr>
          <w:trHeight w:val="545"/>
        </w:trPr>
        <w:tc>
          <w:tcPr>
            <w:tcW w:w="675" w:type="dxa"/>
          </w:tcPr>
          <w:p w14:paraId="637F27DE" w14:textId="5CCF6C55" w:rsidR="00F04883" w:rsidRDefault="00F04883" w:rsidP="00F04883">
            <w:pPr>
              <w:jc w:val="both"/>
              <w:rPr>
                <w:rFonts w:ascii="Arial" w:hAnsi="Arial" w:cs="Arial"/>
                <w:color w:val="000000" w:themeColor="text1"/>
                <w:sz w:val="22"/>
                <w:szCs w:val="22"/>
              </w:rPr>
            </w:pPr>
            <w:r>
              <w:rPr>
                <w:rFonts w:ascii="Arial" w:hAnsi="Arial" w:cs="Arial"/>
                <w:color w:val="000000" w:themeColor="text1"/>
                <w:sz w:val="22"/>
                <w:szCs w:val="22"/>
              </w:rPr>
              <w:t>1</w:t>
            </w:r>
            <w:r w:rsidR="0058791F">
              <w:rPr>
                <w:rFonts w:ascii="Arial" w:hAnsi="Arial" w:cs="Arial"/>
                <w:color w:val="000000" w:themeColor="text1"/>
                <w:sz w:val="22"/>
                <w:szCs w:val="22"/>
              </w:rPr>
              <w:t>8</w:t>
            </w:r>
            <w:r>
              <w:rPr>
                <w:rFonts w:ascii="Arial" w:hAnsi="Arial" w:cs="Arial"/>
                <w:color w:val="000000" w:themeColor="text1"/>
                <w:sz w:val="22"/>
                <w:szCs w:val="22"/>
              </w:rPr>
              <w:t>.</w:t>
            </w:r>
          </w:p>
        </w:tc>
        <w:tc>
          <w:tcPr>
            <w:tcW w:w="9484" w:type="dxa"/>
          </w:tcPr>
          <w:p w14:paraId="5EE7B808" w14:textId="77777777" w:rsidR="00F04883" w:rsidRDefault="00F04883" w:rsidP="00F04883">
            <w:pPr>
              <w:rPr>
                <w:rFonts w:ascii="Arial" w:hAnsi="Arial" w:cs="Arial"/>
                <w:b/>
                <w:color w:val="000000" w:themeColor="text1"/>
                <w:sz w:val="22"/>
                <w:szCs w:val="22"/>
              </w:rPr>
            </w:pPr>
            <w:r>
              <w:rPr>
                <w:rFonts w:ascii="Arial" w:hAnsi="Arial" w:cs="Arial"/>
                <w:b/>
                <w:color w:val="000000" w:themeColor="text1"/>
                <w:sz w:val="22"/>
                <w:szCs w:val="22"/>
              </w:rPr>
              <w:t>RWB &amp; C Environmental Group</w:t>
            </w:r>
          </w:p>
          <w:p w14:paraId="1FF22AFC" w14:textId="77777777" w:rsidR="00F04883" w:rsidRPr="00621636" w:rsidRDefault="00F04883" w:rsidP="00F04883">
            <w:pPr>
              <w:rPr>
                <w:rFonts w:ascii="Arial" w:hAnsi="Arial" w:cs="Arial"/>
                <w:bCs/>
                <w:color w:val="000000" w:themeColor="text1"/>
                <w:sz w:val="22"/>
                <w:szCs w:val="22"/>
              </w:rPr>
            </w:pPr>
            <w:r w:rsidRPr="00621636">
              <w:rPr>
                <w:rFonts w:ascii="Arial" w:hAnsi="Arial" w:cs="Arial"/>
                <w:bCs/>
                <w:color w:val="000000" w:themeColor="text1"/>
                <w:sz w:val="22"/>
                <w:szCs w:val="22"/>
              </w:rPr>
              <w:t>To NOTE the information received</w:t>
            </w:r>
          </w:p>
          <w:p w14:paraId="0BB91B47" w14:textId="77777777" w:rsidR="00F04883" w:rsidRDefault="00F04883" w:rsidP="00F04883">
            <w:pPr>
              <w:rPr>
                <w:rFonts w:ascii="Arial" w:hAnsi="Arial" w:cs="Arial"/>
                <w:b/>
                <w:color w:val="000000" w:themeColor="text1"/>
                <w:sz w:val="22"/>
                <w:szCs w:val="22"/>
              </w:rPr>
            </w:pPr>
            <w:r w:rsidRPr="00621636">
              <w:rPr>
                <w:rFonts w:ascii="Arial" w:hAnsi="Arial" w:cs="Arial"/>
                <w:bCs/>
                <w:color w:val="000000" w:themeColor="text1"/>
                <w:sz w:val="22"/>
                <w:szCs w:val="22"/>
              </w:rPr>
              <w:t>To RECEIVE a verbal update from Councillor Lloyd on environmental visit</w:t>
            </w:r>
            <w:r w:rsidRPr="00621636">
              <w:rPr>
                <w:rFonts w:ascii="Arial" w:hAnsi="Arial" w:cs="Arial"/>
                <w:b/>
                <w:color w:val="000000" w:themeColor="text1"/>
                <w:sz w:val="22"/>
                <w:szCs w:val="22"/>
              </w:rPr>
              <w:t xml:space="preserve"> </w:t>
            </w:r>
          </w:p>
          <w:p w14:paraId="2029503C" w14:textId="429AE2C6" w:rsidR="00F04883" w:rsidRPr="00C607AA" w:rsidRDefault="00F04883" w:rsidP="00F04883">
            <w:pPr>
              <w:rPr>
                <w:rFonts w:ascii="Arial" w:hAnsi="Arial" w:cs="Arial"/>
                <w:b/>
                <w:color w:val="000000" w:themeColor="text1"/>
                <w:sz w:val="16"/>
                <w:szCs w:val="16"/>
              </w:rPr>
            </w:pPr>
          </w:p>
        </w:tc>
      </w:tr>
      <w:tr w:rsidR="00F04883" w:rsidRPr="00A450F4" w14:paraId="2910759F" w14:textId="77777777" w:rsidTr="00C324E4">
        <w:trPr>
          <w:trHeight w:val="1367"/>
        </w:trPr>
        <w:tc>
          <w:tcPr>
            <w:tcW w:w="675" w:type="dxa"/>
          </w:tcPr>
          <w:p w14:paraId="536F8564" w14:textId="55EDC767" w:rsidR="00F04883" w:rsidRPr="00CA0DD8" w:rsidRDefault="00F04883" w:rsidP="00F04883">
            <w:pPr>
              <w:jc w:val="both"/>
              <w:rPr>
                <w:rFonts w:ascii="Arial" w:hAnsi="Arial" w:cs="Arial"/>
                <w:color w:val="000000" w:themeColor="text1"/>
              </w:rPr>
            </w:pPr>
            <w:r>
              <w:rPr>
                <w:rFonts w:ascii="Arial" w:hAnsi="Arial" w:cs="Arial"/>
                <w:color w:val="000000" w:themeColor="text1"/>
                <w:sz w:val="22"/>
                <w:szCs w:val="22"/>
              </w:rPr>
              <w:t>1</w:t>
            </w:r>
            <w:r w:rsidR="0058791F">
              <w:rPr>
                <w:rFonts w:ascii="Arial" w:hAnsi="Arial" w:cs="Arial"/>
                <w:color w:val="000000" w:themeColor="text1"/>
                <w:sz w:val="22"/>
                <w:szCs w:val="22"/>
              </w:rPr>
              <w:t>9</w:t>
            </w:r>
            <w:r>
              <w:rPr>
                <w:rFonts w:ascii="Arial" w:hAnsi="Arial" w:cs="Arial"/>
                <w:color w:val="000000" w:themeColor="text1"/>
                <w:sz w:val="22"/>
                <w:szCs w:val="22"/>
              </w:rPr>
              <w:t>.</w:t>
            </w:r>
          </w:p>
        </w:tc>
        <w:tc>
          <w:tcPr>
            <w:tcW w:w="9484" w:type="dxa"/>
          </w:tcPr>
          <w:p w14:paraId="1F0A4CF0" w14:textId="766D66C6" w:rsidR="00F04883" w:rsidRPr="0011751F" w:rsidRDefault="00F04883" w:rsidP="00F04883">
            <w:pPr>
              <w:rPr>
                <w:rFonts w:ascii="Arial" w:hAnsi="Arial" w:cs="Arial"/>
                <w:color w:val="000000" w:themeColor="text1"/>
                <w:sz w:val="22"/>
                <w:szCs w:val="22"/>
              </w:rPr>
            </w:pPr>
            <w:r w:rsidRPr="0011751F">
              <w:rPr>
                <w:rFonts w:ascii="Arial" w:hAnsi="Arial" w:cs="Arial"/>
                <w:b/>
                <w:color w:val="000000" w:themeColor="text1"/>
                <w:sz w:val="22"/>
                <w:szCs w:val="22"/>
              </w:rPr>
              <w:t>Councillor Updates - To RECEIVE the following updates</w:t>
            </w:r>
            <w:r>
              <w:rPr>
                <w:rFonts w:ascii="Arial" w:hAnsi="Arial" w:cs="Arial"/>
                <w:b/>
                <w:color w:val="000000" w:themeColor="text1"/>
                <w:sz w:val="22"/>
                <w:szCs w:val="22"/>
              </w:rPr>
              <w:t xml:space="preserve"> from previous representatives</w:t>
            </w:r>
            <w:r w:rsidRPr="0011751F">
              <w:rPr>
                <w:rFonts w:ascii="Arial" w:hAnsi="Arial" w:cs="Arial"/>
                <w:b/>
                <w:color w:val="000000" w:themeColor="text1"/>
                <w:sz w:val="22"/>
                <w:szCs w:val="22"/>
              </w:rPr>
              <w:t>:</w:t>
            </w:r>
          </w:p>
          <w:p w14:paraId="63620964" w14:textId="2095D760" w:rsidR="00F04883" w:rsidRPr="00726797" w:rsidRDefault="00F04883" w:rsidP="00726797">
            <w:pPr>
              <w:ind w:right="-143"/>
              <w:rPr>
                <w:rFonts w:ascii="Arial" w:hAnsi="Arial" w:cs="Arial"/>
                <w:color w:val="000000" w:themeColor="text1"/>
                <w:sz w:val="22"/>
                <w:szCs w:val="22"/>
              </w:rPr>
            </w:pPr>
            <w:r w:rsidRPr="00726797">
              <w:rPr>
                <w:rFonts w:ascii="Arial" w:hAnsi="Arial" w:cs="Arial"/>
                <w:color w:val="000000" w:themeColor="text1"/>
                <w:sz w:val="22"/>
                <w:szCs w:val="22"/>
              </w:rPr>
              <w:t>Area Board –</w:t>
            </w:r>
            <w:r w:rsidR="009766F4">
              <w:rPr>
                <w:rFonts w:ascii="Arial" w:hAnsi="Arial" w:cs="Arial"/>
                <w:color w:val="000000" w:themeColor="text1"/>
                <w:sz w:val="22"/>
                <w:szCs w:val="22"/>
              </w:rPr>
              <w:t xml:space="preserve"> Cllr Towner - </w:t>
            </w:r>
            <w:r w:rsidR="00726797">
              <w:rPr>
                <w:rFonts w:ascii="Arial" w:hAnsi="Arial" w:cs="Arial"/>
                <w:color w:val="000000" w:themeColor="text1"/>
                <w:sz w:val="22"/>
                <w:szCs w:val="22"/>
              </w:rPr>
              <w:t>M</w:t>
            </w:r>
            <w:r w:rsidRPr="00726797">
              <w:rPr>
                <w:rFonts w:ascii="Arial" w:hAnsi="Arial" w:cs="Arial"/>
                <w:color w:val="000000" w:themeColor="text1"/>
                <w:sz w:val="22"/>
                <w:szCs w:val="22"/>
              </w:rPr>
              <w:t>eeting 22 June in Lyneham</w:t>
            </w:r>
          </w:p>
          <w:p w14:paraId="6F96F4DA" w14:textId="0D13179C" w:rsidR="00F04883" w:rsidRPr="00726797" w:rsidRDefault="00F04883" w:rsidP="00726797">
            <w:pPr>
              <w:jc w:val="both"/>
              <w:rPr>
                <w:rFonts w:ascii="Arial" w:hAnsi="Arial" w:cs="Arial"/>
                <w:color w:val="000000" w:themeColor="text1"/>
                <w:sz w:val="22"/>
                <w:szCs w:val="22"/>
              </w:rPr>
            </w:pPr>
            <w:r w:rsidRPr="00726797">
              <w:rPr>
                <w:rFonts w:ascii="Arial" w:hAnsi="Arial" w:cs="Arial"/>
                <w:color w:val="000000" w:themeColor="text1"/>
                <w:sz w:val="22"/>
                <w:szCs w:val="22"/>
              </w:rPr>
              <w:t>Community Facebook – Coordinator</w:t>
            </w:r>
          </w:p>
          <w:p w14:paraId="4F4C6999" w14:textId="17D0F41E" w:rsidR="00F04883" w:rsidRPr="00726797" w:rsidRDefault="00F04883" w:rsidP="00726797">
            <w:pPr>
              <w:jc w:val="both"/>
              <w:rPr>
                <w:rFonts w:ascii="Arial" w:hAnsi="Arial" w:cs="Arial"/>
                <w:color w:val="000000" w:themeColor="text1"/>
                <w:sz w:val="22"/>
                <w:szCs w:val="22"/>
              </w:rPr>
            </w:pPr>
            <w:r w:rsidRPr="00726797">
              <w:rPr>
                <w:rFonts w:ascii="Arial" w:hAnsi="Arial" w:cs="Arial"/>
                <w:color w:val="000000" w:themeColor="text1"/>
                <w:sz w:val="22"/>
                <w:szCs w:val="22"/>
              </w:rPr>
              <w:t xml:space="preserve">Environmental Group – </w:t>
            </w:r>
            <w:r w:rsidRPr="00726797">
              <w:rPr>
                <w:rFonts w:ascii="Arial" w:hAnsi="Arial" w:cs="Arial"/>
                <w:bCs/>
                <w:color w:val="000000" w:themeColor="text1"/>
                <w:sz w:val="22"/>
                <w:szCs w:val="22"/>
              </w:rPr>
              <w:t>No representative</w:t>
            </w:r>
          </w:p>
          <w:p w14:paraId="1C89756D" w14:textId="1412B94C" w:rsidR="00F04883" w:rsidRPr="00726797" w:rsidRDefault="00F04883" w:rsidP="00726797">
            <w:pPr>
              <w:ind w:right="-143"/>
              <w:rPr>
                <w:rFonts w:ascii="Arial" w:hAnsi="Arial" w:cs="Arial"/>
                <w:color w:val="000000" w:themeColor="text1"/>
                <w:sz w:val="22"/>
                <w:szCs w:val="22"/>
              </w:rPr>
            </w:pPr>
            <w:r w:rsidRPr="00726797">
              <w:rPr>
                <w:rFonts w:ascii="Arial" w:hAnsi="Arial" w:cs="Arial"/>
                <w:color w:val="000000" w:themeColor="text1"/>
                <w:sz w:val="22"/>
                <w:szCs w:val="22"/>
              </w:rPr>
              <w:t>Local Highways &amp; Footpath Improvement Group – C</w:t>
            </w:r>
            <w:r w:rsidR="00054EC7">
              <w:rPr>
                <w:rFonts w:ascii="Arial" w:hAnsi="Arial" w:cs="Arial"/>
                <w:color w:val="000000" w:themeColor="text1"/>
                <w:sz w:val="22"/>
                <w:szCs w:val="22"/>
              </w:rPr>
              <w:t>llr</w:t>
            </w:r>
            <w:r w:rsidRPr="00726797">
              <w:rPr>
                <w:rFonts w:ascii="Arial" w:hAnsi="Arial" w:cs="Arial"/>
                <w:color w:val="000000" w:themeColor="text1"/>
                <w:sz w:val="22"/>
                <w:szCs w:val="22"/>
              </w:rPr>
              <w:t xml:space="preserve"> Lloyd </w:t>
            </w:r>
            <w:r w:rsidR="00D6029B" w:rsidRPr="00726797">
              <w:rPr>
                <w:rFonts w:ascii="Arial" w:hAnsi="Arial" w:cs="Arial"/>
                <w:color w:val="000000" w:themeColor="text1"/>
                <w:sz w:val="22"/>
                <w:szCs w:val="22"/>
              </w:rPr>
              <w:t>–</w:t>
            </w:r>
            <w:r w:rsidR="00434529">
              <w:rPr>
                <w:rFonts w:ascii="Arial" w:hAnsi="Arial" w:cs="Arial"/>
                <w:color w:val="000000" w:themeColor="text1"/>
                <w:sz w:val="22"/>
                <w:szCs w:val="22"/>
              </w:rPr>
              <w:t xml:space="preserve"> </w:t>
            </w:r>
            <w:r w:rsidR="00D6029B" w:rsidRPr="00726797">
              <w:rPr>
                <w:rFonts w:ascii="Arial" w:hAnsi="Arial" w:cs="Arial"/>
                <w:color w:val="000000" w:themeColor="text1"/>
                <w:sz w:val="22"/>
                <w:szCs w:val="22"/>
              </w:rPr>
              <w:t>N</w:t>
            </w:r>
            <w:r w:rsidR="00EF0087">
              <w:rPr>
                <w:rFonts w:ascii="Arial" w:hAnsi="Arial" w:cs="Arial"/>
                <w:color w:val="000000" w:themeColor="text1"/>
                <w:sz w:val="22"/>
                <w:szCs w:val="22"/>
              </w:rPr>
              <w:t>ex</w:t>
            </w:r>
            <w:r w:rsidR="00D6029B" w:rsidRPr="00726797">
              <w:rPr>
                <w:rFonts w:ascii="Arial" w:hAnsi="Arial" w:cs="Arial"/>
                <w:color w:val="000000" w:themeColor="text1"/>
                <w:sz w:val="22"/>
                <w:szCs w:val="22"/>
              </w:rPr>
              <w:t>t meeting 19 July</w:t>
            </w:r>
          </w:p>
          <w:p w14:paraId="69364C81" w14:textId="42824888" w:rsidR="00F04883" w:rsidRPr="00726797" w:rsidRDefault="00F04883" w:rsidP="00726797">
            <w:pPr>
              <w:jc w:val="both"/>
              <w:rPr>
                <w:rFonts w:ascii="Arial" w:hAnsi="Arial" w:cs="Arial"/>
                <w:color w:val="000000" w:themeColor="text1"/>
                <w:sz w:val="22"/>
                <w:szCs w:val="22"/>
              </w:rPr>
            </w:pPr>
            <w:r w:rsidRPr="00726797">
              <w:rPr>
                <w:rFonts w:ascii="Arial" w:hAnsi="Arial" w:cs="Arial"/>
                <w:color w:val="000000" w:themeColor="text1"/>
                <w:sz w:val="22"/>
                <w:szCs w:val="22"/>
              </w:rPr>
              <w:t>Speed Indication Device – C</w:t>
            </w:r>
            <w:r w:rsidR="00EF0087">
              <w:rPr>
                <w:rFonts w:ascii="Arial" w:hAnsi="Arial" w:cs="Arial"/>
                <w:color w:val="000000" w:themeColor="text1"/>
                <w:sz w:val="22"/>
                <w:szCs w:val="22"/>
              </w:rPr>
              <w:t>llrs</w:t>
            </w:r>
            <w:r w:rsidRPr="00726797">
              <w:rPr>
                <w:rFonts w:ascii="Arial" w:hAnsi="Arial" w:cs="Arial"/>
                <w:color w:val="000000" w:themeColor="text1"/>
                <w:sz w:val="22"/>
                <w:szCs w:val="22"/>
              </w:rPr>
              <w:t xml:space="preserve"> Johnson</w:t>
            </w:r>
            <w:r w:rsidR="00054EC7">
              <w:rPr>
                <w:rFonts w:ascii="Arial" w:hAnsi="Arial" w:cs="Arial"/>
                <w:color w:val="000000" w:themeColor="text1"/>
                <w:sz w:val="22"/>
                <w:szCs w:val="22"/>
              </w:rPr>
              <w:t>/</w:t>
            </w:r>
            <w:r w:rsidRPr="00726797">
              <w:rPr>
                <w:rFonts w:ascii="Arial" w:hAnsi="Arial" w:cs="Arial"/>
                <w:color w:val="000000" w:themeColor="text1"/>
                <w:sz w:val="22"/>
                <w:szCs w:val="22"/>
              </w:rPr>
              <w:t>De’witt</w:t>
            </w:r>
          </w:p>
          <w:p w14:paraId="07E2A7D4" w14:textId="450A44EF" w:rsidR="00F04883" w:rsidRPr="00726797" w:rsidRDefault="00F04883" w:rsidP="00726797">
            <w:pPr>
              <w:jc w:val="both"/>
              <w:rPr>
                <w:rFonts w:ascii="Arial" w:hAnsi="Arial" w:cs="Arial"/>
                <w:color w:val="000000" w:themeColor="text1"/>
                <w:sz w:val="22"/>
                <w:szCs w:val="22"/>
              </w:rPr>
            </w:pPr>
            <w:r w:rsidRPr="00726797">
              <w:rPr>
                <w:rFonts w:ascii="Arial" w:hAnsi="Arial" w:cs="Arial"/>
                <w:color w:val="000000" w:themeColor="text1"/>
                <w:sz w:val="22"/>
                <w:szCs w:val="22"/>
              </w:rPr>
              <w:t>Speedwatch and Lorry Watch – C</w:t>
            </w:r>
            <w:r w:rsidR="00054EC7">
              <w:rPr>
                <w:rFonts w:ascii="Arial" w:hAnsi="Arial" w:cs="Arial"/>
                <w:color w:val="000000" w:themeColor="text1"/>
                <w:sz w:val="22"/>
                <w:szCs w:val="22"/>
              </w:rPr>
              <w:t xml:space="preserve">llr </w:t>
            </w:r>
            <w:r w:rsidRPr="00726797">
              <w:rPr>
                <w:rFonts w:ascii="Arial" w:hAnsi="Arial" w:cs="Arial"/>
                <w:color w:val="000000" w:themeColor="text1"/>
                <w:sz w:val="22"/>
                <w:szCs w:val="22"/>
              </w:rPr>
              <w:t>Johnson</w:t>
            </w:r>
          </w:p>
          <w:p w14:paraId="43C80C00" w14:textId="384A7798" w:rsidR="00F04883" w:rsidRPr="00726797" w:rsidRDefault="00F04883" w:rsidP="00726797">
            <w:pPr>
              <w:jc w:val="both"/>
              <w:rPr>
                <w:rFonts w:ascii="Arial" w:hAnsi="Arial" w:cs="Arial"/>
                <w:color w:val="000000" w:themeColor="text1"/>
                <w:sz w:val="22"/>
                <w:szCs w:val="22"/>
              </w:rPr>
            </w:pPr>
            <w:r w:rsidRPr="00726797">
              <w:rPr>
                <w:rFonts w:ascii="Arial" w:hAnsi="Arial" w:cs="Arial"/>
                <w:color w:val="000000" w:themeColor="text1"/>
                <w:sz w:val="22"/>
                <w:szCs w:val="22"/>
              </w:rPr>
              <w:t>RWB&amp;C Community Safety Forum – C</w:t>
            </w:r>
            <w:r w:rsidR="00054EC7">
              <w:rPr>
                <w:rFonts w:ascii="Arial" w:hAnsi="Arial" w:cs="Arial"/>
                <w:color w:val="000000" w:themeColor="text1"/>
                <w:sz w:val="22"/>
                <w:szCs w:val="22"/>
              </w:rPr>
              <w:t>llr</w:t>
            </w:r>
            <w:r w:rsidRPr="00726797">
              <w:rPr>
                <w:rFonts w:ascii="Arial" w:hAnsi="Arial" w:cs="Arial"/>
                <w:color w:val="000000" w:themeColor="text1"/>
                <w:sz w:val="22"/>
                <w:szCs w:val="22"/>
              </w:rPr>
              <w:t xml:space="preserve"> Johnson</w:t>
            </w:r>
          </w:p>
          <w:p w14:paraId="2FAB0F98" w14:textId="01B42D82" w:rsidR="00F04883" w:rsidRPr="00726797" w:rsidRDefault="00F04883" w:rsidP="00726797">
            <w:pPr>
              <w:jc w:val="both"/>
              <w:rPr>
                <w:rFonts w:ascii="Arial" w:hAnsi="Arial" w:cs="Arial"/>
                <w:bCs/>
                <w:color w:val="000000" w:themeColor="text1"/>
                <w:sz w:val="22"/>
                <w:szCs w:val="22"/>
              </w:rPr>
            </w:pPr>
            <w:r w:rsidRPr="00726797">
              <w:rPr>
                <w:rFonts w:ascii="Arial" w:hAnsi="Arial" w:cs="Arial"/>
                <w:bCs/>
                <w:color w:val="000000" w:themeColor="text1"/>
                <w:sz w:val="22"/>
                <w:szCs w:val="22"/>
              </w:rPr>
              <w:t>Recreation Hall Development – No representative</w:t>
            </w:r>
          </w:p>
          <w:p w14:paraId="785D2990" w14:textId="7B540444" w:rsidR="00F04883" w:rsidRPr="006668F8" w:rsidRDefault="00F04883" w:rsidP="00F04883">
            <w:pPr>
              <w:pStyle w:val="ListParagraph"/>
              <w:ind w:left="502"/>
              <w:jc w:val="both"/>
              <w:rPr>
                <w:rFonts w:ascii="Arial" w:hAnsi="Arial" w:cs="Arial"/>
                <w:color w:val="FF0000"/>
                <w:sz w:val="12"/>
                <w:szCs w:val="12"/>
              </w:rPr>
            </w:pPr>
          </w:p>
        </w:tc>
      </w:tr>
      <w:tr w:rsidR="00F04883" w:rsidRPr="00CC2822" w14:paraId="4698C4C0" w14:textId="77777777" w:rsidTr="00C324E4">
        <w:trPr>
          <w:trHeight w:val="81"/>
        </w:trPr>
        <w:tc>
          <w:tcPr>
            <w:tcW w:w="675" w:type="dxa"/>
          </w:tcPr>
          <w:p w14:paraId="45ABC12A" w14:textId="77777777" w:rsidR="00F04883" w:rsidRDefault="00F04883" w:rsidP="00F04883">
            <w:pPr>
              <w:jc w:val="center"/>
              <w:rPr>
                <w:rFonts w:ascii="Arial" w:hAnsi="Arial" w:cs="Arial"/>
                <w:color w:val="000000"/>
                <w:sz w:val="22"/>
                <w:szCs w:val="22"/>
              </w:rPr>
            </w:pPr>
          </w:p>
        </w:tc>
        <w:tc>
          <w:tcPr>
            <w:tcW w:w="9484" w:type="dxa"/>
          </w:tcPr>
          <w:p w14:paraId="42E180A9" w14:textId="11FBFE25" w:rsidR="00F04883" w:rsidRPr="00CC2822" w:rsidRDefault="00F04883" w:rsidP="00F04883">
            <w:pPr>
              <w:jc w:val="center"/>
              <w:rPr>
                <w:rFonts w:ascii="Arial" w:hAnsi="Arial" w:cs="Arial"/>
                <w:bCs/>
                <w:color w:val="000000"/>
                <w:sz w:val="22"/>
                <w:szCs w:val="22"/>
              </w:rPr>
            </w:pPr>
            <w:r w:rsidRPr="00CC2822">
              <w:rPr>
                <w:rFonts w:ascii="Arial" w:hAnsi="Arial" w:cs="Arial"/>
                <w:bCs/>
                <w:color w:val="000000"/>
                <w:sz w:val="22"/>
                <w:szCs w:val="22"/>
              </w:rPr>
              <w:t>Date of the next meeting</w:t>
            </w:r>
            <w:r>
              <w:rPr>
                <w:rFonts w:ascii="Arial" w:hAnsi="Arial" w:cs="Arial"/>
                <w:bCs/>
                <w:color w:val="000000"/>
                <w:sz w:val="22"/>
                <w:szCs w:val="22"/>
              </w:rPr>
              <w:t>: 22 August 2023</w:t>
            </w:r>
          </w:p>
          <w:p w14:paraId="691E3309" w14:textId="02823E7E" w:rsidR="00F04883" w:rsidRPr="00CC2822" w:rsidRDefault="00F04883" w:rsidP="00F04883">
            <w:pPr>
              <w:jc w:val="center"/>
              <w:rPr>
                <w:rFonts w:ascii="Arial" w:hAnsi="Arial" w:cs="Arial"/>
                <w:bCs/>
                <w:color w:val="000000" w:themeColor="text1"/>
                <w:sz w:val="8"/>
                <w:szCs w:val="8"/>
              </w:rPr>
            </w:pPr>
          </w:p>
        </w:tc>
      </w:tr>
    </w:tbl>
    <w:p w14:paraId="473F3DF7" w14:textId="256F7431" w:rsidR="004212F0" w:rsidRPr="00D10013" w:rsidRDefault="004212F0" w:rsidP="00D10013">
      <w:pPr>
        <w:jc w:val="both"/>
        <w:rPr>
          <w:rFonts w:ascii="Arial" w:hAnsi="Arial" w:cs="Arial"/>
          <w:color w:val="000000" w:themeColor="text1"/>
          <w:sz w:val="22"/>
          <w:szCs w:val="22"/>
        </w:rPr>
      </w:pPr>
    </w:p>
    <w:sectPr w:rsidR="004212F0" w:rsidRPr="00D10013" w:rsidSect="004E310E">
      <w:pgSz w:w="11906" w:h="16838" w:code="9"/>
      <w:pgMar w:top="735" w:right="794" w:bottom="422" w:left="851"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77E2F" w14:textId="77777777" w:rsidR="00DF2EF0" w:rsidRDefault="00DF2EF0">
      <w:r>
        <w:separator/>
      </w:r>
    </w:p>
  </w:endnote>
  <w:endnote w:type="continuationSeparator" w:id="0">
    <w:p w14:paraId="50DB4553" w14:textId="77777777" w:rsidR="00DF2EF0" w:rsidRDefault="00DF2EF0">
      <w:r>
        <w:continuationSeparator/>
      </w:r>
    </w:p>
  </w:endnote>
  <w:endnote w:type="continuationNotice" w:id="1">
    <w:p w14:paraId="1057D129" w14:textId="77777777" w:rsidR="00DF2EF0" w:rsidRDefault="00DF2E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ush Script MT">
    <w:panose1 w:val="03060802040406070304"/>
    <w:charset w:val="86"/>
    <w:family w:val="script"/>
    <w:pitch w:val="variable"/>
    <w:sig w:usb0="00000001" w:usb1="080E0000" w:usb2="00000010" w:usb3="00000000" w:csb0="0025003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21980" w14:textId="77777777" w:rsidR="00DF2EF0" w:rsidRDefault="00DF2EF0">
      <w:r>
        <w:separator/>
      </w:r>
    </w:p>
  </w:footnote>
  <w:footnote w:type="continuationSeparator" w:id="0">
    <w:p w14:paraId="09E17D48" w14:textId="77777777" w:rsidR="00DF2EF0" w:rsidRDefault="00DF2EF0">
      <w:r>
        <w:continuationSeparator/>
      </w:r>
    </w:p>
  </w:footnote>
  <w:footnote w:type="continuationNotice" w:id="1">
    <w:p w14:paraId="6DA3C59E" w14:textId="77777777" w:rsidR="00DF2EF0" w:rsidRDefault="00DF2E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1DA5C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A7E56"/>
    <w:multiLevelType w:val="hybridMultilevel"/>
    <w:tmpl w:val="F894FA82"/>
    <w:lvl w:ilvl="0" w:tplc="08090001">
      <w:start w:val="1"/>
      <w:numFmt w:val="bullet"/>
      <w:lvlText w:val=""/>
      <w:lvlJc w:val="left"/>
      <w:pPr>
        <w:ind w:left="862" w:hanging="360"/>
      </w:pPr>
      <w:rPr>
        <w:rFonts w:ascii="Symbol" w:hAnsi="Symbol" w:cs="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cs="Wingdings" w:hint="default"/>
      </w:rPr>
    </w:lvl>
    <w:lvl w:ilvl="3" w:tplc="08090001" w:tentative="1">
      <w:start w:val="1"/>
      <w:numFmt w:val="bullet"/>
      <w:lvlText w:val=""/>
      <w:lvlJc w:val="left"/>
      <w:pPr>
        <w:ind w:left="3022" w:hanging="360"/>
      </w:pPr>
      <w:rPr>
        <w:rFonts w:ascii="Symbol" w:hAnsi="Symbol" w:cs="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cs="Wingdings" w:hint="default"/>
      </w:rPr>
    </w:lvl>
    <w:lvl w:ilvl="6" w:tplc="08090001" w:tentative="1">
      <w:start w:val="1"/>
      <w:numFmt w:val="bullet"/>
      <w:lvlText w:val=""/>
      <w:lvlJc w:val="left"/>
      <w:pPr>
        <w:ind w:left="5182" w:hanging="360"/>
      </w:pPr>
      <w:rPr>
        <w:rFonts w:ascii="Symbol" w:hAnsi="Symbol" w:cs="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cs="Wingdings" w:hint="default"/>
      </w:rPr>
    </w:lvl>
  </w:abstractNum>
  <w:abstractNum w:abstractNumId="2" w15:restartNumberingAfterBreak="0">
    <w:nsid w:val="0770112D"/>
    <w:multiLevelType w:val="multilevel"/>
    <w:tmpl w:val="2D6CEE9A"/>
    <w:lvl w:ilvl="0">
      <w:start w:val="11"/>
      <w:numFmt w:val="decimal"/>
      <w:lvlText w:val="%1"/>
      <w:lvlJc w:val="left"/>
      <w:pPr>
        <w:ind w:left="440" w:hanging="440"/>
      </w:pPr>
      <w:rPr>
        <w:rFonts w:hint="default"/>
        <w:b/>
      </w:rPr>
    </w:lvl>
    <w:lvl w:ilvl="1">
      <w:start w:val="2"/>
      <w:numFmt w:val="decimal"/>
      <w:lvlText w:val="%1.%2"/>
      <w:lvlJc w:val="left"/>
      <w:pPr>
        <w:ind w:left="724" w:hanging="44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3" w15:restartNumberingAfterBreak="0">
    <w:nsid w:val="092B6DF6"/>
    <w:multiLevelType w:val="multilevel"/>
    <w:tmpl w:val="65D65E4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684957"/>
    <w:multiLevelType w:val="hybridMultilevel"/>
    <w:tmpl w:val="8958832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 w15:restartNumberingAfterBreak="0">
    <w:nsid w:val="0B821C1D"/>
    <w:multiLevelType w:val="multilevel"/>
    <w:tmpl w:val="61E2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012297"/>
    <w:multiLevelType w:val="hybridMultilevel"/>
    <w:tmpl w:val="76FAA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D037E8"/>
    <w:multiLevelType w:val="hybridMultilevel"/>
    <w:tmpl w:val="19344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351047"/>
    <w:multiLevelType w:val="hybridMultilevel"/>
    <w:tmpl w:val="6B90028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1B3318D5"/>
    <w:multiLevelType w:val="hybridMultilevel"/>
    <w:tmpl w:val="1B30544C"/>
    <w:lvl w:ilvl="0" w:tplc="64AA5FF4">
      <w:start w:val="9"/>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101F87"/>
    <w:multiLevelType w:val="hybridMultilevel"/>
    <w:tmpl w:val="6F7E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13BCD"/>
    <w:multiLevelType w:val="hybridMultilevel"/>
    <w:tmpl w:val="883AAD62"/>
    <w:lvl w:ilvl="0" w:tplc="C3DE992A">
      <w:start w:val="1"/>
      <w:numFmt w:val="lowerLetter"/>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9541F2"/>
    <w:multiLevelType w:val="multilevel"/>
    <w:tmpl w:val="437C55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2D6888"/>
    <w:multiLevelType w:val="hybridMultilevel"/>
    <w:tmpl w:val="02DE5B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9D25A0"/>
    <w:multiLevelType w:val="hybridMultilevel"/>
    <w:tmpl w:val="5CBAC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7EC46BA"/>
    <w:multiLevelType w:val="hybridMultilevel"/>
    <w:tmpl w:val="45FA14E0"/>
    <w:lvl w:ilvl="0" w:tplc="47B8C816">
      <w:start w:val="12"/>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5D25E8"/>
    <w:multiLevelType w:val="hybridMultilevel"/>
    <w:tmpl w:val="56B0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AA53FF"/>
    <w:multiLevelType w:val="hybridMultilevel"/>
    <w:tmpl w:val="8A60FF06"/>
    <w:lvl w:ilvl="0" w:tplc="34AC1E2E">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D435B6"/>
    <w:multiLevelType w:val="hybridMultilevel"/>
    <w:tmpl w:val="9FDC54D0"/>
    <w:lvl w:ilvl="0" w:tplc="369450D6">
      <w:start w:val="1"/>
      <w:numFmt w:val="lowerLetter"/>
      <w:lvlText w:val="%1."/>
      <w:lvlJc w:val="left"/>
      <w:pPr>
        <w:ind w:left="720" w:hanging="360"/>
      </w:pPr>
      <w:rPr>
        <w:rFonts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E11B8E"/>
    <w:multiLevelType w:val="hybridMultilevel"/>
    <w:tmpl w:val="38708AFA"/>
    <w:lvl w:ilvl="0" w:tplc="E7E0436E">
      <w:start w:val="15"/>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376909"/>
    <w:multiLevelType w:val="hybridMultilevel"/>
    <w:tmpl w:val="84567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6B3868"/>
    <w:multiLevelType w:val="hybridMultilevel"/>
    <w:tmpl w:val="3AE262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2" w15:restartNumberingAfterBreak="0">
    <w:nsid w:val="3BA855A9"/>
    <w:multiLevelType w:val="hybridMultilevel"/>
    <w:tmpl w:val="A0EE3A5A"/>
    <w:lvl w:ilvl="0" w:tplc="E43428EA">
      <w:start w:val="1"/>
      <w:numFmt w:val="lowerLetter"/>
      <w:lvlText w:val="%1)"/>
      <w:lvlJc w:val="left"/>
      <w:pPr>
        <w:ind w:left="502" w:hanging="360"/>
      </w:pPr>
      <w:rPr>
        <w:rFonts w:hint="default"/>
        <w:color w:val="000000"/>
        <w:sz w:val="22"/>
        <w:szCs w:val="22"/>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3FB96D54"/>
    <w:multiLevelType w:val="hybridMultilevel"/>
    <w:tmpl w:val="D7A8D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097074"/>
    <w:multiLevelType w:val="hybridMultilevel"/>
    <w:tmpl w:val="54B294AA"/>
    <w:lvl w:ilvl="0" w:tplc="A2D8CB44">
      <w:start w:val="10"/>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4C2A99"/>
    <w:multiLevelType w:val="hybridMultilevel"/>
    <w:tmpl w:val="C1E05B2E"/>
    <w:lvl w:ilvl="0" w:tplc="47D04C4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4C326A28"/>
    <w:multiLevelType w:val="hybridMultilevel"/>
    <w:tmpl w:val="B8788542"/>
    <w:lvl w:ilvl="0" w:tplc="9C3C3392">
      <w:start w:val="18"/>
      <w:numFmt w:val="decimal"/>
      <w:lvlText w:val="%1."/>
      <w:lvlJc w:val="left"/>
      <w:pPr>
        <w:ind w:left="284" w:hanging="360"/>
      </w:pPr>
      <w:rPr>
        <w:rFonts w:hint="default"/>
      </w:rPr>
    </w:lvl>
    <w:lvl w:ilvl="1" w:tplc="08090019">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27" w15:restartNumberingAfterBreak="0">
    <w:nsid w:val="4C99587D"/>
    <w:multiLevelType w:val="hybridMultilevel"/>
    <w:tmpl w:val="128E2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934E7B"/>
    <w:multiLevelType w:val="hybridMultilevel"/>
    <w:tmpl w:val="05841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EE4E99"/>
    <w:multiLevelType w:val="hybridMultilevel"/>
    <w:tmpl w:val="CB285F7E"/>
    <w:lvl w:ilvl="0" w:tplc="EA76323C">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52FD7269"/>
    <w:multiLevelType w:val="hybridMultilevel"/>
    <w:tmpl w:val="EB1EA722"/>
    <w:lvl w:ilvl="0" w:tplc="6B10C89E">
      <w:start w:val="16"/>
      <w:numFmt w:val="decimal"/>
      <w:lvlText w:val="%1."/>
      <w:lvlJc w:val="left"/>
      <w:pPr>
        <w:ind w:left="502" w:hanging="360"/>
      </w:pPr>
      <w:rPr>
        <w:rFonts w:hint="default"/>
        <w:b w:val="0"/>
        <w:bCs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5513070C"/>
    <w:multiLevelType w:val="hybridMultilevel"/>
    <w:tmpl w:val="CF06B05E"/>
    <w:lvl w:ilvl="0" w:tplc="46DCC47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1725D2"/>
    <w:multiLevelType w:val="hybridMultilevel"/>
    <w:tmpl w:val="3DECFFDE"/>
    <w:lvl w:ilvl="0" w:tplc="AB486D10">
      <w:start w:val="23"/>
      <w:numFmt w:val="decimal"/>
      <w:lvlText w:val="%1."/>
      <w:lvlJc w:val="left"/>
      <w:pPr>
        <w:ind w:left="644" w:hanging="360"/>
      </w:pPr>
      <w:rPr>
        <w:rFonts w:hint="default"/>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58BD0CFB"/>
    <w:multiLevelType w:val="hybridMultilevel"/>
    <w:tmpl w:val="4E22D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ED3AF6"/>
    <w:multiLevelType w:val="hybridMultilevel"/>
    <w:tmpl w:val="C654032C"/>
    <w:lvl w:ilvl="0" w:tplc="0E46EF54">
      <w:start w:val="19"/>
      <w:numFmt w:val="decimal"/>
      <w:lvlText w:val="%1."/>
      <w:lvlJc w:val="left"/>
      <w:pPr>
        <w:ind w:left="644" w:hanging="360"/>
      </w:pPr>
      <w:rPr>
        <w:rFonts w:ascii="Helvetica" w:hAnsi="Helvetica" w:cs="Times New Roman" w:hint="default"/>
        <w:b w:val="0"/>
        <w:bCs/>
        <w:color w:val="1E3533"/>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15:restartNumberingAfterBreak="0">
    <w:nsid w:val="5B0764B2"/>
    <w:multiLevelType w:val="hybridMultilevel"/>
    <w:tmpl w:val="166EECE8"/>
    <w:lvl w:ilvl="0" w:tplc="09182338">
      <w:start w:val="1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292AE6"/>
    <w:multiLevelType w:val="hybridMultilevel"/>
    <w:tmpl w:val="401619C6"/>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7" w15:restartNumberingAfterBreak="0">
    <w:nsid w:val="625C3EC0"/>
    <w:multiLevelType w:val="hybridMultilevel"/>
    <w:tmpl w:val="03CE7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C64291"/>
    <w:multiLevelType w:val="hybridMultilevel"/>
    <w:tmpl w:val="CC14D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110A62"/>
    <w:multiLevelType w:val="hybridMultilevel"/>
    <w:tmpl w:val="DB3AE440"/>
    <w:lvl w:ilvl="0" w:tplc="2BD601A2">
      <w:start w:val="1"/>
      <w:numFmt w:val="decimal"/>
      <w:lvlText w:val="%1."/>
      <w:lvlJc w:val="left"/>
      <w:pPr>
        <w:ind w:left="502" w:hanging="360"/>
      </w:pPr>
      <w:rPr>
        <w:rFonts w:hint="default"/>
        <w:b w:val="0"/>
        <w:bCs w:val="0"/>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66976E36"/>
    <w:multiLevelType w:val="hybridMultilevel"/>
    <w:tmpl w:val="66D8EF4E"/>
    <w:lvl w:ilvl="0" w:tplc="1598EFEA">
      <w:start w:val="17"/>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FE6C7E"/>
    <w:multiLevelType w:val="hybridMultilevel"/>
    <w:tmpl w:val="D29C26B6"/>
    <w:lvl w:ilvl="0" w:tplc="7700AA48">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365C32"/>
    <w:multiLevelType w:val="multilevel"/>
    <w:tmpl w:val="64B292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8887584"/>
    <w:multiLevelType w:val="hybridMultilevel"/>
    <w:tmpl w:val="B2C6F830"/>
    <w:lvl w:ilvl="0" w:tplc="02CE0700">
      <w:start w:val="1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96463BA"/>
    <w:multiLevelType w:val="hybridMultilevel"/>
    <w:tmpl w:val="62E42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B0624E"/>
    <w:multiLevelType w:val="hybridMultilevel"/>
    <w:tmpl w:val="9918B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1549E7"/>
    <w:multiLevelType w:val="hybridMultilevel"/>
    <w:tmpl w:val="8D6E1E4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7" w15:restartNumberingAfterBreak="0">
    <w:nsid w:val="7C1D2EC8"/>
    <w:multiLevelType w:val="hybridMultilevel"/>
    <w:tmpl w:val="F2DA340C"/>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8" w15:restartNumberingAfterBreak="0">
    <w:nsid w:val="7FE37974"/>
    <w:multiLevelType w:val="hybridMultilevel"/>
    <w:tmpl w:val="587282C6"/>
    <w:lvl w:ilvl="0" w:tplc="887C6FAE">
      <w:start w:val="9"/>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2975239">
    <w:abstractNumId w:val="31"/>
  </w:num>
  <w:num w:numId="2" w16cid:durableId="156964376">
    <w:abstractNumId w:val="17"/>
  </w:num>
  <w:num w:numId="3" w16cid:durableId="648749117">
    <w:abstractNumId w:val="18"/>
  </w:num>
  <w:num w:numId="4" w16cid:durableId="1566598441">
    <w:abstractNumId w:val="44"/>
  </w:num>
  <w:num w:numId="5" w16cid:durableId="1415013792">
    <w:abstractNumId w:val="27"/>
  </w:num>
  <w:num w:numId="6" w16cid:durableId="1118526115">
    <w:abstractNumId w:val="36"/>
  </w:num>
  <w:num w:numId="7" w16cid:durableId="504823887">
    <w:abstractNumId w:val="20"/>
  </w:num>
  <w:num w:numId="8" w16cid:durableId="326325731">
    <w:abstractNumId w:val="38"/>
  </w:num>
  <w:num w:numId="9" w16cid:durableId="852914800">
    <w:abstractNumId w:val="45"/>
  </w:num>
  <w:num w:numId="10" w16cid:durableId="655189045">
    <w:abstractNumId w:val="28"/>
  </w:num>
  <w:num w:numId="11" w16cid:durableId="931889031">
    <w:abstractNumId w:val="16"/>
  </w:num>
  <w:num w:numId="12" w16cid:durableId="1007252109">
    <w:abstractNumId w:val="8"/>
  </w:num>
  <w:num w:numId="13" w16cid:durableId="1070927676">
    <w:abstractNumId w:val="23"/>
  </w:num>
  <w:num w:numId="14" w16cid:durableId="539632777">
    <w:abstractNumId w:val="4"/>
  </w:num>
  <w:num w:numId="15" w16cid:durableId="1985890713">
    <w:abstractNumId w:val="21"/>
  </w:num>
  <w:num w:numId="16" w16cid:durableId="1388802960">
    <w:abstractNumId w:val="37"/>
  </w:num>
  <w:num w:numId="17" w16cid:durableId="426658011">
    <w:abstractNumId w:val="29"/>
  </w:num>
  <w:num w:numId="18" w16cid:durableId="2112817680">
    <w:abstractNumId w:val="33"/>
  </w:num>
  <w:num w:numId="19" w16cid:durableId="406000109">
    <w:abstractNumId w:val="7"/>
  </w:num>
  <w:num w:numId="20" w16cid:durableId="2042970144">
    <w:abstractNumId w:val="10"/>
  </w:num>
  <w:num w:numId="21" w16cid:durableId="1843740131">
    <w:abstractNumId w:val="46"/>
  </w:num>
  <w:num w:numId="22" w16cid:durableId="379594125">
    <w:abstractNumId w:val="41"/>
  </w:num>
  <w:num w:numId="23" w16cid:durableId="658386848">
    <w:abstractNumId w:val="22"/>
  </w:num>
  <w:num w:numId="24" w16cid:durableId="623775232">
    <w:abstractNumId w:val="14"/>
  </w:num>
  <w:num w:numId="25" w16cid:durableId="1426918776">
    <w:abstractNumId w:val="5"/>
  </w:num>
  <w:num w:numId="26" w16cid:durableId="475755177">
    <w:abstractNumId w:val="0"/>
  </w:num>
  <w:num w:numId="27" w16cid:durableId="1780442255">
    <w:abstractNumId w:val="42"/>
  </w:num>
  <w:num w:numId="28" w16cid:durableId="137504069">
    <w:abstractNumId w:val="48"/>
  </w:num>
  <w:num w:numId="29" w16cid:durableId="2114400887">
    <w:abstractNumId w:val="9"/>
  </w:num>
  <w:num w:numId="30" w16cid:durableId="276644920">
    <w:abstractNumId w:val="12"/>
  </w:num>
  <w:num w:numId="31" w16cid:durableId="1011949499">
    <w:abstractNumId w:val="3"/>
  </w:num>
  <w:num w:numId="32" w16cid:durableId="210390621">
    <w:abstractNumId w:val="24"/>
  </w:num>
  <w:num w:numId="33" w16cid:durableId="577836211">
    <w:abstractNumId w:val="39"/>
  </w:num>
  <w:num w:numId="34" w16cid:durableId="541554222">
    <w:abstractNumId w:val="40"/>
  </w:num>
  <w:num w:numId="35" w16cid:durableId="1786971210">
    <w:abstractNumId w:val="30"/>
  </w:num>
  <w:num w:numId="36" w16cid:durableId="1839148305">
    <w:abstractNumId w:val="1"/>
  </w:num>
  <w:num w:numId="37" w16cid:durableId="1385834991">
    <w:abstractNumId w:val="26"/>
  </w:num>
  <w:num w:numId="38" w16cid:durableId="2065564741">
    <w:abstractNumId w:val="35"/>
  </w:num>
  <w:num w:numId="39" w16cid:durableId="49769611">
    <w:abstractNumId w:val="34"/>
  </w:num>
  <w:num w:numId="40" w16cid:durableId="1210260417">
    <w:abstractNumId w:val="32"/>
  </w:num>
  <w:num w:numId="41" w16cid:durableId="570888499">
    <w:abstractNumId w:val="2"/>
  </w:num>
  <w:num w:numId="42" w16cid:durableId="463696858">
    <w:abstractNumId w:val="43"/>
  </w:num>
  <w:num w:numId="43" w16cid:durableId="2103529456">
    <w:abstractNumId w:val="15"/>
  </w:num>
  <w:num w:numId="44" w16cid:durableId="1870029220">
    <w:abstractNumId w:val="19"/>
  </w:num>
  <w:num w:numId="45" w16cid:durableId="1654288993">
    <w:abstractNumId w:val="25"/>
  </w:num>
  <w:num w:numId="46" w16cid:durableId="1536457995">
    <w:abstractNumId w:val="47"/>
  </w:num>
  <w:num w:numId="47" w16cid:durableId="1077629809">
    <w:abstractNumId w:val="13"/>
  </w:num>
  <w:num w:numId="48" w16cid:durableId="860974961">
    <w:abstractNumId w:val="6"/>
  </w:num>
  <w:num w:numId="49" w16cid:durableId="7768194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005C9"/>
    <w:rsid w:val="00000A80"/>
    <w:rsid w:val="00001177"/>
    <w:rsid w:val="000018D0"/>
    <w:rsid w:val="00002EFA"/>
    <w:rsid w:val="000030F4"/>
    <w:rsid w:val="000039A1"/>
    <w:rsid w:val="00003AEB"/>
    <w:rsid w:val="00003F95"/>
    <w:rsid w:val="000041E0"/>
    <w:rsid w:val="000041F0"/>
    <w:rsid w:val="000046D9"/>
    <w:rsid w:val="00004EE1"/>
    <w:rsid w:val="00005244"/>
    <w:rsid w:val="00005793"/>
    <w:rsid w:val="00005840"/>
    <w:rsid w:val="00005AE4"/>
    <w:rsid w:val="00006C10"/>
    <w:rsid w:val="00007248"/>
    <w:rsid w:val="000075D2"/>
    <w:rsid w:val="00007949"/>
    <w:rsid w:val="000079DF"/>
    <w:rsid w:val="00007A2F"/>
    <w:rsid w:val="00007D8A"/>
    <w:rsid w:val="00010531"/>
    <w:rsid w:val="00010BF6"/>
    <w:rsid w:val="00010C19"/>
    <w:rsid w:val="000117F0"/>
    <w:rsid w:val="0001256C"/>
    <w:rsid w:val="00013136"/>
    <w:rsid w:val="00014EB3"/>
    <w:rsid w:val="00015463"/>
    <w:rsid w:val="000156F3"/>
    <w:rsid w:val="00015C34"/>
    <w:rsid w:val="000161BD"/>
    <w:rsid w:val="00016517"/>
    <w:rsid w:val="0001669D"/>
    <w:rsid w:val="0001675D"/>
    <w:rsid w:val="00016D84"/>
    <w:rsid w:val="000200F5"/>
    <w:rsid w:val="000213FA"/>
    <w:rsid w:val="000217F9"/>
    <w:rsid w:val="00021A65"/>
    <w:rsid w:val="00021DF2"/>
    <w:rsid w:val="0002240D"/>
    <w:rsid w:val="00023D07"/>
    <w:rsid w:val="00024A7B"/>
    <w:rsid w:val="00025298"/>
    <w:rsid w:val="000254FA"/>
    <w:rsid w:val="00027D84"/>
    <w:rsid w:val="00027E7B"/>
    <w:rsid w:val="0003017E"/>
    <w:rsid w:val="000301FC"/>
    <w:rsid w:val="0003040A"/>
    <w:rsid w:val="00030A18"/>
    <w:rsid w:val="00030E8A"/>
    <w:rsid w:val="00031B9E"/>
    <w:rsid w:val="000321F7"/>
    <w:rsid w:val="0003343A"/>
    <w:rsid w:val="00033BFE"/>
    <w:rsid w:val="00034052"/>
    <w:rsid w:val="00034D52"/>
    <w:rsid w:val="00035875"/>
    <w:rsid w:val="000358DC"/>
    <w:rsid w:val="00035956"/>
    <w:rsid w:val="000361E6"/>
    <w:rsid w:val="00036878"/>
    <w:rsid w:val="0003691D"/>
    <w:rsid w:val="0003700F"/>
    <w:rsid w:val="0004029E"/>
    <w:rsid w:val="000407CC"/>
    <w:rsid w:val="000409A4"/>
    <w:rsid w:val="00040A61"/>
    <w:rsid w:val="00040CFE"/>
    <w:rsid w:val="00040E83"/>
    <w:rsid w:val="00040E8A"/>
    <w:rsid w:val="00040F50"/>
    <w:rsid w:val="000410E9"/>
    <w:rsid w:val="00041F8F"/>
    <w:rsid w:val="00042A8C"/>
    <w:rsid w:val="000433A5"/>
    <w:rsid w:val="000435BA"/>
    <w:rsid w:val="000437DC"/>
    <w:rsid w:val="00043E95"/>
    <w:rsid w:val="000453E0"/>
    <w:rsid w:val="00045D39"/>
    <w:rsid w:val="00045E3C"/>
    <w:rsid w:val="000463D2"/>
    <w:rsid w:val="00046B5F"/>
    <w:rsid w:val="00046BFC"/>
    <w:rsid w:val="000474FF"/>
    <w:rsid w:val="000475A0"/>
    <w:rsid w:val="00047810"/>
    <w:rsid w:val="00047F41"/>
    <w:rsid w:val="00047F9C"/>
    <w:rsid w:val="00050200"/>
    <w:rsid w:val="0005144D"/>
    <w:rsid w:val="000525EE"/>
    <w:rsid w:val="00053247"/>
    <w:rsid w:val="000545FB"/>
    <w:rsid w:val="000547A5"/>
    <w:rsid w:val="00054EC7"/>
    <w:rsid w:val="00055029"/>
    <w:rsid w:val="0005566E"/>
    <w:rsid w:val="000564F0"/>
    <w:rsid w:val="00056559"/>
    <w:rsid w:val="00056AD7"/>
    <w:rsid w:val="00056CA9"/>
    <w:rsid w:val="000570B4"/>
    <w:rsid w:val="00060366"/>
    <w:rsid w:val="00060F62"/>
    <w:rsid w:val="00061E75"/>
    <w:rsid w:val="0006211B"/>
    <w:rsid w:val="0006280E"/>
    <w:rsid w:val="00062FBB"/>
    <w:rsid w:val="000646F1"/>
    <w:rsid w:val="00065103"/>
    <w:rsid w:val="000654CE"/>
    <w:rsid w:val="0006767A"/>
    <w:rsid w:val="000721EE"/>
    <w:rsid w:val="000725C6"/>
    <w:rsid w:val="00072915"/>
    <w:rsid w:val="00073647"/>
    <w:rsid w:val="0007366C"/>
    <w:rsid w:val="0007445E"/>
    <w:rsid w:val="00074DCE"/>
    <w:rsid w:val="000753F0"/>
    <w:rsid w:val="0007617B"/>
    <w:rsid w:val="000763E2"/>
    <w:rsid w:val="00076EFC"/>
    <w:rsid w:val="00077172"/>
    <w:rsid w:val="00077450"/>
    <w:rsid w:val="00077FA0"/>
    <w:rsid w:val="00080564"/>
    <w:rsid w:val="000805B9"/>
    <w:rsid w:val="0008189E"/>
    <w:rsid w:val="00082498"/>
    <w:rsid w:val="000824F4"/>
    <w:rsid w:val="0008292E"/>
    <w:rsid w:val="00082BE4"/>
    <w:rsid w:val="00082D7B"/>
    <w:rsid w:val="00083338"/>
    <w:rsid w:val="000836E3"/>
    <w:rsid w:val="000838C1"/>
    <w:rsid w:val="000841A1"/>
    <w:rsid w:val="0008463A"/>
    <w:rsid w:val="00085189"/>
    <w:rsid w:val="000852D2"/>
    <w:rsid w:val="00085466"/>
    <w:rsid w:val="00085CA4"/>
    <w:rsid w:val="0008608B"/>
    <w:rsid w:val="00086729"/>
    <w:rsid w:val="00086A11"/>
    <w:rsid w:val="00087145"/>
    <w:rsid w:val="00087665"/>
    <w:rsid w:val="00087ECD"/>
    <w:rsid w:val="00090041"/>
    <w:rsid w:val="00090FC6"/>
    <w:rsid w:val="00091C32"/>
    <w:rsid w:val="0009214B"/>
    <w:rsid w:val="00092606"/>
    <w:rsid w:val="00092C98"/>
    <w:rsid w:val="000936A9"/>
    <w:rsid w:val="000950F5"/>
    <w:rsid w:val="000951C3"/>
    <w:rsid w:val="0009660B"/>
    <w:rsid w:val="00096670"/>
    <w:rsid w:val="00096E88"/>
    <w:rsid w:val="0009778F"/>
    <w:rsid w:val="00097CBF"/>
    <w:rsid w:val="00097EE6"/>
    <w:rsid w:val="000A0B35"/>
    <w:rsid w:val="000A0CCE"/>
    <w:rsid w:val="000A1343"/>
    <w:rsid w:val="000A1635"/>
    <w:rsid w:val="000A19D5"/>
    <w:rsid w:val="000A2703"/>
    <w:rsid w:val="000A276D"/>
    <w:rsid w:val="000A28EA"/>
    <w:rsid w:val="000A2943"/>
    <w:rsid w:val="000A343E"/>
    <w:rsid w:val="000A3F15"/>
    <w:rsid w:val="000A40C9"/>
    <w:rsid w:val="000A410C"/>
    <w:rsid w:val="000A4EB8"/>
    <w:rsid w:val="000A5CFE"/>
    <w:rsid w:val="000A615E"/>
    <w:rsid w:val="000A6350"/>
    <w:rsid w:val="000A66E4"/>
    <w:rsid w:val="000A6914"/>
    <w:rsid w:val="000A697E"/>
    <w:rsid w:val="000A6E86"/>
    <w:rsid w:val="000A7DB4"/>
    <w:rsid w:val="000B033C"/>
    <w:rsid w:val="000B0D23"/>
    <w:rsid w:val="000B2540"/>
    <w:rsid w:val="000B3518"/>
    <w:rsid w:val="000B3AF1"/>
    <w:rsid w:val="000B3B88"/>
    <w:rsid w:val="000B4569"/>
    <w:rsid w:val="000B5742"/>
    <w:rsid w:val="000B579C"/>
    <w:rsid w:val="000B5C94"/>
    <w:rsid w:val="000B5DE9"/>
    <w:rsid w:val="000B5F66"/>
    <w:rsid w:val="000B655B"/>
    <w:rsid w:val="000B6EC0"/>
    <w:rsid w:val="000B746F"/>
    <w:rsid w:val="000B7ABC"/>
    <w:rsid w:val="000B7B45"/>
    <w:rsid w:val="000C0FAC"/>
    <w:rsid w:val="000C1343"/>
    <w:rsid w:val="000C15A9"/>
    <w:rsid w:val="000C2128"/>
    <w:rsid w:val="000C2138"/>
    <w:rsid w:val="000C2C95"/>
    <w:rsid w:val="000C3514"/>
    <w:rsid w:val="000C37DA"/>
    <w:rsid w:val="000C3945"/>
    <w:rsid w:val="000C3E63"/>
    <w:rsid w:val="000C46DE"/>
    <w:rsid w:val="000C46F9"/>
    <w:rsid w:val="000C66F8"/>
    <w:rsid w:val="000C6DB9"/>
    <w:rsid w:val="000C6E1A"/>
    <w:rsid w:val="000C7DDD"/>
    <w:rsid w:val="000D0CF5"/>
    <w:rsid w:val="000D17A0"/>
    <w:rsid w:val="000D2535"/>
    <w:rsid w:val="000D2963"/>
    <w:rsid w:val="000D319B"/>
    <w:rsid w:val="000D3A32"/>
    <w:rsid w:val="000D3C31"/>
    <w:rsid w:val="000D46FF"/>
    <w:rsid w:val="000D49EB"/>
    <w:rsid w:val="000D4A4C"/>
    <w:rsid w:val="000D57CF"/>
    <w:rsid w:val="000D5E4A"/>
    <w:rsid w:val="000D6677"/>
    <w:rsid w:val="000D6982"/>
    <w:rsid w:val="000D6B79"/>
    <w:rsid w:val="000D78D5"/>
    <w:rsid w:val="000D7ABD"/>
    <w:rsid w:val="000E0213"/>
    <w:rsid w:val="000E04D5"/>
    <w:rsid w:val="000E0B41"/>
    <w:rsid w:val="000E10FD"/>
    <w:rsid w:val="000E14B8"/>
    <w:rsid w:val="000E17AF"/>
    <w:rsid w:val="000E1E46"/>
    <w:rsid w:val="000E205B"/>
    <w:rsid w:val="000E21A6"/>
    <w:rsid w:val="000E2990"/>
    <w:rsid w:val="000E2A3F"/>
    <w:rsid w:val="000E2AA0"/>
    <w:rsid w:val="000E2B6B"/>
    <w:rsid w:val="000E2C89"/>
    <w:rsid w:val="000E452E"/>
    <w:rsid w:val="000E4F1C"/>
    <w:rsid w:val="000E4F59"/>
    <w:rsid w:val="000E5278"/>
    <w:rsid w:val="000E6C90"/>
    <w:rsid w:val="000E6F0C"/>
    <w:rsid w:val="000E6F11"/>
    <w:rsid w:val="000E7249"/>
    <w:rsid w:val="000E7A6B"/>
    <w:rsid w:val="000E7C92"/>
    <w:rsid w:val="000F01C7"/>
    <w:rsid w:val="000F0A0E"/>
    <w:rsid w:val="000F0C6C"/>
    <w:rsid w:val="000F0EED"/>
    <w:rsid w:val="000F1223"/>
    <w:rsid w:val="000F12E5"/>
    <w:rsid w:val="000F1840"/>
    <w:rsid w:val="000F1D0B"/>
    <w:rsid w:val="000F28C8"/>
    <w:rsid w:val="000F2E7F"/>
    <w:rsid w:val="000F2EDD"/>
    <w:rsid w:val="000F3E35"/>
    <w:rsid w:val="000F3E6B"/>
    <w:rsid w:val="000F3FA2"/>
    <w:rsid w:val="000F40C1"/>
    <w:rsid w:val="000F4855"/>
    <w:rsid w:val="000F4C6E"/>
    <w:rsid w:val="000F58E6"/>
    <w:rsid w:val="000F6B4A"/>
    <w:rsid w:val="000F6C45"/>
    <w:rsid w:val="000F7000"/>
    <w:rsid w:val="000F7762"/>
    <w:rsid w:val="000F7912"/>
    <w:rsid w:val="000F7A0F"/>
    <w:rsid w:val="00100331"/>
    <w:rsid w:val="001006B3"/>
    <w:rsid w:val="001007DC"/>
    <w:rsid w:val="001009B0"/>
    <w:rsid w:val="00100AA5"/>
    <w:rsid w:val="001013C1"/>
    <w:rsid w:val="0010199A"/>
    <w:rsid w:val="00101FE8"/>
    <w:rsid w:val="001037FF"/>
    <w:rsid w:val="00103BD9"/>
    <w:rsid w:val="00103D87"/>
    <w:rsid w:val="00103F0B"/>
    <w:rsid w:val="001041B2"/>
    <w:rsid w:val="00104234"/>
    <w:rsid w:val="001047F2"/>
    <w:rsid w:val="00104C4C"/>
    <w:rsid w:val="00104C86"/>
    <w:rsid w:val="00105CD4"/>
    <w:rsid w:val="001062E9"/>
    <w:rsid w:val="00106387"/>
    <w:rsid w:val="00106810"/>
    <w:rsid w:val="00106F0D"/>
    <w:rsid w:val="00106FF4"/>
    <w:rsid w:val="0010715A"/>
    <w:rsid w:val="00107324"/>
    <w:rsid w:val="0010733C"/>
    <w:rsid w:val="00107B86"/>
    <w:rsid w:val="001105A9"/>
    <w:rsid w:val="0011070A"/>
    <w:rsid w:val="0011071A"/>
    <w:rsid w:val="001109C1"/>
    <w:rsid w:val="001117F9"/>
    <w:rsid w:val="0011237A"/>
    <w:rsid w:val="00112733"/>
    <w:rsid w:val="00113264"/>
    <w:rsid w:val="00113741"/>
    <w:rsid w:val="00113D30"/>
    <w:rsid w:val="0011429F"/>
    <w:rsid w:val="00114C79"/>
    <w:rsid w:val="00114DA1"/>
    <w:rsid w:val="0011505F"/>
    <w:rsid w:val="00115484"/>
    <w:rsid w:val="00116300"/>
    <w:rsid w:val="001163BF"/>
    <w:rsid w:val="001165A7"/>
    <w:rsid w:val="0011751F"/>
    <w:rsid w:val="00117755"/>
    <w:rsid w:val="001178AF"/>
    <w:rsid w:val="001205B3"/>
    <w:rsid w:val="001206B4"/>
    <w:rsid w:val="00120882"/>
    <w:rsid w:val="00120EFC"/>
    <w:rsid w:val="001214C8"/>
    <w:rsid w:val="001214EE"/>
    <w:rsid w:val="00121C46"/>
    <w:rsid w:val="00122788"/>
    <w:rsid w:val="0012287D"/>
    <w:rsid w:val="00122CE1"/>
    <w:rsid w:val="00122DC5"/>
    <w:rsid w:val="00122FF0"/>
    <w:rsid w:val="0012352B"/>
    <w:rsid w:val="00123CEC"/>
    <w:rsid w:val="00124337"/>
    <w:rsid w:val="00124E37"/>
    <w:rsid w:val="0012519A"/>
    <w:rsid w:val="001255D3"/>
    <w:rsid w:val="001257A1"/>
    <w:rsid w:val="001263E3"/>
    <w:rsid w:val="00127197"/>
    <w:rsid w:val="001273AA"/>
    <w:rsid w:val="001276C7"/>
    <w:rsid w:val="00127919"/>
    <w:rsid w:val="00127998"/>
    <w:rsid w:val="001279D3"/>
    <w:rsid w:val="00130940"/>
    <w:rsid w:val="00130BC2"/>
    <w:rsid w:val="0013116E"/>
    <w:rsid w:val="001313A9"/>
    <w:rsid w:val="00131452"/>
    <w:rsid w:val="001316EA"/>
    <w:rsid w:val="001323D6"/>
    <w:rsid w:val="00132589"/>
    <w:rsid w:val="00132AAF"/>
    <w:rsid w:val="001330EF"/>
    <w:rsid w:val="00133449"/>
    <w:rsid w:val="00133473"/>
    <w:rsid w:val="001335D8"/>
    <w:rsid w:val="00133A4E"/>
    <w:rsid w:val="00133A74"/>
    <w:rsid w:val="0013405F"/>
    <w:rsid w:val="00134098"/>
    <w:rsid w:val="001341E0"/>
    <w:rsid w:val="00134B8C"/>
    <w:rsid w:val="00135257"/>
    <w:rsid w:val="001355BC"/>
    <w:rsid w:val="0013569B"/>
    <w:rsid w:val="00137010"/>
    <w:rsid w:val="001371AA"/>
    <w:rsid w:val="001372AE"/>
    <w:rsid w:val="001375BC"/>
    <w:rsid w:val="00140698"/>
    <w:rsid w:val="00140857"/>
    <w:rsid w:val="00140C13"/>
    <w:rsid w:val="001418FC"/>
    <w:rsid w:val="001420E2"/>
    <w:rsid w:val="0014246F"/>
    <w:rsid w:val="001428C5"/>
    <w:rsid w:val="00142BE7"/>
    <w:rsid w:val="00142CFA"/>
    <w:rsid w:val="001434AF"/>
    <w:rsid w:val="00144106"/>
    <w:rsid w:val="0014418E"/>
    <w:rsid w:val="001442FD"/>
    <w:rsid w:val="001456B4"/>
    <w:rsid w:val="0014605D"/>
    <w:rsid w:val="001464F0"/>
    <w:rsid w:val="001465CB"/>
    <w:rsid w:val="00146E59"/>
    <w:rsid w:val="00146EEA"/>
    <w:rsid w:val="00146F0B"/>
    <w:rsid w:val="00147C6D"/>
    <w:rsid w:val="00150307"/>
    <w:rsid w:val="001506DF"/>
    <w:rsid w:val="00150917"/>
    <w:rsid w:val="00150995"/>
    <w:rsid w:val="00150BFF"/>
    <w:rsid w:val="00151645"/>
    <w:rsid w:val="00151E1D"/>
    <w:rsid w:val="00152493"/>
    <w:rsid w:val="001524DE"/>
    <w:rsid w:val="00152A3F"/>
    <w:rsid w:val="001530E0"/>
    <w:rsid w:val="00153B55"/>
    <w:rsid w:val="001565C7"/>
    <w:rsid w:val="00156929"/>
    <w:rsid w:val="00157305"/>
    <w:rsid w:val="001577DE"/>
    <w:rsid w:val="00157A40"/>
    <w:rsid w:val="001602E7"/>
    <w:rsid w:val="00160EA2"/>
    <w:rsid w:val="00161571"/>
    <w:rsid w:val="001625CF"/>
    <w:rsid w:val="00162D54"/>
    <w:rsid w:val="00162DAB"/>
    <w:rsid w:val="001630DA"/>
    <w:rsid w:val="00163FC6"/>
    <w:rsid w:val="001643A7"/>
    <w:rsid w:val="00164DDE"/>
    <w:rsid w:val="001658D2"/>
    <w:rsid w:val="00165961"/>
    <w:rsid w:val="001659C0"/>
    <w:rsid w:val="00165B10"/>
    <w:rsid w:val="00165CC7"/>
    <w:rsid w:val="00165DDE"/>
    <w:rsid w:val="00166442"/>
    <w:rsid w:val="00166E67"/>
    <w:rsid w:val="0016769D"/>
    <w:rsid w:val="00167F5B"/>
    <w:rsid w:val="0017020C"/>
    <w:rsid w:val="00170773"/>
    <w:rsid w:val="00170B60"/>
    <w:rsid w:val="0017150A"/>
    <w:rsid w:val="00171ABE"/>
    <w:rsid w:val="001722AA"/>
    <w:rsid w:val="001723BA"/>
    <w:rsid w:val="00173720"/>
    <w:rsid w:val="001746E0"/>
    <w:rsid w:val="001756F4"/>
    <w:rsid w:val="00175895"/>
    <w:rsid w:val="001758DD"/>
    <w:rsid w:val="00175AB0"/>
    <w:rsid w:val="00175C52"/>
    <w:rsid w:val="00175E9E"/>
    <w:rsid w:val="00175E9F"/>
    <w:rsid w:val="00176169"/>
    <w:rsid w:val="001763B1"/>
    <w:rsid w:val="00176753"/>
    <w:rsid w:val="001769D5"/>
    <w:rsid w:val="00176AF8"/>
    <w:rsid w:val="00176D70"/>
    <w:rsid w:val="00177201"/>
    <w:rsid w:val="00177630"/>
    <w:rsid w:val="001778B9"/>
    <w:rsid w:val="00180521"/>
    <w:rsid w:val="0018059B"/>
    <w:rsid w:val="001830FD"/>
    <w:rsid w:val="001838E8"/>
    <w:rsid w:val="00183CEB"/>
    <w:rsid w:val="00184375"/>
    <w:rsid w:val="0018449B"/>
    <w:rsid w:val="0018485D"/>
    <w:rsid w:val="001849FA"/>
    <w:rsid w:val="00185275"/>
    <w:rsid w:val="001857E1"/>
    <w:rsid w:val="00185F9A"/>
    <w:rsid w:val="00186205"/>
    <w:rsid w:val="001865E4"/>
    <w:rsid w:val="00186DA6"/>
    <w:rsid w:val="00186E35"/>
    <w:rsid w:val="001870A5"/>
    <w:rsid w:val="001873DF"/>
    <w:rsid w:val="0018745E"/>
    <w:rsid w:val="00187EBA"/>
    <w:rsid w:val="001903E3"/>
    <w:rsid w:val="00190B37"/>
    <w:rsid w:val="00191176"/>
    <w:rsid w:val="00191C9D"/>
    <w:rsid w:val="00191D4C"/>
    <w:rsid w:val="00191DD9"/>
    <w:rsid w:val="00192093"/>
    <w:rsid w:val="00192271"/>
    <w:rsid w:val="00192C78"/>
    <w:rsid w:val="00193043"/>
    <w:rsid w:val="001937B7"/>
    <w:rsid w:val="00193978"/>
    <w:rsid w:val="00194207"/>
    <w:rsid w:val="00194209"/>
    <w:rsid w:val="0019473B"/>
    <w:rsid w:val="00195270"/>
    <w:rsid w:val="00195BF1"/>
    <w:rsid w:val="00196277"/>
    <w:rsid w:val="0019675C"/>
    <w:rsid w:val="00196A10"/>
    <w:rsid w:val="00196EC7"/>
    <w:rsid w:val="00196F07"/>
    <w:rsid w:val="00197519"/>
    <w:rsid w:val="001A0CFB"/>
    <w:rsid w:val="001A1844"/>
    <w:rsid w:val="001A21CE"/>
    <w:rsid w:val="001A2231"/>
    <w:rsid w:val="001A2BC9"/>
    <w:rsid w:val="001A32D6"/>
    <w:rsid w:val="001A331A"/>
    <w:rsid w:val="001A3939"/>
    <w:rsid w:val="001A405D"/>
    <w:rsid w:val="001A40D1"/>
    <w:rsid w:val="001A43EA"/>
    <w:rsid w:val="001A45C5"/>
    <w:rsid w:val="001A5E41"/>
    <w:rsid w:val="001A5FB7"/>
    <w:rsid w:val="001A65AA"/>
    <w:rsid w:val="001B02E3"/>
    <w:rsid w:val="001B0458"/>
    <w:rsid w:val="001B1680"/>
    <w:rsid w:val="001B19B8"/>
    <w:rsid w:val="001B1AE7"/>
    <w:rsid w:val="001B2AAA"/>
    <w:rsid w:val="001B458F"/>
    <w:rsid w:val="001B4F2C"/>
    <w:rsid w:val="001B595B"/>
    <w:rsid w:val="001B5D21"/>
    <w:rsid w:val="001B75AC"/>
    <w:rsid w:val="001B77F2"/>
    <w:rsid w:val="001B79A6"/>
    <w:rsid w:val="001C0B19"/>
    <w:rsid w:val="001C1D20"/>
    <w:rsid w:val="001C21D5"/>
    <w:rsid w:val="001C24B5"/>
    <w:rsid w:val="001C2B47"/>
    <w:rsid w:val="001C2E5F"/>
    <w:rsid w:val="001C3451"/>
    <w:rsid w:val="001C3AA4"/>
    <w:rsid w:val="001C3E80"/>
    <w:rsid w:val="001C4024"/>
    <w:rsid w:val="001C4D5B"/>
    <w:rsid w:val="001C4F5E"/>
    <w:rsid w:val="001C57AB"/>
    <w:rsid w:val="001C59A3"/>
    <w:rsid w:val="001C5A26"/>
    <w:rsid w:val="001C6AB3"/>
    <w:rsid w:val="001C6C1E"/>
    <w:rsid w:val="001C6F7C"/>
    <w:rsid w:val="001C7ADA"/>
    <w:rsid w:val="001C7DB9"/>
    <w:rsid w:val="001D03F0"/>
    <w:rsid w:val="001D210B"/>
    <w:rsid w:val="001D2160"/>
    <w:rsid w:val="001D33E2"/>
    <w:rsid w:val="001D39FE"/>
    <w:rsid w:val="001D3D5B"/>
    <w:rsid w:val="001D3EB7"/>
    <w:rsid w:val="001D3EEE"/>
    <w:rsid w:val="001D42DF"/>
    <w:rsid w:val="001D4B2D"/>
    <w:rsid w:val="001D4D94"/>
    <w:rsid w:val="001D5358"/>
    <w:rsid w:val="001D5B42"/>
    <w:rsid w:val="001D691D"/>
    <w:rsid w:val="001D6B30"/>
    <w:rsid w:val="001D72EB"/>
    <w:rsid w:val="001D7AB4"/>
    <w:rsid w:val="001E00E4"/>
    <w:rsid w:val="001E011B"/>
    <w:rsid w:val="001E0283"/>
    <w:rsid w:val="001E02E6"/>
    <w:rsid w:val="001E09BD"/>
    <w:rsid w:val="001E0B2A"/>
    <w:rsid w:val="001E0C39"/>
    <w:rsid w:val="001E126E"/>
    <w:rsid w:val="001E135B"/>
    <w:rsid w:val="001E197E"/>
    <w:rsid w:val="001E1E36"/>
    <w:rsid w:val="001E211F"/>
    <w:rsid w:val="001E309B"/>
    <w:rsid w:val="001E3288"/>
    <w:rsid w:val="001E34D6"/>
    <w:rsid w:val="001E3638"/>
    <w:rsid w:val="001E4463"/>
    <w:rsid w:val="001E4DD4"/>
    <w:rsid w:val="001E5374"/>
    <w:rsid w:val="001E56EB"/>
    <w:rsid w:val="001E5713"/>
    <w:rsid w:val="001E5880"/>
    <w:rsid w:val="001E640B"/>
    <w:rsid w:val="001E6450"/>
    <w:rsid w:val="001E6473"/>
    <w:rsid w:val="001E6829"/>
    <w:rsid w:val="001E6C66"/>
    <w:rsid w:val="001E6CA4"/>
    <w:rsid w:val="001E6EB0"/>
    <w:rsid w:val="001E7293"/>
    <w:rsid w:val="001E7333"/>
    <w:rsid w:val="001E7594"/>
    <w:rsid w:val="001E766A"/>
    <w:rsid w:val="001F0517"/>
    <w:rsid w:val="001F06F3"/>
    <w:rsid w:val="001F1188"/>
    <w:rsid w:val="001F2FDA"/>
    <w:rsid w:val="001F3088"/>
    <w:rsid w:val="001F3483"/>
    <w:rsid w:val="001F3CDE"/>
    <w:rsid w:val="001F3CE2"/>
    <w:rsid w:val="001F429B"/>
    <w:rsid w:val="001F43C7"/>
    <w:rsid w:val="001F4910"/>
    <w:rsid w:val="001F4B3D"/>
    <w:rsid w:val="001F4BB8"/>
    <w:rsid w:val="001F5F03"/>
    <w:rsid w:val="001F6452"/>
    <w:rsid w:val="001F67F0"/>
    <w:rsid w:val="0020000E"/>
    <w:rsid w:val="0020008A"/>
    <w:rsid w:val="00200337"/>
    <w:rsid w:val="00200967"/>
    <w:rsid w:val="00200F5D"/>
    <w:rsid w:val="002010F4"/>
    <w:rsid w:val="0020123E"/>
    <w:rsid w:val="002015DC"/>
    <w:rsid w:val="00201698"/>
    <w:rsid w:val="002020EC"/>
    <w:rsid w:val="002020FC"/>
    <w:rsid w:val="002022ED"/>
    <w:rsid w:val="00202569"/>
    <w:rsid w:val="00202E6C"/>
    <w:rsid w:val="0020378B"/>
    <w:rsid w:val="0020446B"/>
    <w:rsid w:val="00204F14"/>
    <w:rsid w:val="0020547C"/>
    <w:rsid w:val="002056EA"/>
    <w:rsid w:val="00205A1C"/>
    <w:rsid w:val="00206AE0"/>
    <w:rsid w:val="00207552"/>
    <w:rsid w:val="00210147"/>
    <w:rsid w:val="00210460"/>
    <w:rsid w:val="00210B47"/>
    <w:rsid w:val="00210EB3"/>
    <w:rsid w:val="0021200A"/>
    <w:rsid w:val="00212603"/>
    <w:rsid w:val="0021306D"/>
    <w:rsid w:val="002134DE"/>
    <w:rsid w:val="00213765"/>
    <w:rsid w:val="00214187"/>
    <w:rsid w:val="002148C5"/>
    <w:rsid w:val="002149D5"/>
    <w:rsid w:val="00214A7A"/>
    <w:rsid w:val="00214BFA"/>
    <w:rsid w:val="00214D34"/>
    <w:rsid w:val="00214DE5"/>
    <w:rsid w:val="00214E68"/>
    <w:rsid w:val="00214EEC"/>
    <w:rsid w:val="00215385"/>
    <w:rsid w:val="00215B9B"/>
    <w:rsid w:val="0021615A"/>
    <w:rsid w:val="00217024"/>
    <w:rsid w:val="002173BA"/>
    <w:rsid w:val="00217DB2"/>
    <w:rsid w:val="00220B79"/>
    <w:rsid w:val="002212AA"/>
    <w:rsid w:val="002213F0"/>
    <w:rsid w:val="00221DCE"/>
    <w:rsid w:val="0022283F"/>
    <w:rsid w:val="002235BF"/>
    <w:rsid w:val="00223976"/>
    <w:rsid w:val="00223B8B"/>
    <w:rsid w:val="00223F59"/>
    <w:rsid w:val="00224672"/>
    <w:rsid w:val="00224834"/>
    <w:rsid w:val="00224E98"/>
    <w:rsid w:val="00224EFF"/>
    <w:rsid w:val="002250A6"/>
    <w:rsid w:val="002254B0"/>
    <w:rsid w:val="002259AD"/>
    <w:rsid w:val="00225A2B"/>
    <w:rsid w:val="0022669D"/>
    <w:rsid w:val="00230B3E"/>
    <w:rsid w:val="00230FFB"/>
    <w:rsid w:val="00231ECF"/>
    <w:rsid w:val="00232492"/>
    <w:rsid w:val="00233293"/>
    <w:rsid w:val="00233325"/>
    <w:rsid w:val="00234B5E"/>
    <w:rsid w:val="00235410"/>
    <w:rsid w:val="00235D0C"/>
    <w:rsid w:val="00235FC2"/>
    <w:rsid w:val="00236600"/>
    <w:rsid w:val="00237405"/>
    <w:rsid w:val="0023782C"/>
    <w:rsid w:val="00240046"/>
    <w:rsid w:val="00240D8F"/>
    <w:rsid w:val="002411C5"/>
    <w:rsid w:val="002411CD"/>
    <w:rsid w:val="002431E8"/>
    <w:rsid w:val="00243741"/>
    <w:rsid w:val="002439E0"/>
    <w:rsid w:val="00243BDD"/>
    <w:rsid w:val="00243BFF"/>
    <w:rsid w:val="00244191"/>
    <w:rsid w:val="00244283"/>
    <w:rsid w:val="00244A51"/>
    <w:rsid w:val="00244C0D"/>
    <w:rsid w:val="00244D85"/>
    <w:rsid w:val="00245212"/>
    <w:rsid w:val="00246ABC"/>
    <w:rsid w:val="00246B39"/>
    <w:rsid w:val="002470CD"/>
    <w:rsid w:val="0024733D"/>
    <w:rsid w:val="0024741F"/>
    <w:rsid w:val="0024770B"/>
    <w:rsid w:val="002479CA"/>
    <w:rsid w:val="002500B6"/>
    <w:rsid w:val="002503B4"/>
    <w:rsid w:val="0025046B"/>
    <w:rsid w:val="00250477"/>
    <w:rsid w:val="00250748"/>
    <w:rsid w:val="002509B1"/>
    <w:rsid w:val="002518AE"/>
    <w:rsid w:val="00252785"/>
    <w:rsid w:val="00252BF0"/>
    <w:rsid w:val="00253FA1"/>
    <w:rsid w:val="00254EC8"/>
    <w:rsid w:val="00255DEA"/>
    <w:rsid w:val="0025750B"/>
    <w:rsid w:val="00257F9D"/>
    <w:rsid w:val="0026005E"/>
    <w:rsid w:val="00260816"/>
    <w:rsid w:val="00261A84"/>
    <w:rsid w:val="00261FBD"/>
    <w:rsid w:val="002620DE"/>
    <w:rsid w:val="002622A1"/>
    <w:rsid w:val="002623DC"/>
    <w:rsid w:val="00262768"/>
    <w:rsid w:val="002627B4"/>
    <w:rsid w:val="00262BAC"/>
    <w:rsid w:val="00263065"/>
    <w:rsid w:val="002635D3"/>
    <w:rsid w:val="002656BD"/>
    <w:rsid w:val="00265D12"/>
    <w:rsid w:val="0026637E"/>
    <w:rsid w:val="002663F2"/>
    <w:rsid w:val="00266FD1"/>
    <w:rsid w:val="0026757A"/>
    <w:rsid w:val="00267B52"/>
    <w:rsid w:val="00267DF1"/>
    <w:rsid w:val="002706D6"/>
    <w:rsid w:val="002707D0"/>
    <w:rsid w:val="002708C6"/>
    <w:rsid w:val="0027110C"/>
    <w:rsid w:val="00271512"/>
    <w:rsid w:val="002719EA"/>
    <w:rsid w:val="00271A7D"/>
    <w:rsid w:val="00272AF9"/>
    <w:rsid w:val="00272F8E"/>
    <w:rsid w:val="00272FE7"/>
    <w:rsid w:val="0027384B"/>
    <w:rsid w:val="00273958"/>
    <w:rsid w:val="00273BCF"/>
    <w:rsid w:val="002743D1"/>
    <w:rsid w:val="0027451C"/>
    <w:rsid w:val="00274624"/>
    <w:rsid w:val="00274B65"/>
    <w:rsid w:val="00274F78"/>
    <w:rsid w:val="002758D4"/>
    <w:rsid w:val="00275BA7"/>
    <w:rsid w:val="00276141"/>
    <w:rsid w:val="00276B50"/>
    <w:rsid w:val="002776D7"/>
    <w:rsid w:val="00277766"/>
    <w:rsid w:val="00277AD8"/>
    <w:rsid w:val="00280017"/>
    <w:rsid w:val="002808B2"/>
    <w:rsid w:val="00281D69"/>
    <w:rsid w:val="002835DE"/>
    <w:rsid w:val="002836C9"/>
    <w:rsid w:val="002839A0"/>
    <w:rsid w:val="00284052"/>
    <w:rsid w:val="00284638"/>
    <w:rsid w:val="00284791"/>
    <w:rsid w:val="00284DB8"/>
    <w:rsid w:val="00284F3F"/>
    <w:rsid w:val="00286249"/>
    <w:rsid w:val="002863D7"/>
    <w:rsid w:val="002865A3"/>
    <w:rsid w:val="00286DBF"/>
    <w:rsid w:val="002871A9"/>
    <w:rsid w:val="00287BB5"/>
    <w:rsid w:val="00290BCE"/>
    <w:rsid w:val="00290DAC"/>
    <w:rsid w:val="002914E6"/>
    <w:rsid w:val="00291C64"/>
    <w:rsid w:val="00291EFD"/>
    <w:rsid w:val="00291F8F"/>
    <w:rsid w:val="0029205E"/>
    <w:rsid w:val="002925FD"/>
    <w:rsid w:val="00292D82"/>
    <w:rsid w:val="002937B6"/>
    <w:rsid w:val="00294076"/>
    <w:rsid w:val="00294416"/>
    <w:rsid w:val="00295926"/>
    <w:rsid w:val="00295BBA"/>
    <w:rsid w:val="00295DCE"/>
    <w:rsid w:val="00295DFA"/>
    <w:rsid w:val="002961EA"/>
    <w:rsid w:val="002971B1"/>
    <w:rsid w:val="00297B78"/>
    <w:rsid w:val="002A03C2"/>
    <w:rsid w:val="002A0512"/>
    <w:rsid w:val="002A058C"/>
    <w:rsid w:val="002A0CC9"/>
    <w:rsid w:val="002A145F"/>
    <w:rsid w:val="002A14C2"/>
    <w:rsid w:val="002A1ED4"/>
    <w:rsid w:val="002A339A"/>
    <w:rsid w:val="002A379B"/>
    <w:rsid w:val="002A3897"/>
    <w:rsid w:val="002A3B20"/>
    <w:rsid w:val="002A3E97"/>
    <w:rsid w:val="002A4728"/>
    <w:rsid w:val="002A473B"/>
    <w:rsid w:val="002A5073"/>
    <w:rsid w:val="002A5657"/>
    <w:rsid w:val="002A5DC4"/>
    <w:rsid w:val="002A5E0F"/>
    <w:rsid w:val="002A6427"/>
    <w:rsid w:val="002A6922"/>
    <w:rsid w:val="002B017D"/>
    <w:rsid w:val="002B0241"/>
    <w:rsid w:val="002B0A7A"/>
    <w:rsid w:val="002B11E4"/>
    <w:rsid w:val="002B12AF"/>
    <w:rsid w:val="002B2111"/>
    <w:rsid w:val="002B21DA"/>
    <w:rsid w:val="002B2F8E"/>
    <w:rsid w:val="002B3168"/>
    <w:rsid w:val="002B31D9"/>
    <w:rsid w:val="002B340F"/>
    <w:rsid w:val="002B39FE"/>
    <w:rsid w:val="002B3E79"/>
    <w:rsid w:val="002B54DB"/>
    <w:rsid w:val="002B599E"/>
    <w:rsid w:val="002B6811"/>
    <w:rsid w:val="002B6AD1"/>
    <w:rsid w:val="002B6D57"/>
    <w:rsid w:val="002B7094"/>
    <w:rsid w:val="002B718A"/>
    <w:rsid w:val="002C0406"/>
    <w:rsid w:val="002C06B9"/>
    <w:rsid w:val="002C28D2"/>
    <w:rsid w:val="002C2BCF"/>
    <w:rsid w:val="002C2CAB"/>
    <w:rsid w:val="002C2CCE"/>
    <w:rsid w:val="002C39C7"/>
    <w:rsid w:val="002C46EE"/>
    <w:rsid w:val="002C4ED9"/>
    <w:rsid w:val="002C4FA6"/>
    <w:rsid w:val="002C5003"/>
    <w:rsid w:val="002C5594"/>
    <w:rsid w:val="002C55DD"/>
    <w:rsid w:val="002C5B60"/>
    <w:rsid w:val="002C62D7"/>
    <w:rsid w:val="002C6BA7"/>
    <w:rsid w:val="002C7583"/>
    <w:rsid w:val="002C75E7"/>
    <w:rsid w:val="002D0DDD"/>
    <w:rsid w:val="002D114B"/>
    <w:rsid w:val="002D191F"/>
    <w:rsid w:val="002D1988"/>
    <w:rsid w:val="002D1DC0"/>
    <w:rsid w:val="002D2110"/>
    <w:rsid w:val="002D2257"/>
    <w:rsid w:val="002D238F"/>
    <w:rsid w:val="002D2D66"/>
    <w:rsid w:val="002D316D"/>
    <w:rsid w:val="002D44EA"/>
    <w:rsid w:val="002D4AA8"/>
    <w:rsid w:val="002D4B06"/>
    <w:rsid w:val="002D4D29"/>
    <w:rsid w:val="002D5494"/>
    <w:rsid w:val="002D5ED3"/>
    <w:rsid w:val="002D6058"/>
    <w:rsid w:val="002D65BD"/>
    <w:rsid w:val="002D65C1"/>
    <w:rsid w:val="002D668A"/>
    <w:rsid w:val="002D6769"/>
    <w:rsid w:val="002D6DC2"/>
    <w:rsid w:val="002D6F6D"/>
    <w:rsid w:val="002D7167"/>
    <w:rsid w:val="002D7CCD"/>
    <w:rsid w:val="002E09DB"/>
    <w:rsid w:val="002E0FB5"/>
    <w:rsid w:val="002E1A23"/>
    <w:rsid w:val="002E20E7"/>
    <w:rsid w:val="002E2A2A"/>
    <w:rsid w:val="002E385E"/>
    <w:rsid w:val="002E3957"/>
    <w:rsid w:val="002E3B16"/>
    <w:rsid w:val="002E3B72"/>
    <w:rsid w:val="002E450C"/>
    <w:rsid w:val="002E49BD"/>
    <w:rsid w:val="002E4D0D"/>
    <w:rsid w:val="002E5B42"/>
    <w:rsid w:val="002E5BD6"/>
    <w:rsid w:val="002E5DD9"/>
    <w:rsid w:val="002E6632"/>
    <w:rsid w:val="002E66A3"/>
    <w:rsid w:val="002E696B"/>
    <w:rsid w:val="002E71E8"/>
    <w:rsid w:val="002E7ADF"/>
    <w:rsid w:val="002E7D7A"/>
    <w:rsid w:val="002E7FE0"/>
    <w:rsid w:val="002F013A"/>
    <w:rsid w:val="002F08D5"/>
    <w:rsid w:val="002F0D2E"/>
    <w:rsid w:val="002F1BD6"/>
    <w:rsid w:val="002F2119"/>
    <w:rsid w:val="002F2247"/>
    <w:rsid w:val="002F2B1D"/>
    <w:rsid w:val="002F2EE4"/>
    <w:rsid w:val="002F36DD"/>
    <w:rsid w:val="002F3DC4"/>
    <w:rsid w:val="002F4203"/>
    <w:rsid w:val="002F480D"/>
    <w:rsid w:val="002F4820"/>
    <w:rsid w:val="002F48FF"/>
    <w:rsid w:val="002F4C8A"/>
    <w:rsid w:val="002F4EDE"/>
    <w:rsid w:val="002F5199"/>
    <w:rsid w:val="002F51BB"/>
    <w:rsid w:val="002F671B"/>
    <w:rsid w:val="002F6917"/>
    <w:rsid w:val="002F6E25"/>
    <w:rsid w:val="002F70DC"/>
    <w:rsid w:val="002F7181"/>
    <w:rsid w:val="002F7F62"/>
    <w:rsid w:val="00300304"/>
    <w:rsid w:val="0030030F"/>
    <w:rsid w:val="003008B0"/>
    <w:rsid w:val="0030187C"/>
    <w:rsid w:val="00302606"/>
    <w:rsid w:val="003027B4"/>
    <w:rsid w:val="0030292C"/>
    <w:rsid w:val="00302BE0"/>
    <w:rsid w:val="003041FE"/>
    <w:rsid w:val="00304433"/>
    <w:rsid w:val="003048BD"/>
    <w:rsid w:val="00304B5A"/>
    <w:rsid w:val="003058F4"/>
    <w:rsid w:val="00305B15"/>
    <w:rsid w:val="003061C3"/>
    <w:rsid w:val="003062C5"/>
    <w:rsid w:val="0030696B"/>
    <w:rsid w:val="00306E80"/>
    <w:rsid w:val="00306F4E"/>
    <w:rsid w:val="003103EF"/>
    <w:rsid w:val="00310A4C"/>
    <w:rsid w:val="0031170F"/>
    <w:rsid w:val="003120A5"/>
    <w:rsid w:val="003121B8"/>
    <w:rsid w:val="003125AB"/>
    <w:rsid w:val="00312625"/>
    <w:rsid w:val="00312789"/>
    <w:rsid w:val="00312958"/>
    <w:rsid w:val="00312DA4"/>
    <w:rsid w:val="003137FF"/>
    <w:rsid w:val="00314A3F"/>
    <w:rsid w:val="00314B1E"/>
    <w:rsid w:val="00314BC1"/>
    <w:rsid w:val="0031738C"/>
    <w:rsid w:val="003200C9"/>
    <w:rsid w:val="003207B4"/>
    <w:rsid w:val="0032115F"/>
    <w:rsid w:val="003213FE"/>
    <w:rsid w:val="003235B2"/>
    <w:rsid w:val="0032372C"/>
    <w:rsid w:val="0032395A"/>
    <w:rsid w:val="003242EB"/>
    <w:rsid w:val="003246D3"/>
    <w:rsid w:val="00325D62"/>
    <w:rsid w:val="0032633B"/>
    <w:rsid w:val="00326599"/>
    <w:rsid w:val="00326705"/>
    <w:rsid w:val="00326D7D"/>
    <w:rsid w:val="00326E47"/>
    <w:rsid w:val="00327AD1"/>
    <w:rsid w:val="00330075"/>
    <w:rsid w:val="00330CB7"/>
    <w:rsid w:val="00330EAE"/>
    <w:rsid w:val="00331222"/>
    <w:rsid w:val="003316BE"/>
    <w:rsid w:val="003319FE"/>
    <w:rsid w:val="00331CF8"/>
    <w:rsid w:val="00331E19"/>
    <w:rsid w:val="00332348"/>
    <w:rsid w:val="00332781"/>
    <w:rsid w:val="00332D03"/>
    <w:rsid w:val="00332D61"/>
    <w:rsid w:val="003334BD"/>
    <w:rsid w:val="00333E16"/>
    <w:rsid w:val="00333EE9"/>
    <w:rsid w:val="003342EA"/>
    <w:rsid w:val="00335A3D"/>
    <w:rsid w:val="00336C06"/>
    <w:rsid w:val="00336EA2"/>
    <w:rsid w:val="003374E4"/>
    <w:rsid w:val="00337634"/>
    <w:rsid w:val="003377A9"/>
    <w:rsid w:val="00337C76"/>
    <w:rsid w:val="00337DE4"/>
    <w:rsid w:val="00337F7B"/>
    <w:rsid w:val="00340D19"/>
    <w:rsid w:val="0034144B"/>
    <w:rsid w:val="003427EC"/>
    <w:rsid w:val="00342ED5"/>
    <w:rsid w:val="00343892"/>
    <w:rsid w:val="00343CFD"/>
    <w:rsid w:val="00343D7E"/>
    <w:rsid w:val="003440FA"/>
    <w:rsid w:val="0034432E"/>
    <w:rsid w:val="00345A34"/>
    <w:rsid w:val="00346023"/>
    <w:rsid w:val="00346EE9"/>
    <w:rsid w:val="00347872"/>
    <w:rsid w:val="003479F5"/>
    <w:rsid w:val="00347A96"/>
    <w:rsid w:val="00347CD9"/>
    <w:rsid w:val="00347E7B"/>
    <w:rsid w:val="003500A3"/>
    <w:rsid w:val="00350476"/>
    <w:rsid w:val="00350C13"/>
    <w:rsid w:val="00350E64"/>
    <w:rsid w:val="003512CC"/>
    <w:rsid w:val="00351FA9"/>
    <w:rsid w:val="00352E86"/>
    <w:rsid w:val="00352F36"/>
    <w:rsid w:val="00353926"/>
    <w:rsid w:val="003548FF"/>
    <w:rsid w:val="00354AA1"/>
    <w:rsid w:val="00354EC5"/>
    <w:rsid w:val="003552A5"/>
    <w:rsid w:val="00356555"/>
    <w:rsid w:val="00357214"/>
    <w:rsid w:val="0035772A"/>
    <w:rsid w:val="00360EF3"/>
    <w:rsid w:val="0036168C"/>
    <w:rsid w:val="003618F5"/>
    <w:rsid w:val="003619A6"/>
    <w:rsid w:val="003634B8"/>
    <w:rsid w:val="00364D57"/>
    <w:rsid w:val="00365028"/>
    <w:rsid w:val="00366ECD"/>
    <w:rsid w:val="00366F2E"/>
    <w:rsid w:val="00367CA2"/>
    <w:rsid w:val="00367D20"/>
    <w:rsid w:val="00367F68"/>
    <w:rsid w:val="00370051"/>
    <w:rsid w:val="003700F0"/>
    <w:rsid w:val="00370153"/>
    <w:rsid w:val="0037019B"/>
    <w:rsid w:val="00370335"/>
    <w:rsid w:val="0037142F"/>
    <w:rsid w:val="00371A9F"/>
    <w:rsid w:val="0037205A"/>
    <w:rsid w:val="00372A7D"/>
    <w:rsid w:val="00373114"/>
    <w:rsid w:val="003739E9"/>
    <w:rsid w:val="00374069"/>
    <w:rsid w:val="00374447"/>
    <w:rsid w:val="00374494"/>
    <w:rsid w:val="003744E8"/>
    <w:rsid w:val="00374684"/>
    <w:rsid w:val="00374B7D"/>
    <w:rsid w:val="00374CD1"/>
    <w:rsid w:val="00374EB0"/>
    <w:rsid w:val="003750C5"/>
    <w:rsid w:val="003755FD"/>
    <w:rsid w:val="00375AE4"/>
    <w:rsid w:val="003761B0"/>
    <w:rsid w:val="00376AA4"/>
    <w:rsid w:val="003803DD"/>
    <w:rsid w:val="0038096C"/>
    <w:rsid w:val="00380AD4"/>
    <w:rsid w:val="00380B53"/>
    <w:rsid w:val="00380F18"/>
    <w:rsid w:val="003813B5"/>
    <w:rsid w:val="003815EC"/>
    <w:rsid w:val="00381657"/>
    <w:rsid w:val="00381A7B"/>
    <w:rsid w:val="00381BC1"/>
    <w:rsid w:val="00381CA0"/>
    <w:rsid w:val="00383130"/>
    <w:rsid w:val="003835D1"/>
    <w:rsid w:val="003836D0"/>
    <w:rsid w:val="00384999"/>
    <w:rsid w:val="00384DFE"/>
    <w:rsid w:val="003863C1"/>
    <w:rsid w:val="0038736B"/>
    <w:rsid w:val="00390200"/>
    <w:rsid w:val="003904A4"/>
    <w:rsid w:val="003904FA"/>
    <w:rsid w:val="00391075"/>
    <w:rsid w:val="0039170C"/>
    <w:rsid w:val="00391EC4"/>
    <w:rsid w:val="00392019"/>
    <w:rsid w:val="003923CA"/>
    <w:rsid w:val="003923D6"/>
    <w:rsid w:val="00392944"/>
    <w:rsid w:val="00393020"/>
    <w:rsid w:val="00393032"/>
    <w:rsid w:val="00393102"/>
    <w:rsid w:val="003935A9"/>
    <w:rsid w:val="00393A61"/>
    <w:rsid w:val="00393B12"/>
    <w:rsid w:val="00393D93"/>
    <w:rsid w:val="00393DA6"/>
    <w:rsid w:val="003941FF"/>
    <w:rsid w:val="00394861"/>
    <w:rsid w:val="00394AC2"/>
    <w:rsid w:val="00397AA7"/>
    <w:rsid w:val="003A0B72"/>
    <w:rsid w:val="003A0C56"/>
    <w:rsid w:val="003A1C19"/>
    <w:rsid w:val="003A26B6"/>
    <w:rsid w:val="003A28D3"/>
    <w:rsid w:val="003A2CEE"/>
    <w:rsid w:val="003A4156"/>
    <w:rsid w:val="003A4E79"/>
    <w:rsid w:val="003A5279"/>
    <w:rsid w:val="003A73F0"/>
    <w:rsid w:val="003B1140"/>
    <w:rsid w:val="003B2143"/>
    <w:rsid w:val="003B236C"/>
    <w:rsid w:val="003B30D0"/>
    <w:rsid w:val="003B35D6"/>
    <w:rsid w:val="003B3B42"/>
    <w:rsid w:val="003B3B5B"/>
    <w:rsid w:val="003B485E"/>
    <w:rsid w:val="003B4870"/>
    <w:rsid w:val="003B4A0C"/>
    <w:rsid w:val="003B511F"/>
    <w:rsid w:val="003B55F7"/>
    <w:rsid w:val="003B60B9"/>
    <w:rsid w:val="003B68A8"/>
    <w:rsid w:val="003B6F08"/>
    <w:rsid w:val="003B6F3F"/>
    <w:rsid w:val="003B7A18"/>
    <w:rsid w:val="003C03E7"/>
    <w:rsid w:val="003C040D"/>
    <w:rsid w:val="003C0FE1"/>
    <w:rsid w:val="003C1B67"/>
    <w:rsid w:val="003C2000"/>
    <w:rsid w:val="003C25A0"/>
    <w:rsid w:val="003C27CE"/>
    <w:rsid w:val="003C290A"/>
    <w:rsid w:val="003C41F2"/>
    <w:rsid w:val="003C4E84"/>
    <w:rsid w:val="003C50A5"/>
    <w:rsid w:val="003C586B"/>
    <w:rsid w:val="003C6C16"/>
    <w:rsid w:val="003C6F09"/>
    <w:rsid w:val="003C7075"/>
    <w:rsid w:val="003C76B0"/>
    <w:rsid w:val="003D062D"/>
    <w:rsid w:val="003D066A"/>
    <w:rsid w:val="003D090C"/>
    <w:rsid w:val="003D090E"/>
    <w:rsid w:val="003D0B17"/>
    <w:rsid w:val="003D1019"/>
    <w:rsid w:val="003D1343"/>
    <w:rsid w:val="003D13ED"/>
    <w:rsid w:val="003D1515"/>
    <w:rsid w:val="003D274A"/>
    <w:rsid w:val="003D2C55"/>
    <w:rsid w:val="003D3A10"/>
    <w:rsid w:val="003D3DAB"/>
    <w:rsid w:val="003D4050"/>
    <w:rsid w:val="003D49A2"/>
    <w:rsid w:val="003D5303"/>
    <w:rsid w:val="003D547E"/>
    <w:rsid w:val="003D577F"/>
    <w:rsid w:val="003D57E5"/>
    <w:rsid w:val="003D5B75"/>
    <w:rsid w:val="003D6E05"/>
    <w:rsid w:val="003D7C6B"/>
    <w:rsid w:val="003D7DB5"/>
    <w:rsid w:val="003E01CF"/>
    <w:rsid w:val="003E096D"/>
    <w:rsid w:val="003E1129"/>
    <w:rsid w:val="003E1729"/>
    <w:rsid w:val="003E1AA8"/>
    <w:rsid w:val="003E1F31"/>
    <w:rsid w:val="003E1F78"/>
    <w:rsid w:val="003E25BB"/>
    <w:rsid w:val="003E27D7"/>
    <w:rsid w:val="003E3614"/>
    <w:rsid w:val="003E372E"/>
    <w:rsid w:val="003E3741"/>
    <w:rsid w:val="003E380F"/>
    <w:rsid w:val="003E3D9B"/>
    <w:rsid w:val="003E4629"/>
    <w:rsid w:val="003E4D06"/>
    <w:rsid w:val="003E4F68"/>
    <w:rsid w:val="003E5030"/>
    <w:rsid w:val="003E6639"/>
    <w:rsid w:val="003E6A9B"/>
    <w:rsid w:val="003F001B"/>
    <w:rsid w:val="003F10FD"/>
    <w:rsid w:val="003F1143"/>
    <w:rsid w:val="003F1193"/>
    <w:rsid w:val="003F1CA9"/>
    <w:rsid w:val="003F25E5"/>
    <w:rsid w:val="003F2613"/>
    <w:rsid w:val="003F2686"/>
    <w:rsid w:val="003F2711"/>
    <w:rsid w:val="003F2BDE"/>
    <w:rsid w:val="003F3A18"/>
    <w:rsid w:val="003F47E5"/>
    <w:rsid w:val="003F4E0F"/>
    <w:rsid w:val="003F53A8"/>
    <w:rsid w:val="003F68AA"/>
    <w:rsid w:val="003F6B04"/>
    <w:rsid w:val="003F6B2A"/>
    <w:rsid w:val="003F721A"/>
    <w:rsid w:val="003F7239"/>
    <w:rsid w:val="003F773F"/>
    <w:rsid w:val="00400492"/>
    <w:rsid w:val="004004DE"/>
    <w:rsid w:val="004010ED"/>
    <w:rsid w:val="00401284"/>
    <w:rsid w:val="00401F42"/>
    <w:rsid w:val="004020FE"/>
    <w:rsid w:val="004026C7"/>
    <w:rsid w:val="00402870"/>
    <w:rsid w:val="00402BE9"/>
    <w:rsid w:val="00402F08"/>
    <w:rsid w:val="00403B87"/>
    <w:rsid w:val="00403DA7"/>
    <w:rsid w:val="0040488C"/>
    <w:rsid w:val="004057B6"/>
    <w:rsid w:val="00405FD4"/>
    <w:rsid w:val="00406424"/>
    <w:rsid w:val="004068BD"/>
    <w:rsid w:val="004074CB"/>
    <w:rsid w:val="00407C4E"/>
    <w:rsid w:val="004100AA"/>
    <w:rsid w:val="00410128"/>
    <w:rsid w:val="00410A21"/>
    <w:rsid w:val="004112BB"/>
    <w:rsid w:val="00411810"/>
    <w:rsid w:val="0041192A"/>
    <w:rsid w:val="00411AE2"/>
    <w:rsid w:val="00412718"/>
    <w:rsid w:val="00412E93"/>
    <w:rsid w:val="00413073"/>
    <w:rsid w:val="00413249"/>
    <w:rsid w:val="0041395C"/>
    <w:rsid w:val="00413D64"/>
    <w:rsid w:val="00413E03"/>
    <w:rsid w:val="004155F4"/>
    <w:rsid w:val="004155F7"/>
    <w:rsid w:val="0041569F"/>
    <w:rsid w:val="00415985"/>
    <w:rsid w:val="0041609F"/>
    <w:rsid w:val="004162BF"/>
    <w:rsid w:val="00416443"/>
    <w:rsid w:val="00416465"/>
    <w:rsid w:val="00416DDE"/>
    <w:rsid w:val="00417452"/>
    <w:rsid w:val="00417482"/>
    <w:rsid w:val="00417501"/>
    <w:rsid w:val="00417C43"/>
    <w:rsid w:val="00420657"/>
    <w:rsid w:val="004212F0"/>
    <w:rsid w:val="00421998"/>
    <w:rsid w:val="00421C7F"/>
    <w:rsid w:val="0042272F"/>
    <w:rsid w:val="00422F43"/>
    <w:rsid w:val="00423454"/>
    <w:rsid w:val="004238AC"/>
    <w:rsid w:val="00423BE2"/>
    <w:rsid w:val="00424090"/>
    <w:rsid w:val="00424234"/>
    <w:rsid w:val="0042446A"/>
    <w:rsid w:val="00425B90"/>
    <w:rsid w:val="00427430"/>
    <w:rsid w:val="00427464"/>
    <w:rsid w:val="00427B09"/>
    <w:rsid w:val="004302CA"/>
    <w:rsid w:val="00430787"/>
    <w:rsid w:val="004314DB"/>
    <w:rsid w:val="00431E69"/>
    <w:rsid w:val="0043217A"/>
    <w:rsid w:val="004323E3"/>
    <w:rsid w:val="004328EA"/>
    <w:rsid w:val="00432B2E"/>
    <w:rsid w:val="00432B9F"/>
    <w:rsid w:val="00432C11"/>
    <w:rsid w:val="0043383E"/>
    <w:rsid w:val="00433DC6"/>
    <w:rsid w:val="00434529"/>
    <w:rsid w:val="00434958"/>
    <w:rsid w:val="0043500E"/>
    <w:rsid w:val="004364E9"/>
    <w:rsid w:val="00437159"/>
    <w:rsid w:val="00437DAB"/>
    <w:rsid w:val="004405BE"/>
    <w:rsid w:val="004411E0"/>
    <w:rsid w:val="00441636"/>
    <w:rsid w:val="004424D6"/>
    <w:rsid w:val="0044282C"/>
    <w:rsid w:val="00442C87"/>
    <w:rsid w:val="004430F0"/>
    <w:rsid w:val="0044332B"/>
    <w:rsid w:val="004434E9"/>
    <w:rsid w:val="00444BBB"/>
    <w:rsid w:val="00444DED"/>
    <w:rsid w:val="00444FA7"/>
    <w:rsid w:val="00445E98"/>
    <w:rsid w:val="00445FDA"/>
    <w:rsid w:val="00446677"/>
    <w:rsid w:val="00446AF1"/>
    <w:rsid w:val="004501C1"/>
    <w:rsid w:val="00450234"/>
    <w:rsid w:val="00450BC6"/>
    <w:rsid w:val="00450C34"/>
    <w:rsid w:val="00450DA0"/>
    <w:rsid w:val="004510FA"/>
    <w:rsid w:val="00451270"/>
    <w:rsid w:val="00451FB6"/>
    <w:rsid w:val="004525D7"/>
    <w:rsid w:val="00452817"/>
    <w:rsid w:val="004529FB"/>
    <w:rsid w:val="00452CD6"/>
    <w:rsid w:val="00452D85"/>
    <w:rsid w:val="00453158"/>
    <w:rsid w:val="00453C23"/>
    <w:rsid w:val="0045413C"/>
    <w:rsid w:val="00454522"/>
    <w:rsid w:val="004558E1"/>
    <w:rsid w:val="00455C32"/>
    <w:rsid w:val="00456868"/>
    <w:rsid w:val="004573DC"/>
    <w:rsid w:val="00457540"/>
    <w:rsid w:val="004607E3"/>
    <w:rsid w:val="004608E6"/>
    <w:rsid w:val="004609FA"/>
    <w:rsid w:val="0046114F"/>
    <w:rsid w:val="004618E1"/>
    <w:rsid w:val="004622B3"/>
    <w:rsid w:val="0046236F"/>
    <w:rsid w:val="0046347B"/>
    <w:rsid w:val="004639DF"/>
    <w:rsid w:val="00463C88"/>
    <w:rsid w:val="0046461B"/>
    <w:rsid w:val="00464B1B"/>
    <w:rsid w:val="00464C86"/>
    <w:rsid w:val="0046531C"/>
    <w:rsid w:val="00465C8F"/>
    <w:rsid w:val="00465F4B"/>
    <w:rsid w:val="00466308"/>
    <w:rsid w:val="004664CF"/>
    <w:rsid w:val="0046666D"/>
    <w:rsid w:val="004667A0"/>
    <w:rsid w:val="004668AA"/>
    <w:rsid w:val="00466C16"/>
    <w:rsid w:val="00466E92"/>
    <w:rsid w:val="00467112"/>
    <w:rsid w:val="00467BDE"/>
    <w:rsid w:val="004705B3"/>
    <w:rsid w:val="004714F1"/>
    <w:rsid w:val="00471D4E"/>
    <w:rsid w:val="004729AC"/>
    <w:rsid w:val="00472A62"/>
    <w:rsid w:val="0047315E"/>
    <w:rsid w:val="00473466"/>
    <w:rsid w:val="0047391F"/>
    <w:rsid w:val="0047484E"/>
    <w:rsid w:val="00474A2A"/>
    <w:rsid w:val="00474EA9"/>
    <w:rsid w:val="00475C2B"/>
    <w:rsid w:val="00476084"/>
    <w:rsid w:val="004760BE"/>
    <w:rsid w:val="004765EA"/>
    <w:rsid w:val="00477818"/>
    <w:rsid w:val="00477B45"/>
    <w:rsid w:val="00477B74"/>
    <w:rsid w:val="00480499"/>
    <w:rsid w:val="004804D8"/>
    <w:rsid w:val="00480950"/>
    <w:rsid w:val="004809AA"/>
    <w:rsid w:val="00480EDA"/>
    <w:rsid w:val="00481DD3"/>
    <w:rsid w:val="0048266E"/>
    <w:rsid w:val="004826A6"/>
    <w:rsid w:val="00482864"/>
    <w:rsid w:val="0048334C"/>
    <w:rsid w:val="004836FF"/>
    <w:rsid w:val="00483969"/>
    <w:rsid w:val="0048441C"/>
    <w:rsid w:val="004849DB"/>
    <w:rsid w:val="00484D9A"/>
    <w:rsid w:val="004851A0"/>
    <w:rsid w:val="00485DFB"/>
    <w:rsid w:val="00486872"/>
    <w:rsid w:val="00486FC2"/>
    <w:rsid w:val="00487055"/>
    <w:rsid w:val="00487C49"/>
    <w:rsid w:val="00487ED8"/>
    <w:rsid w:val="00490192"/>
    <w:rsid w:val="004921E4"/>
    <w:rsid w:val="00492404"/>
    <w:rsid w:val="004925A7"/>
    <w:rsid w:val="00492725"/>
    <w:rsid w:val="00492858"/>
    <w:rsid w:val="0049352B"/>
    <w:rsid w:val="00493863"/>
    <w:rsid w:val="004938B3"/>
    <w:rsid w:val="00494019"/>
    <w:rsid w:val="004948F0"/>
    <w:rsid w:val="00495A78"/>
    <w:rsid w:val="004962EF"/>
    <w:rsid w:val="00496714"/>
    <w:rsid w:val="00496EA3"/>
    <w:rsid w:val="00497222"/>
    <w:rsid w:val="00497CDF"/>
    <w:rsid w:val="004A00B5"/>
    <w:rsid w:val="004A0655"/>
    <w:rsid w:val="004A0B9D"/>
    <w:rsid w:val="004A0F76"/>
    <w:rsid w:val="004A1289"/>
    <w:rsid w:val="004A1F49"/>
    <w:rsid w:val="004A279B"/>
    <w:rsid w:val="004A2EF3"/>
    <w:rsid w:val="004A3342"/>
    <w:rsid w:val="004A33A2"/>
    <w:rsid w:val="004A448E"/>
    <w:rsid w:val="004A5180"/>
    <w:rsid w:val="004A542A"/>
    <w:rsid w:val="004A5E9C"/>
    <w:rsid w:val="004A738B"/>
    <w:rsid w:val="004A7B5F"/>
    <w:rsid w:val="004A7C6D"/>
    <w:rsid w:val="004A7FE0"/>
    <w:rsid w:val="004B00AF"/>
    <w:rsid w:val="004B053B"/>
    <w:rsid w:val="004B0CC1"/>
    <w:rsid w:val="004B1383"/>
    <w:rsid w:val="004B1436"/>
    <w:rsid w:val="004B163F"/>
    <w:rsid w:val="004B3733"/>
    <w:rsid w:val="004B396E"/>
    <w:rsid w:val="004B43E3"/>
    <w:rsid w:val="004B447C"/>
    <w:rsid w:val="004B482F"/>
    <w:rsid w:val="004B524B"/>
    <w:rsid w:val="004B707E"/>
    <w:rsid w:val="004B7373"/>
    <w:rsid w:val="004B76B2"/>
    <w:rsid w:val="004C1E3D"/>
    <w:rsid w:val="004C22F7"/>
    <w:rsid w:val="004C36B3"/>
    <w:rsid w:val="004C4432"/>
    <w:rsid w:val="004C49F2"/>
    <w:rsid w:val="004C5082"/>
    <w:rsid w:val="004C661D"/>
    <w:rsid w:val="004C6988"/>
    <w:rsid w:val="004C7B1F"/>
    <w:rsid w:val="004C7BD3"/>
    <w:rsid w:val="004D0A53"/>
    <w:rsid w:val="004D0F69"/>
    <w:rsid w:val="004D106C"/>
    <w:rsid w:val="004D160F"/>
    <w:rsid w:val="004D165C"/>
    <w:rsid w:val="004D167A"/>
    <w:rsid w:val="004D246B"/>
    <w:rsid w:val="004D26A1"/>
    <w:rsid w:val="004D2950"/>
    <w:rsid w:val="004D2BB3"/>
    <w:rsid w:val="004D31C9"/>
    <w:rsid w:val="004D3876"/>
    <w:rsid w:val="004D3EA2"/>
    <w:rsid w:val="004D4CF3"/>
    <w:rsid w:val="004D5117"/>
    <w:rsid w:val="004D5281"/>
    <w:rsid w:val="004D56DD"/>
    <w:rsid w:val="004D5DD2"/>
    <w:rsid w:val="004D62BA"/>
    <w:rsid w:val="004D6B5F"/>
    <w:rsid w:val="004D72CE"/>
    <w:rsid w:val="004D72F2"/>
    <w:rsid w:val="004D73AE"/>
    <w:rsid w:val="004E0051"/>
    <w:rsid w:val="004E1C4A"/>
    <w:rsid w:val="004E2033"/>
    <w:rsid w:val="004E21B1"/>
    <w:rsid w:val="004E2401"/>
    <w:rsid w:val="004E310E"/>
    <w:rsid w:val="004E33E3"/>
    <w:rsid w:val="004E3752"/>
    <w:rsid w:val="004E4154"/>
    <w:rsid w:val="004E41B4"/>
    <w:rsid w:val="004E4B24"/>
    <w:rsid w:val="004E5689"/>
    <w:rsid w:val="004E5DFD"/>
    <w:rsid w:val="004E62B8"/>
    <w:rsid w:val="004E7851"/>
    <w:rsid w:val="004E7E15"/>
    <w:rsid w:val="004F0711"/>
    <w:rsid w:val="004F072C"/>
    <w:rsid w:val="004F0AF8"/>
    <w:rsid w:val="004F0DA1"/>
    <w:rsid w:val="004F112D"/>
    <w:rsid w:val="004F1797"/>
    <w:rsid w:val="004F17DC"/>
    <w:rsid w:val="004F19F8"/>
    <w:rsid w:val="004F1C49"/>
    <w:rsid w:val="004F1CB0"/>
    <w:rsid w:val="004F2180"/>
    <w:rsid w:val="004F2D53"/>
    <w:rsid w:val="004F3EAB"/>
    <w:rsid w:val="004F416E"/>
    <w:rsid w:val="004F4900"/>
    <w:rsid w:val="004F6B74"/>
    <w:rsid w:val="004F6BEC"/>
    <w:rsid w:val="004F6D7E"/>
    <w:rsid w:val="004F6F93"/>
    <w:rsid w:val="004F72D2"/>
    <w:rsid w:val="004F7467"/>
    <w:rsid w:val="005003AF"/>
    <w:rsid w:val="005009AD"/>
    <w:rsid w:val="00501001"/>
    <w:rsid w:val="00501602"/>
    <w:rsid w:val="00502322"/>
    <w:rsid w:val="0050235D"/>
    <w:rsid w:val="005027C3"/>
    <w:rsid w:val="00504A65"/>
    <w:rsid w:val="0050550E"/>
    <w:rsid w:val="005055DB"/>
    <w:rsid w:val="0050584A"/>
    <w:rsid w:val="00505F57"/>
    <w:rsid w:val="0050659B"/>
    <w:rsid w:val="00506D54"/>
    <w:rsid w:val="00506E76"/>
    <w:rsid w:val="00507511"/>
    <w:rsid w:val="005079BF"/>
    <w:rsid w:val="005101C9"/>
    <w:rsid w:val="00510C5F"/>
    <w:rsid w:val="0051155E"/>
    <w:rsid w:val="00511D60"/>
    <w:rsid w:val="00511EAC"/>
    <w:rsid w:val="005121AF"/>
    <w:rsid w:val="00512D9B"/>
    <w:rsid w:val="005138A6"/>
    <w:rsid w:val="00514816"/>
    <w:rsid w:val="00514BB1"/>
    <w:rsid w:val="00514E22"/>
    <w:rsid w:val="005158B9"/>
    <w:rsid w:val="00516532"/>
    <w:rsid w:val="005167B5"/>
    <w:rsid w:val="00516A8C"/>
    <w:rsid w:val="00517485"/>
    <w:rsid w:val="00517E99"/>
    <w:rsid w:val="00520129"/>
    <w:rsid w:val="005206CD"/>
    <w:rsid w:val="00520BA3"/>
    <w:rsid w:val="005214D3"/>
    <w:rsid w:val="0052170D"/>
    <w:rsid w:val="0052267D"/>
    <w:rsid w:val="00522B62"/>
    <w:rsid w:val="00522C6F"/>
    <w:rsid w:val="00522F2B"/>
    <w:rsid w:val="00522F72"/>
    <w:rsid w:val="00523012"/>
    <w:rsid w:val="005237AE"/>
    <w:rsid w:val="00523A00"/>
    <w:rsid w:val="00523ABD"/>
    <w:rsid w:val="00523FE9"/>
    <w:rsid w:val="00524018"/>
    <w:rsid w:val="005242E5"/>
    <w:rsid w:val="0052453E"/>
    <w:rsid w:val="00525395"/>
    <w:rsid w:val="00525CC0"/>
    <w:rsid w:val="0052600C"/>
    <w:rsid w:val="0052659D"/>
    <w:rsid w:val="005266A0"/>
    <w:rsid w:val="005266C1"/>
    <w:rsid w:val="0052672D"/>
    <w:rsid w:val="00526FB7"/>
    <w:rsid w:val="005271F5"/>
    <w:rsid w:val="005272B6"/>
    <w:rsid w:val="00527A9C"/>
    <w:rsid w:val="00527CE1"/>
    <w:rsid w:val="00527FEB"/>
    <w:rsid w:val="005302AC"/>
    <w:rsid w:val="00530308"/>
    <w:rsid w:val="0053282F"/>
    <w:rsid w:val="00533329"/>
    <w:rsid w:val="005335E2"/>
    <w:rsid w:val="00533782"/>
    <w:rsid w:val="005338F2"/>
    <w:rsid w:val="00534000"/>
    <w:rsid w:val="00534178"/>
    <w:rsid w:val="00534637"/>
    <w:rsid w:val="005349DA"/>
    <w:rsid w:val="00534B35"/>
    <w:rsid w:val="00534E54"/>
    <w:rsid w:val="00535081"/>
    <w:rsid w:val="0053551C"/>
    <w:rsid w:val="0053582A"/>
    <w:rsid w:val="0053591A"/>
    <w:rsid w:val="00535ED7"/>
    <w:rsid w:val="00535FC8"/>
    <w:rsid w:val="00536708"/>
    <w:rsid w:val="00536E9E"/>
    <w:rsid w:val="005375E8"/>
    <w:rsid w:val="005378B7"/>
    <w:rsid w:val="00537A64"/>
    <w:rsid w:val="00537DE9"/>
    <w:rsid w:val="00537E90"/>
    <w:rsid w:val="0054043F"/>
    <w:rsid w:val="00541296"/>
    <w:rsid w:val="00541721"/>
    <w:rsid w:val="0054229E"/>
    <w:rsid w:val="005425CD"/>
    <w:rsid w:val="005427FA"/>
    <w:rsid w:val="00542BF4"/>
    <w:rsid w:val="005434E4"/>
    <w:rsid w:val="00543984"/>
    <w:rsid w:val="00543A06"/>
    <w:rsid w:val="00543A32"/>
    <w:rsid w:val="005441B0"/>
    <w:rsid w:val="0054471F"/>
    <w:rsid w:val="00544883"/>
    <w:rsid w:val="00544891"/>
    <w:rsid w:val="005454BF"/>
    <w:rsid w:val="0054582A"/>
    <w:rsid w:val="00546D13"/>
    <w:rsid w:val="005478DD"/>
    <w:rsid w:val="00547AAE"/>
    <w:rsid w:val="00550221"/>
    <w:rsid w:val="00550BD6"/>
    <w:rsid w:val="00551638"/>
    <w:rsid w:val="00551A33"/>
    <w:rsid w:val="00551F48"/>
    <w:rsid w:val="00552120"/>
    <w:rsid w:val="0055219A"/>
    <w:rsid w:val="00552964"/>
    <w:rsid w:val="00552B5D"/>
    <w:rsid w:val="00553577"/>
    <w:rsid w:val="00553E0F"/>
    <w:rsid w:val="00554E2F"/>
    <w:rsid w:val="005556EB"/>
    <w:rsid w:val="00556350"/>
    <w:rsid w:val="0055645B"/>
    <w:rsid w:val="005570BA"/>
    <w:rsid w:val="0055777D"/>
    <w:rsid w:val="00557AB2"/>
    <w:rsid w:val="00560C1E"/>
    <w:rsid w:val="00561173"/>
    <w:rsid w:val="00561476"/>
    <w:rsid w:val="0056233B"/>
    <w:rsid w:val="00562DB3"/>
    <w:rsid w:val="0056468D"/>
    <w:rsid w:val="0056487E"/>
    <w:rsid w:val="00564DA9"/>
    <w:rsid w:val="005651A0"/>
    <w:rsid w:val="00565210"/>
    <w:rsid w:val="005653C6"/>
    <w:rsid w:val="005659B3"/>
    <w:rsid w:val="00565F5A"/>
    <w:rsid w:val="005662D2"/>
    <w:rsid w:val="00566927"/>
    <w:rsid w:val="00566A47"/>
    <w:rsid w:val="00566E3B"/>
    <w:rsid w:val="00566FA5"/>
    <w:rsid w:val="00566FFE"/>
    <w:rsid w:val="0056769E"/>
    <w:rsid w:val="00570128"/>
    <w:rsid w:val="00570CBF"/>
    <w:rsid w:val="00571290"/>
    <w:rsid w:val="00571447"/>
    <w:rsid w:val="00571EA8"/>
    <w:rsid w:val="005726AF"/>
    <w:rsid w:val="00572E66"/>
    <w:rsid w:val="00573FD9"/>
    <w:rsid w:val="00574CA5"/>
    <w:rsid w:val="00575388"/>
    <w:rsid w:val="00575B44"/>
    <w:rsid w:val="005764BF"/>
    <w:rsid w:val="005769BB"/>
    <w:rsid w:val="00576D63"/>
    <w:rsid w:val="00576F3A"/>
    <w:rsid w:val="00577341"/>
    <w:rsid w:val="00577890"/>
    <w:rsid w:val="00577EFA"/>
    <w:rsid w:val="005812D2"/>
    <w:rsid w:val="0058179C"/>
    <w:rsid w:val="00581B40"/>
    <w:rsid w:val="0058239F"/>
    <w:rsid w:val="00582CB0"/>
    <w:rsid w:val="00583182"/>
    <w:rsid w:val="00583C7F"/>
    <w:rsid w:val="00583D69"/>
    <w:rsid w:val="00583ECF"/>
    <w:rsid w:val="005840AA"/>
    <w:rsid w:val="005840F8"/>
    <w:rsid w:val="005851E3"/>
    <w:rsid w:val="005859EE"/>
    <w:rsid w:val="00586225"/>
    <w:rsid w:val="00586D7D"/>
    <w:rsid w:val="00586FA0"/>
    <w:rsid w:val="005873BC"/>
    <w:rsid w:val="0058791F"/>
    <w:rsid w:val="00587C48"/>
    <w:rsid w:val="005905FC"/>
    <w:rsid w:val="00590C53"/>
    <w:rsid w:val="00590FB6"/>
    <w:rsid w:val="00591349"/>
    <w:rsid w:val="005914F1"/>
    <w:rsid w:val="0059156C"/>
    <w:rsid w:val="00591655"/>
    <w:rsid w:val="005916A8"/>
    <w:rsid w:val="005926CD"/>
    <w:rsid w:val="00592BE2"/>
    <w:rsid w:val="005930AD"/>
    <w:rsid w:val="005932D7"/>
    <w:rsid w:val="00593C70"/>
    <w:rsid w:val="00594B1D"/>
    <w:rsid w:val="00594C4F"/>
    <w:rsid w:val="00594DA7"/>
    <w:rsid w:val="00594F1B"/>
    <w:rsid w:val="00594F4E"/>
    <w:rsid w:val="00595918"/>
    <w:rsid w:val="00595AC6"/>
    <w:rsid w:val="005961A1"/>
    <w:rsid w:val="005965F7"/>
    <w:rsid w:val="00597808"/>
    <w:rsid w:val="005A0C35"/>
    <w:rsid w:val="005A11CA"/>
    <w:rsid w:val="005A1208"/>
    <w:rsid w:val="005A14AA"/>
    <w:rsid w:val="005A1626"/>
    <w:rsid w:val="005A23D1"/>
    <w:rsid w:val="005A295C"/>
    <w:rsid w:val="005A300E"/>
    <w:rsid w:val="005A474F"/>
    <w:rsid w:val="005A5AD6"/>
    <w:rsid w:val="005A5AF3"/>
    <w:rsid w:val="005A5C82"/>
    <w:rsid w:val="005A6335"/>
    <w:rsid w:val="005A64BE"/>
    <w:rsid w:val="005A670D"/>
    <w:rsid w:val="005A6BB0"/>
    <w:rsid w:val="005A6E8A"/>
    <w:rsid w:val="005A7616"/>
    <w:rsid w:val="005A7906"/>
    <w:rsid w:val="005A7B79"/>
    <w:rsid w:val="005B0559"/>
    <w:rsid w:val="005B0686"/>
    <w:rsid w:val="005B1197"/>
    <w:rsid w:val="005B1D31"/>
    <w:rsid w:val="005B3D5B"/>
    <w:rsid w:val="005B526A"/>
    <w:rsid w:val="005B55B4"/>
    <w:rsid w:val="005B5719"/>
    <w:rsid w:val="005B6754"/>
    <w:rsid w:val="005B6AF1"/>
    <w:rsid w:val="005B7749"/>
    <w:rsid w:val="005C1547"/>
    <w:rsid w:val="005C17DA"/>
    <w:rsid w:val="005C18D0"/>
    <w:rsid w:val="005C1D2C"/>
    <w:rsid w:val="005C1DFA"/>
    <w:rsid w:val="005C1E14"/>
    <w:rsid w:val="005C2706"/>
    <w:rsid w:val="005C3120"/>
    <w:rsid w:val="005C462A"/>
    <w:rsid w:val="005C4B60"/>
    <w:rsid w:val="005C50E0"/>
    <w:rsid w:val="005C5B47"/>
    <w:rsid w:val="005C6113"/>
    <w:rsid w:val="005C633B"/>
    <w:rsid w:val="005C63AE"/>
    <w:rsid w:val="005C6ECD"/>
    <w:rsid w:val="005C71CF"/>
    <w:rsid w:val="005D0123"/>
    <w:rsid w:val="005D0820"/>
    <w:rsid w:val="005D0CFD"/>
    <w:rsid w:val="005D116B"/>
    <w:rsid w:val="005D1AC8"/>
    <w:rsid w:val="005D1FED"/>
    <w:rsid w:val="005D21E4"/>
    <w:rsid w:val="005D2640"/>
    <w:rsid w:val="005D27FC"/>
    <w:rsid w:val="005D35D1"/>
    <w:rsid w:val="005D3AF1"/>
    <w:rsid w:val="005D5258"/>
    <w:rsid w:val="005D5580"/>
    <w:rsid w:val="005D59FB"/>
    <w:rsid w:val="005D5C03"/>
    <w:rsid w:val="005D655C"/>
    <w:rsid w:val="005D6632"/>
    <w:rsid w:val="005D7562"/>
    <w:rsid w:val="005D79FD"/>
    <w:rsid w:val="005D7AFC"/>
    <w:rsid w:val="005E03A1"/>
    <w:rsid w:val="005E057A"/>
    <w:rsid w:val="005E0DFC"/>
    <w:rsid w:val="005E13C0"/>
    <w:rsid w:val="005E168B"/>
    <w:rsid w:val="005E20B8"/>
    <w:rsid w:val="005E22E3"/>
    <w:rsid w:val="005E256D"/>
    <w:rsid w:val="005E3D3E"/>
    <w:rsid w:val="005E6CB0"/>
    <w:rsid w:val="005E72EA"/>
    <w:rsid w:val="005E7909"/>
    <w:rsid w:val="005E7BAC"/>
    <w:rsid w:val="005F0310"/>
    <w:rsid w:val="005F040E"/>
    <w:rsid w:val="005F0A46"/>
    <w:rsid w:val="005F0B74"/>
    <w:rsid w:val="005F13BC"/>
    <w:rsid w:val="005F2101"/>
    <w:rsid w:val="005F28A6"/>
    <w:rsid w:val="005F2B88"/>
    <w:rsid w:val="005F35FF"/>
    <w:rsid w:val="005F3F1A"/>
    <w:rsid w:val="005F4DE8"/>
    <w:rsid w:val="005F517E"/>
    <w:rsid w:val="005F5237"/>
    <w:rsid w:val="005F5AC0"/>
    <w:rsid w:val="005F5B79"/>
    <w:rsid w:val="005F5E92"/>
    <w:rsid w:val="005F641B"/>
    <w:rsid w:val="005F654D"/>
    <w:rsid w:val="005F6A25"/>
    <w:rsid w:val="005F6A5E"/>
    <w:rsid w:val="005F6D8E"/>
    <w:rsid w:val="005F72DF"/>
    <w:rsid w:val="005F73AF"/>
    <w:rsid w:val="005F78AA"/>
    <w:rsid w:val="006002BD"/>
    <w:rsid w:val="00600318"/>
    <w:rsid w:val="006018D4"/>
    <w:rsid w:val="006020FE"/>
    <w:rsid w:val="00602354"/>
    <w:rsid w:val="00602843"/>
    <w:rsid w:val="00602C91"/>
    <w:rsid w:val="006031B6"/>
    <w:rsid w:val="00603262"/>
    <w:rsid w:val="00603B1D"/>
    <w:rsid w:val="006040EA"/>
    <w:rsid w:val="00604C15"/>
    <w:rsid w:val="006065B3"/>
    <w:rsid w:val="00606A04"/>
    <w:rsid w:val="00606DD0"/>
    <w:rsid w:val="00606E60"/>
    <w:rsid w:val="006072F3"/>
    <w:rsid w:val="00610306"/>
    <w:rsid w:val="00610824"/>
    <w:rsid w:val="00611120"/>
    <w:rsid w:val="00611D73"/>
    <w:rsid w:val="00611E78"/>
    <w:rsid w:val="00612002"/>
    <w:rsid w:val="00612D02"/>
    <w:rsid w:val="00613B18"/>
    <w:rsid w:val="00613CD5"/>
    <w:rsid w:val="00613F3E"/>
    <w:rsid w:val="006143BF"/>
    <w:rsid w:val="0061474C"/>
    <w:rsid w:val="00614AC6"/>
    <w:rsid w:val="00614B85"/>
    <w:rsid w:val="00614C63"/>
    <w:rsid w:val="006152B2"/>
    <w:rsid w:val="006154BD"/>
    <w:rsid w:val="006156D3"/>
    <w:rsid w:val="00616D15"/>
    <w:rsid w:val="00616DAD"/>
    <w:rsid w:val="00617013"/>
    <w:rsid w:val="0061740D"/>
    <w:rsid w:val="00620575"/>
    <w:rsid w:val="00621636"/>
    <w:rsid w:val="00621A28"/>
    <w:rsid w:val="006228FC"/>
    <w:rsid w:val="00622DA3"/>
    <w:rsid w:val="00623960"/>
    <w:rsid w:val="00623D97"/>
    <w:rsid w:val="006241E4"/>
    <w:rsid w:val="00624218"/>
    <w:rsid w:val="006242DB"/>
    <w:rsid w:val="00624A29"/>
    <w:rsid w:val="0062532D"/>
    <w:rsid w:val="006256B7"/>
    <w:rsid w:val="006258CD"/>
    <w:rsid w:val="00626B44"/>
    <w:rsid w:val="00626B86"/>
    <w:rsid w:val="00627138"/>
    <w:rsid w:val="00627B1B"/>
    <w:rsid w:val="00627CD4"/>
    <w:rsid w:val="00627D1A"/>
    <w:rsid w:val="00627EA5"/>
    <w:rsid w:val="00627F33"/>
    <w:rsid w:val="0063020A"/>
    <w:rsid w:val="00630726"/>
    <w:rsid w:val="00630DAF"/>
    <w:rsid w:val="00631D6F"/>
    <w:rsid w:val="00631F63"/>
    <w:rsid w:val="00631FA3"/>
    <w:rsid w:val="00632329"/>
    <w:rsid w:val="00632472"/>
    <w:rsid w:val="006325BF"/>
    <w:rsid w:val="006344E6"/>
    <w:rsid w:val="00634595"/>
    <w:rsid w:val="00634DC3"/>
    <w:rsid w:val="0063504C"/>
    <w:rsid w:val="00635331"/>
    <w:rsid w:val="0063590A"/>
    <w:rsid w:val="0063596C"/>
    <w:rsid w:val="00635F89"/>
    <w:rsid w:val="00636B4A"/>
    <w:rsid w:val="00637007"/>
    <w:rsid w:val="006370AC"/>
    <w:rsid w:val="00641C1A"/>
    <w:rsid w:val="00642279"/>
    <w:rsid w:val="00642542"/>
    <w:rsid w:val="0064280B"/>
    <w:rsid w:val="00642CF3"/>
    <w:rsid w:val="006432C3"/>
    <w:rsid w:val="006448D6"/>
    <w:rsid w:val="00644D18"/>
    <w:rsid w:val="006459A9"/>
    <w:rsid w:val="00646074"/>
    <w:rsid w:val="00646185"/>
    <w:rsid w:val="00646476"/>
    <w:rsid w:val="006466F2"/>
    <w:rsid w:val="006467AE"/>
    <w:rsid w:val="00646E03"/>
    <w:rsid w:val="00647FBD"/>
    <w:rsid w:val="00650925"/>
    <w:rsid w:val="00650D00"/>
    <w:rsid w:val="006514F5"/>
    <w:rsid w:val="006516D7"/>
    <w:rsid w:val="006526D9"/>
    <w:rsid w:val="00652A2C"/>
    <w:rsid w:val="00652AFF"/>
    <w:rsid w:val="00653090"/>
    <w:rsid w:val="006533DB"/>
    <w:rsid w:val="00654326"/>
    <w:rsid w:val="00655118"/>
    <w:rsid w:val="00655196"/>
    <w:rsid w:val="006552D9"/>
    <w:rsid w:val="006561D2"/>
    <w:rsid w:val="0065664F"/>
    <w:rsid w:val="0065753E"/>
    <w:rsid w:val="00657836"/>
    <w:rsid w:val="00657953"/>
    <w:rsid w:val="00660A64"/>
    <w:rsid w:val="0066139B"/>
    <w:rsid w:val="0066150F"/>
    <w:rsid w:val="00661ACB"/>
    <w:rsid w:val="00661B5F"/>
    <w:rsid w:val="0066204A"/>
    <w:rsid w:val="00662266"/>
    <w:rsid w:val="00662559"/>
    <w:rsid w:val="00662B6C"/>
    <w:rsid w:val="006637D6"/>
    <w:rsid w:val="00663C10"/>
    <w:rsid w:val="00664445"/>
    <w:rsid w:val="006646F8"/>
    <w:rsid w:val="00664E38"/>
    <w:rsid w:val="00664E69"/>
    <w:rsid w:val="00664ED3"/>
    <w:rsid w:val="00664F11"/>
    <w:rsid w:val="00664FA9"/>
    <w:rsid w:val="00665733"/>
    <w:rsid w:val="00665EFC"/>
    <w:rsid w:val="00665F91"/>
    <w:rsid w:val="0066660B"/>
    <w:rsid w:val="006668F8"/>
    <w:rsid w:val="0066764D"/>
    <w:rsid w:val="00667DAE"/>
    <w:rsid w:val="006706F7"/>
    <w:rsid w:val="00670D93"/>
    <w:rsid w:val="006718CE"/>
    <w:rsid w:val="00671C54"/>
    <w:rsid w:val="00671F39"/>
    <w:rsid w:val="00672B37"/>
    <w:rsid w:val="00673A97"/>
    <w:rsid w:val="0067503B"/>
    <w:rsid w:val="00676550"/>
    <w:rsid w:val="006765B6"/>
    <w:rsid w:val="00676E68"/>
    <w:rsid w:val="00676EF8"/>
    <w:rsid w:val="0068108E"/>
    <w:rsid w:val="006819FE"/>
    <w:rsid w:val="0068215F"/>
    <w:rsid w:val="0068263D"/>
    <w:rsid w:val="0068271E"/>
    <w:rsid w:val="006834C4"/>
    <w:rsid w:val="006846A2"/>
    <w:rsid w:val="0068472E"/>
    <w:rsid w:val="00684A10"/>
    <w:rsid w:val="00684B23"/>
    <w:rsid w:val="006853CA"/>
    <w:rsid w:val="00686F48"/>
    <w:rsid w:val="00687992"/>
    <w:rsid w:val="00690252"/>
    <w:rsid w:val="006905C8"/>
    <w:rsid w:val="00690E2B"/>
    <w:rsid w:val="006920BE"/>
    <w:rsid w:val="006920E0"/>
    <w:rsid w:val="006923D4"/>
    <w:rsid w:val="006924B3"/>
    <w:rsid w:val="00692686"/>
    <w:rsid w:val="00692AE8"/>
    <w:rsid w:val="00693DA9"/>
    <w:rsid w:val="00694CCF"/>
    <w:rsid w:val="00694F07"/>
    <w:rsid w:val="006954D9"/>
    <w:rsid w:val="006959B8"/>
    <w:rsid w:val="006964CF"/>
    <w:rsid w:val="006968ED"/>
    <w:rsid w:val="006978A1"/>
    <w:rsid w:val="00697917"/>
    <w:rsid w:val="00697C0B"/>
    <w:rsid w:val="006A0846"/>
    <w:rsid w:val="006A0B7F"/>
    <w:rsid w:val="006A14E8"/>
    <w:rsid w:val="006A17EB"/>
    <w:rsid w:val="006A237D"/>
    <w:rsid w:val="006A2677"/>
    <w:rsid w:val="006A2D70"/>
    <w:rsid w:val="006A2ED6"/>
    <w:rsid w:val="006A4059"/>
    <w:rsid w:val="006A4D15"/>
    <w:rsid w:val="006A53B7"/>
    <w:rsid w:val="006A5596"/>
    <w:rsid w:val="006A55BB"/>
    <w:rsid w:val="006A6579"/>
    <w:rsid w:val="006A6679"/>
    <w:rsid w:val="006A6952"/>
    <w:rsid w:val="006A69F8"/>
    <w:rsid w:val="006A7270"/>
    <w:rsid w:val="006A7273"/>
    <w:rsid w:val="006A72E2"/>
    <w:rsid w:val="006A7905"/>
    <w:rsid w:val="006B007D"/>
    <w:rsid w:val="006B06D5"/>
    <w:rsid w:val="006B0EFB"/>
    <w:rsid w:val="006B1B22"/>
    <w:rsid w:val="006B1F19"/>
    <w:rsid w:val="006B2088"/>
    <w:rsid w:val="006B28F9"/>
    <w:rsid w:val="006B2C74"/>
    <w:rsid w:val="006B360E"/>
    <w:rsid w:val="006B3860"/>
    <w:rsid w:val="006B41F1"/>
    <w:rsid w:val="006B4C8F"/>
    <w:rsid w:val="006B58E7"/>
    <w:rsid w:val="006B58F7"/>
    <w:rsid w:val="006B64B9"/>
    <w:rsid w:val="006B66D0"/>
    <w:rsid w:val="006B6F08"/>
    <w:rsid w:val="006B738D"/>
    <w:rsid w:val="006B764B"/>
    <w:rsid w:val="006C0047"/>
    <w:rsid w:val="006C061A"/>
    <w:rsid w:val="006C061E"/>
    <w:rsid w:val="006C14DC"/>
    <w:rsid w:val="006C1A7A"/>
    <w:rsid w:val="006C1C37"/>
    <w:rsid w:val="006C1DC7"/>
    <w:rsid w:val="006C1F13"/>
    <w:rsid w:val="006C231B"/>
    <w:rsid w:val="006C2368"/>
    <w:rsid w:val="006C27A5"/>
    <w:rsid w:val="006C27D8"/>
    <w:rsid w:val="006C2B0E"/>
    <w:rsid w:val="006C2E42"/>
    <w:rsid w:val="006C316B"/>
    <w:rsid w:val="006C33FD"/>
    <w:rsid w:val="006C3E9E"/>
    <w:rsid w:val="006C4E73"/>
    <w:rsid w:val="006C5231"/>
    <w:rsid w:val="006C5E7D"/>
    <w:rsid w:val="006C67B6"/>
    <w:rsid w:val="006C6BFF"/>
    <w:rsid w:val="006C75E9"/>
    <w:rsid w:val="006C7B02"/>
    <w:rsid w:val="006C7B7C"/>
    <w:rsid w:val="006C7E20"/>
    <w:rsid w:val="006D0A6C"/>
    <w:rsid w:val="006D1301"/>
    <w:rsid w:val="006D14FE"/>
    <w:rsid w:val="006D15CF"/>
    <w:rsid w:val="006D161D"/>
    <w:rsid w:val="006D1726"/>
    <w:rsid w:val="006D255C"/>
    <w:rsid w:val="006D2892"/>
    <w:rsid w:val="006D2A88"/>
    <w:rsid w:val="006D2DD7"/>
    <w:rsid w:val="006D38BD"/>
    <w:rsid w:val="006D3CD5"/>
    <w:rsid w:val="006D4235"/>
    <w:rsid w:val="006D44E3"/>
    <w:rsid w:val="006D470A"/>
    <w:rsid w:val="006D6359"/>
    <w:rsid w:val="006D7431"/>
    <w:rsid w:val="006D7F84"/>
    <w:rsid w:val="006E0246"/>
    <w:rsid w:val="006E09A6"/>
    <w:rsid w:val="006E09FC"/>
    <w:rsid w:val="006E0FB6"/>
    <w:rsid w:val="006E11B7"/>
    <w:rsid w:val="006E137C"/>
    <w:rsid w:val="006E1B0D"/>
    <w:rsid w:val="006E2237"/>
    <w:rsid w:val="006E24B4"/>
    <w:rsid w:val="006E25FD"/>
    <w:rsid w:val="006E3B85"/>
    <w:rsid w:val="006E3F99"/>
    <w:rsid w:val="006E4B68"/>
    <w:rsid w:val="006E4F64"/>
    <w:rsid w:val="006E4FC9"/>
    <w:rsid w:val="006E5551"/>
    <w:rsid w:val="006E58DC"/>
    <w:rsid w:val="006E6D24"/>
    <w:rsid w:val="006E7028"/>
    <w:rsid w:val="006E7BCD"/>
    <w:rsid w:val="006E7E61"/>
    <w:rsid w:val="006E7EAC"/>
    <w:rsid w:val="006F0198"/>
    <w:rsid w:val="006F0233"/>
    <w:rsid w:val="006F07F7"/>
    <w:rsid w:val="006F0AA7"/>
    <w:rsid w:val="006F133F"/>
    <w:rsid w:val="006F16F6"/>
    <w:rsid w:val="006F1EF4"/>
    <w:rsid w:val="006F274C"/>
    <w:rsid w:val="006F276B"/>
    <w:rsid w:val="006F3365"/>
    <w:rsid w:val="006F353E"/>
    <w:rsid w:val="006F4530"/>
    <w:rsid w:val="006F5E9F"/>
    <w:rsid w:val="006F6AA7"/>
    <w:rsid w:val="006F770D"/>
    <w:rsid w:val="006F79AC"/>
    <w:rsid w:val="007006FD"/>
    <w:rsid w:val="00700A01"/>
    <w:rsid w:val="00700B30"/>
    <w:rsid w:val="007010B7"/>
    <w:rsid w:val="0070171B"/>
    <w:rsid w:val="007020D3"/>
    <w:rsid w:val="00702373"/>
    <w:rsid w:val="00702BDA"/>
    <w:rsid w:val="00702D84"/>
    <w:rsid w:val="00703D54"/>
    <w:rsid w:val="00704C5B"/>
    <w:rsid w:val="0070513F"/>
    <w:rsid w:val="007056D3"/>
    <w:rsid w:val="00705D74"/>
    <w:rsid w:val="00705FD1"/>
    <w:rsid w:val="007064D3"/>
    <w:rsid w:val="007065FB"/>
    <w:rsid w:val="00706792"/>
    <w:rsid w:val="00706CA9"/>
    <w:rsid w:val="00706DC9"/>
    <w:rsid w:val="007077BA"/>
    <w:rsid w:val="007079F1"/>
    <w:rsid w:val="00707B9D"/>
    <w:rsid w:val="00710CA8"/>
    <w:rsid w:val="007113DA"/>
    <w:rsid w:val="00711CAE"/>
    <w:rsid w:val="00711FC7"/>
    <w:rsid w:val="00712AF2"/>
    <w:rsid w:val="00712EA9"/>
    <w:rsid w:val="0071367C"/>
    <w:rsid w:val="00714521"/>
    <w:rsid w:val="007145E7"/>
    <w:rsid w:val="0071471B"/>
    <w:rsid w:val="00714AE2"/>
    <w:rsid w:val="00714EEE"/>
    <w:rsid w:val="00715597"/>
    <w:rsid w:val="00715CBF"/>
    <w:rsid w:val="00715ED2"/>
    <w:rsid w:val="00716136"/>
    <w:rsid w:val="00716B1C"/>
    <w:rsid w:val="0071724C"/>
    <w:rsid w:val="007176B9"/>
    <w:rsid w:val="00717730"/>
    <w:rsid w:val="00717B4E"/>
    <w:rsid w:val="00720E0C"/>
    <w:rsid w:val="00721B43"/>
    <w:rsid w:val="00722178"/>
    <w:rsid w:val="00723062"/>
    <w:rsid w:val="0072354E"/>
    <w:rsid w:val="00724B1D"/>
    <w:rsid w:val="0072560D"/>
    <w:rsid w:val="00725990"/>
    <w:rsid w:val="00725CA6"/>
    <w:rsid w:val="00725EE0"/>
    <w:rsid w:val="00725F8B"/>
    <w:rsid w:val="00726797"/>
    <w:rsid w:val="00726F20"/>
    <w:rsid w:val="00727685"/>
    <w:rsid w:val="007277AF"/>
    <w:rsid w:val="00727E35"/>
    <w:rsid w:val="0073169E"/>
    <w:rsid w:val="007316CA"/>
    <w:rsid w:val="007318C6"/>
    <w:rsid w:val="00731F78"/>
    <w:rsid w:val="0073299C"/>
    <w:rsid w:val="007339E9"/>
    <w:rsid w:val="00733E90"/>
    <w:rsid w:val="007343D4"/>
    <w:rsid w:val="00734963"/>
    <w:rsid w:val="007350AA"/>
    <w:rsid w:val="007350F8"/>
    <w:rsid w:val="00735382"/>
    <w:rsid w:val="00735645"/>
    <w:rsid w:val="00736717"/>
    <w:rsid w:val="0073681F"/>
    <w:rsid w:val="007368A5"/>
    <w:rsid w:val="00736960"/>
    <w:rsid w:val="00736E9F"/>
    <w:rsid w:val="007370DB"/>
    <w:rsid w:val="00737538"/>
    <w:rsid w:val="00740214"/>
    <w:rsid w:val="00740636"/>
    <w:rsid w:val="0074099A"/>
    <w:rsid w:val="00740D97"/>
    <w:rsid w:val="0074100A"/>
    <w:rsid w:val="00741631"/>
    <w:rsid w:val="00741818"/>
    <w:rsid w:val="00741EEA"/>
    <w:rsid w:val="007429CB"/>
    <w:rsid w:val="00743851"/>
    <w:rsid w:val="007439A9"/>
    <w:rsid w:val="007444C6"/>
    <w:rsid w:val="007445A6"/>
    <w:rsid w:val="007448A1"/>
    <w:rsid w:val="007449FA"/>
    <w:rsid w:val="007450FE"/>
    <w:rsid w:val="00745457"/>
    <w:rsid w:val="00745DCC"/>
    <w:rsid w:val="00745E07"/>
    <w:rsid w:val="00745EA0"/>
    <w:rsid w:val="007462B7"/>
    <w:rsid w:val="00746899"/>
    <w:rsid w:val="00746953"/>
    <w:rsid w:val="00746A3C"/>
    <w:rsid w:val="00746ECD"/>
    <w:rsid w:val="00747470"/>
    <w:rsid w:val="007478AC"/>
    <w:rsid w:val="00750703"/>
    <w:rsid w:val="00751036"/>
    <w:rsid w:val="007511B8"/>
    <w:rsid w:val="00751784"/>
    <w:rsid w:val="00751977"/>
    <w:rsid w:val="00751D4E"/>
    <w:rsid w:val="00751F26"/>
    <w:rsid w:val="0075243B"/>
    <w:rsid w:val="00752A01"/>
    <w:rsid w:val="007534F2"/>
    <w:rsid w:val="00754C81"/>
    <w:rsid w:val="00755416"/>
    <w:rsid w:val="007554B0"/>
    <w:rsid w:val="007557E9"/>
    <w:rsid w:val="00755AA0"/>
    <w:rsid w:val="00755F86"/>
    <w:rsid w:val="00756062"/>
    <w:rsid w:val="00756124"/>
    <w:rsid w:val="00756ABD"/>
    <w:rsid w:val="00756D5C"/>
    <w:rsid w:val="00757009"/>
    <w:rsid w:val="0075749E"/>
    <w:rsid w:val="007601B4"/>
    <w:rsid w:val="00761B35"/>
    <w:rsid w:val="00761C39"/>
    <w:rsid w:val="00761D37"/>
    <w:rsid w:val="0076286A"/>
    <w:rsid w:val="00763A11"/>
    <w:rsid w:val="00763A3C"/>
    <w:rsid w:val="00764308"/>
    <w:rsid w:val="00764A14"/>
    <w:rsid w:val="00764CA6"/>
    <w:rsid w:val="00764FD1"/>
    <w:rsid w:val="00765BFC"/>
    <w:rsid w:val="0076661C"/>
    <w:rsid w:val="007667C3"/>
    <w:rsid w:val="007671BB"/>
    <w:rsid w:val="007672CF"/>
    <w:rsid w:val="00767681"/>
    <w:rsid w:val="00767AA3"/>
    <w:rsid w:val="0077035C"/>
    <w:rsid w:val="00770384"/>
    <w:rsid w:val="007703EE"/>
    <w:rsid w:val="0077121E"/>
    <w:rsid w:val="00771F08"/>
    <w:rsid w:val="00771F20"/>
    <w:rsid w:val="00772186"/>
    <w:rsid w:val="007721A6"/>
    <w:rsid w:val="00772B2B"/>
    <w:rsid w:val="00772B30"/>
    <w:rsid w:val="00772B4E"/>
    <w:rsid w:val="00772B5E"/>
    <w:rsid w:val="007732D7"/>
    <w:rsid w:val="00773531"/>
    <w:rsid w:val="00773B3B"/>
    <w:rsid w:val="00773C61"/>
    <w:rsid w:val="00774460"/>
    <w:rsid w:val="00774797"/>
    <w:rsid w:val="00774986"/>
    <w:rsid w:val="00774A87"/>
    <w:rsid w:val="0077581C"/>
    <w:rsid w:val="00777108"/>
    <w:rsid w:val="00777238"/>
    <w:rsid w:val="00777744"/>
    <w:rsid w:val="00777938"/>
    <w:rsid w:val="0077799F"/>
    <w:rsid w:val="00777ED8"/>
    <w:rsid w:val="00780AAD"/>
    <w:rsid w:val="00780B12"/>
    <w:rsid w:val="00781B6D"/>
    <w:rsid w:val="00781D0E"/>
    <w:rsid w:val="00783091"/>
    <w:rsid w:val="00783714"/>
    <w:rsid w:val="00783B99"/>
    <w:rsid w:val="00783C24"/>
    <w:rsid w:val="00783D02"/>
    <w:rsid w:val="0078486F"/>
    <w:rsid w:val="00784BA8"/>
    <w:rsid w:val="00785849"/>
    <w:rsid w:val="00785953"/>
    <w:rsid w:val="00786169"/>
    <w:rsid w:val="0078753D"/>
    <w:rsid w:val="00787C1F"/>
    <w:rsid w:val="00787CE5"/>
    <w:rsid w:val="00787EE0"/>
    <w:rsid w:val="00791067"/>
    <w:rsid w:val="00792137"/>
    <w:rsid w:val="00792291"/>
    <w:rsid w:val="00792B5C"/>
    <w:rsid w:val="00792D45"/>
    <w:rsid w:val="007932BF"/>
    <w:rsid w:val="007935DE"/>
    <w:rsid w:val="00794080"/>
    <w:rsid w:val="00794397"/>
    <w:rsid w:val="00794ADE"/>
    <w:rsid w:val="00794E15"/>
    <w:rsid w:val="007958D4"/>
    <w:rsid w:val="0079615C"/>
    <w:rsid w:val="007961B8"/>
    <w:rsid w:val="00796683"/>
    <w:rsid w:val="00796999"/>
    <w:rsid w:val="00796A6D"/>
    <w:rsid w:val="00796B13"/>
    <w:rsid w:val="00797B95"/>
    <w:rsid w:val="007A036C"/>
    <w:rsid w:val="007A0555"/>
    <w:rsid w:val="007A09FE"/>
    <w:rsid w:val="007A0AC3"/>
    <w:rsid w:val="007A0BF4"/>
    <w:rsid w:val="007A0D3A"/>
    <w:rsid w:val="007A0DDA"/>
    <w:rsid w:val="007A1DA8"/>
    <w:rsid w:val="007A2040"/>
    <w:rsid w:val="007A2661"/>
    <w:rsid w:val="007A2D19"/>
    <w:rsid w:val="007A3212"/>
    <w:rsid w:val="007A44D8"/>
    <w:rsid w:val="007A45C5"/>
    <w:rsid w:val="007A4FBD"/>
    <w:rsid w:val="007A5447"/>
    <w:rsid w:val="007A5825"/>
    <w:rsid w:val="007A5D35"/>
    <w:rsid w:val="007A5E43"/>
    <w:rsid w:val="007A63D2"/>
    <w:rsid w:val="007A6F16"/>
    <w:rsid w:val="007A7300"/>
    <w:rsid w:val="007A7597"/>
    <w:rsid w:val="007A768C"/>
    <w:rsid w:val="007B06B6"/>
    <w:rsid w:val="007B0973"/>
    <w:rsid w:val="007B0FBF"/>
    <w:rsid w:val="007B13A3"/>
    <w:rsid w:val="007B14D6"/>
    <w:rsid w:val="007B1521"/>
    <w:rsid w:val="007B1721"/>
    <w:rsid w:val="007B1C9D"/>
    <w:rsid w:val="007B1F76"/>
    <w:rsid w:val="007B1F91"/>
    <w:rsid w:val="007B205B"/>
    <w:rsid w:val="007B3B08"/>
    <w:rsid w:val="007B3EEA"/>
    <w:rsid w:val="007B48F7"/>
    <w:rsid w:val="007B4981"/>
    <w:rsid w:val="007B49F5"/>
    <w:rsid w:val="007B4CC6"/>
    <w:rsid w:val="007B4FB4"/>
    <w:rsid w:val="007B50BD"/>
    <w:rsid w:val="007B58D9"/>
    <w:rsid w:val="007B5F82"/>
    <w:rsid w:val="007B6B87"/>
    <w:rsid w:val="007B6EF2"/>
    <w:rsid w:val="007B70A3"/>
    <w:rsid w:val="007B7952"/>
    <w:rsid w:val="007B79E0"/>
    <w:rsid w:val="007B7CAE"/>
    <w:rsid w:val="007C01AB"/>
    <w:rsid w:val="007C01D9"/>
    <w:rsid w:val="007C060F"/>
    <w:rsid w:val="007C1427"/>
    <w:rsid w:val="007C20C9"/>
    <w:rsid w:val="007C212B"/>
    <w:rsid w:val="007C240E"/>
    <w:rsid w:val="007C2FBE"/>
    <w:rsid w:val="007C3385"/>
    <w:rsid w:val="007C36DD"/>
    <w:rsid w:val="007C3A54"/>
    <w:rsid w:val="007C3E93"/>
    <w:rsid w:val="007C3ECA"/>
    <w:rsid w:val="007C456A"/>
    <w:rsid w:val="007C458D"/>
    <w:rsid w:val="007C4AA1"/>
    <w:rsid w:val="007C4B1F"/>
    <w:rsid w:val="007C50C4"/>
    <w:rsid w:val="007C51BD"/>
    <w:rsid w:val="007C5971"/>
    <w:rsid w:val="007C5F4C"/>
    <w:rsid w:val="007C64CA"/>
    <w:rsid w:val="007C6BFB"/>
    <w:rsid w:val="007C70F0"/>
    <w:rsid w:val="007C74EB"/>
    <w:rsid w:val="007C75A5"/>
    <w:rsid w:val="007C7B2A"/>
    <w:rsid w:val="007C7C9E"/>
    <w:rsid w:val="007C7D2B"/>
    <w:rsid w:val="007D07CB"/>
    <w:rsid w:val="007D095A"/>
    <w:rsid w:val="007D099B"/>
    <w:rsid w:val="007D0E6A"/>
    <w:rsid w:val="007D1123"/>
    <w:rsid w:val="007D1C99"/>
    <w:rsid w:val="007D2A27"/>
    <w:rsid w:val="007D2AD2"/>
    <w:rsid w:val="007D2C20"/>
    <w:rsid w:val="007D35CA"/>
    <w:rsid w:val="007D37D0"/>
    <w:rsid w:val="007D3A17"/>
    <w:rsid w:val="007D3D97"/>
    <w:rsid w:val="007D4218"/>
    <w:rsid w:val="007D4F3A"/>
    <w:rsid w:val="007D5AFC"/>
    <w:rsid w:val="007D5FA3"/>
    <w:rsid w:val="007D717C"/>
    <w:rsid w:val="007D71DE"/>
    <w:rsid w:val="007D7249"/>
    <w:rsid w:val="007D7A4E"/>
    <w:rsid w:val="007D7B69"/>
    <w:rsid w:val="007E0415"/>
    <w:rsid w:val="007E0544"/>
    <w:rsid w:val="007E0582"/>
    <w:rsid w:val="007E0F5A"/>
    <w:rsid w:val="007E2CF8"/>
    <w:rsid w:val="007E380D"/>
    <w:rsid w:val="007E3821"/>
    <w:rsid w:val="007E41C4"/>
    <w:rsid w:val="007E44DF"/>
    <w:rsid w:val="007E4D34"/>
    <w:rsid w:val="007E5ADC"/>
    <w:rsid w:val="007E6758"/>
    <w:rsid w:val="007E6AF9"/>
    <w:rsid w:val="007E6E48"/>
    <w:rsid w:val="007E7489"/>
    <w:rsid w:val="007E7AF4"/>
    <w:rsid w:val="007F001D"/>
    <w:rsid w:val="007F0527"/>
    <w:rsid w:val="007F054E"/>
    <w:rsid w:val="007F0BB6"/>
    <w:rsid w:val="007F0C19"/>
    <w:rsid w:val="007F1275"/>
    <w:rsid w:val="007F17FA"/>
    <w:rsid w:val="007F18ED"/>
    <w:rsid w:val="007F1B20"/>
    <w:rsid w:val="007F1D02"/>
    <w:rsid w:val="007F1E86"/>
    <w:rsid w:val="007F1FD8"/>
    <w:rsid w:val="007F2076"/>
    <w:rsid w:val="007F2D45"/>
    <w:rsid w:val="007F4C8F"/>
    <w:rsid w:val="007F4D09"/>
    <w:rsid w:val="007F5C93"/>
    <w:rsid w:val="007F5F9F"/>
    <w:rsid w:val="007F6564"/>
    <w:rsid w:val="007F6942"/>
    <w:rsid w:val="007F72FB"/>
    <w:rsid w:val="007F745A"/>
    <w:rsid w:val="007F797A"/>
    <w:rsid w:val="00800D9A"/>
    <w:rsid w:val="00800DC3"/>
    <w:rsid w:val="008011F9"/>
    <w:rsid w:val="008014D3"/>
    <w:rsid w:val="0080179A"/>
    <w:rsid w:val="00803411"/>
    <w:rsid w:val="00803575"/>
    <w:rsid w:val="00803B8F"/>
    <w:rsid w:val="00804BA8"/>
    <w:rsid w:val="008050C3"/>
    <w:rsid w:val="00805A3A"/>
    <w:rsid w:val="00805BC8"/>
    <w:rsid w:val="00805E1C"/>
    <w:rsid w:val="00805F32"/>
    <w:rsid w:val="00806A9B"/>
    <w:rsid w:val="00806D0B"/>
    <w:rsid w:val="0080715B"/>
    <w:rsid w:val="00807248"/>
    <w:rsid w:val="008072E0"/>
    <w:rsid w:val="00810289"/>
    <w:rsid w:val="0081075B"/>
    <w:rsid w:val="008147F9"/>
    <w:rsid w:val="0081481B"/>
    <w:rsid w:val="00815A1E"/>
    <w:rsid w:val="00815F4E"/>
    <w:rsid w:val="00815F97"/>
    <w:rsid w:val="00816179"/>
    <w:rsid w:val="00816720"/>
    <w:rsid w:val="00817294"/>
    <w:rsid w:val="00817701"/>
    <w:rsid w:val="00817988"/>
    <w:rsid w:val="00817DB0"/>
    <w:rsid w:val="008200FD"/>
    <w:rsid w:val="00821B7A"/>
    <w:rsid w:val="00821CE6"/>
    <w:rsid w:val="00822025"/>
    <w:rsid w:val="00822CF5"/>
    <w:rsid w:val="00822E51"/>
    <w:rsid w:val="008230DA"/>
    <w:rsid w:val="0082369A"/>
    <w:rsid w:val="00823CCB"/>
    <w:rsid w:val="00824578"/>
    <w:rsid w:val="0082532A"/>
    <w:rsid w:val="00826AFA"/>
    <w:rsid w:val="00826FFB"/>
    <w:rsid w:val="0082756D"/>
    <w:rsid w:val="00830277"/>
    <w:rsid w:val="00830826"/>
    <w:rsid w:val="00830944"/>
    <w:rsid w:val="008322BC"/>
    <w:rsid w:val="00832F5A"/>
    <w:rsid w:val="0083380A"/>
    <w:rsid w:val="00833FE1"/>
    <w:rsid w:val="00834EC8"/>
    <w:rsid w:val="00835301"/>
    <w:rsid w:val="008356A5"/>
    <w:rsid w:val="00835EE0"/>
    <w:rsid w:val="00835F2A"/>
    <w:rsid w:val="00836263"/>
    <w:rsid w:val="0083645E"/>
    <w:rsid w:val="00836827"/>
    <w:rsid w:val="00836EFE"/>
    <w:rsid w:val="00837162"/>
    <w:rsid w:val="00837929"/>
    <w:rsid w:val="00837B87"/>
    <w:rsid w:val="00837E4F"/>
    <w:rsid w:val="00837F2F"/>
    <w:rsid w:val="0084033E"/>
    <w:rsid w:val="0084089E"/>
    <w:rsid w:val="00840B97"/>
    <w:rsid w:val="00840C5E"/>
    <w:rsid w:val="008413A2"/>
    <w:rsid w:val="00842009"/>
    <w:rsid w:val="00842060"/>
    <w:rsid w:val="0084241B"/>
    <w:rsid w:val="008432D9"/>
    <w:rsid w:val="00843520"/>
    <w:rsid w:val="00843874"/>
    <w:rsid w:val="008439EF"/>
    <w:rsid w:val="00843CA8"/>
    <w:rsid w:val="0084411F"/>
    <w:rsid w:val="008444B2"/>
    <w:rsid w:val="0084468A"/>
    <w:rsid w:val="00844A14"/>
    <w:rsid w:val="00844B15"/>
    <w:rsid w:val="00844CD8"/>
    <w:rsid w:val="008452C6"/>
    <w:rsid w:val="00845603"/>
    <w:rsid w:val="00845FBD"/>
    <w:rsid w:val="00846423"/>
    <w:rsid w:val="0084652A"/>
    <w:rsid w:val="0084677F"/>
    <w:rsid w:val="00846A4D"/>
    <w:rsid w:val="00846AF5"/>
    <w:rsid w:val="00846E17"/>
    <w:rsid w:val="008470AD"/>
    <w:rsid w:val="00847CA1"/>
    <w:rsid w:val="00847E6B"/>
    <w:rsid w:val="0085039F"/>
    <w:rsid w:val="00850E96"/>
    <w:rsid w:val="00852E47"/>
    <w:rsid w:val="008531FC"/>
    <w:rsid w:val="008533A2"/>
    <w:rsid w:val="008534EC"/>
    <w:rsid w:val="00853541"/>
    <w:rsid w:val="00854177"/>
    <w:rsid w:val="00854595"/>
    <w:rsid w:val="00854BD9"/>
    <w:rsid w:val="00855164"/>
    <w:rsid w:val="00855506"/>
    <w:rsid w:val="0085560D"/>
    <w:rsid w:val="00855F2A"/>
    <w:rsid w:val="00855FB4"/>
    <w:rsid w:val="008565CB"/>
    <w:rsid w:val="008566CF"/>
    <w:rsid w:val="008570E1"/>
    <w:rsid w:val="008571C3"/>
    <w:rsid w:val="00857554"/>
    <w:rsid w:val="00857620"/>
    <w:rsid w:val="008617A1"/>
    <w:rsid w:val="00861B05"/>
    <w:rsid w:val="00861D69"/>
    <w:rsid w:val="00861FE0"/>
    <w:rsid w:val="008628A7"/>
    <w:rsid w:val="00863223"/>
    <w:rsid w:val="00863F89"/>
    <w:rsid w:val="00866550"/>
    <w:rsid w:val="00866B8A"/>
    <w:rsid w:val="00867AEC"/>
    <w:rsid w:val="00867B31"/>
    <w:rsid w:val="0087015A"/>
    <w:rsid w:val="00870EC1"/>
    <w:rsid w:val="00871095"/>
    <w:rsid w:val="00871161"/>
    <w:rsid w:val="00871181"/>
    <w:rsid w:val="008728E0"/>
    <w:rsid w:val="00873476"/>
    <w:rsid w:val="0087353F"/>
    <w:rsid w:val="008735D1"/>
    <w:rsid w:val="008737D2"/>
    <w:rsid w:val="00873E79"/>
    <w:rsid w:val="00873FEC"/>
    <w:rsid w:val="008742FA"/>
    <w:rsid w:val="0087450C"/>
    <w:rsid w:val="00874EB6"/>
    <w:rsid w:val="0087651B"/>
    <w:rsid w:val="00876BDA"/>
    <w:rsid w:val="00876DD2"/>
    <w:rsid w:val="00876E0B"/>
    <w:rsid w:val="00877652"/>
    <w:rsid w:val="00877654"/>
    <w:rsid w:val="00877A92"/>
    <w:rsid w:val="00877CEC"/>
    <w:rsid w:val="0088083D"/>
    <w:rsid w:val="00881153"/>
    <w:rsid w:val="00881290"/>
    <w:rsid w:val="00881467"/>
    <w:rsid w:val="008815BA"/>
    <w:rsid w:val="00881CDF"/>
    <w:rsid w:val="00881CE5"/>
    <w:rsid w:val="00881D75"/>
    <w:rsid w:val="00881F9F"/>
    <w:rsid w:val="008825D7"/>
    <w:rsid w:val="00882A3C"/>
    <w:rsid w:val="00883096"/>
    <w:rsid w:val="008838A7"/>
    <w:rsid w:val="00883A2B"/>
    <w:rsid w:val="0088427E"/>
    <w:rsid w:val="00884568"/>
    <w:rsid w:val="0088472C"/>
    <w:rsid w:val="00884CB9"/>
    <w:rsid w:val="0088512B"/>
    <w:rsid w:val="00885630"/>
    <w:rsid w:val="008857DE"/>
    <w:rsid w:val="00885C8E"/>
    <w:rsid w:val="00885F2E"/>
    <w:rsid w:val="008867C9"/>
    <w:rsid w:val="008874AA"/>
    <w:rsid w:val="00887E9E"/>
    <w:rsid w:val="00887F74"/>
    <w:rsid w:val="008905A6"/>
    <w:rsid w:val="0089081E"/>
    <w:rsid w:val="00890AD4"/>
    <w:rsid w:val="0089111E"/>
    <w:rsid w:val="008921A8"/>
    <w:rsid w:val="008929FC"/>
    <w:rsid w:val="00892A16"/>
    <w:rsid w:val="00892AA5"/>
    <w:rsid w:val="00892C58"/>
    <w:rsid w:val="00892CA4"/>
    <w:rsid w:val="00892F4D"/>
    <w:rsid w:val="0089366E"/>
    <w:rsid w:val="00894058"/>
    <w:rsid w:val="0089405D"/>
    <w:rsid w:val="00894EF6"/>
    <w:rsid w:val="00895DBE"/>
    <w:rsid w:val="008966FF"/>
    <w:rsid w:val="00896B78"/>
    <w:rsid w:val="0089700D"/>
    <w:rsid w:val="008971AA"/>
    <w:rsid w:val="008975AE"/>
    <w:rsid w:val="00897C21"/>
    <w:rsid w:val="00897E4F"/>
    <w:rsid w:val="00897F1E"/>
    <w:rsid w:val="008A0604"/>
    <w:rsid w:val="008A06E8"/>
    <w:rsid w:val="008A0B02"/>
    <w:rsid w:val="008A0B8C"/>
    <w:rsid w:val="008A1034"/>
    <w:rsid w:val="008A1717"/>
    <w:rsid w:val="008A1B05"/>
    <w:rsid w:val="008A2579"/>
    <w:rsid w:val="008A33DF"/>
    <w:rsid w:val="008A3F07"/>
    <w:rsid w:val="008A46E8"/>
    <w:rsid w:val="008A489A"/>
    <w:rsid w:val="008A4BE2"/>
    <w:rsid w:val="008A593F"/>
    <w:rsid w:val="008A704F"/>
    <w:rsid w:val="008B0121"/>
    <w:rsid w:val="008B0151"/>
    <w:rsid w:val="008B055D"/>
    <w:rsid w:val="008B1206"/>
    <w:rsid w:val="008B13CD"/>
    <w:rsid w:val="008B2509"/>
    <w:rsid w:val="008B25A2"/>
    <w:rsid w:val="008B25B3"/>
    <w:rsid w:val="008B271D"/>
    <w:rsid w:val="008B2B8B"/>
    <w:rsid w:val="008B2DAD"/>
    <w:rsid w:val="008B2DDE"/>
    <w:rsid w:val="008B30E9"/>
    <w:rsid w:val="008B3E41"/>
    <w:rsid w:val="008B6201"/>
    <w:rsid w:val="008B6F0B"/>
    <w:rsid w:val="008B7801"/>
    <w:rsid w:val="008B7846"/>
    <w:rsid w:val="008C02B5"/>
    <w:rsid w:val="008C0345"/>
    <w:rsid w:val="008C0489"/>
    <w:rsid w:val="008C05DE"/>
    <w:rsid w:val="008C107C"/>
    <w:rsid w:val="008C15A9"/>
    <w:rsid w:val="008C1B8C"/>
    <w:rsid w:val="008C2034"/>
    <w:rsid w:val="008C2403"/>
    <w:rsid w:val="008C2690"/>
    <w:rsid w:val="008C28F5"/>
    <w:rsid w:val="008C29D8"/>
    <w:rsid w:val="008C365B"/>
    <w:rsid w:val="008C375B"/>
    <w:rsid w:val="008C3AAE"/>
    <w:rsid w:val="008C3BD2"/>
    <w:rsid w:val="008C4DEB"/>
    <w:rsid w:val="008C55A7"/>
    <w:rsid w:val="008C562E"/>
    <w:rsid w:val="008C5755"/>
    <w:rsid w:val="008C5F57"/>
    <w:rsid w:val="008C6C09"/>
    <w:rsid w:val="008C71CF"/>
    <w:rsid w:val="008C76CD"/>
    <w:rsid w:val="008C7CF7"/>
    <w:rsid w:val="008C7EB0"/>
    <w:rsid w:val="008D008B"/>
    <w:rsid w:val="008D0AD6"/>
    <w:rsid w:val="008D187C"/>
    <w:rsid w:val="008D199E"/>
    <w:rsid w:val="008D1B99"/>
    <w:rsid w:val="008D1F37"/>
    <w:rsid w:val="008D20FB"/>
    <w:rsid w:val="008D216A"/>
    <w:rsid w:val="008D26D8"/>
    <w:rsid w:val="008D3080"/>
    <w:rsid w:val="008D325C"/>
    <w:rsid w:val="008D3296"/>
    <w:rsid w:val="008D3488"/>
    <w:rsid w:val="008D3EB1"/>
    <w:rsid w:val="008D3F8B"/>
    <w:rsid w:val="008D5DF9"/>
    <w:rsid w:val="008D65C9"/>
    <w:rsid w:val="008D7507"/>
    <w:rsid w:val="008E1941"/>
    <w:rsid w:val="008E1EA5"/>
    <w:rsid w:val="008E2142"/>
    <w:rsid w:val="008E2F07"/>
    <w:rsid w:val="008E2F48"/>
    <w:rsid w:val="008E3B41"/>
    <w:rsid w:val="008E3CD9"/>
    <w:rsid w:val="008E42E8"/>
    <w:rsid w:val="008E49BD"/>
    <w:rsid w:val="008E4C11"/>
    <w:rsid w:val="008E503C"/>
    <w:rsid w:val="008E6207"/>
    <w:rsid w:val="008E6556"/>
    <w:rsid w:val="008E65FC"/>
    <w:rsid w:val="008E67EC"/>
    <w:rsid w:val="008E6C3B"/>
    <w:rsid w:val="008E6E73"/>
    <w:rsid w:val="008F0A90"/>
    <w:rsid w:val="008F148A"/>
    <w:rsid w:val="008F2747"/>
    <w:rsid w:val="008F2750"/>
    <w:rsid w:val="008F34F4"/>
    <w:rsid w:val="008F392D"/>
    <w:rsid w:val="008F4271"/>
    <w:rsid w:val="008F5780"/>
    <w:rsid w:val="008F5915"/>
    <w:rsid w:val="008F65B8"/>
    <w:rsid w:val="008F716A"/>
    <w:rsid w:val="008F7B72"/>
    <w:rsid w:val="009000AE"/>
    <w:rsid w:val="00900168"/>
    <w:rsid w:val="0090076D"/>
    <w:rsid w:val="009016D6"/>
    <w:rsid w:val="00901D1F"/>
    <w:rsid w:val="009024DC"/>
    <w:rsid w:val="009028A2"/>
    <w:rsid w:val="00902D59"/>
    <w:rsid w:val="00902F8B"/>
    <w:rsid w:val="00903077"/>
    <w:rsid w:val="009034FF"/>
    <w:rsid w:val="00903D94"/>
    <w:rsid w:val="009042DE"/>
    <w:rsid w:val="00904428"/>
    <w:rsid w:val="0090485E"/>
    <w:rsid w:val="00904CF6"/>
    <w:rsid w:val="0090650A"/>
    <w:rsid w:val="00906DA6"/>
    <w:rsid w:val="0090712C"/>
    <w:rsid w:val="00907E47"/>
    <w:rsid w:val="00910199"/>
    <w:rsid w:val="0091030C"/>
    <w:rsid w:val="0091049B"/>
    <w:rsid w:val="009107EF"/>
    <w:rsid w:val="00911310"/>
    <w:rsid w:val="00913266"/>
    <w:rsid w:val="00913647"/>
    <w:rsid w:val="00913C09"/>
    <w:rsid w:val="00913FC1"/>
    <w:rsid w:val="00914615"/>
    <w:rsid w:val="00914901"/>
    <w:rsid w:val="009149B8"/>
    <w:rsid w:val="00915135"/>
    <w:rsid w:val="00915A06"/>
    <w:rsid w:val="00916499"/>
    <w:rsid w:val="009168FF"/>
    <w:rsid w:val="0091738A"/>
    <w:rsid w:val="00920397"/>
    <w:rsid w:val="00920A4A"/>
    <w:rsid w:val="00920F7F"/>
    <w:rsid w:val="009215D0"/>
    <w:rsid w:val="0092191E"/>
    <w:rsid w:val="00923074"/>
    <w:rsid w:val="009241F9"/>
    <w:rsid w:val="0092579A"/>
    <w:rsid w:val="00925B48"/>
    <w:rsid w:val="009265E3"/>
    <w:rsid w:val="00926A85"/>
    <w:rsid w:val="0092735E"/>
    <w:rsid w:val="009276B5"/>
    <w:rsid w:val="009311C3"/>
    <w:rsid w:val="00931AC5"/>
    <w:rsid w:val="00931B37"/>
    <w:rsid w:val="009322FD"/>
    <w:rsid w:val="009330BF"/>
    <w:rsid w:val="00933CBC"/>
    <w:rsid w:val="009347BB"/>
    <w:rsid w:val="009348DF"/>
    <w:rsid w:val="00935040"/>
    <w:rsid w:val="00935E28"/>
    <w:rsid w:val="00935FCB"/>
    <w:rsid w:val="00936698"/>
    <w:rsid w:val="00936ACA"/>
    <w:rsid w:val="00936B52"/>
    <w:rsid w:val="00936C1E"/>
    <w:rsid w:val="00936D45"/>
    <w:rsid w:val="0094056C"/>
    <w:rsid w:val="00940E82"/>
    <w:rsid w:val="00941759"/>
    <w:rsid w:val="00941D38"/>
    <w:rsid w:val="00942256"/>
    <w:rsid w:val="00942364"/>
    <w:rsid w:val="009424B5"/>
    <w:rsid w:val="009430DF"/>
    <w:rsid w:val="00943DF9"/>
    <w:rsid w:val="00943F5A"/>
    <w:rsid w:val="009445FA"/>
    <w:rsid w:val="00944880"/>
    <w:rsid w:val="00944E89"/>
    <w:rsid w:val="00945ABA"/>
    <w:rsid w:val="00945C3F"/>
    <w:rsid w:val="00945D82"/>
    <w:rsid w:val="00945E98"/>
    <w:rsid w:val="00945FF3"/>
    <w:rsid w:val="00946E1A"/>
    <w:rsid w:val="009471CD"/>
    <w:rsid w:val="009476AE"/>
    <w:rsid w:val="00947F0A"/>
    <w:rsid w:val="009500ED"/>
    <w:rsid w:val="00950321"/>
    <w:rsid w:val="0095061C"/>
    <w:rsid w:val="00950AE9"/>
    <w:rsid w:val="00951104"/>
    <w:rsid w:val="00951DB0"/>
    <w:rsid w:val="009520C9"/>
    <w:rsid w:val="00952FD2"/>
    <w:rsid w:val="00953B81"/>
    <w:rsid w:val="00954534"/>
    <w:rsid w:val="00955249"/>
    <w:rsid w:val="00955DF7"/>
    <w:rsid w:val="009566E7"/>
    <w:rsid w:val="00956A80"/>
    <w:rsid w:val="00956DA9"/>
    <w:rsid w:val="00956E0F"/>
    <w:rsid w:val="00956E26"/>
    <w:rsid w:val="00957563"/>
    <w:rsid w:val="00960EF6"/>
    <w:rsid w:val="0096189F"/>
    <w:rsid w:val="009619C9"/>
    <w:rsid w:val="0096261D"/>
    <w:rsid w:val="0096324D"/>
    <w:rsid w:val="0096339F"/>
    <w:rsid w:val="00963B27"/>
    <w:rsid w:val="009646EA"/>
    <w:rsid w:val="00964E42"/>
    <w:rsid w:val="0096564E"/>
    <w:rsid w:val="00966800"/>
    <w:rsid w:val="00966C66"/>
    <w:rsid w:val="00966CD8"/>
    <w:rsid w:val="00966D35"/>
    <w:rsid w:val="00967235"/>
    <w:rsid w:val="00967FF5"/>
    <w:rsid w:val="0097005B"/>
    <w:rsid w:val="00970A65"/>
    <w:rsid w:val="00970D2E"/>
    <w:rsid w:val="00970DAF"/>
    <w:rsid w:val="009719C7"/>
    <w:rsid w:val="009723C0"/>
    <w:rsid w:val="009723D0"/>
    <w:rsid w:val="00972584"/>
    <w:rsid w:val="00972780"/>
    <w:rsid w:val="00973156"/>
    <w:rsid w:val="0097350F"/>
    <w:rsid w:val="00973652"/>
    <w:rsid w:val="00973915"/>
    <w:rsid w:val="00974F94"/>
    <w:rsid w:val="00975A6B"/>
    <w:rsid w:val="00975ED7"/>
    <w:rsid w:val="00976405"/>
    <w:rsid w:val="009766F4"/>
    <w:rsid w:val="00976B5A"/>
    <w:rsid w:val="009775B5"/>
    <w:rsid w:val="00977CF1"/>
    <w:rsid w:val="009808F6"/>
    <w:rsid w:val="009813D8"/>
    <w:rsid w:val="00982448"/>
    <w:rsid w:val="009833F0"/>
    <w:rsid w:val="00983FE7"/>
    <w:rsid w:val="0098403B"/>
    <w:rsid w:val="00984172"/>
    <w:rsid w:val="009842F3"/>
    <w:rsid w:val="00984331"/>
    <w:rsid w:val="00984DB9"/>
    <w:rsid w:val="009851A2"/>
    <w:rsid w:val="009851DE"/>
    <w:rsid w:val="009853E1"/>
    <w:rsid w:val="00985B5F"/>
    <w:rsid w:val="00985E5F"/>
    <w:rsid w:val="0098697C"/>
    <w:rsid w:val="00986DF0"/>
    <w:rsid w:val="00986E90"/>
    <w:rsid w:val="00987A88"/>
    <w:rsid w:val="009907EE"/>
    <w:rsid w:val="00991053"/>
    <w:rsid w:val="00992086"/>
    <w:rsid w:val="00992A49"/>
    <w:rsid w:val="00992E36"/>
    <w:rsid w:val="00992E66"/>
    <w:rsid w:val="00993414"/>
    <w:rsid w:val="0099355A"/>
    <w:rsid w:val="009940EA"/>
    <w:rsid w:val="0099441E"/>
    <w:rsid w:val="009945BC"/>
    <w:rsid w:val="00995B42"/>
    <w:rsid w:val="00996467"/>
    <w:rsid w:val="00996886"/>
    <w:rsid w:val="00996DFE"/>
    <w:rsid w:val="009971C6"/>
    <w:rsid w:val="009A0FE9"/>
    <w:rsid w:val="009A1A1E"/>
    <w:rsid w:val="009A2E6B"/>
    <w:rsid w:val="009A31FE"/>
    <w:rsid w:val="009A3F65"/>
    <w:rsid w:val="009A4689"/>
    <w:rsid w:val="009A4B7C"/>
    <w:rsid w:val="009A4C5C"/>
    <w:rsid w:val="009A4D59"/>
    <w:rsid w:val="009A6DB8"/>
    <w:rsid w:val="009A704A"/>
    <w:rsid w:val="009A78D5"/>
    <w:rsid w:val="009A7A80"/>
    <w:rsid w:val="009B04D5"/>
    <w:rsid w:val="009B0657"/>
    <w:rsid w:val="009B0727"/>
    <w:rsid w:val="009B0F9B"/>
    <w:rsid w:val="009B1B9B"/>
    <w:rsid w:val="009B2582"/>
    <w:rsid w:val="009B292B"/>
    <w:rsid w:val="009B2C8B"/>
    <w:rsid w:val="009B315D"/>
    <w:rsid w:val="009B32D3"/>
    <w:rsid w:val="009B3342"/>
    <w:rsid w:val="009B349D"/>
    <w:rsid w:val="009B369D"/>
    <w:rsid w:val="009B36E0"/>
    <w:rsid w:val="009B386B"/>
    <w:rsid w:val="009B38A9"/>
    <w:rsid w:val="009B3C99"/>
    <w:rsid w:val="009B3E6C"/>
    <w:rsid w:val="009B401E"/>
    <w:rsid w:val="009B4E49"/>
    <w:rsid w:val="009B4FF0"/>
    <w:rsid w:val="009B5232"/>
    <w:rsid w:val="009B52E1"/>
    <w:rsid w:val="009B53FD"/>
    <w:rsid w:val="009B61BC"/>
    <w:rsid w:val="009B6B77"/>
    <w:rsid w:val="009B6E30"/>
    <w:rsid w:val="009B6F90"/>
    <w:rsid w:val="009B737D"/>
    <w:rsid w:val="009B73F7"/>
    <w:rsid w:val="009B777C"/>
    <w:rsid w:val="009B7CA4"/>
    <w:rsid w:val="009C0FD3"/>
    <w:rsid w:val="009C1CD6"/>
    <w:rsid w:val="009C2C75"/>
    <w:rsid w:val="009C312C"/>
    <w:rsid w:val="009C39EF"/>
    <w:rsid w:val="009C4579"/>
    <w:rsid w:val="009C4A8E"/>
    <w:rsid w:val="009C50FC"/>
    <w:rsid w:val="009C519E"/>
    <w:rsid w:val="009C557E"/>
    <w:rsid w:val="009C579A"/>
    <w:rsid w:val="009C5B06"/>
    <w:rsid w:val="009C5D55"/>
    <w:rsid w:val="009C5E02"/>
    <w:rsid w:val="009C6063"/>
    <w:rsid w:val="009C6C3C"/>
    <w:rsid w:val="009C7046"/>
    <w:rsid w:val="009C7A81"/>
    <w:rsid w:val="009C7BF8"/>
    <w:rsid w:val="009C7E37"/>
    <w:rsid w:val="009D00A1"/>
    <w:rsid w:val="009D02A4"/>
    <w:rsid w:val="009D1199"/>
    <w:rsid w:val="009D1208"/>
    <w:rsid w:val="009D13EF"/>
    <w:rsid w:val="009D187D"/>
    <w:rsid w:val="009D1A49"/>
    <w:rsid w:val="009D2529"/>
    <w:rsid w:val="009D2CE1"/>
    <w:rsid w:val="009D3312"/>
    <w:rsid w:val="009D379C"/>
    <w:rsid w:val="009D3869"/>
    <w:rsid w:val="009D3871"/>
    <w:rsid w:val="009D46C7"/>
    <w:rsid w:val="009D5CEE"/>
    <w:rsid w:val="009D6802"/>
    <w:rsid w:val="009D6F14"/>
    <w:rsid w:val="009D7DDA"/>
    <w:rsid w:val="009E0916"/>
    <w:rsid w:val="009E0AA1"/>
    <w:rsid w:val="009E12F6"/>
    <w:rsid w:val="009E1BA6"/>
    <w:rsid w:val="009E1C8A"/>
    <w:rsid w:val="009E297A"/>
    <w:rsid w:val="009E2E49"/>
    <w:rsid w:val="009E2E6C"/>
    <w:rsid w:val="009E5704"/>
    <w:rsid w:val="009E578E"/>
    <w:rsid w:val="009E5DFB"/>
    <w:rsid w:val="009E5EE6"/>
    <w:rsid w:val="009E6069"/>
    <w:rsid w:val="009E63A2"/>
    <w:rsid w:val="009E71C5"/>
    <w:rsid w:val="009E7614"/>
    <w:rsid w:val="009E7BE7"/>
    <w:rsid w:val="009F167F"/>
    <w:rsid w:val="009F1ECF"/>
    <w:rsid w:val="009F1F91"/>
    <w:rsid w:val="009F20B4"/>
    <w:rsid w:val="009F28C3"/>
    <w:rsid w:val="009F2957"/>
    <w:rsid w:val="009F29AE"/>
    <w:rsid w:val="009F2A0B"/>
    <w:rsid w:val="009F2B3A"/>
    <w:rsid w:val="009F2E75"/>
    <w:rsid w:val="009F3505"/>
    <w:rsid w:val="009F398D"/>
    <w:rsid w:val="009F4E4D"/>
    <w:rsid w:val="009F5A54"/>
    <w:rsid w:val="009F692C"/>
    <w:rsid w:val="00A0046E"/>
    <w:rsid w:val="00A00883"/>
    <w:rsid w:val="00A00F4A"/>
    <w:rsid w:val="00A0230F"/>
    <w:rsid w:val="00A023EC"/>
    <w:rsid w:val="00A024E5"/>
    <w:rsid w:val="00A02922"/>
    <w:rsid w:val="00A030D6"/>
    <w:rsid w:val="00A030FB"/>
    <w:rsid w:val="00A03C47"/>
    <w:rsid w:val="00A03D20"/>
    <w:rsid w:val="00A04072"/>
    <w:rsid w:val="00A0470F"/>
    <w:rsid w:val="00A04D14"/>
    <w:rsid w:val="00A05089"/>
    <w:rsid w:val="00A052FF"/>
    <w:rsid w:val="00A0598D"/>
    <w:rsid w:val="00A05E6A"/>
    <w:rsid w:val="00A06B56"/>
    <w:rsid w:val="00A077CD"/>
    <w:rsid w:val="00A07994"/>
    <w:rsid w:val="00A07EBB"/>
    <w:rsid w:val="00A100DA"/>
    <w:rsid w:val="00A10C77"/>
    <w:rsid w:val="00A11DB0"/>
    <w:rsid w:val="00A12478"/>
    <w:rsid w:val="00A12E72"/>
    <w:rsid w:val="00A13819"/>
    <w:rsid w:val="00A1391F"/>
    <w:rsid w:val="00A13C12"/>
    <w:rsid w:val="00A147F7"/>
    <w:rsid w:val="00A14A21"/>
    <w:rsid w:val="00A1503E"/>
    <w:rsid w:val="00A157EB"/>
    <w:rsid w:val="00A15936"/>
    <w:rsid w:val="00A16313"/>
    <w:rsid w:val="00A164E1"/>
    <w:rsid w:val="00A169B0"/>
    <w:rsid w:val="00A16CF5"/>
    <w:rsid w:val="00A16E45"/>
    <w:rsid w:val="00A16F84"/>
    <w:rsid w:val="00A17B6C"/>
    <w:rsid w:val="00A209DF"/>
    <w:rsid w:val="00A21A0B"/>
    <w:rsid w:val="00A23113"/>
    <w:rsid w:val="00A23579"/>
    <w:rsid w:val="00A23A59"/>
    <w:rsid w:val="00A2461E"/>
    <w:rsid w:val="00A24C0F"/>
    <w:rsid w:val="00A25ABB"/>
    <w:rsid w:val="00A25EA7"/>
    <w:rsid w:val="00A26224"/>
    <w:rsid w:val="00A262DB"/>
    <w:rsid w:val="00A27256"/>
    <w:rsid w:val="00A2772B"/>
    <w:rsid w:val="00A27746"/>
    <w:rsid w:val="00A27D4E"/>
    <w:rsid w:val="00A30D69"/>
    <w:rsid w:val="00A30F5D"/>
    <w:rsid w:val="00A32431"/>
    <w:rsid w:val="00A32571"/>
    <w:rsid w:val="00A32B7F"/>
    <w:rsid w:val="00A32D4F"/>
    <w:rsid w:val="00A338F3"/>
    <w:rsid w:val="00A33F00"/>
    <w:rsid w:val="00A34B8B"/>
    <w:rsid w:val="00A34D04"/>
    <w:rsid w:val="00A3525F"/>
    <w:rsid w:val="00A359F4"/>
    <w:rsid w:val="00A35E34"/>
    <w:rsid w:val="00A35EB6"/>
    <w:rsid w:val="00A35F0D"/>
    <w:rsid w:val="00A361C1"/>
    <w:rsid w:val="00A362A6"/>
    <w:rsid w:val="00A362CB"/>
    <w:rsid w:val="00A36573"/>
    <w:rsid w:val="00A36D2C"/>
    <w:rsid w:val="00A372AC"/>
    <w:rsid w:val="00A4041F"/>
    <w:rsid w:val="00A406D4"/>
    <w:rsid w:val="00A407BF"/>
    <w:rsid w:val="00A41AA2"/>
    <w:rsid w:val="00A42401"/>
    <w:rsid w:val="00A42735"/>
    <w:rsid w:val="00A4342B"/>
    <w:rsid w:val="00A43E17"/>
    <w:rsid w:val="00A440BB"/>
    <w:rsid w:val="00A44974"/>
    <w:rsid w:val="00A44CBE"/>
    <w:rsid w:val="00A464B6"/>
    <w:rsid w:val="00A46D63"/>
    <w:rsid w:val="00A46D7F"/>
    <w:rsid w:val="00A47332"/>
    <w:rsid w:val="00A47629"/>
    <w:rsid w:val="00A476BA"/>
    <w:rsid w:val="00A5065B"/>
    <w:rsid w:val="00A50951"/>
    <w:rsid w:val="00A50CBC"/>
    <w:rsid w:val="00A50D56"/>
    <w:rsid w:val="00A517F1"/>
    <w:rsid w:val="00A52CE6"/>
    <w:rsid w:val="00A52DBA"/>
    <w:rsid w:val="00A53D15"/>
    <w:rsid w:val="00A54574"/>
    <w:rsid w:val="00A5458B"/>
    <w:rsid w:val="00A54F7B"/>
    <w:rsid w:val="00A55445"/>
    <w:rsid w:val="00A55B33"/>
    <w:rsid w:val="00A55C7D"/>
    <w:rsid w:val="00A55F87"/>
    <w:rsid w:val="00A579F4"/>
    <w:rsid w:val="00A57A1B"/>
    <w:rsid w:val="00A57DF5"/>
    <w:rsid w:val="00A60D38"/>
    <w:rsid w:val="00A60E1B"/>
    <w:rsid w:val="00A61400"/>
    <w:rsid w:val="00A6185E"/>
    <w:rsid w:val="00A6231F"/>
    <w:rsid w:val="00A62F66"/>
    <w:rsid w:val="00A63707"/>
    <w:rsid w:val="00A63D9E"/>
    <w:rsid w:val="00A63FD6"/>
    <w:rsid w:val="00A641E5"/>
    <w:rsid w:val="00A64573"/>
    <w:rsid w:val="00A647EC"/>
    <w:rsid w:val="00A649F8"/>
    <w:rsid w:val="00A65251"/>
    <w:rsid w:val="00A652EF"/>
    <w:rsid w:val="00A65AAE"/>
    <w:rsid w:val="00A65C11"/>
    <w:rsid w:val="00A65CEC"/>
    <w:rsid w:val="00A666FC"/>
    <w:rsid w:val="00A66FA3"/>
    <w:rsid w:val="00A67EBD"/>
    <w:rsid w:val="00A708EC"/>
    <w:rsid w:val="00A70A33"/>
    <w:rsid w:val="00A70BAF"/>
    <w:rsid w:val="00A70BB3"/>
    <w:rsid w:val="00A7143C"/>
    <w:rsid w:val="00A71BAF"/>
    <w:rsid w:val="00A723B3"/>
    <w:rsid w:val="00A72B56"/>
    <w:rsid w:val="00A734F7"/>
    <w:rsid w:val="00A739DF"/>
    <w:rsid w:val="00A751FB"/>
    <w:rsid w:val="00A75B4C"/>
    <w:rsid w:val="00A75FB4"/>
    <w:rsid w:val="00A7672E"/>
    <w:rsid w:val="00A76B04"/>
    <w:rsid w:val="00A772B4"/>
    <w:rsid w:val="00A806CA"/>
    <w:rsid w:val="00A80AC0"/>
    <w:rsid w:val="00A818B0"/>
    <w:rsid w:val="00A81ABB"/>
    <w:rsid w:val="00A8205E"/>
    <w:rsid w:val="00A821FB"/>
    <w:rsid w:val="00A82364"/>
    <w:rsid w:val="00A823C6"/>
    <w:rsid w:val="00A82B08"/>
    <w:rsid w:val="00A84D47"/>
    <w:rsid w:val="00A85300"/>
    <w:rsid w:val="00A85686"/>
    <w:rsid w:val="00A861A9"/>
    <w:rsid w:val="00A8671E"/>
    <w:rsid w:val="00A8777F"/>
    <w:rsid w:val="00A87B76"/>
    <w:rsid w:val="00A87CD7"/>
    <w:rsid w:val="00A902E3"/>
    <w:rsid w:val="00A9064A"/>
    <w:rsid w:val="00A90762"/>
    <w:rsid w:val="00A90B88"/>
    <w:rsid w:val="00A914ED"/>
    <w:rsid w:val="00A91D48"/>
    <w:rsid w:val="00A91FDC"/>
    <w:rsid w:val="00A920F2"/>
    <w:rsid w:val="00A92152"/>
    <w:rsid w:val="00A93AA6"/>
    <w:rsid w:val="00A941DC"/>
    <w:rsid w:val="00A958C6"/>
    <w:rsid w:val="00A95EEB"/>
    <w:rsid w:val="00A961AA"/>
    <w:rsid w:val="00A96B8C"/>
    <w:rsid w:val="00A96D08"/>
    <w:rsid w:val="00A97B24"/>
    <w:rsid w:val="00A97FC5"/>
    <w:rsid w:val="00AA05E3"/>
    <w:rsid w:val="00AA0DCA"/>
    <w:rsid w:val="00AA0E03"/>
    <w:rsid w:val="00AA1095"/>
    <w:rsid w:val="00AA1D96"/>
    <w:rsid w:val="00AA24FD"/>
    <w:rsid w:val="00AA2681"/>
    <w:rsid w:val="00AA2697"/>
    <w:rsid w:val="00AA2CC8"/>
    <w:rsid w:val="00AA3830"/>
    <w:rsid w:val="00AA4B30"/>
    <w:rsid w:val="00AA5466"/>
    <w:rsid w:val="00AA61BC"/>
    <w:rsid w:val="00AA627C"/>
    <w:rsid w:val="00AA6335"/>
    <w:rsid w:val="00AA6776"/>
    <w:rsid w:val="00AA6EC9"/>
    <w:rsid w:val="00AA72E5"/>
    <w:rsid w:val="00AA75BB"/>
    <w:rsid w:val="00AA75DD"/>
    <w:rsid w:val="00AA7700"/>
    <w:rsid w:val="00AA79CC"/>
    <w:rsid w:val="00AA7FC8"/>
    <w:rsid w:val="00AB0F57"/>
    <w:rsid w:val="00AB1839"/>
    <w:rsid w:val="00AB1D9B"/>
    <w:rsid w:val="00AB288C"/>
    <w:rsid w:val="00AB2B4C"/>
    <w:rsid w:val="00AB2EBF"/>
    <w:rsid w:val="00AB3023"/>
    <w:rsid w:val="00AB371B"/>
    <w:rsid w:val="00AB4209"/>
    <w:rsid w:val="00AB4BE7"/>
    <w:rsid w:val="00AB5049"/>
    <w:rsid w:val="00AB55B9"/>
    <w:rsid w:val="00AB5A93"/>
    <w:rsid w:val="00AB5E04"/>
    <w:rsid w:val="00AB6422"/>
    <w:rsid w:val="00AB681A"/>
    <w:rsid w:val="00AB72AB"/>
    <w:rsid w:val="00AB7E0F"/>
    <w:rsid w:val="00AC0161"/>
    <w:rsid w:val="00AC051A"/>
    <w:rsid w:val="00AC05B4"/>
    <w:rsid w:val="00AC0780"/>
    <w:rsid w:val="00AC0CA7"/>
    <w:rsid w:val="00AC1CE0"/>
    <w:rsid w:val="00AC211D"/>
    <w:rsid w:val="00AC21FC"/>
    <w:rsid w:val="00AC3354"/>
    <w:rsid w:val="00AC411A"/>
    <w:rsid w:val="00AC4ED0"/>
    <w:rsid w:val="00AC5F12"/>
    <w:rsid w:val="00AC614D"/>
    <w:rsid w:val="00AC63F0"/>
    <w:rsid w:val="00AD002F"/>
    <w:rsid w:val="00AD03AD"/>
    <w:rsid w:val="00AD0701"/>
    <w:rsid w:val="00AD0FB8"/>
    <w:rsid w:val="00AD1BA0"/>
    <w:rsid w:val="00AD2121"/>
    <w:rsid w:val="00AD223B"/>
    <w:rsid w:val="00AD2373"/>
    <w:rsid w:val="00AD2CCF"/>
    <w:rsid w:val="00AD2F13"/>
    <w:rsid w:val="00AD36D8"/>
    <w:rsid w:val="00AD3ED9"/>
    <w:rsid w:val="00AD41FA"/>
    <w:rsid w:val="00AD5A89"/>
    <w:rsid w:val="00AD71D6"/>
    <w:rsid w:val="00AD73C9"/>
    <w:rsid w:val="00AD7644"/>
    <w:rsid w:val="00AE04EE"/>
    <w:rsid w:val="00AE0C86"/>
    <w:rsid w:val="00AE0DDD"/>
    <w:rsid w:val="00AE199B"/>
    <w:rsid w:val="00AE1B78"/>
    <w:rsid w:val="00AE20C1"/>
    <w:rsid w:val="00AE26B5"/>
    <w:rsid w:val="00AE2EEC"/>
    <w:rsid w:val="00AE3013"/>
    <w:rsid w:val="00AE35DF"/>
    <w:rsid w:val="00AE39FB"/>
    <w:rsid w:val="00AE4068"/>
    <w:rsid w:val="00AE4172"/>
    <w:rsid w:val="00AE424C"/>
    <w:rsid w:val="00AE439C"/>
    <w:rsid w:val="00AE446E"/>
    <w:rsid w:val="00AE4BD6"/>
    <w:rsid w:val="00AE518A"/>
    <w:rsid w:val="00AE69CE"/>
    <w:rsid w:val="00AF01A1"/>
    <w:rsid w:val="00AF11CF"/>
    <w:rsid w:val="00AF1F92"/>
    <w:rsid w:val="00AF209E"/>
    <w:rsid w:val="00AF20F7"/>
    <w:rsid w:val="00AF21E3"/>
    <w:rsid w:val="00AF2491"/>
    <w:rsid w:val="00AF271C"/>
    <w:rsid w:val="00AF2DC8"/>
    <w:rsid w:val="00AF361B"/>
    <w:rsid w:val="00AF431B"/>
    <w:rsid w:val="00AF4A3C"/>
    <w:rsid w:val="00AF4D88"/>
    <w:rsid w:val="00AF4E43"/>
    <w:rsid w:val="00AF543B"/>
    <w:rsid w:val="00AF579F"/>
    <w:rsid w:val="00AF5AC1"/>
    <w:rsid w:val="00AF5DF1"/>
    <w:rsid w:val="00AF6500"/>
    <w:rsid w:val="00AF74F5"/>
    <w:rsid w:val="00AF785A"/>
    <w:rsid w:val="00AF797D"/>
    <w:rsid w:val="00B00E31"/>
    <w:rsid w:val="00B0109D"/>
    <w:rsid w:val="00B014D5"/>
    <w:rsid w:val="00B01DBE"/>
    <w:rsid w:val="00B02DD2"/>
    <w:rsid w:val="00B0396C"/>
    <w:rsid w:val="00B0397F"/>
    <w:rsid w:val="00B03EFF"/>
    <w:rsid w:val="00B041A6"/>
    <w:rsid w:val="00B041B8"/>
    <w:rsid w:val="00B04703"/>
    <w:rsid w:val="00B04BB4"/>
    <w:rsid w:val="00B05492"/>
    <w:rsid w:val="00B057AB"/>
    <w:rsid w:val="00B06045"/>
    <w:rsid w:val="00B06DDC"/>
    <w:rsid w:val="00B0743C"/>
    <w:rsid w:val="00B1013E"/>
    <w:rsid w:val="00B10399"/>
    <w:rsid w:val="00B108EE"/>
    <w:rsid w:val="00B10904"/>
    <w:rsid w:val="00B1131E"/>
    <w:rsid w:val="00B1147B"/>
    <w:rsid w:val="00B12355"/>
    <w:rsid w:val="00B125C5"/>
    <w:rsid w:val="00B12672"/>
    <w:rsid w:val="00B126B6"/>
    <w:rsid w:val="00B1295A"/>
    <w:rsid w:val="00B133A8"/>
    <w:rsid w:val="00B141D1"/>
    <w:rsid w:val="00B14524"/>
    <w:rsid w:val="00B14600"/>
    <w:rsid w:val="00B1489C"/>
    <w:rsid w:val="00B14D70"/>
    <w:rsid w:val="00B14E6E"/>
    <w:rsid w:val="00B1562C"/>
    <w:rsid w:val="00B16524"/>
    <w:rsid w:val="00B16679"/>
    <w:rsid w:val="00B167EF"/>
    <w:rsid w:val="00B16BE0"/>
    <w:rsid w:val="00B17242"/>
    <w:rsid w:val="00B172B7"/>
    <w:rsid w:val="00B175E0"/>
    <w:rsid w:val="00B1793B"/>
    <w:rsid w:val="00B20373"/>
    <w:rsid w:val="00B21452"/>
    <w:rsid w:val="00B21669"/>
    <w:rsid w:val="00B21C30"/>
    <w:rsid w:val="00B21D2D"/>
    <w:rsid w:val="00B22055"/>
    <w:rsid w:val="00B22403"/>
    <w:rsid w:val="00B230C0"/>
    <w:rsid w:val="00B233B5"/>
    <w:rsid w:val="00B24EBC"/>
    <w:rsid w:val="00B250C2"/>
    <w:rsid w:val="00B2518F"/>
    <w:rsid w:val="00B251A1"/>
    <w:rsid w:val="00B251F8"/>
    <w:rsid w:val="00B26FE8"/>
    <w:rsid w:val="00B270B9"/>
    <w:rsid w:val="00B302BB"/>
    <w:rsid w:val="00B303DD"/>
    <w:rsid w:val="00B307D1"/>
    <w:rsid w:val="00B318B7"/>
    <w:rsid w:val="00B318CD"/>
    <w:rsid w:val="00B31BFC"/>
    <w:rsid w:val="00B34CC6"/>
    <w:rsid w:val="00B35C90"/>
    <w:rsid w:val="00B361FB"/>
    <w:rsid w:val="00B3682D"/>
    <w:rsid w:val="00B36C8D"/>
    <w:rsid w:val="00B36E10"/>
    <w:rsid w:val="00B36E66"/>
    <w:rsid w:val="00B40600"/>
    <w:rsid w:val="00B40F3B"/>
    <w:rsid w:val="00B41267"/>
    <w:rsid w:val="00B41AFE"/>
    <w:rsid w:val="00B42068"/>
    <w:rsid w:val="00B42322"/>
    <w:rsid w:val="00B42496"/>
    <w:rsid w:val="00B42777"/>
    <w:rsid w:val="00B42960"/>
    <w:rsid w:val="00B42D33"/>
    <w:rsid w:val="00B434A9"/>
    <w:rsid w:val="00B441FD"/>
    <w:rsid w:val="00B444CD"/>
    <w:rsid w:val="00B44670"/>
    <w:rsid w:val="00B44E04"/>
    <w:rsid w:val="00B44FB6"/>
    <w:rsid w:val="00B456FA"/>
    <w:rsid w:val="00B46341"/>
    <w:rsid w:val="00B4699F"/>
    <w:rsid w:val="00B474FF"/>
    <w:rsid w:val="00B47E1F"/>
    <w:rsid w:val="00B47FD3"/>
    <w:rsid w:val="00B502DB"/>
    <w:rsid w:val="00B50BB3"/>
    <w:rsid w:val="00B50BBE"/>
    <w:rsid w:val="00B50C2D"/>
    <w:rsid w:val="00B51034"/>
    <w:rsid w:val="00B510C7"/>
    <w:rsid w:val="00B51170"/>
    <w:rsid w:val="00B5121E"/>
    <w:rsid w:val="00B518F2"/>
    <w:rsid w:val="00B5251C"/>
    <w:rsid w:val="00B5385F"/>
    <w:rsid w:val="00B53F7E"/>
    <w:rsid w:val="00B542F2"/>
    <w:rsid w:val="00B5443F"/>
    <w:rsid w:val="00B54630"/>
    <w:rsid w:val="00B551D3"/>
    <w:rsid w:val="00B5522B"/>
    <w:rsid w:val="00B55A8E"/>
    <w:rsid w:val="00B56B62"/>
    <w:rsid w:val="00B57024"/>
    <w:rsid w:val="00B570C1"/>
    <w:rsid w:val="00B57166"/>
    <w:rsid w:val="00B5740D"/>
    <w:rsid w:val="00B57961"/>
    <w:rsid w:val="00B57B5B"/>
    <w:rsid w:val="00B6063C"/>
    <w:rsid w:val="00B60E64"/>
    <w:rsid w:val="00B610A8"/>
    <w:rsid w:val="00B61530"/>
    <w:rsid w:val="00B61AA3"/>
    <w:rsid w:val="00B61F08"/>
    <w:rsid w:val="00B62368"/>
    <w:rsid w:val="00B62737"/>
    <w:rsid w:val="00B62780"/>
    <w:rsid w:val="00B62AE5"/>
    <w:rsid w:val="00B63802"/>
    <w:rsid w:val="00B63A1C"/>
    <w:rsid w:val="00B64057"/>
    <w:rsid w:val="00B64103"/>
    <w:rsid w:val="00B64CBB"/>
    <w:rsid w:val="00B64FB1"/>
    <w:rsid w:val="00B66884"/>
    <w:rsid w:val="00B67B30"/>
    <w:rsid w:val="00B712DA"/>
    <w:rsid w:val="00B71402"/>
    <w:rsid w:val="00B718C0"/>
    <w:rsid w:val="00B7196D"/>
    <w:rsid w:val="00B730D7"/>
    <w:rsid w:val="00B7333C"/>
    <w:rsid w:val="00B738AE"/>
    <w:rsid w:val="00B73A34"/>
    <w:rsid w:val="00B73FE4"/>
    <w:rsid w:val="00B744E3"/>
    <w:rsid w:val="00B745FC"/>
    <w:rsid w:val="00B74AFE"/>
    <w:rsid w:val="00B74BE3"/>
    <w:rsid w:val="00B74C90"/>
    <w:rsid w:val="00B74E68"/>
    <w:rsid w:val="00B751CB"/>
    <w:rsid w:val="00B75875"/>
    <w:rsid w:val="00B75D33"/>
    <w:rsid w:val="00B7688F"/>
    <w:rsid w:val="00B769D4"/>
    <w:rsid w:val="00B77211"/>
    <w:rsid w:val="00B80E75"/>
    <w:rsid w:val="00B8120D"/>
    <w:rsid w:val="00B81727"/>
    <w:rsid w:val="00B8194E"/>
    <w:rsid w:val="00B81B51"/>
    <w:rsid w:val="00B81CAF"/>
    <w:rsid w:val="00B8212B"/>
    <w:rsid w:val="00B82628"/>
    <w:rsid w:val="00B82D25"/>
    <w:rsid w:val="00B831D7"/>
    <w:rsid w:val="00B83B3B"/>
    <w:rsid w:val="00B83D8D"/>
    <w:rsid w:val="00B84184"/>
    <w:rsid w:val="00B8426A"/>
    <w:rsid w:val="00B848E3"/>
    <w:rsid w:val="00B84D8F"/>
    <w:rsid w:val="00B84EB1"/>
    <w:rsid w:val="00B8672C"/>
    <w:rsid w:val="00B86E8A"/>
    <w:rsid w:val="00B8722D"/>
    <w:rsid w:val="00B8766D"/>
    <w:rsid w:val="00B877AF"/>
    <w:rsid w:val="00B87DFB"/>
    <w:rsid w:val="00B87E30"/>
    <w:rsid w:val="00B90C1F"/>
    <w:rsid w:val="00B90CE5"/>
    <w:rsid w:val="00B91C80"/>
    <w:rsid w:val="00B91F4B"/>
    <w:rsid w:val="00B922E5"/>
    <w:rsid w:val="00B9258C"/>
    <w:rsid w:val="00B92D0F"/>
    <w:rsid w:val="00B92DC9"/>
    <w:rsid w:val="00B936D8"/>
    <w:rsid w:val="00B93D2D"/>
    <w:rsid w:val="00B94773"/>
    <w:rsid w:val="00B94F6D"/>
    <w:rsid w:val="00B95331"/>
    <w:rsid w:val="00B9646C"/>
    <w:rsid w:val="00B96B28"/>
    <w:rsid w:val="00B9740C"/>
    <w:rsid w:val="00B977DF"/>
    <w:rsid w:val="00B97D99"/>
    <w:rsid w:val="00B97E97"/>
    <w:rsid w:val="00BA01C3"/>
    <w:rsid w:val="00BA0A3A"/>
    <w:rsid w:val="00BA0B15"/>
    <w:rsid w:val="00BA1080"/>
    <w:rsid w:val="00BA119E"/>
    <w:rsid w:val="00BA1340"/>
    <w:rsid w:val="00BA1863"/>
    <w:rsid w:val="00BA24F8"/>
    <w:rsid w:val="00BA280C"/>
    <w:rsid w:val="00BA2966"/>
    <w:rsid w:val="00BA3DAD"/>
    <w:rsid w:val="00BA3EE4"/>
    <w:rsid w:val="00BA4765"/>
    <w:rsid w:val="00BA4C5B"/>
    <w:rsid w:val="00BA650B"/>
    <w:rsid w:val="00BA667B"/>
    <w:rsid w:val="00BA6AA3"/>
    <w:rsid w:val="00BA6AEA"/>
    <w:rsid w:val="00BA6EB0"/>
    <w:rsid w:val="00BB040A"/>
    <w:rsid w:val="00BB0C98"/>
    <w:rsid w:val="00BB0E5C"/>
    <w:rsid w:val="00BB0F83"/>
    <w:rsid w:val="00BB1AE7"/>
    <w:rsid w:val="00BB215A"/>
    <w:rsid w:val="00BB3520"/>
    <w:rsid w:val="00BB37A5"/>
    <w:rsid w:val="00BB41FD"/>
    <w:rsid w:val="00BB467E"/>
    <w:rsid w:val="00BB4D28"/>
    <w:rsid w:val="00BB4F4A"/>
    <w:rsid w:val="00BB5346"/>
    <w:rsid w:val="00BB55D3"/>
    <w:rsid w:val="00BB5685"/>
    <w:rsid w:val="00BB5D0C"/>
    <w:rsid w:val="00BB6470"/>
    <w:rsid w:val="00BB64F1"/>
    <w:rsid w:val="00BB6C59"/>
    <w:rsid w:val="00BB70AF"/>
    <w:rsid w:val="00BB75EC"/>
    <w:rsid w:val="00BB778C"/>
    <w:rsid w:val="00BC0259"/>
    <w:rsid w:val="00BC0A09"/>
    <w:rsid w:val="00BC0C1B"/>
    <w:rsid w:val="00BC2A54"/>
    <w:rsid w:val="00BC2CC0"/>
    <w:rsid w:val="00BC3AB7"/>
    <w:rsid w:val="00BC3CB9"/>
    <w:rsid w:val="00BC4D56"/>
    <w:rsid w:val="00BC523E"/>
    <w:rsid w:val="00BC59E3"/>
    <w:rsid w:val="00BC61E5"/>
    <w:rsid w:val="00BC6A49"/>
    <w:rsid w:val="00BC7062"/>
    <w:rsid w:val="00BC7BAC"/>
    <w:rsid w:val="00BD0756"/>
    <w:rsid w:val="00BD07D9"/>
    <w:rsid w:val="00BD0DFA"/>
    <w:rsid w:val="00BD17ED"/>
    <w:rsid w:val="00BD1803"/>
    <w:rsid w:val="00BD22AB"/>
    <w:rsid w:val="00BD2CFC"/>
    <w:rsid w:val="00BD342E"/>
    <w:rsid w:val="00BD3F47"/>
    <w:rsid w:val="00BD5141"/>
    <w:rsid w:val="00BD5896"/>
    <w:rsid w:val="00BD5B63"/>
    <w:rsid w:val="00BD660F"/>
    <w:rsid w:val="00BD7282"/>
    <w:rsid w:val="00BD750B"/>
    <w:rsid w:val="00BD7BB0"/>
    <w:rsid w:val="00BD7EAE"/>
    <w:rsid w:val="00BE0353"/>
    <w:rsid w:val="00BE0C2B"/>
    <w:rsid w:val="00BE0D8D"/>
    <w:rsid w:val="00BE0EFE"/>
    <w:rsid w:val="00BE10CB"/>
    <w:rsid w:val="00BE116C"/>
    <w:rsid w:val="00BE135D"/>
    <w:rsid w:val="00BE18D3"/>
    <w:rsid w:val="00BE18E7"/>
    <w:rsid w:val="00BE274E"/>
    <w:rsid w:val="00BE29BD"/>
    <w:rsid w:val="00BE4006"/>
    <w:rsid w:val="00BE4646"/>
    <w:rsid w:val="00BE4715"/>
    <w:rsid w:val="00BE5670"/>
    <w:rsid w:val="00BE5DDA"/>
    <w:rsid w:val="00BE631D"/>
    <w:rsid w:val="00BE6BB6"/>
    <w:rsid w:val="00BE7966"/>
    <w:rsid w:val="00BE7B9C"/>
    <w:rsid w:val="00BE7CE8"/>
    <w:rsid w:val="00BF095B"/>
    <w:rsid w:val="00BF0C35"/>
    <w:rsid w:val="00BF134B"/>
    <w:rsid w:val="00BF1C12"/>
    <w:rsid w:val="00BF2196"/>
    <w:rsid w:val="00BF2935"/>
    <w:rsid w:val="00BF2E24"/>
    <w:rsid w:val="00BF2F20"/>
    <w:rsid w:val="00BF333D"/>
    <w:rsid w:val="00BF33D0"/>
    <w:rsid w:val="00BF342C"/>
    <w:rsid w:val="00BF3774"/>
    <w:rsid w:val="00BF3AF3"/>
    <w:rsid w:val="00BF3B4E"/>
    <w:rsid w:val="00BF3F63"/>
    <w:rsid w:val="00BF47E4"/>
    <w:rsid w:val="00BF4963"/>
    <w:rsid w:val="00BF4AC9"/>
    <w:rsid w:val="00BF4BAD"/>
    <w:rsid w:val="00BF5180"/>
    <w:rsid w:val="00BF59AA"/>
    <w:rsid w:val="00BF5D8D"/>
    <w:rsid w:val="00BF6444"/>
    <w:rsid w:val="00BF6F3F"/>
    <w:rsid w:val="00C00265"/>
    <w:rsid w:val="00C02AD7"/>
    <w:rsid w:val="00C02F06"/>
    <w:rsid w:val="00C02FAF"/>
    <w:rsid w:val="00C0332A"/>
    <w:rsid w:val="00C03603"/>
    <w:rsid w:val="00C03C72"/>
    <w:rsid w:val="00C04FB5"/>
    <w:rsid w:val="00C050EF"/>
    <w:rsid w:val="00C05507"/>
    <w:rsid w:val="00C05971"/>
    <w:rsid w:val="00C05A05"/>
    <w:rsid w:val="00C05FCE"/>
    <w:rsid w:val="00C069EE"/>
    <w:rsid w:val="00C078D0"/>
    <w:rsid w:val="00C07CEA"/>
    <w:rsid w:val="00C07FFC"/>
    <w:rsid w:val="00C112AA"/>
    <w:rsid w:val="00C11438"/>
    <w:rsid w:val="00C119AA"/>
    <w:rsid w:val="00C11C14"/>
    <w:rsid w:val="00C11EB9"/>
    <w:rsid w:val="00C1234A"/>
    <w:rsid w:val="00C129C5"/>
    <w:rsid w:val="00C132DF"/>
    <w:rsid w:val="00C148C2"/>
    <w:rsid w:val="00C14AC6"/>
    <w:rsid w:val="00C153F4"/>
    <w:rsid w:val="00C1548E"/>
    <w:rsid w:val="00C15780"/>
    <w:rsid w:val="00C1589E"/>
    <w:rsid w:val="00C1754A"/>
    <w:rsid w:val="00C17672"/>
    <w:rsid w:val="00C1771D"/>
    <w:rsid w:val="00C20063"/>
    <w:rsid w:val="00C20D8B"/>
    <w:rsid w:val="00C21147"/>
    <w:rsid w:val="00C215B5"/>
    <w:rsid w:val="00C21B14"/>
    <w:rsid w:val="00C2231A"/>
    <w:rsid w:val="00C2272A"/>
    <w:rsid w:val="00C227A2"/>
    <w:rsid w:val="00C22A22"/>
    <w:rsid w:val="00C22AAA"/>
    <w:rsid w:val="00C236ED"/>
    <w:rsid w:val="00C23B6C"/>
    <w:rsid w:val="00C2467E"/>
    <w:rsid w:val="00C25487"/>
    <w:rsid w:val="00C260EC"/>
    <w:rsid w:val="00C26627"/>
    <w:rsid w:val="00C26711"/>
    <w:rsid w:val="00C30457"/>
    <w:rsid w:val="00C30466"/>
    <w:rsid w:val="00C3108F"/>
    <w:rsid w:val="00C31A0E"/>
    <w:rsid w:val="00C31CAE"/>
    <w:rsid w:val="00C31E30"/>
    <w:rsid w:val="00C320DC"/>
    <w:rsid w:val="00C324E4"/>
    <w:rsid w:val="00C32625"/>
    <w:rsid w:val="00C3282A"/>
    <w:rsid w:val="00C32CA9"/>
    <w:rsid w:val="00C33244"/>
    <w:rsid w:val="00C333BE"/>
    <w:rsid w:val="00C337A3"/>
    <w:rsid w:val="00C3399F"/>
    <w:rsid w:val="00C33A6F"/>
    <w:rsid w:val="00C34788"/>
    <w:rsid w:val="00C348F0"/>
    <w:rsid w:val="00C349C4"/>
    <w:rsid w:val="00C359BE"/>
    <w:rsid w:val="00C359C0"/>
    <w:rsid w:val="00C36F86"/>
    <w:rsid w:val="00C3735B"/>
    <w:rsid w:val="00C375DB"/>
    <w:rsid w:val="00C37820"/>
    <w:rsid w:val="00C37D7A"/>
    <w:rsid w:val="00C40ED5"/>
    <w:rsid w:val="00C40FFB"/>
    <w:rsid w:val="00C42226"/>
    <w:rsid w:val="00C427CB"/>
    <w:rsid w:val="00C42B34"/>
    <w:rsid w:val="00C42B3B"/>
    <w:rsid w:val="00C42BA6"/>
    <w:rsid w:val="00C43321"/>
    <w:rsid w:val="00C44061"/>
    <w:rsid w:val="00C4508A"/>
    <w:rsid w:val="00C46109"/>
    <w:rsid w:val="00C46E56"/>
    <w:rsid w:val="00C47464"/>
    <w:rsid w:val="00C475D5"/>
    <w:rsid w:val="00C5010C"/>
    <w:rsid w:val="00C5058F"/>
    <w:rsid w:val="00C50C19"/>
    <w:rsid w:val="00C510E1"/>
    <w:rsid w:val="00C51139"/>
    <w:rsid w:val="00C5133E"/>
    <w:rsid w:val="00C514DD"/>
    <w:rsid w:val="00C5174C"/>
    <w:rsid w:val="00C5177A"/>
    <w:rsid w:val="00C51C5E"/>
    <w:rsid w:val="00C526BD"/>
    <w:rsid w:val="00C534A2"/>
    <w:rsid w:val="00C5371F"/>
    <w:rsid w:val="00C53EC6"/>
    <w:rsid w:val="00C5421A"/>
    <w:rsid w:val="00C54492"/>
    <w:rsid w:val="00C558CE"/>
    <w:rsid w:val="00C55FF9"/>
    <w:rsid w:val="00C560A1"/>
    <w:rsid w:val="00C5659B"/>
    <w:rsid w:val="00C56734"/>
    <w:rsid w:val="00C569CF"/>
    <w:rsid w:val="00C56EE6"/>
    <w:rsid w:val="00C5745F"/>
    <w:rsid w:val="00C578F6"/>
    <w:rsid w:val="00C57FBA"/>
    <w:rsid w:val="00C607AA"/>
    <w:rsid w:val="00C610DE"/>
    <w:rsid w:val="00C628FC"/>
    <w:rsid w:val="00C630FF"/>
    <w:rsid w:val="00C63540"/>
    <w:rsid w:val="00C63922"/>
    <w:rsid w:val="00C64065"/>
    <w:rsid w:val="00C6440A"/>
    <w:rsid w:val="00C64799"/>
    <w:rsid w:val="00C6498D"/>
    <w:rsid w:val="00C64CF0"/>
    <w:rsid w:val="00C65243"/>
    <w:rsid w:val="00C655C7"/>
    <w:rsid w:val="00C65789"/>
    <w:rsid w:val="00C66373"/>
    <w:rsid w:val="00C66FF6"/>
    <w:rsid w:val="00C67FAA"/>
    <w:rsid w:val="00C70C93"/>
    <w:rsid w:val="00C7239E"/>
    <w:rsid w:val="00C7267C"/>
    <w:rsid w:val="00C72A96"/>
    <w:rsid w:val="00C72BA3"/>
    <w:rsid w:val="00C73503"/>
    <w:rsid w:val="00C73F2E"/>
    <w:rsid w:val="00C744A6"/>
    <w:rsid w:val="00C746A9"/>
    <w:rsid w:val="00C7565C"/>
    <w:rsid w:val="00C7583B"/>
    <w:rsid w:val="00C75960"/>
    <w:rsid w:val="00C75A4C"/>
    <w:rsid w:val="00C75EE1"/>
    <w:rsid w:val="00C80694"/>
    <w:rsid w:val="00C816D2"/>
    <w:rsid w:val="00C81839"/>
    <w:rsid w:val="00C81BD3"/>
    <w:rsid w:val="00C81CF9"/>
    <w:rsid w:val="00C82233"/>
    <w:rsid w:val="00C82656"/>
    <w:rsid w:val="00C82A04"/>
    <w:rsid w:val="00C85539"/>
    <w:rsid w:val="00C857E6"/>
    <w:rsid w:val="00C85BDD"/>
    <w:rsid w:val="00C870CE"/>
    <w:rsid w:val="00C9016D"/>
    <w:rsid w:val="00C90181"/>
    <w:rsid w:val="00C908C2"/>
    <w:rsid w:val="00C90BA1"/>
    <w:rsid w:val="00C911D8"/>
    <w:rsid w:val="00C9139A"/>
    <w:rsid w:val="00C91CB9"/>
    <w:rsid w:val="00C91FC1"/>
    <w:rsid w:val="00C93633"/>
    <w:rsid w:val="00C936F6"/>
    <w:rsid w:val="00C94BD1"/>
    <w:rsid w:val="00C95D0F"/>
    <w:rsid w:val="00C968E5"/>
    <w:rsid w:val="00C976C5"/>
    <w:rsid w:val="00C97EAC"/>
    <w:rsid w:val="00CA01E1"/>
    <w:rsid w:val="00CA059A"/>
    <w:rsid w:val="00CA0DD8"/>
    <w:rsid w:val="00CA0F97"/>
    <w:rsid w:val="00CA1346"/>
    <w:rsid w:val="00CA189D"/>
    <w:rsid w:val="00CA190B"/>
    <w:rsid w:val="00CA2D5A"/>
    <w:rsid w:val="00CA367D"/>
    <w:rsid w:val="00CA4CF6"/>
    <w:rsid w:val="00CA4DAC"/>
    <w:rsid w:val="00CA5330"/>
    <w:rsid w:val="00CA5741"/>
    <w:rsid w:val="00CA5B37"/>
    <w:rsid w:val="00CA5DA4"/>
    <w:rsid w:val="00CA5F38"/>
    <w:rsid w:val="00CA68C7"/>
    <w:rsid w:val="00CA71FA"/>
    <w:rsid w:val="00CA7E0A"/>
    <w:rsid w:val="00CB03D1"/>
    <w:rsid w:val="00CB0939"/>
    <w:rsid w:val="00CB1329"/>
    <w:rsid w:val="00CB1475"/>
    <w:rsid w:val="00CB1873"/>
    <w:rsid w:val="00CB1CEA"/>
    <w:rsid w:val="00CB1FAD"/>
    <w:rsid w:val="00CB20E7"/>
    <w:rsid w:val="00CB223B"/>
    <w:rsid w:val="00CB2480"/>
    <w:rsid w:val="00CB2EBA"/>
    <w:rsid w:val="00CB360F"/>
    <w:rsid w:val="00CB36AD"/>
    <w:rsid w:val="00CB3CF3"/>
    <w:rsid w:val="00CB3D60"/>
    <w:rsid w:val="00CB4C2E"/>
    <w:rsid w:val="00CB65F3"/>
    <w:rsid w:val="00CB6F32"/>
    <w:rsid w:val="00CB709D"/>
    <w:rsid w:val="00CB7619"/>
    <w:rsid w:val="00CB762F"/>
    <w:rsid w:val="00CC13F7"/>
    <w:rsid w:val="00CC1F1F"/>
    <w:rsid w:val="00CC20CC"/>
    <w:rsid w:val="00CC225A"/>
    <w:rsid w:val="00CC27D1"/>
    <w:rsid w:val="00CC2822"/>
    <w:rsid w:val="00CC354E"/>
    <w:rsid w:val="00CC4065"/>
    <w:rsid w:val="00CC4A96"/>
    <w:rsid w:val="00CC5CEE"/>
    <w:rsid w:val="00CC6E75"/>
    <w:rsid w:val="00CC7102"/>
    <w:rsid w:val="00CC7492"/>
    <w:rsid w:val="00CC7B1C"/>
    <w:rsid w:val="00CD0A3D"/>
    <w:rsid w:val="00CD0CA1"/>
    <w:rsid w:val="00CD18E1"/>
    <w:rsid w:val="00CD2DC4"/>
    <w:rsid w:val="00CD3665"/>
    <w:rsid w:val="00CD3D71"/>
    <w:rsid w:val="00CD3DEF"/>
    <w:rsid w:val="00CD4642"/>
    <w:rsid w:val="00CD4B81"/>
    <w:rsid w:val="00CD509A"/>
    <w:rsid w:val="00CD50B7"/>
    <w:rsid w:val="00CD541C"/>
    <w:rsid w:val="00CD584A"/>
    <w:rsid w:val="00CD5FEA"/>
    <w:rsid w:val="00CD62AD"/>
    <w:rsid w:val="00CD62EB"/>
    <w:rsid w:val="00CD651C"/>
    <w:rsid w:val="00CD69DA"/>
    <w:rsid w:val="00CD6B0F"/>
    <w:rsid w:val="00CD6BC7"/>
    <w:rsid w:val="00CD7807"/>
    <w:rsid w:val="00CD7D2A"/>
    <w:rsid w:val="00CE0C43"/>
    <w:rsid w:val="00CE1718"/>
    <w:rsid w:val="00CE17E4"/>
    <w:rsid w:val="00CE1B4E"/>
    <w:rsid w:val="00CE1E48"/>
    <w:rsid w:val="00CE2A80"/>
    <w:rsid w:val="00CE2FAB"/>
    <w:rsid w:val="00CE3957"/>
    <w:rsid w:val="00CE3A7E"/>
    <w:rsid w:val="00CE4680"/>
    <w:rsid w:val="00CE5556"/>
    <w:rsid w:val="00CE5778"/>
    <w:rsid w:val="00CE6592"/>
    <w:rsid w:val="00CE6DBE"/>
    <w:rsid w:val="00CE71DD"/>
    <w:rsid w:val="00CE7383"/>
    <w:rsid w:val="00CE7986"/>
    <w:rsid w:val="00CE7CE9"/>
    <w:rsid w:val="00CF0236"/>
    <w:rsid w:val="00CF07A1"/>
    <w:rsid w:val="00CF1300"/>
    <w:rsid w:val="00CF164E"/>
    <w:rsid w:val="00CF1DAB"/>
    <w:rsid w:val="00CF1FA3"/>
    <w:rsid w:val="00CF310D"/>
    <w:rsid w:val="00CF3442"/>
    <w:rsid w:val="00CF395B"/>
    <w:rsid w:val="00CF437C"/>
    <w:rsid w:val="00CF4491"/>
    <w:rsid w:val="00CF45B2"/>
    <w:rsid w:val="00CF62F7"/>
    <w:rsid w:val="00CF65C0"/>
    <w:rsid w:val="00CF6EBD"/>
    <w:rsid w:val="00CF7A5D"/>
    <w:rsid w:val="00D00C5F"/>
    <w:rsid w:val="00D00D40"/>
    <w:rsid w:val="00D00DDD"/>
    <w:rsid w:val="00D0156F"/>
    <w:rsid w:val="00D01AF9"/>
    <w:rsid w:val="00D02013"/>
    <w:rsid w:val="00D02A1C"/>
    <w:rsid w:val="00D03133"/>
    <w:rsid w:val="00D0325F"/>
    <w:rsid w:val="00D0345E"/>
    <w:rsid w:val="00D03905"/>
    <w:rsid w:val="00D03E78"/>
    <w:rsid w:val="00D0400E"/>
    <w:rsid w:val="00D04125"/>
    <w:rsid w:val="00D04623"/>
    <w:rsid w:val="00D05031"/>
    <w:rsid w:val="00D0518D"/>
    <w:rsid w:val="00D05C0F"/>
    <w:rsid w:val="00D05F29"/>
    <w:rsid w:val="00D062DB"/>
    <w:rsid w:val="00D06DD6"/>
    <w:rsid w:val="00D10013"/>
    <w:rsid w:val="00D10269"/>
    <w:rsid w:val="00D10490"/>
    <w:rsid w:val="00D114BB"/>
    <w:rsid w:val="00D120F7"/>
    <w:rsid w:val="00D122E0"/>
    <w:rsid w:val="00D1494A"/>
    <w:rsid w:val="00D15124"/>
    <w:rsid w:val="00D15408"/>
    <w:rsid w:val="00D16E23"/>
    <w:rsid w:val="00D17A89"/>
    <w:rsid w:val="00D17CE4"/>
    <w:rsid w:val="00D205ED"/>
    <w:rsid w:val="00D20B4E"/>
    <w:rsid w:val="00D20F9B"/>
    <w:rsid w:val="00D21397"/>
    <w:rsid w:val="00D225A9"/>
    <w:rsid w:val="00D22E35"/>
    <w:rsid w:val="00D2361B"/>
    <w:rsid w:val="00D24762"/>
    <w:rsid w:val="00D24A20"/>
    <w:rsid w:val="00D2505E"/>
    <w:rsid w:val="00D2560C"/>
    <w:rsid w:val="00D256FB"/>
    <w:rsid w:val="00D26272"/>
    <w:rsid w:val="00D27110"/>
    <w:rsid w:val="00D27479"/>
    <w:rsid w:val="00D277F4"/>
    <w:rsid w:val="00D27DE3"/>
    <w:rsid w:val="00D27E65"/>
    <w:rsid w:val="00D307FF"/>
    <w:rsid w:val="00D30A7E"/>
    <w:rsid w:val="00D311EF"/>
    <w:rsid w:val="00D3123C"/>
    <w:rsid w:val="00D318C1"/>
    <w:rsid w:val="00D323E9"/>
    <w:rsid w:val="00D328E6"/>
    <w:rsid w:val="00D32BC3"/>
    <w:rsid w:val="00D3320C"/>
    <w:rsid w:val="00D33975"/>
    <w:rsid w:val="00D34DED"/>
    <w:rsid w:val="00D34F3D"/>
    <w:rsid w:val="00D35009"/>
    <w:rsid w:val="00D357A5"/>
    <w:rsid w:val="00D37303"/>
    <w:rsid w:val="00D375E5"/>
    <w:rsid w:val="00D404F4"/>
    <w:rsid w:val="00D405EB"/>
    <w:rsid w:val="00D4060F"/>
    <w:rsid w:val="00D40864"/>
    <w:rsid w:val="00D40E68"/>
    <w:rsid w:val="00D410A9"/>
    <w:rsid w:val="00D415A4"/>
    <w:rsid w:val="00D41808"/>
    <w:rsid w:val="00D42C4B"/>
    <w:rsid w:val="00D42EED"/>
    <w:rsid w:val="00D43024"/>
    <w:rsid w:val="00D43271"/>
    <w:rsid w:val="00D435BF"/>
    <w:rsid w:val="00D43FAC"/>
    <w:rsid w:val="00D45181"/>
    <w:rsid w:val="00D452DA"/>
    <w:rsid w:val="00D4552E"/>
    <w:rsid w:val="00D455DD"/>
    <w:rsid w:val="00D45F35"/>
    <w:rsid w:val="00D46653"/>
    <w:rsid w:val="00D46E17"/>
    <w:rsid w:val="00D50F5E"/>
    <w:rsid w:val="00D5194A"/>
    <w:rsid w:val="00D52B19"/>
    <w:rsid w:val="00D53064"/>
    <w:rsid w:val="00D532F1"/>
    <w:rsid w:val="00D5337E"/>
    <w:rsid w:val="00D53F10"/>
    <w:rsid w:val="00D548C5"/>
    <w:rsid w:val="00D54964"/>
    <w:rsid w:val="00D56711"/>
    <w:rsid w:val="00D57D45"/>
    <w:rsid w:val="00D60055"/>
    <w:rsid w:val="00D6029B"/>
    <w:rsid w:val="00D60350"/>
    <w:rsid w:val="00D60509"/>
    <w:rsid w:val="00D60A05"/>
    <w:rsid w:val="00D60D9D"/>
    <w:rsid w:val="00D61C82"/>
    <w:rsid w:val="00D61F4F"/>
    <w:rsid w:val="00D62CBE"/>
    <w:rsid w:val="00D63486"/>
    <w:rsid w:val="00D63DC0"/>
    <w:rsid w:val="00D65EC2"/>
    <w:rsid w:val="00D66185"/>
    <w:rsid w:val="00D66A9B"/>
    <w:rsid w:val="00D675BD"/>
    <w:rsid w:val="00D67D99"/>
    <w:rsid w:val="00D7082C"/>
    <w:rsid w:val="00D7123F"/>
    <w:rsid w:val="00D71E3F"/>
    <w:rsid w:val="00D71EB8"/>
    <w:rsid w:val="00D71FC0"/>
    <w:rsid w:val="00D71FC4"/>
    <w:rsid w:val="00D72A3B"/>
    <w:rsid w:val="00D73773"/>
    <w:rsid w:val="00D73F7F"/>
    <w:rsid w:val="00D741FF"/>
    <w:rsid w:val="00D7438A"/>
    <w:rsid w:val="00D744C3"/>
    <w:rsid w:val="00D74E87"/>
    <w:rsid w:val="00D75666"/>
    <w:rsid w:val="00D75DA7"/>
    <w:rsid w:val="00D76268"/>
    <w:rsid w:val="00D76516"/>
    <w:rsid w:val="00D765BB"/>
    <w:rsid w:val="00D76B91"/>
    <w:rsid w:val="00D77192"/>
    <w:rsid w:val="00D7789E"/>
    <w:rsid w:val="00D81C05"/>
    <w:rsid w:val="00D81ED6"/>
    <w:rsid w:val="00D821A7"/>
    <w:rsid w:val="00D822C3"/>
    <w:rsid w:val="00D830AE"/>
    <w:rsid w:val="00D835C4"/>
    <w:rsid w:val="00D83FBA"/>
    <w:rsid w:val="00D84CFC"/>
    <w:rsid w:val="00D85634"/>
    <w:rsid w:val="00D8596C"/>
    <w:rsid w:val="00D86BC0"/>
    <w:rsid w:val="00D87186"/>
    <w:rsid w:val="00D87803"/>
    <w:rsid w:val="00D878D1"/>
    <w:rsid w:val="00D87D2B"/>
    <w:rsid w:val="00D90179"/>
    <w:rsid w:val="00D90DD1"/>
    <w:rsid w:val="00D914DE"/>
    <w:rsid w:val="00D9158C"/>
    <w:rsid w:val="00D91ACA"/>
    <w:rsid w:val="00D92B8E"/>
    <w:rsid w:val="00D9303B"/>
    <w:rsid w:val="00D939CF"/>
    <w:rsid w:val="00D93A13"/>
    <w:rsid w:val="00D9403F"/>
    <w:rsid w:val="00D946BC"/>
    <w:rsid w:val="00D95428"/>
    <w:rsid w:val="00D9578A"/>
    <w:rsid w:val="00D9682C"/>
    <w:rsid w:val="00D96932"/>
    <w:rsid w:val="00D96C94"/>
    <w:rsid w:val="00D97A95"/>
    <w:rsid w:val="00D97B4C"/>
    <w:rsid w:val="00D97F8F"/>
    <w:rsid w:val="00DA00E8"/>
    <w:rsid w:val="00DA0198"/>
    <w:rsid w:val="00DA068C"/>
    <w:rsid w:val="00DA080D"/>
    <w:rsid w:val="00DA1B21"/>
    <w:rsid w:val="00DA1F5F"/>
    <w:rsid w:val="00DA2204"/>
    <w:rsid w:val="00DA2EBF"/>
    <w:rsid w:val="00DA2FF2"/>
    <w:rsid w:val="00DA3967"/>
    <w:rsid w:val="00DA4352"/>
    <w:rsid w:val="00DA439E"/>
    <w:rsid w:val="00DA4CC4"/>
    <w:rsid w:val="00DA5335"/>
    <w:rsid w:val="00DA730B"/>
    <w:rsid w:val="00DA79CE"/>
    <w:rsid w:val="00DA79F0"/>
    <w:rsid w:val="00DB0795"/>
    <w:rsid w:val="00DB0B42"/>
    <w:rsid w:val="00DB1751"/>
    <w:rsid w:val="00DB1F12"/>
    <w:rsid w:val="00DB2721"/>
    <w:rsid w:val="00DB295F"/>
    <w:rsid w:val="00DB300D"/>
    <w:rsid w:val="00DB3381"/>
    <w:rsid w:val="00DB381D"/>
    <w:rsid w:val="00DB3A69"/>
    <w:rsid w:val="00DB3ABA"/>
    <w:rsid w:val="00DB489C"/>
    <w:rsid w:val="00DB4BC3"/>
    <w:rsid w:val="00DB4D56"/>
    <w:rsid w:val="00DB51AC"/>
    <w:rsid w:val="00DB6331"/>
    <w:rsid w:val="00DB66EF"/>
    <w:rsid w:val="00DB693D"/>
    <w:rsid w:val="00DB6B78"/>
    <w:rsid w:val="00DB70B4"/>
    <w:rsid w:val="00DB743D"/>
    <w:rsid w:val="00DB795A"/>
    <w:rsid w:val="00DB7D55"/>
    <w:rsid w:val="00DC09C5"/>
    <w:rsid w:val="00DC0BA2"/>
    <w:rsid w:val="00DC1450"/>
    <w:rsid w:val="00DC148B"/>
    <w:rsid w:val="00DC17BE"/>
    <w:rsid w:val="00DC1CA4"/>
    <w:rsid w:val="00DC3761"/>
    <w:rsid w:val="00DC3F39"/>
    <w:rsid w:val="00DC4760"/>
    <w:rsid w:val="00DC4AC1"/>
    <w:rsid w:val="00DC4C45"/>
    <w:rsid w:val="00DC4D0E"/>
    <w:rsid w:val="00DC5086"/>
    <w:rsid w:val="00DC5318"/>
    <w:rsid w:val="00DC5DF7"/>
    <w:rsid w:val="00DC5EE4"/>
    <w:rsid w:val="00DC6141"/>
    <w:rsid w:val="00DC61ED"/>
    <w:rsid w:val="00DC716C"/>
    <w:rsid w:val="00DC7173"/>
    <w:rsid w:val="00DC792B"/>
    <w:rsid w:val="00DC7998"/>
    <w:rsid w:val="00DC7A75"/>
    <w:rsid w:val="00DC7B32"/>
    <w:rsid w:val="00DD0720"/>
    <w:rsid w:val="00DD087E"/>
    <w:rsid w:val="00DD11B1"/>
    <w:rsid w:val="00DD19BA"/>
    <w:rsid w:val="00DD1B20"/>
    <w:rsid w:val="00DD2E35"/>
    <w:rsid w:val="00DD30F3"/>
    <w:rsid w:val="00DD3175"/>
    <w:rsid w:val="00DD33D5"/>
    <w:rsid w:val="00DD3430"/>
    <w:rsid w:val="00DD549D"/>
    <w:rsid w:val="00DD566F"/>
    <w:rsid w:val="00DD5738"/>
    <w:rsid w:val="00DD5A30"/>
    <w:rsid w:val="00DD5A91"/>
    <w:rsid w:val="00DD5D6B"/>
    <w:rsid w:val="00DD6BD8"/>
    <w:rsid w:val="00DD6D37"/>
    <w:rsid w:val="00DD6EEE"/>
    <w:rsid w:val="00DD7A9F"/>
    <w:rsid w:val="00DD7E3F"/>
    <w:rsid w:val="00DE123F"/>
    <w:rsid w:val="00DE18CD"/>
    <w:rsid w:val="00DE1B88"/>
    <w:rsid w:val="00DE246B"/>
    <w:rsid w:val="00DE2965"/>
    <w:rsid w:val="00DE2C8B"/>
    <w:rsid w:val="00DE3042"/>
    <w:rsid w:val="00DE331C"/>
    <w:rsid w:val="00DE36B5"/>
    <w:rsid w:val="00DE3DDC"/>
    <w:rsid w:val="00DE435F"/>
    <w:rsid w:val="00DE4B17"/>
    <w:rsid w:val="00DE4CC6"/>
    <w:rsid w:val="00DE5810"/>
    <w:rsid w:val="00DE5AF4"/>
    <w:rsid w:val="00DE5D80"/>
    <w:rsid w:val="00DE704A"/>
    <w:rsid w:val="00DE7051"/>
    <w:rsid w:val="00DE7353"/>
    <w:rsid w:val="00DE770C"/>
    <w:rsid w:val="00DE77E6"/>
    <w:rsid w:val="00DF008A"/>
    <w:rsid w:val="00DF0353"/>
    <w:rsid w:val="00DF038A"/>
    <w:rsid w:val="00DF09A9"/>
    <w:rsid w:val="00DF1263"/>
    <w:rsid w:val="00DF154E"/>
    <w:rsid w:val="00DF16CB"/>
    <w:rsid w:val="00DF16F9"/>
    <w:rsid w:val="00DF1E06"/>
    <w:rsid w:val="00DF229C"/>
    <w:rsid w:val="00DF23E5"/>
    <w:rsid w:val="00DF243F"/>
    <w:rsid w:val="00DF25DF"/>
    <w:rsid w:val="00DF2918"/>
    <w:rsid w:val="00DF2A37"/>
    <w:rsid w:val="00DF2EF0"/>
    <w:rsid w:val="00DF3380"/>
    <w:rsid w:val="00DF3663"/>
    <w:rsid w:val="00DF3A11"/>
    <w:rsid w:val="00DF4061"/>
    <w:rsid w:val="00DF4B8F"/>
    <w:rsid w:val="00DF595E"/>
    <w:rsid w:val="00DF635D"/>
    <w:rsid w:val="00DF6AC7"/>
    <w:rsid w:val="00DF6F72"/>
    <w:rsid w:val="00DF7798"/>
    <w:rsid w:val="00DF7846"/>
    <w:rsid w:val="00DF784A"/>
    <w:rsid w:val="00DF7A7F"/>
    <w:rsid w:val="00DF7AD2"/>
    <w:rsid w:val="00DF7C8E"/>
    <w:rsid w:val="00DF7D6A"/>
    <w:rsid w:val="00E0020F"/>
    <w:rsid w:val="00E00774"/>
    <w:rsid w:val="00E01C82"/>
    <w:rsid w:val="00E01D21"/>
    <w:rsid w:val="00E01E07"/>
    <w:rsid w:val="00E026EE"/>
    <w:rsid w:val="00E0281F"/>
    <w:rsid w:val="00E02C5B"/>
    <w:rsid w:val="00E038F5"/>
    <w:rsid w:val="00E03F09"/>
    <w:rsid w:val="00E0414C"/>
    <w:rsid w:val="00E04226"/>
    <w:rsid w:val="00E04435"/>
    <w:rsid w:val="00E04752"/>
    <w:rsid w:val="00E04CF7"/>
    <w:rsid w:val="00E04F0E"/>
    <w:rsid w:val="00E05011"/>
    <w:rsid w:val="00E05C46"/>
    <w:rsid w:val="00E05CC1"/>
    <w:rsid w:val="00E06926"/>
    <w:rsid w:val="00E0727E"/>
    <w:rsid w:val="00E07BF0"/>
    <w:rsid w:val="00E10877"/>
    <w:rsid w:val="00E10D25"/>
    <w:rsid w:val="00E11890"/>
    <w:rsid w:val="00E11B9D"/>
    <w:rsid w:val="00E11C5E"/>
    <w:rsid w:val="00E11EEB"/>
    <w:rsid w:val="00E1406A"/>
    <w:rsid w:val="00E14198"/>
    <w:rsid w:val="00E14467"/>
    <w:rsid w:val="00E14F3F"/>
    <w:rsid w:val="00E15611"/>
    <w:rsid w:val="00E15648"/>
    <w:rsid w:val="00E15B0E"/>
    <w:rsid w:val="00E15FE3"/>
    <w:rsid w:val="00E170BC"/>
    <w:rsid w:val="00E17212"/>
    <w:rsid w:val="00E17A29"/>
    <w:rsid w:val="00E200AF"/>
    <w:rsid w:val="00E20AE6"/>
    <w:rsid w:val="00E21204"/>
    <w:rsid w:val="00E213CA"/>
    <w:rsid w:val="00E215AC"/>
    <w:rsid w:val="00E21BC2"/>
    <w:rsid w:val="00E21D96"/>
    <w:rsid w:val="00E220C0"/>
    <w:rsid w:val="00E22379"/>
    <w:rsid w:val="00E234F5"/>
    <w:rsid w:val="00E235CD"/>
    <w:rsid w:val="00E23E5B"/>
    <w:rsid w:val="00E23F8A"/>
    <w:rsid w:val="00E242B7"/>
    <w:rsid w:val="00E252A1"/>
    <w:rsid w:val="00E25BF3"/>
    <w:rsid w:val="00E25CB1"/>
    <w:rsid w:val="00E267A1"/>
    <w:rsid w:val="00E27708"/>
    <w:rsid w:val="00E30262"/>
    <w:rsid w:val="00E30587"/>
    <w:rsid w:val="00E30D11"/>
    <w:rsid w:val="00E31043"/>
    <w:rsid w:val="00E31DE7"/>
    <w:rsid w:val="00E31E54"/>
    <w:rsid w:val="00E32392"/>
    <w:rsid w:val="00E328ED"/>
    <w:rsid w:val="00E331E5"/>
    <w:rsid w:val="00E33324"/>
    <w:rsid w:val="00E34129"/>
    <w:rsid w:val="00E345EF"/>
    <w:rsid w:val="00E346EB"/>
    <w:rsid w:val="00E34809"/>
    <w:rsid w:val="00E349DE"/>
    <w:rsid w:val="00E3512E"/>
    <w:rsid w:val="00E3587A"/>
    <w:rsid w:val="00E36175"/>
    <w:rsid w:val="00E36903"/>
    <w:rsid w:val="00E3702D"/>
    <w:rsid w:val="00E3712F"/>
    <w:rsid w:val="00E37271"/>
    <w:rsid w:val="00E3769E"/>
    <w:rsid w:val="00E402DE"/>
    <w:rsid w:val="00E408BB"/>
    <w:rsid w:val="00E40DE6"/>
    <w:rsid w:val="00E426D5"/>
    <w:rsid w:val="00E42B28"/>
    <w:rsid w:val="00E42E96"/>
    <w:rsid w:val="00E433C9"/>
    <w:rsid w:val="00E436AF"/>
    <w:rsid w:val="00E4372C"/>
    <w:rsid w:val="00E43870"/>
    <w:rsid w:val="00E43CBB"/>
    <w:rsid w:val="00E4464A"/>
    <w:rsid w:val="00E44DFA"/>
    <w:rsid w:val="00E45014"/>
    <w:rsid w:val="00E4590B"/>
    <w:rsid w:val="00E45BC4"/>
    <w:rsid w:val="00E46112"/>
    <w:rsid w:val="00E463D9"/>
    <w:rsid w:val="00E46765"/>
    <w:rsid w:val="00E4740D"/>
    <w:rsid w:val="00E4777C"/>
    <w:rsid w:val="00E47807"/>
    <w:rsid w:val="00E47AAA"/>
    <w:rsid w:val="00E47EE9"/>
    <w:rsid w:val="00E50243"/>
    <w:rsid w:val="00E50813"/>
    <w:rsid w:val="00E50926"/>
    <w:rsid w:val="00E50AD8"/>
    <w:rsid w:val="00E50C69"/>
    <w:rsid w:val="00E51554"/>
    <w:rsid w:val="00E51F38"/>
    <w:rsid w:val="00E523B2"/>
    <w:rsid w:val="00E52716"/>
    <w:rsid w:val="00E52967"/>
    <w:rsid w:val="00E52CB4"/>
    <w:rsid w:val="00E52E70"/>
    <w:rsid w:val="00E5343B"/>
    <w:rsid w:val="00E539B6"/>
    <w:rsid w:val="00E539BA"/>
    <w:rsid w:val="00E53C63"/>
    <w:rsid w:val="00E53F82"/>
    <w:rsid w:val="00E5469B"/>
    <w:rsid w:val="00E546D6"/>
    <w:rsid w:val="00E54B24"/>
    <w:rsid w:val="00E559F4"/>
    <w:rsid w:val="00E55F17"/>
    <w:rsid w:val="00E56F5A"/>
    <w:rsid w:val="00E570FF"/>
    <w:rsid w:val="00E60DCD"/>
    <w:rsid w:val="00E61319"/>
    <w:rsid w:val="00E61613"/>
    <w:rsid w:val="00E61627"/>
    <w:rsid w:val="00E62315"/>
    <w:rsid w:val="00E63B2C"/>
    <w:rsid w:val="00E63DF2"/>
    <w:rsid w:val="00E65A89"/>
    <w:rsid w:val="00E6649D"/>
    <w:rsid w:val="00E66B0A"/>
    <w:rsid w:val="00E66F58"/>
    <w:rsid w:val="00E70066"/>
    <w:rsid w:val="00E702F0"/>
    <w:rsid w:val="00E704BA"/>
    <w:rsid w:val="00E70664"/>
    <w:rsid w:val="00E7127A"/>
    <w:rsid w:val="00E714E3"/>
    <w:rsid w:val="00E714F6"/>
    <w:rsid w:val="00E71554"/>
    <w:rsid w:val="00E71736"/>
    <w:rsid w:val="00E72B59"/>
    <w:rsid w:val="00E72C9B"/>
    <w:rsid w:val="00E72E9A"/>
    <w:rsid w:val="00E7320D"/>
    <w:rsid w:val="00E73408"/>
    <w:rsid w:val="00E7373D"/>
    <w:rsid w:val="00E737AC"/>
    <w:rsid w:val="00E7395F"/>
    <w:rsid w:val="00E74242"/>
    <w:rsid w:val="00E74565"/>
    <w:rsid w:val="00E74B42"/>
    <w:rsid w:val="00E74FF7"/>
    <w:rsid w:val="00E75403"/>
    <w:rsid w:val="00E7560A"/>
    <w:rsid w:val="00E75A5C"/>
    <w:rsid w:val="00E75CBF"/>
    <w:rsid w:val="00E7664E"/>
    <w:rsid w:val="00E76683"/>
    <w:rsid w:val="00E76D62"/>
    <w:rsid w:val="00E7707C"/>
    <w:rsid w:val="00E77D3D"/>
    <w:rsid w:val="00E80A85"/>
    <w:rsid w:val="00E81294"/>
    <w:rsid w:val="00E8279A"/>
    <w:rsid w:val="00E82B67"/>
    <w:rsid w:val="00E8342F"/>
    <w:rsid w:val="00E83922"/>
    <w:rsid w:val="00E83B9F"/>
    <w:rsid w:val="00E83E94"/>
    <w:rsid w:val="00E847A6"/>
    <w:rsid w:val="00E84990"/>
    <w:rsid w:val="00E853D5"/>
    <w:rsid w:val="00E85FD1"/>
    <w:rsid w:val="00E86547"/>
    <w:rsid w:val="00E865C4"/>
    <w:rsid w:val="00E8684E"/>
    <w:rsid w:val="00E86C09"/>
    <w:rsid w:val="00E86FA6"/>
    <w:rsid w:val="00E90020"/>
    <w:rsid w:val="00E90625"/>
    <w:rsid w:val="00E907A2"/>
    <w:rsid w:val="00E9086D"/>
    <w:rsid w:val="00E9117E"/>
    <w:rsid w:val="00E91892"/>
    <w:rsid w:val="00E9204E"/>
    <w:rsid w:val="00E92282"/>
    <w:rsid w:val="00E927D7"/>
    <w:rsid w:val="00E92A3B"/>
    <w:rsid w:val="00E9332E"/>
    <w:rsid w:val="00E9415D"/>
    <w:rsid w:val="00E968FC"/>
    <w:rsid w:val="00E96E34"/>
    <w:rsid w:val="00E971E7"/>
    <w:rsid w:val="00E97E8B"/>
    <w:rsid w:val="00EA1ACB"/>
    <w:rsid w:val="00EA1D06"/>
    <w:rsid w:val="00EA248F"/>
    <w:rsid w:val="00EA2799"/>
    <w:rsid w:val="00EA2A2C"/>
    <w:rsid w:val="00EA2B0B"/>
    <w:rsid w:val="00EA2F2D"/>
    <w:rsid w:val="00EA301C"/>
    <w:rsid w:val="00EA30D6"/>
    <w:rsid w:val="00EA3531"/>
    <w:rsid w:val="00EA3652"/>
    <w:rsid w:val="00EA3A4E"/>
    <w:rsid w:val="00EA3FC9"/>
    <w:rsid w:val="00EA46C6"/>
    <w:rsid w:val="00EA5C0F"/>
    <w:rsid w:val="00EA5F99"/>
    <w:rsid w:val="00EA6147"/>
    <w:rsid w:val="00EA628B"/>
    <w:rsid w:val="00EA635F"/>
    <w:rsid w:val="00EA68A7"/>
    <w:rsid w:val="00EA6BEA"/>
    <w:rsid w:val="00EA70F9"/>
    <w:rsid w:val="00EA76E8"/>
    <w:rsid w:val="00EA794F"/>
    <w:rsid w:val="00EA7F74"/>
    <w:rsid w:val="00EB0064"/>
    <w:rsid w:val="00EB0810"/>
    <w:rsid w:val="00EB08B5"/>
    <w:rsid w:val="00EB0A6C"/>
    <w:rsid w:val="00EB0C66"/>
    <w:rsid w:val="00EB0FE9"/>
    <w:rsid w:val="00EB1472"/>
    <w:rsid w:val="00EB2122"/>
    <w:rsid w:val="00EB2139"/>
    <w:rsid w:val="00EB4318"/>
    <w:rsid w:val="00EB5097"/>
    <w:rsid w:val="00EB5963"/>
    <w:rsid w:val="00EB6958"/>
    <w:rsid w:val="00EB6DF1"/>
    <w:rsid w:val="00EB743C"/>
    <w:rsid w:val="00EB7B85"/>
    <w:rsid w:val="00EB7C35"/>
    <w:rsid w:val="00EC0103"/>
    <w:rsid w:val="00EC02AA"/>
    <w:rsid w:val="00EC082C"/>
    <w:rsid w:val="00EC12E7"/>
    <w:rsid w:val="00EC13CB"/>
    <w:rsid w:val="00EC1421"/>
    <w:rsid w:val="00EC1A4E"/>
    <w:rsid w:val="00EC1BD9"/>
    <w:rsid w:val="00EC1C00"/>
    <w:rsid w:val="00EC1F84"/>
    <w:rsid w:val="00EC24A2"/>
    <w:rsid w:val="00EC2FD0"/>
    <w:rsid w:val="00EC3674"/>
    <w:rsid w:val="00EC3F3A"/>
    <w:rsid w:val="00EC4021"/>
    <w:rsid w:val="00EC4F98"/>
    <w:rsid w:val="00EC529C"/>
    <w:rsid w:val="00EC5537"/>
    <w:rsid w:val="00EC5695"/>
    <w:rsid w:val="00EC5932"/>
    <w:rsid w:val="00EC607D"/>
    <w:rsid w:val="00EC622B"/>
    <w:rsid w:val="00EC6DF0"/>
    <w:rsid w:val="00EC7006"/>
    <w:rsid w:val="00EC7EDC"/>
    <w:rsid w:val="00ED00F9"/>
    <w:rsid w:val="00ED0314"/>
    <w:rsid w:val="00ED0DB4"/>
    <w:rsid w:val="00ED0DDC"/>
    <w:rsid w:val="00ED0DE0"/>
    <w:rsid w:val="00ED0EFA"/>
    <w:rsid w:val="00ED16E8"/>
    <w:rsid w:val="00ED1E71"/>
    <w:rsid w:val="00ED1E83"/>
    <w:rsid w:val="00ED2512"/>
    <w:rsid w:val="00ED361F"/>
    <w:rsid w:val="00ED3663"/>
    <w:rsid w:val="00ED3EAA"/>
    <w:rsid w:val="00ED418D"/>
    <w:rsid w:val="00ED4A36"/>
    <w:rsid w:val="00ED5B53"/>
    <w:rsid w:val="00ED623B"/>
    <w:rsid w:val="00ED6F5C"/>
    <w:rsid w:val="00ED7A49"/>
    <w:rsid w:val="00ED7E4C"/>
    <w:rsid w:val="00ED7ECA"/>
    <w:rsid w:val="00EE015A"/>
    <w:rsid w:val="00EE0B42"/>
    <w:rsid w:val="00EE181B"/>
    <w:rsid w:val="00EE1CFC"/>
    <w:rsid w:val="00EE1FAB"/>
    <w:rsid w:val="00EE215C"/>
    <w:rsid w:val="00EE21D7"/>
    <w:rsid w:val="00EE22CD"/>
    <w:rsid w:val="00EE244A"/>
    <w:rsid w:val="00EE25F4"/>
    <w:rsid w:val="00EE3841"/>
    <w:rsid w:val="00EE3F30"/>
    <w:rsid w:val="00EE4A53"/>
    <w:rsid w:val="00EE4E84"/>
    <w:rsid w:val="00EE52AE"/>
    <w:rsid w:val="00EE5539"/>
    <w:rsid w:val="00EE69D6"/>
    <w:rsid w:val="00EE7165"/>
    <w:rsid w:val="00EF0087"/>
    <w:rsid w:val="00EF0D3C"/>
    <w:rsid w:val="00EF1BD1"/>
    <w:rsid w:val="00EF1EDE"/>
    <w:rsid w:val="00EF2241"/>
    <w:rsid w:val="00EF24D7"/>
    <w:rsid w:val="00EF298D"/>
    <w:rsid w:val="00EF2BAD"/>
    <w:rsid w:val="00EF2F20"/>
    <w:rsid w:val="00EF30E0"/>
    <w:rsid w:val="00EF30F7"/>
    <w:rsid w:val="00EF362F"/>
    <w:rsid w:val="00EF3712"/>
    <w:rsid w:val="00EF3C29"/>
    <w:rsid w:val="00EF4A56"/>
    <w:rsid w:val="00EF4FB8"/>
    <w:rsid w:val="00EF561F"/>
    <w:rsid w:val="00EF6499"/>
    <w:rsid w:val="00F006AA"/>
    <w:rsid w:val="00F0081C"/>
    <w:rsid w:val="00F008A1"/>
    <w:rsid w:val="00F00ECD"/>
    <w:rsid w:val="00F02D4C"/>
    <w:rsid w:val="00F03858"/>
    <w:rsid w:val="00F040BE"/>
    <w:rsid w:val="00F0435D"/>
    <w:rsid w:val="00F04883"/>
    <w:rsid w:val="00F051D3"/>
    <w:rsid w:val="00F05A12"/>
    <w:rsid w:val="00F05F7B"/>
    <w:rsid w:val="00F063B6"/>
    <w:rsid w:val="00F07011"/>
    <w:rsid w:val="00F0710F"/>
    <w:rsid w:val="00F07CE6"/>
    <w:rsid w:val="00F10019"/>
    <w:rsid w:val="00F10811"/>
    <w:rsid w:val="00F10880"/>
    <w:rsid w:val="00F10C7B"/>
    <w:rsid w:val="00F10F56"/>
    <w:rsid w:val="00F1195C"/>
    <w:rsid w:val="00F11C8E"/>
    <w:rsid w:val="00F11FA6"/>
    <w:rsid w:val="00F126E6"/>
    <w:rsid w:val="00F12DF1"/>
    <w:rsid w:val="00F12F9A"/>
    <w:rsid w:val="00F1339D"/>
    <w:rsid w:val="00F151F5"/>
    <w:rsid w:val="00F15428"/>
    <w:rsid w:val="00F15EC2"/>
    <w:rsid w:val="00F15F27"/>
    <w:rsid w:val="00F16397"/>
    <w:rsid w:val="00F16D5E"/>
    <w:rsid w:val="00F16FF0"/>
    <w:rsid w:val="00F1717E"/>
    <w:rsid w:val="00F171FD"/>
    <w:rsid w:val="00F174B7"/>
    <w:rsid w:val="00F17C10"/>
    <w:rsid w:val="00F17C26"/>
    <w:rsid w:val="00F17F81"/>
    <w:rsid w:val="00F2043D"/>
    <w:rsid w:val="00F20FAE"/>
    <w:rsid w:val="00F2241B"/>
    <w:rsid w:val="00F2270B"/>
    <w:rsid w:val="00F22B54"/>
    <w:rsid w:val="00F22CDC"/>
    <w:rsid w:val="00F23111"/>
    <w:rsid w:val="00F238DC"/>
    <w:rsid w:val="00F238E6"/>
    <w:rsid w:val="00F2429A"/>
    <w:rsid w:val="00F24B10"/>
    <w:rsid w:val="00F25357"/>
    <w:rsid w:val="00F260D4"/>
    <w:rsid w:val="00F264C1"/>
    <w:rsid w:val="00F269C4"/>
    <w:rsid w:val="00F26F6B"/>
    <w:rsid w:val="00F27A93"/>
    <w:rsid w:val="00F27BB4"/>
    <w:rsid w:val="00F27BCB"/>
    <w:rsid w:val="00F300E9"/>
    <w:rsid w:val="00F30649"/>
    <w:rsid w:val="00F306EA"/>
    <w:rsid w:val="00F323E8"/>
    <w:rsid w:val="00F326D4"/>
    <w:rsid w:val="00F3296D"/>
    <w:rsid w:val="00F32D2B"/>
    <w:rsid w:val="00F32E5A"/>
    <w:rsid w:val="00F3418C"/>
    <w:rsid w:val="00F344C3"/>
    <w:rsid w:val="00F3468A"/>
    <w:rsid w:val="00F34E67"/>
    <w:rsid w:val="00F35627"/>
    <w:rsid w:val="00F3653A"/>
    <w:rsid w:val="00F3681F"/>
    <w:rsid w:val="00F36B0E"/>
    <w:rsid w:val="00F36BCD"/>
    <w:rsid w:val="00F36D84"/>
    <w:rsid w:val="00F379B2"/>
    <w:rsid w:val="00F409D2"/>
    <w:rsid w:val="00F40E03"/>
    <w:rsid w:val="00F4159D"/>
    <w:rsid w:val="00F41B10"/>
    <w:rsid w:val="00F41CD4"/>
    <w:rsid w:val="00F41FD6"/>
    <w:rsid w:val="00F42BF6"/>
    <w:rsid w:val="00F43974"/>
    <w:rsid w:val="00F43ADC"/>
    <w:rsid w:val="00F440B1"/>
    <w:rsid w:val="00F44101"/>
    <w:rsid w:val="00F4433B"/>
    <w:rsid w:val="00F443F8"/>
    <w:rsid w:val="00F44C6E"/>
    <w:rsid w:val="00F44D50"/>
    <w:rsid w:val="00F45807"/>
    <w:rsid w:val="00F4660B"/>
    <w:rsid w:val="00F4706B"/>
    <w:rsid w:val="00F470E6"/>
    <w:rsid w:val="00F500F2"/>
    <w:rsid w:val="00F50F88"/>
    <w:rsid w:val="00F51090"/>
    <w:rsid w:val="00F5113D"/>
    <w:rsid w:val="00F513E4"/>
    <w:rsid w:val="00F5141E"/>
    <w:rsid w:val="00F51E95"/>
    <w:rsid w:val="00F523FC"/>
    <w:rsid w:val="00F52799"/>
    <w:rsid w:val="00F5280C"/>
    <w:rsid w:val="00F5315E"/>
    <w:rsid w:val="00F532C0"/>
    <w:rsid w:val="00F54547"/>
    <w:rsid w:val="00F545D3"/>
    <w:rsid w:val="00F54DEB"/>
    <w:rsid w:val="00F555AD"/>
    <w:rsid w:val="00F55A4B"/>
    <w:rsid w:val="00F55F43"/>
    <w:rsid w:val="00F57DE0"/>
    <w:rsid w:val="00F57E62"/>
    <w:rsid w:val="00F601A6"/>
    <w:rsid w:val="00F60576"/>
    <w:rsid w:val="00F60D12"/>
    <w:rsid w:val="00F6141A"/>
    <w:rsid w:val="00F61A0C"/>
    <w:rsid w:val="00F61F12"/>
    <w:rsid w:val="00F61FE9"/>
    <w:rsid w:val="00F620F2"/>
    <w:rsid w:val="00F62690"/>
    <w:rsid w:val="00F63525"/>
    <w:rsid w:val="00F63682"/>
    <w:rsid w:val="00F63812"/>
    <w:rsid w:val="00F6384B"/>
    <w:rsid w:val="00F63A69"/>
    <w:rsid w:val="00F643B8"/>
    <w:rsid w:val="00F64FC6"/>
    <w:rsid w:val="00F65266"/>
    <w:rsid w:val="00F65445"/>
    <w:rsid w:val="00F668E2"/>
    <w:rsid w:val="00F7020E"/>
    <w:rsid w:val="00F70EDD"/>
    <w:rsid w:val="00F71033"/>
    <w:rsid w:val="00F7123A"/>
    <w:rsid w:val="00F7191A"/>
    <w:rsid w:val="00F71933"/>
    <w:rsid w:val="00F727AA"/>
    <w:rsid w:val="00F72DEC"/>
    <w:rsid w:val="00F736CB"/>
    <w:rsid w:val="00F73B42"/>
    <w:rsid w:val="00F748E8"/>
    <w:rsid w:val="00F74ABC"/>
    <w:rsid w:val="00F74F52"/>
    <w:rsid w:val="00F7570D"/>
    <w:rsid w:val="00F7573F"/>
    <w:rsid w:val="00F76172"/>
    <w:rsid w:val="00F764CD"/>
    <w:rsid w:val="00F765FF"/>
    <w:rsid w:val="00F7669D"/>
    <w:rsid w:val="00F76D14"/>
    <w:rsid w:val="00F771E6"/>
    <w:rsid w:val="00F772EC"/>
    <w:rsid w:val="00F774C5"/>
    <w:rsid w:val="00F77638"/>
    <w:rsid w:val="00F802E3"/>
    <w:rsid w:val="00F80541"/>
    <w:rsid w:val="00F80E22"/>
    <w:rsid w:val="00F8107E"/>
    <w:rsid w:val="00F81582"/>
    <w:rsid w:val="00F81963"/>
    <w:rsid w:val="00F82375"/>
    <w:rsid w:val="00F82AC2"/>
    <w:rsid w:val="00F8369B"/>
    <w:rsid w:val="00F83898"/>
    <w:rsid w:val="00F83CEF"/>
    <w:rsid w:val="00F83FEB"/>
    <w:rsid w:val="00F844FC"/>
    <w:rsid w:val="00F845AF"/>
    <w:rsid w:val="00F84AAD"/>
    <w:rsid w:val="00F84BC7"/>
    <w:rsid w:val="00F850B2"/>
    <w:rsid w:val="00F853D0"/>
    <w:rsid w:val="00F8579F"/>
    <w:rsid w:val="00F85EB5"/>
    <w:rsid w:val="00F869EC"/>
    <w:rsid w:val="00F869EF"/>
    <w:rsid w:val="00F87834"/>
    <w:rsid w:val="00F90162"/>
    <w:rsid w:val="00F902AA"/>
    <w:rsid w:val="00F90642"/>
    <w:rsid w:val="00F90E46"/>
    <w:rsid w:val="00F90F31"/>
    <w:rsid w:val="00F920D9"/>
    <w:rsid w:val="00F92EBA"/>
    <w:rsid w:val="00F93C6F"/>
    <w:rsid w:val="00F94528"/>
    <w:rsid w:val="00F947D1"/>
    <w:rsid w:val="00F94942"/>
    <w:rsid w:val="00F94A5B"/>
    <w:rsid w:val="00F95BF2"/>
    <w:rsid w:val="00F967E4"/>
    <w:rsid w:val="00F9702F"/>
    <w:rsid w:val="00F97405"/>
    <w:rsid w:val="00FA0347"/>
    <w:rsid w:val="00FA0B73"/>
    <w:rsid w:val="00FA0CBE"/>
    <w:rsid w:val="00FA0F24"/>
    <w:rsid w:val="00FA10DC"/>
    <w:rsid w:val="00FA112F"/>
    <w:rsid w:val="00FA17B3"/>
    <w:rsid w:val="00FA2C1A"/>
    <w:rsid w:val="00FA3508"/>
    <w:rsid w:val="00FA4317"/>
    <w:rsid w:val="00FA43A0"/>
    <w:rsid w:val="00FA4801"/>
    <w:rsid w:val="00FA5341"/>
    <w:rsid w:val="00FA5653"/>
    <w:rsid w:val="00FA61AA"/>
    <w:rsid w:val="00FA6252"/>
    <w:rsid w:val="00FA6C0F"/>
    <w:rsid w:val="00FA6CAE"/>
    <w:rsid w:val="00FA6DF6"/>
    <w:rsid w:val="00FA6FC1"/>
    <w:rsid w:val="00FA70FB"/>
    <w:rsid w:val="00FA74D9"/>
    <w:rsid w:val="00FA7CD5"/>
    <w:rsid w:val="00FB0012"/>
    <w:rsid w:val="00FB0423"/>
    <w:rsid w:val="00FB06A5"/>
    <w:rsid w:val="00FB06B0"/>
    <w:rsid w:val="00FB0E4E"/>
    <w:rsid w:val="00FB0EA5"/>
    <w:rsid w:val="00FB1282"/>
    <w:rsid w:val="00FB2848"/>
    <w:rsid w:val="00FB2B63"/>
    <w:rsid w:val="00FB2F63"/>
    <w:rsid w:val="00FB38DE"/>
    <w:rsid w:val="00FB3AF9"/>
    <w:rsid w:val="00FB5C47"/>
    <w:rsid w:val="00FB62D5"/>
    <w:rsid w:val="00FB73F0"/>
    <w:rsid w:val="00FC1164"/>
    <w:rsid w:val="00FC1381"/>
    <w:rsid w:val="00FC142A"/>
    <w:rsid w:val="00FC188D"/>
    <w:rsid w:val="00FC1A9F"/>
    <w:rsid w:val="00FC1D4B"/>
    <w:rsid w:val="00FC1D7B"/>
    <w:rsid w:val="00FC1DD5"/>
    <w:rsid w:val="00FC22B6"/>
    <w:rsid w:val="00FC4768"/>
    <w:rsid w:val="00FC4E76"/>
    <w:rsid w:val="00FC5714"/>
    <w:rsid w:val="00FC5BAD"/>
    <w:rsid w:val="00FC76D8"/>
    <w:rsid w:val="00FD048D"/>
    <w:rsid w:val="00FD0525"/>
    <w:rsid w:val="00FD0AD1"/>
    <w:rsid w:val="00FD0BB7"/>
    <w:rsid w:val="00FD10D5"/>
    <w:rsid w:val="00FD1420"/>
    <w:rsid w:val="00FD1ACA"/>
    <w:rsid w:val="00FD2B73"/>
    <w:rsid w:val="00FD2CD3"/>
    <w:rsid w:val="00FD3615"/>
    <w:rsid w:val="00FD373B"/>
    <w:rsid w:val="00FD4071"/>
    <w:rsid w:val="00FD4529"/>
    <w:rsid w:val="00FD5304"/>
    <w:rsid w:val="00FD5D4C"/>
    <w:rsid w:val="00FD5E2F"/>
    <w:rsid w:val="00FD5FC5"/>
    <w:rsid w:val="00FD6462"/>
    <w:rsid w:val="00FD667F"/>
    <w:rsid w:val="00FD6E82"/>
    <w:rsid w:val="00FD73C2"/>
    <w:rsid w:val="00FE0834"/>
    <w:rsid w:val="00FE0B03"/>
    <w:rsid w:val="00FE133A"/>
    <w:rsid w:val="00FE1890"/>
    <w:rsid w:val="00FE1B9C"/>
    <w:rsid w:val="00FE1C27"/>
    <w:rsid w:val="00FE38E0"/>
    <w:rsid w:val="00FE4540"/>
    <w:rsid w:val="00FE4839"/>
    <w:rsid w:val="00FE4C68"/>
    <w:rsid w:val="00FE5C2D"/>
    <w:rsid w:val="00FE5C69"/>
    <w:rsid w:val="00FE6131"/>
    <w:rsid w:val="00FE625C"/>
    <w:rsid w:val="00FE64E5"/>
    <w:rsid w:val="00FE6C69"/>
    <w:rsid w:val="00FE6D96"/>
    <w:rsid w:val="00FE6DD5"/>
    <w:rsid w:val="00FE761C"/>
    <w:rsid w:val="00FE79DE"/>
    <w:rsid w:val="00FF07FE"/>
    <w:rsid w:val="00FF111F"/>
    <w:rsid w:val="00FF18F4"/>
    <w:rsid w:val="00FF2224"/>
    <w:rsid w:val="00FF4A0A"/>
    <w:rsid w:val="00FF4DB1"/>
    <w:rsid w:val="00FF5006"/>
    <w:rsid w:val="00FF5564"/>
    <w:rsid w:val="00FF5885"/>
    <w:rsid w:val="00FF5A9B"/>
    <w:rsid w:val="00FF5F98"/>
    <w:rsid w:val="00FF60B5"/>
    <w:rsid w:val="00FF6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569DF"/>
  <w15:chartTrackingRefBased/>
  <w15:docId w15:val="{FA4C51E0-FD59-4CE9-B0A7-5BEAEDCA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10"/>
    <w:rPr>
      <w:sz w:val="24"/>
      <w:szCs w:val="24"/>
    </w:rPr>
  </w:style>
  <w:style w:type="paragraph" w:styleId="Heading1">
    <w:name w:val="heading 1"/>
    <w:basedOn w:val="Normal"/>
    <w:next w:val="Normal"/>
    <w:link w:val="Heading1Char"/>
    <w:uiPriority w:val="9"/>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qFormat/>
    <w:pPr>
      <w:keepNext/>
      <w:jc w:val="right"/>
      <w:outlineLvl w:val="3"/>
    </w:pPr>
    <w:rPr>
      <w:color w:val="008000"/>
      <w:sz w:val="52"/>
      <w:szCs w:val="20"/>
    </w:rPr>
  </w:style>
  <w:style w:type="paragraph" w:styleId="Heading5">
    <w:name w:val="heading 5"/>
    <w:basedOn w:val="Normal"/>
    <w:next w:val="Normal"/>
    <w:link w:val="Heading5Char"/>
    <w:qFormat/>
    <w:rsid w:val="00830277"/>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576F3A"/>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cs="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eastAsia="en-US"/>
    </w:rPr>
  </w:style>
  <w:style w:type="character" w:customStyle="1" w:styleId="BodyTextChar">
    <w:name w:val="Body Text Char"/>
    <w:link w:val="BodyText"/>
    <w:rsid w:val="00576F3A"/>
    <w:rPr>
      <w:rFonts w:ascii="Arial" w:hAnsi="Arial"/>
      <w:sz w:val="22"/>
      <w:szCs w:val="22"/>
      <w:lang w:eastAsia="en-US"/>
    </w:rPr>
  </w:style>
  <w:style w:type="table" w:styleId="TableGrid">
    <w:name w:val="Table Grid"/>
    <w:basedOn w:val="TableNormal"/>
    <w:uiPriority w:val="59"/>
    <w:rsid w:val="00AA7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1F91"/>
    <w:pPr>
      <w:autoSpaceDE w:val="0"/>
      <w:autoSpaceDN w:val="0"/>
      <w:adjustRightInd w:val="0"/>
    </w:pPr>
    <w:rPr>
      <w:rFonts w:ascii="Arial" w:hAnsi="Arial" w:cs="Arial"/>
      <w:color w:val="000000"/>
      <w:sz w:val="24"/>
      <w:szCs w:val="24"/>
    </w:rPr>
  </w:style>
  <w:style w:type="character" w:customStyle="1" w:styleId="Heading5Char">
    <w:name w:val="Heading 5 Char"/>
    <w:link w:val="Heading5"/>
    <w:rsid w:val="00830277"/>
    <w:rPr>
      <w:rFonts w:ascii="Calibri" w:eastAsia="Times New Roman" w:hAnsi="Calibri" w:cs="Times New Roman"/>
      <w:b/>
      <w:bCs/>
      <w:i/>
      <w:iCs/>
      <w:sz w:val="26"/>
      <w:szCs w:val="26"/>
    </w:rPr>
  </w:style>
  <w:style w:type="paragraph" w:customStyle="1" w:styleId="default0">
    <w:name w:val="default"/>
    <w:basedOn w:val="Normal"/>
    <w:rsid w:val="006E2237"/>
    <w:pPr>
      <w:spacing w:before="100" w:beforeAutospacing="1" w:after="100" w:afterAutospacing="1"/>
    </w:pPr>
    <w:rPr>
      <w:rFonts w:ascii="Arial Unicode MS" w:eastAsia="Arial Unicode MS" w:hAnsi="Arial Unicode MS" w:cs="Arial Unicode MS"/>
    </w:rPr>
  </w:style>
  <w:style w:type="paragraph" w:customStyle="1" w:styleId="ColorfulList-Accent11">
    <w:name w:val="Colorful List - Accent 11"/>
    <w:basedOn w:val="Normal"/>
    <w:uiPriority w:val="34"/>
    <w:qFormat/>
    <w:rsid w:val="001B2AAA"/>
    <w:pPr>
      <w:spacing w:after="200" w:line="276" w:lineRule="auto"/>
      <w:ind w:left="720"/>
      <w:contextualSpacing/>
    </w:pPr>
    <w:rPr>
      <w:rFonts w:ascii="Calibri" w:eastAsia="Calibri" w:hAnsi="Calibri"/>
      <w:sz w:val="22"/>
      <w:szCs w:val="22"/>
      <w:lang w:eastAsia="en-US"/>
    </w:rPr>
  </w:style>
  <w:style w:type="character" w:styleId="Strong">
    <w:name w:val="Strong"/>
    <w:uiPriority w:val="22"/>
    <w:qFormat/>
    <w:rsid w:val="00C132DF"/>
    <w:rPr>
      <w:b/>
      <w:bCs/>
    </w:rPr>
  </w:style>
  <w:style w:type="character" w:customStyle="1" w:styleId="FooterChar">
    <w:name w:val="Footer Char"/>
    <w:basedOn w:val="DefaultParagraphFont"/>
    <w:link w:val="Footer"/>
    <w:uiPriority w:val="99"/>
    <w:rsid w:val="00E72E9A"/>
  </w:style>
  <w:style w:type="character" w:styleId="Emphasis">
    <w:name w:val="Emphasis"/>
    <w:uiPriority w:val="20"/>
    <w:qFormat/>
    <w:rsid w:val="00C51139"/>
    <w:rPr>
      <w:i/>
      <w:iCs/>
    </w:rPr>
  </w:style>
  <w:style w:type="character" w:customStyle="1" w:styleId="Heading2Char">
    <w:name w:val="Heading 2 Char"/>
    <w:link w:val="Heading2"/>
    <w:rsid w:val="00F57DE0"/>
    <w:rPr>
      <w:b/>
      <w:color w:val="008080"/>
      <w:sz w:val="22"/>
    </w:rPr>
  </w:style>
  <w:style w:type="character" w:customStyle="1" w:styleId="HeaderChar">
    <w:name w:val="Header Char"/>
    <w:link w:val="Header"/>
    <w:uiPriority w:val="99"/>
    <w:rsid w:val="007C5F4C"/>
    <w:rPr>
      <w:lang w:eastAsia="en-GB"/>
    </w:rPr>
  </w:style>
  <w:style w:type="paragraph" w:styleId="NormalWeb">
    <w:name w:val="Normal (Web)"/>
    <w:basedOn w:val="Normal"/>
    <w:uiPriority w:val="99"/>
    <w:unhideWhenUsed/>
    <w:rsid w:val="009E297A"/>
    <w:pPr>
      <w:spacing w:before="100" w:beforeAutospacing="1" w:after="100" w:afterAutospacing="1"/>
    </w:pPr>
  </w:style>
  <w:style w:type="paragraph" w:styleId="ListParagraph">
    <w:name w:val="List Paragraph"/>
    <w:basedOn w:val="Normal"/>
    <w:uiPriority w:val="34"/>
    <w:qFormat/>
    <w:rsid w:val="003E1729"/>
    <w:pPr>
      <w:ind w:left="720"/>
      <w:contextualSpacing/>
    </w:pPr>
    <w:rPr>
      <w:sz w:val="20"/>
      <w:szCs w:val="20"/>
    </w:rPr>
  </w:style>
  <w:style w:type="character" w:customStyle="1" w:styleId="apple-converted-space">
    <w:name w:val="apple-converted-space"/>
    <w:basedOn w:val="DefaultParagraphFont"/>
    <w:rsid w:val="0094056C"/>
  </w:style>
  <w:style w:type="paragraph" w:styleId="Revision">
    <w:name w:val="Revision"/>
    <w:hidden/>
    <w:uiPriority w:val="99"/>
    <w:semiHidden/>
    <w:rsid w:val="00985E5F"/>
  </w:style>
  <w:style w:type="character" w:styleId="UnresolvedMention">
    <w:name w:val="Unresolved Mention"/>
    <w:basedOn w:val="DefaultParagraphFont"/>
    <w:uiPriority w:val="99"/>
    <w:semiHidden/>
    <w:unhideWhenUsed/>
    <w:rsid w:val="0017150A"/>
    <w:rPr>
      <w:color w:val="605E5C"/>
      <w:shd w:val="clear" w:color="auto" w:fill="E1DFDD"/>
    </w:rPr>
  </w:style>
  <w:style w:type="character" w:customStyle="1" w:styleId="v1apple-converted-space">
    <w:name w:val="v1apple-converted-space"/>
    <w:basedOn w:val="DefaultParagraphFont"/>
    <w:rsid w:val="00DF1E06"/>
  </w:style>
  <w:style w:type="character" w:customStyle="1" w:styleId="Heading1Char">
    <w:name w:val="Heading 1 Char"/>
    <w:basedOn w:val="DefaultParagraphFont"/>
    <w:link w:val="Heading1"/>
    <w:uiPriority w:val="9"/>
    <w:rsid w:val="00DD2E35"/>
    <w:rPr>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2097">
      <w:bodyDiv w:val="1"/>
      <w:marLeft w:val="0"/>
      <w:marRight w:val="0"/>
      <w:marTop w:val="0"/>
      <w:marBottom w:val="0"/>
      <w:divBdr>
        <w:top w:val="none" w:sz="0" w:space="0" w:color="auto"/>
        <w:left w:val="none" w:sz="0" w:space="0" w:color="auto"/>
        <w:bottom w:val="none" w:sz="0" w:space="0" w:color="auto"/>
        <w:right w:val="none" w:sz="0" w:space="0" w:color="auto"/>
      </w:divBdr>
    </w:div>
    <w:div w:id="24449530">
      <w:bodyDiv w:val="1"/>
      <w:marLeft w:val="0"/>
      <w:marRight w:val="0"/>
      <w:marTop w:val="0"/>
      <w:marBottom w:val="0"/>
      <w:divBdr>
        <w:top w:val="none" w:sz="0" w:space="0" w:color="auto"/>
        <w:left w:val="none" w:sz="0" w:space="0" w:color="auto"/>
        <w:bottom w:val="none" w:sz="0" w:space="0" w:color="auto"/>
        <w:right w:val="none" w:sz="0" w:space="0" w:color="auto"/>
      </w:divBdr>
    </w:div>
    <w:div w:id="131750642">
      <w:bodyDiv w:val="1"/>
      <w:marLeft w:val="0"/>
      <w:marRight w:val="0"/>
      <w:marTop w:val="0"/>
      <w:marBottom w:val="0"/>
      <w:divBdr>
        <w:top w:val="none" w:sz="0" w:space="0" w:color="auto"/>
        <w:left w:val="none" w:sz="0" w:space="0" w:color="auto"/>
        <w:bottom w:val="none" w:sz="0" w:space="0" w:color="auto"/>
        <w:right w:val="none" w:sz="0" w:space="0" w:color="auto"/>
      </w:divBdr>
    </w:div>
    <w:div w:id="142895185">
      <w:bodyDiv w:val="1"/>
      <w:marLeft w:val="0"/>
      <w:marRight w:val="0"/>
      <w:marTop w:val="0"/>
      <w:marBottom w:val="0"/>
      <w:divBdr>
        <w:top w:val="none" w:sz="0" w:space="0" w:color="auto"/>
        <w:left w:val="none" w:sz="0" w:space="0" w:color="auto"/>
        <w:bottom w:val="none" w:sz="0" w:space="0" w:color="auto"/>
        <w:right w:val="none" w:sz="0" w:space="0" w:color="auto"/>
      </w:divBdr>
    </w:div>
    <w:div w:id="151871812">
      <w:bodyDiv w:val="1"/>
      <w:marLeft w:val="0"/>
      <w:marRight w:val="0"/>
      <w:marTop w:val="0"/>
      <w:marBottom w:val="0"/>
      <w:divBdr>
        <w:top w:val="none" w:sz="0" w:space="0" w:color="auto"/>
        <w:left w:val="none" w:sz="0" w:space="0" w:color="auto"/>
        <w:bottom w:val="none" w:sz="0" w:space="0" w:color="auto"/>
        <w:right w:val="none" w:sz="0" w:space="0" w:color="auto"/>
      </w:divBdr>
    </w:div>
    <w:div w:id="188491541">
      <w:bodyDiv w:val="1"/>
      <w:marLeft w:val="0"/>
      <w:marRight w:val="0"/>
      <w:marTop w:val="0"/>
      <w:marBottom w:val="0"/>
      <w:divBdr>
        <w:top w:val="none" w:sz="0" w:space="0" w:color="auto"/>
        <w:left w:val="none" w:sz="0" w:space="0" w:color="auto"/>
        <w:bottom w:val="none" w:sz="0" w:space="0" w:color="auto"/>
        <w:right w:val="none" w:sz="0" w:space="0" w:color="auto"/>
      </w:divBdr>
    </w:div>
    <w:div w:id="194084198">
      <w:bodyDiv w:val="1"/>
      <w:marLeft w:val="0"/>
      <w:marRight w:val="0"/>
      <w:marTop w:val="0"/>
      <w:marBottom w:val="0"/>
      <w:divBdr>
        <w:top w:val="none" w:sz="0" w:space="0" w:color="auto"/>
        <w:left w:val="none" w:sz="0" w:space="0" w:color="auto"/>
        <w:bottom w:val="none" w:sz="0" w:space="0" w:color="auto"/>
        <w:right w:val="none" w:sz="0" w:space="0" w:color="auto"/>
      </w:divBdr>
    </w:div>
    <w:div w:id="199783057">
      <w:bodyDiv w:val="1"/>
      <w:marLeft w:val="0"/>
      <w:marRight w:val="0"/>
      <w:marTop w:val="0"/>
      <w:marBottom w:val="0"/>
      <w:divBdr>
        <w:top w:val="none" w:sz="0" w:space="0" w:color="auto"/>
        <w:left w:val="none" w:sz="0" w:space="0" w:color="auto"/>
        <w:bottom w:val="none" w:sz="0" w:space="0" w:color="auto"/>
        <w:right w:val="none" w:sz="0" w:space="0" w:color="auto"/>
      </w:divBdr>
    </w:div>
    <w:div w:id="246040155">
      <w:bodyDiv w:val="1"/>
      <w:marLeft w:val="0"/>
      <w:marRight w:val="0"/>
      <w:marTop w:val="0"/>
      <w:marBottom w:val="0"/>
      <w:divBdr>
        <w:top w:val="none" w:sz="0" w:space="0" w:color="auto"/>
        <w:left w:val="none" w:sz="0" w:space="0" w:color="auto"/>
        <w:bottom w:val="none" w:sz="0" w:space="0" w:color="auto"/>
        <w:right w:val="none" w:sz="0" w:space="0" w:color="auto"/>
      </w:divBdr>
    </w:div>
    <w:div w:id="262691954">
      <w:bodyDiv w:val="1"/>
      <w:marLeft w:val="0"/>
      <w:marRight w:val="0"/>
      <w:marTop w:val="0"/>
      <w:marBottom w:val="0"/>
      <w:divBdr>
        <w:top w:val="none" w:sz="0" w:space="0" w:color="auto"/>
        <w:left w:val="none" w:sz="0" w:space="0" w:color="auto"/>
        <w:bottom w:val="none" w:sz="0" w:space="0" w:color="auto"/>
        <w:right w:val="none" w:sz="0" w:space="0" w:color="auto"/>
      </w:divBdr>
    </w:div>
    <w:div w:id="284120882">
      <w:bodyDiv w:val="1"/>
      <w:marLeft w:val="0"/>
      <w:marRight w:val="0"/>
      <w:marTop w:val="0"/>
      <w:marBottom w:val="0"/>
      <w:divBdr>
        <w:top w:val="none" w:sz="0" w:space="0" w:color="auto"/>
        <w:left w:val="none" w:sz="0" w:space="0" w:color="auto"/>
        <w:bottom w:val="none" w:sz="0" w:space="0" w:color="auto"/>
        <w:right w:val="none" w:sz="0" w:space="0" w:color="auto"/>
      </w:divBdr>
    </w:div>
    <w:div w:id="395082944">
      <w:bodyDiv w:val="1"/>
      <w:marLeft w:val="0"/>
      <w:marRight w:val="0"/>
      <w:marTop w:val="0"/>
      <w:marBottom w:val="0"/>
      <w:divBdr>
        <w:top w:val="none" w:sz="0" w:space="0" w:color="auto"/>
        <w:left w:val="none" w:sz="0" w:space="0" w:color="auto"/>
        <w:bottom w:val="none" w:sz="0" w:space="0" w:color="auto"/>
        <w:right w:val="none" w:sz="0" w:space="0" w:color="auto"/>
      </w:divBdr>
    </w:div>
    <w:div w:id="398405205">
      <w:bodyDiv w:val="1"/>
      <w:marLeft w:val="0"/>
      <w:marRight w:val="0"/>
      <w:marTop w:val="0"/>
      <w:marBottom w:val="0"/>
      <w:divBdr>
        <w:top w:val="none" w:sz="0" w:space="0" w:color="auto"/>
        <w:left w:val="none" w:sz="0" w:space="0" w:color="auto"/>
        <w:bottom w:val="none" w:sz="0" w:space="0" w:color="auto"/>
        <w:right w:val="none" w:sz="0" w:space="0" w:color="auto"/>
      </w:divBdr>
    </w:div>
    <w:div w:id="441073706">
      <w:bodyDiv w:val="1"/>
      <w:marLeft w:val="0"/>
      <w:marRight w:val="0"/>
      <w:marTop w:val="0"/>
      <w:marBottom w:val="0"/>
      <w:divBdr>
        <w:top w:val="none" w:sz="0" w:space="0" w:color="auto"/>
        <w:left w:val="none" w:sz="0" w:space="0" w:color="auto"/>
        <w:bottom w:val="none" w:sz="0" w:space="0" w:color="auto"/>
        <w:right w:val="none" w:sz="0" w:space="0" w:color="auto"/>
      </w:divBdr>
    </w:div>
    <w:div w:id="450708534">
      <w:bodyDiv w:val="1"/>
      <w:marLeft w:val="0"/>
      <w:marRight w:val="0"/>
      <w:marTop w:val="0"/>
      <w:marBottom w:val="0"/>
      <w:divBdr>
        <w:top w:val="none" w:sz="0" w:space="0" w:color="auto"/>
        <w:left w:val="none" w:sz="0" w:space="0" w:color="auto"/>
        <w:bottom w:val="none" w:sz="0" w:space="0" w:color="auto"/>
        <w:right w:val="none" w:sz="0" w:space="0" w:color="auto"/>
      </w:divBdr>
    </w:div>
    <w:div w:id="466748356">
      <w:bodyDiv w:val="1"/>
      <w:marLeft w:val="0"/>
      <w:marRight w:val="0"/>
      <w:marTop w:val="0"/>
      <w:marBottom w:val="0"/>
      <w:divBdr>
        <w:top w:val="none" w:sz="0" w:space="0" w:color="auto"/>
        <w:left w:val="none" w:sz="0" w:space="0" w:color="auto"/>
        <w:bottom w:val="none" w:sz="0" w:space="0" w:color="auto"/>
        <w:right w:val="none" w:sz="0" w:space="0" w:color="auto"/>
      </w:divBdr>
    </w:div>
    <w:div w:id="510726966">
      <w:bodyDiv w:val="1"/>
      <w:marLeft w:val="0"/>
      <w:marRight w:val="0"/>
      <w:marTop w:val="0"/>
      <w:marBottom w:val="0"/>
      <w:divBdr>
        <w:top w:val="none" w:sz="0" w:space="0" w:color="auto"/>
        <w:left w:val="none" w:sz="0" w:space="0" w:color="auto"/>
        <w:bottom w:val="none" w:sz="0" w:space="0" w:color="auto"/>
        <w:right w:val="none" w:sz="0" w:space="0" w:color="auto"/>
      </w:divBdr>
    </w:div>
    <w:div w:id="537470893">
      <w:bodyDiv w:val="1"/>
      <w:marLeft w:val="0"/>
      <w:marRight w:val="0"/>
      <w:marTop w:val="0"/>
      <w:marBottom w:val="0"/>
      <w:divBdr>
        <w:top w:val="none" w:sz="0" w:space="0" w:color="auto"/>
        <w:left w:val="none" w:sz="0" w:space="0" w:color="auto"/>
        <w:bottom w:val="none" w:sz="0" w:space="0" w:color="auto"/>
        <w:right w:val="none" w:sz="0" w:space="0" w:color="auto"/>
      </w:divBdr>
    </w:div>
    <w:div w:id="565149338">
      <w:bodyDiv w:val="1"/>
      <w:marLeft w:val="0"/>
      <w:marRight w:val="0"/>
      <w:marTop w:val="0"/>
      <w:marBottom w:val="0"/>
      <w:divBdr>
        <w:top w:val="none" w:sz="0" w:space="0" w:color="auto"/>
        <w:left w:val="none" w:sz="0" w:space="0" w:color="auto"/>
        <w:bottom w:val="none" w:sz="0" w:space="0" w:color="auto"/>
        <w:right w:val="none" w:sz="0" w:space="0" w:color="auto"/>
      </w:divBdr>
    </w:div>
    <w:div w:id="637226512">
      <w:bodyDiv w:val="1"/>
      <w:marLeft w:val="0"/>
      <w:marRight w:val="0"/>
      <w:marTop w:val="0"/>
      <w:marBottom w:val="0"/>
      <w:divBdr>
        <w:top w:val="none" w:sz="0" w:space="0" w:color="auto"/>
        <w:left w:val="none" w:sz="0" w:space="0" w:color="auto"/>
        <w:bottom w:val="none" w:sz="0" w:space="0" w:color="auto"/>
        <w:right w:val="none" w:sz="0" w:space="0" w:color="auto"/>
      </w:divBdr>
    </w:div>
    <w:div w:id="638923938">
      <w:bodyDiv w:val="1"/>
      <w:marLeft w:val="0"/>
      <w:marRight w:val="0"/>
      <w:marTop w:val="0"/>
      <w:marBottom w:val="0"/>
      <w:divBdr>
        <w:top w:val="none" w:sz="0" w:space="0" w:color="auto"/>
        <w:left w:val="none" w:sz="0" w:space="0" w:color="auto"/>
        <w:bottom w:val="none" w:sz="0" w:space="0" w:color="auto"/>
        <w:right w:val="none" w:sz="0" w:space="0" w:color="auto"/>
      </w:divBdr>
    </w:div>
    <w:div w:id="642151573">
      <w:bodyDiv w:val="1"/>
      <w:marLeft w:val="0"/>
      <w:marRight w:val="0"/>
      <w:marTop w:val="0"/>
      <w:marBottom w:val="0"/>
      <w:divBdr>
        <w:top w:val="none" w:sz="0" w:space="0" w:color="auto"/>
        <w:left w:val="none" w:sz="0" w:space="0" w:color="auto"/>
        <w:bottom w:val="none" w:sz="0" w:space="0" w:color="auto"/>
        <w:right w:val="none" w:sz="0" w:space="0" w:color="auto"/>
      </w:divBdr>
    </w:div>
    <w:div w:id="684527119">
      <w:bodyDiv w:val="1"/>
      <w:marLeft w:val="0"/>
      <w:marRight w:val="0"/>
      <w:marTop w:val="0"/>
      <w:marBottom w:val="0"/>
      <w:divBdr>
        <w:top w:val="none" w:sz="0" w:space="0" w:color="auto"/>
        <w:left w:val="none" w:sz="0" w:space="0" w:color="auto"/>
        <w:bottom w:val="none" w:sz="0" w:space="0" w:color="auto"/>
        <w:right w:val="none" w:sz="0" w:space="0" w:color="auto"/>
      </w:divBdr>
    </w:div>
    <w:div w:id="697239829">
      <w:bodyDiv w:val="1"/>
      <w:marLeft w:val="0"/>
      <w:marRight w:val="0"/>
      <w:marTop w:val="0"/>
      <w:marBottom w:val="0"/>
      <w:divBdr>
        <w:top w:val="none" w:sz="0" w:space="0" w:color="auto"/>
        <w:left w:val="none" w:sz="0" w:space="0" w:color="auto"/>
        <w:bottom w:val="none" w:sz="0" w:space="0" w:color="auto"/>
        <w:right w:val="none" w:sz="0" w:space="0" w:color="auto"/>
      </w:divBdr>
      <w:divsChild>
        <w:div w:id="501699627">
          <w:marLeft w:val="0"/>
          <w:marRight w:val="0"/>
          <w:marTop w:val="0"/>
          <w:marBottom w:val="0"/>
          <w:divBdr>
            <w:top w:val="none" w:sz="0" w:space="0" w:color="auto"/>
            <w:left w:val="none" w:sz="0" w:space="0" w:color="auto"/>
            <w:bottom w:val="none" w:sz="0" w:space="0" w:color="auto"/>
            <w:right w:val="none" w:sz="0" w:space="0" w:color="auto"/>
          </w:divBdr>
          <w:divsChild>
            <w:div w:id="2077511920">
              <w:marLeft w:val="0"/>
              <w:marRight w:val="0"/>
              <w:marTop w:val="0"/>
              <w:marBottom w:val="0"/>
              <w:divBdr>
                <w:top w:val="none" w:sz="0" w:space="0" w:color="auto"/>
                <w:left w:val="none" w:sz="0" w:space="0" w:color="auto"/>
                <w:bottom w:val="none" w:sz="0" w:space="0" w:color="auto"/>
                <w:right w:val="none" w:sz="0" w:space="0" w:color="auto"/>
              </w:divBdr>
              <w:divsChild>
                <w:div w:id="10158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636269">
      <w:bodyDiv w:val="1"/>
      <w:marLeft w:val="0"/>
      <w:marRight w:val="0"/>
      <w:marTop w:val="0"/>
      <w:marBottom w:val="0"/>
      <w:divBdr>
        <w:top w:val="none" w:sz="0" w:space="0" w:color="auto"/>
        <w:left w:val="none" w:sz="0" w:space="0" w:color="auto"/>
        <w:bottom w:val="none" w:sz="0" w:space="0" w:color="auto"/>
        <w:right w:val="none" w:sz="0" w:space="0" w:color="auto"/>
      </w:divBdr>
    </w:div>
    <w:div w:id="751581146">
      <w:bodyDiv w:val="1"/>
      <w:marLeft w:val="0"/>
      <w:marRight w:val="0"/>
      <w:marTop w:val="0"/>
      <w:marBottom w:val="0"/>
      <w:divBdr>
        <w:top w:val="none" w:sz="0" w:space="0" w:color="auto"/>
        <w:left w:val="none" w:sz="0" w:space="0" w:color="auto"/>
        <w:bottom w:val="none" w:sz="0" w:space="0" w:color="auto"/>
        <w:right w:val="none" w:sz="0" w:space="0" w:color="auto"/>
      </w:divBdr>
    </w:div>
    <w:div w:id="772477417">
      <w:bodyDiv w:val="1"/>
      <w:marLeft w:val="0"/>
      <w:marRight w:val="0"/>
      <w:marTop w:val="0"/>
      <w:marBottom w:val="0"/>
      <w:divBdr>
        <w:top w:val="none" w:sz="0" w:space="0" w:color="auto"/>
        <w:left w:val="none" w:sz="0" w:space="0" w:color="auto"/>
        <w:bottom w:val="none" w:sz="0" w:space="0" w:color="auto"/>
        <w:right w:val="none" w:sz="0" w:space="0" w:color="auto"/>
      </w:divBdr>
    </w:div>
    <w:div w:id="787310641">
      <w:bodyDiv w:val="1"/>
      <w:marLeft w:val="0"/>
      <w:marRight w:val="0"/>
      <w:marTop w:val="0"/>
      <w:marBottom w:val="0"/>
      <w:divBdr>
        <w:top w:val="none" w:sz="0" w:space="0" w:color="auto"/>
        <w:left w:val="none" w:sz="0" w:space="0" w:color="auto"/>
        <w:bottom w:val="none" w:sz="0" w:space="0" w:color="auto"/>
        <w:right w:val="none" w:sz="0" w:space="0" w:color="auto"/>
      </w:divBdr>
    </w:div>
    <w:div w:id="814760322">
      <w:bodyDiv w:val="1"/>
      <w:marLeft w:val="0"/>
      <w:marRight w:val="0"/>
      <w:marTop w:val="0"/>
      <w:marBottom w:val="0"/>
      <w:divBdr>
        <w:top w:val="none" w:sz="0" w:space="0" w:color="auto"/>
        <w:left w:val="none" w:sz="0" w:space="0" w:color="auto"/>
        <w:bottom w:val="none" w:sz="0" w:space="0" w:color="auto"/>
        <w:right w:val="none" w:sz="0" w:space="0" w:color="auto"/>
      </w:divBdr>
    </w:div>
    <w:div w:id="840659830">
      <w:bodyDiv w:val="1"/>
      <w:marLeft w:val="0"/>
      <w:marRight w:val="0"/>
      <w:marTop w:val="0"/>
      <w:marBottom w:val="0"/>
      <w:divBdr>
        <w:top w:val="none" w:sz="0" w:space="0" w:color="auto"/>
        <w:left w:val="none" w:sz="0" w:space="0" w:color="auto"/>
        <w:bottom w:val="none" w:sz="0" w:space="0" w:color="auto"/>
        <w:right w:val="none" w:sz="0" w:space="0" w:color="auto"/>
      </w:divBdr>
    </w:div>
    <w:div w:id="855534869">
      <w:bodyDiv w:val="1"/>
      <w:marLeft w:val="0"/>
      <w:marRight w:val="0"/>
      <w:marTop w:val="0"/>
      <w:marBottom w:val="0"/>
      <w:divBdr>
        <w:top w:val="none" w:sz="0" w:space="0" w:color="auto"/>
        <w:left w:val="none" w:sz="0" w:space="0" w:color="auto"/>
        <w:bottom w:val="none" w:sz="0" w:space="0" w:color="auto"/>
        <w:right w:val="none" w:sz="0" w:space="0" w:color="auto"/>
      </w:divBdr>
    </w:div>
    <w:div w:id="862521032">
      <w:bodyDiv w:val="1"/>
      <w:marLeft w:val="0"/>
      <w:marRight w:val="0"/>
      <w:marTop w:val="0"/>
      <w:marBottom w:val="0"/>
      <w:divBdr>
        <w:top w:val="none" w:sz="0" w:space="0" w:color="auto"/>
        <w:left w:val="none" w:sz="0" w:space="0" w:color="auto"/>
        <w:bottom w:val="none" w:sz="0" w:space="0" w:color="auto"/>
        <w:right w:val="none" w:sz="0" w:space="0" w:color="auto"/>
      </w:divBdr>
    </w:div>
    <w:div w:id="882255386">
      <w:bodyDiv w:val="1"/>
      <w:marLeft w:val="0"/>
      <w:marRight w:val="0"/>
      <w:marTop w:val="0"/>
      <w:marBottom w:val="0"/>
      <w:divBdr>
        <w:top w:val="none" w:sz="0" w:space="0" w:color="auto"/>
        <w:left w:val="none" w:sz="0" w:space="0" w:color="auto"/>
        <w:bottom w:val="none" w:sz="0" w:space="0" w:color="auto"/>
        <w:right w:val="none" w:sz="0" w:space="0" w:color="auto"/>
      </w:divBdr>
    </w:div>
    <w:div w:id="896165155">
      <w:bodyDiv w:val="1"/>
      <w:marLeft w:val="0"/>
      <w:marRight w:val="0"/>
      <w:marTop w:val="0"/>
      <w:marBottom w:val="0"/>
      <w:divBdr>
        <w:top w:val="none" w:sz="0" w:space="0" w:color="auto"/>
        <w:left w:val="none" w:sz="0" w:space="0" w:color="auto"/>
        <w:bottom w:val="none" w:sz="0" w:space="0" w:color="auto"/>
        <w:right w:val="none" w:sz="0" w:space="0" w:color="auto"/>
      </w:divBdr>
    </w:div>
    <w:div w:id="901671737">
      <w:bodyDiv w:val="1"/>
      <w:marLeft w:val="0"/>
      <w:marRight w:val="0"/>
      <w:marTop w:val="0"/>
      <w:marBottom w:val="0"/>
      <w:divBdr>
        <w:top w:val="none" w:sz="0" w:space="0" w:color="auto"/>
        <w:left w:val="none" w:sz="0" w:space="0" w:color="auto"/>
        <w:bottom w:val="none" w:sz="0" w:space="0" w:color="auto"/>
        <w:right w:val="none" w:sz="0" w:space="0" w:color="auto"/>
      </w:divBdr>
    </w:div>
    <w:div w:id="942297609">
      <w:bodyDiv w:val="1"/>
      <w:marLeft w:val="0"/>
      <w:marRight w:val="0"/>
      <w:marTop w:val="0"/>
      <w:marBottom w:val="0"/>
      <w:divBdr>
        <w:top w:val="none" w:sz="0" w:space="0" w:color="auto"/>
        <w:left w:val="none" w:sz="0" w:space="0" w:color="auto"/>
        <w:bottom w:val="none" w:sz="0" w:space="0" w:color="auto"/>
        <w:right w:val="none" w:sz="0" w:space="0" w:color="auto"/>
      </w:divBdr>
    </w:div>
    <w:div w:id="960652670">
      <w:bodyDiv w:val="1"/>
      <w:marLeft w:val="0"/>
      <w:marRight w:val="0"/>
      <w:marTop w:val="0"/>
      <w:marBottom w:val="0"/>
      <w:divBdr>
        <w:top w:val="none" w:sz="0" w:space="0" w:color="auto"/>
        <w:left w:val="none" w:sz="0" w:space="0" w:color="auto"/>
        <w:bottom w:val="none" w:sz="0" w:space="0" w:color="auto"/>
        <w:right w:val="none" w:sz="0" w:space="0" w:color="auto"/>
      </w:divBdr>
    </w:div>
    <w:div w:id="962271347">
      <w:bodyDiv w:val="1"/>
      <w:marLeft w:val="0"/>
      <w:marRight w:val="0"/>
      <w:marTop w:val="0"/>
      <w:marBottom w:val="0"/>
      <w:divBdr>
        <w:top w:val="none" w:sz="0" w:space="0" w:color="auto"/>
        <w:left w:val="none" w:sz="0" w:space="0" w:color="auto"/>
        <w:bottom w:val="none" w:sz="0" w:space="0" w:color="auto"/>
        <w:right w:val="none" w:sz="0" w:space="0" w:color="auto"/>
      </w:divBdr>
    </w:div>
    <w:div w:id="969214653">
      <w:bodyDiv w:val="1"/>
      <w:marLeft w:val="0"/>
      <w:marRight w:val="0"/>
      <w:marTop w:val="0"/>
      <w:marBottom w:val="0"/>
      <w:divBdr>
        <w:top w:val="none" w:sz="0" w:space="0" w:color="auto"/>
        <w:left w:val="none" w:sz="0" w:space="0" w:color="auto"/>
        <w:bottom w:val="none" w:sz="0" w:space="0" w:color="auto"/>
        <w:right w:val="none" w:sz="0" w:space="0" w:color="auto"/>
      </w:divBdr>
      <w:divsChild>
        <w:div w:id="1245410544">
          <w:marLeft w:val="0"/>
          <w:marRight w:val="0"/>
          <w:marTop w:val="0"/>
          <w:marBottom w:val="0"/>
          <w:divBdr>
            <w:top w:val="none" w:sz="0" w:space="0" w:color="auto"/>
            <w:left w:val="none" w:sz="0" w:space="0" w:color="auto"/>
            <w:bottom w:val="none" w:sz="0" w:space="0" w:color="auto"/>
            <w:right w:val="none" w:sz="0" w:space="0" w:color="auto"/>
          </w:divBdr>
          <w:divsChild>
            <w:div w:id="849375265">
              <w:marLeft w:val="0"/>
              <w:marRight w:val="0"/>
              <w:marTop w:val="0"/>
              <w:marBottom w:val="0"/>
              <w:divBdr>
                <w:top w:val="none" w:sz="0" w:space="0" w:color="auto"/>
                <w:left w:val="none" w:sz="0" w:space="0" w:color="auto"/>
                <w:bottom w:val="none" w:sz="0" w:space="0" w:color="auto"/>
                <w:right w:val="none" w:sz="0" w:space="0" w:color="auto"/>
              </w:divBdr>
              <w:divsChild>
                <w:div w:id="22977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35720">
      <w:bodyDiv w:val="1"/>
      <w:marLeft w:val="0"/>
      <w:marRight w:val="0"/>
      <w:marTop w:val="0"/>
      <w:marBottom w:val="0"/>
      <w:divBdr>
        <w:top w:val="none" w:sz="0" w:space="0" w:color="auto"/>
        <w:left w:val="none" w:sz="0" w:space="0" w:color="auto"/>
        <w:bottom w:val="none" w:sz="0" w:space="0" w:color="auto"/>
        <w:right w:val="none" w:sz="0" w:space="0" w:color="auto"/>
      </w:divBdr>
      <w:divsChild>
        <w:div w:id="1270357819">
          <w:marLeft w:val="0"/>
          <w:marRight w:val="0"/>
          <w:marTop w:val="0"/>
          <w:marBottom w:val="0"/>
          <w:divBdr>
            <w:top w:val="none" w:sz="0" w:space="0" w:color="auto"/>
            <w:left w:val="none" w:sz="0" w:space="0" w:color="auto"/>
            <w:bottom w:val="none" w:sz="0" w:space="0" w:color="auto"/>
            <w:right w:val="none" w:sz="0" w:space="0" w:color="auto"/>
          </w:divBdr>
        </w:div>
        <w:div w:id="774400052">
          <w:marLeft w:val="0"/>
          <w:marRight w:val="0"/>
          <w:marTop w:val="0"/>
          <w:marBottom w:val="0"/>
          <w:divBdr>
            <w:top w:val="none" w:sz="0" w:space="0" w:color="auto"/>
            <w:left w:val="none" w:sz="0" w:space="0" w:color="auto"/>
            <w:bottom w:val="none" w:sz="0" w:space="0" w:color="auto"/>
            <w:right w:val="none" w:sz="0" w:space="0" w:color="auto"/>
          </w:divBdr>
        </w:div>
        <w:div w:id="1074670770">
          <w:marLeft w:val="0"/>
          <w:marRight w:val="0"/>
          <w:marTop w:val="0"/>
          <w:marBottom w:val="0"/>
          <w:divBdr>
            <w:top w:val="none" w:sz="0" w:space="0" w:color="auto"/>
            <w:left w:val="none" w:sz="0" w:space="0" w:color="auto"/>
            <w:bottom w:val="none" w:sz="0" w:space="0" w:color="auto"/>
            <w:right w:val="none" w:sz="0" w:space="0" w:color="auto"/>
          </w:divBdr>
        </w:div>
        <w:div w:id="735779328">
          <w:marLeft w:val="0"/>
          <w:marRight w:val="0"/>
          <w:marTop w:val="0"/>
          <w:marBottom w:val="0"/>
          <w:divBdr>
            <w:top w:val="none" w:sz="0" w:space="0" w:color="auto"/>
            <w:left w:val="none" w:sz="0" w:space="0" w:color="auto"/>
            <w:bottom w:val="none" w:sz="0" w:space="0" w:color="auto"/>
            <w:right w:val="none" w:sz="0" w:space="0" w:color="auto"/>
          </w:divBdr>
        </w:div>
        <w:div w:id="572275728">
          <w:marLeft w:val="0"/>
          <w:marRight w:val="0"/>
          <w:marTop w:val="0"/>
          <w:marBottom w:val="0"/>
          <w:divBdr>
            <w:top w:val="none" w:sz="0" w:space="0" w:color="auto"/>
            <w:left w:val="none" w:sz="0" w:space="0" w:color="auto"/>
            <w:bottom w:val="none" w:sz="0" w:space="0" w:color="auto"/>
            <w:right w:val="none" w:sz="0" w:space="0" w:color="auto"/>
          </w:divBdr>
          <w:divsChild>
            <w:div w:id="1678848695">
              <w:marLeft w:val="0"/>
              <w:marRight w:val="0"/>
              <w:marTop w:val="0"/>
              <w:marBottom w:val="0"/>
              <w:divBdr>
                <w:top w:val="none" w:sz="0" w:space="0" w:color="auto"/>
                <w:left w:val="none" w:sz="0" w:space="0" w:color="auto"/>
                <w:bottom w:val="none" w:sz="0" w:space="0" w:color="auto"/>
                <w:right w:val="none" w:sz="0" w:space="0" w:color="auto"/>
              </w:divBdr>
              <w:divsChild>
                <w:div w:id="351078029">
                  <w:marLeft w:val="0"/>
                  <w:marRight w:val="0"/>
                  <w:marTop w:val="0"/>
                  <w:marBottom w:val="0"/>
                  <w:divBdr>
                    <w:top w:val="none" w:sz="0" w:space="0" w:color="auto"/>
                    <w:left w:val="none" w:sz="0" w:space="0" w:color="auto"/>
                    <w:bottom w:val="none" w:sz="0" w:space="0" w:color="auto"/>
                    <w:right w:val="none" w:sz="0" w:space="0" w:color="auto"/>
                  </w:divBdr>
                  <w:divsChild>
                    <w:div w:id="1512841312">
                      <w:marLeft w:val="0"/>
                      <w:marRight w:val="0"/>
                      <w:marTop w:val="0"/>
                      <w:marBottom w:val="0"/>
                      <w:divBdr>
                        <w:top w:val="none" w:sz="0" w:space="0" w:color="auto"/>
                        <w:left w:val="none" w:sz="0" w:space="0" w:color="auto"/>
                        <w:bottom w:val="none" w:sz="0" w:space="0" w:color="auto"/>
                        <w:right w:val="none" w:sz="0" w:space="0" w:color="auto"/>
                      </w:divBdr>
                      <w:divsChild>
                        <w:div w:id="1191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082057">
      <w:bodyDiv w:val="1"/>
      <w:marLeft w:val="0"/>
      <w:marRight w:val="0"/>
      <w:marTop w:val="0"/>
      <w:marBottom w:val="0"/>
      <w:divBdr>
        <w:top w:val="none" w:sz="0" w:space="0" w:color="auto"/>
        <w:left w:val="none" w:sz="0" w:space="0" w:color="auto"/>
        <w:bottom w:val="none" w:sz="0" w:space="0" w:color="auto"/>
        <w:right w:val="none" w:sz="0" w:space="0" w:color="auto"/>
      </w:divBdr>
    </w:div>
    <w:div w:id="1034037043">
      <w:bodyDiv w:val="1"/>
      <w:marLeft w:val="0"/>
      <w:marRight w:val="0"/>
      <w:marTop w:val="0"/>
      <w:marBottom w:val="0"/>
      <w:divBdr>
        <w:top w:val="none" w:sz="0" w:space="0" w:color="auto"/>
        <w:left w:val="none" w:sz="0" w:space="0" w:color="auto"/>
        <w:bottom w:val="none" w:sz="0" w:space="0" w:color="auto"/>
        <w:right w:val="none" w:sz="0" w:space="0" w:color="auto"/>
      </w:divBdr>
    </w:div>
    <w:div w:id="1061632521">
      <w:bodyDiv w:val="1"/>
      <w:marLeft w:val="0"/>
      <w:marRight w:val="0"/>
      <w:marTop w:val="0"/>
      <w:marBottom w:val="0"/>
      <w:divBdr>
        <w:top w:val="none" w:sz="0" w:space="0" w:color="auto"/>
        <w:left w:val="none" w:sz="0" w:space="0" w:color="auto"/>
        <w:bottom w:val="none" w:sz="0" w:space="0" w:color="auto"/>
        <w:right w:val="none" w:sz="0" w:space="0" w:color="auto"/>
      </w:divBdr>
    </w:div>
    <w:div w:id="1072893729">
      <w:bodyDiv w:val="1"/>
      <w:marLeft w:val="0"/>
      <w:marRight w:val="0"/>
      <w:marTop w:val="0"/>
      <w:marBottom w:val="0"/>
      <w:divBdr>
        <w:top w:val="none" w:sz="0" w:space="0" w:color="auto"/>
        <w:left w:val="none" w:sz="0" w:space="0" w:color="auto"/>
        <w:bottom w:val="none" w:sz="0" w:space="0" w:color="auto"/>
        <w:right w:val="none" w:sz="0" w:space="0" w:color="auto"/>
      </w:divBdr>
    </w:div>
    <w:div w:id="1088886265">
      <w:bodyDiv w:val="1"/>
      <w:marLeft w:val="0"/>
      <w:marRight w:val="0"/>
      <w:marTop w:val="0"/>
      <w:marBottom w:val="0"/>
      <w:divBdr>
        <w:top w:val="none" w:sz="0" w:space="0" w:color="auto"/>
        <w:left w:val="none" w:sz="0" w:space="0" w:color="auto"/>
        <w:bottom w:val="none" w:sz="0" w:space="0" w:color="auto"/>
        <w:right w:val="none" w:sz="0" w:space="0" w:color="auto"/>
      </w:divBdr>
    </w:div>
    <w:div w:id="1090544540">
      <w:bodyDiv w:val="1"/>
      <w:marLeft w:val="0"/>
      <w:marRight w:val="0"/>
      <w:marTop w:val="0"/>
      <w:marBottom w:val="0"/>
      <w:divBdr>
        <w:top w:val="none" w:sz="0" w:space="0" w:color="auto"/>
        <w:left w:val="none" w:sz="0" w:space="0" w:color="auto"/>
        <w:bottom w:val="none" w:sz="0" w:space="0" w:color="auto"/>
        <w:right w:val="none" w:sz="0" w:space="0" w:color="auto"/>
      </w:divBdr>
    </w:div>
    <w:div w:id="1090547160">
      <w:bodyDiv w:val="1"/>
      <w:marLeft w:val="0"/>
      <w:marRight w:val="0"/>
      <w:marTop w:val="0"/>
      <w:marBottom w:val="0"/>
      <w:divBdr>
        <w:top w:val="none" w:sz="0" w:space="0" w:color="auto"/>
        <w:left w:val="none" w:sz="0" w:space="0" w:color="auto"/>
        <w:bottom w:val="none" w:sz="0" w:space="0" w:color="auto"/>
        <w:right w:val="none" w:sz="0" w:space="0" w:color="auto"/>
      </w:divBdr>
    </w:div>
    <w:div w:id="1104808180">
      <w:bodyDiv w:val="1"/>
      <w:marLeft w:val="0"/>
      <w:marRight w:val="0"/>
      <w:marTop w:val="0"/>
      <w:marBottom w:val="0"/>
      <w:divBdr>
        <w:top w:val="none" w:sz="0" w:space="0" w:color="auto"/>
        <w:left w:val="none" w:sz="0" w:space="0" w:color="auto"/>
        <w:bottom w:val="none" w:sz="0" w:space="0" w:color="auto"/>
        <w:right w:val="none" w:sz="0" w:space="0" w:color="auto"/>
      </w:divBdr>
    </w:div>
    <w:div w:id="1109088052">
      <w:bodyDiv w:val="1"/>
      <w:marLeft w:val="0"/>
      <w:marRight w:val="0"/>
      <w:marTop w:val="0"/>
      <w:marBottom w:val="0"/>
      <w:divBdr>
        <w:top w:val="none" w:sz="0" w:space="0" w:color="auto"/>
        <w:left w:val="none" w:sz="0" w:space="0" w:color="auto"/>
        <w:bottom w:val="none" w:sz="0" w:space="0" w:color="auto"/>
        <w:right w:val="none" w:sz="0" w:space="0" w:color="auto"/>
      </w:divBdr>
    </w:div>
    <w:div w:id="1155800262">
      <w:bodyDiv w:val="1"/>
      <w:marLeft w:val="0"/>
      <w:marRight w:val="0"/>
      <w:marTop w:val="0"/>
      <w:marBottom w:val="0"/>
      <w:divBdr>
        <w:top w:val="none" w:sz="0" w:space="0" w:color="auto"/>
        <w:left w:val="none" w:sz="0" w:space="0" w:color="auto"/>
        <w:bottom w:val="none" w:sz="0" w:space="0" w:color="auto"/>
        <w:right w:val="none" w:sz="0" w:space="0" w:color="auto"/>
      </w:divBdr>
    </w:div>
    <w:div w:id="1166017142">
      <w:bodyDiv w:val="1"/>
      <w:marLeft w:val="0"/>
      <w:marRight w:val="0"/>
      <w:marTop w:val="0"/>
      <w:marBottom w:val="0"/>
      <w:divBdr>
        <w:top w:val="none" w:sz="0" w:space="0" w:color="auto"/>
        <w:left w:val="none" w:sz="0" w:space="0" w:color="auto"/>
        <w:bottom w:val="none" w:sz="0" w:space="0" w:color="auto"/>
        <w:right w:val="none" w:sz="0" w:space="0" w:color="auto"/>
      </w:divBdr>
      <w:divsChild>
        <w:div w:id="178765557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46063876">
              <w:marLeft w:val="0"/>
              <w:marRight w:val="0"/>
              <w:marTop w:val="0"/>
              <w:marBottom w:val="0"/>
              <w:divBdr>
                <w:top w:val="none" w:sz="0" w:space="0" w:color="auto"/>
                <w:left w:val="none" w:sz="0" w:space="0" w:color="auto"/>
                <w:bottom w:val="none" w:sz="0" w:space="0" w:color="auto"/>
                <w:right w:val="none" w:sz="0" w:space="0" w:color="auto"/>
              </w:divBdr>
              <w:divsChild>
                <w:div w:id="760873303">
                  <w:marLeft w:val="0"/>
                  <w:marRight w:val="0"/>
                  <w:marTop w:val="0"/>
                  <w:marBottom w:val="0"/>
                  <w:divBdr>
                    <w:top w:val="none" w:sz="0" w:space="0" w:color="auto"/>
                    <w:left w:val="none" w:sz="0" w:space="0" w:color="auto"/>
                    <w:bottom w:val="none" w:sz="0" w:space="0" w:color="auto"/>
                    <w:right w:val="none" w:sz="0" w:space="0" w:color="auto"/>
                  </w:divBdr>
                  <w:divsChild>
                    <w:div w:id="1148940347">
                      <w:marLeft w:val="0"/>
                      <w:marRight w:val="0"/>
                      <w:marTop w:val="0"/>
                      <w:marBottom w:val="0"/>
                      <w:divBdr>
                        <w:top w:val="none" w:sz="0" w:space="0" w:color="auto"/>
                        <w:left w:val="none" w:sz="0" w:space="0" w:color="auto"/>
                        <w:bottom w:val="none" w:sz="0" w:space="0" w:color="auto"/>
                        <w:right w:val="none" w:sz="0" w:space="0" w:color="auto"/>
                      </w:divBdr>
                      <w:divsChild>
                        <w:div w:id="76796272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366254700">
                              <w:marLeft w:val="0"/>
                              <w:marRight w:val="0"/>
                              <w:marTop w:val="0"/>
                              <w:marBottom w:val="0"/>
                              <w:divBdr>
                                <w:top w:val="none" w:sz="0" w:space="0" w:color="auto"/>
                                <w:left w:val="none" w:sz="0" w:space="0" w:color="auto"/>
                                <w:bottom w:val="none" w:sz="0" w:space="0" w:color="auto"/>
                                <w:right w:val="none" w:sz="0" w:space="0" w:color="auto"/>
                              </w:divBdr>
                              <w:divsChild>
                                <w:div w:id="1055546650">
                                  <w:marLeft w:val="0"/>
                                  <w:marRight w:val="0"/>
                                  <w:marTop w:val="0"/>
                                  <w:marBottom w:val="0"/>
                                  <w:divBdr>
                                    <w:top w:val="none" w:sz="0" w:space="0" w:color="auto"/>
                                    <w:left w:val="none" w:sz="0" w:space="0" w:color="auto"/>
                                    <w:bottom w:val="none" w:sz="0" w:space="0" w:color="auto"/>
                                    <w:right w:val="none" w:sz="0" w:space="0" w:color="auto"/>
                                  </w:divBdr>
                                  <w:divsChild>
                                    <w:div w:id="689456364">
                                      <w:marLeft w:val="0"/>
                                      <w:marRight w:val="0"/>
                                      <w:marTop w:val="0"/>
                                      <w:marBottom w:val="0"/>
                                      <w:divBdr>
                                        <w:top w:val="none" w:sz="0" w:space="0" w:color="auto"/>
                                        <w:left w:val="none" w:sz="0" w:space="0" w:color="auto"/>
                                        <w:bottom w:val="none" w:sz="0" w:space="0" w:color="auto"/>
                                        <w:right w:val="none" w:sz="0" w:space="0" w:color="auto"/>
                                      </w:divBdr>
                                      <w:divsChild>
                                        <w:div w:id="65453485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011950055">
                                              <w:marLeft w:val="0"/>
                                              <w:marRight w:val="0"/>
                                              <w:marTop w:val="0"/>
                                              <w:marBottom w:val="0"/>
                                              <w:divBdr>
                                                <w:top w:val="none" w:sz="0" w:space="0" w:color="auto"/>
                                                <w:left w:val="none" w:sz="0" w:space="0" w:color="auto"/>
                                                <w:bottom w:val="none" w:sz="0" w:space="0" w:color="auto"/>
                                                <w:right w:val="none" w:sz="0" w:space="0" w:color="auto"/>
                                              </w:divBdr>
                                              <w:divsChild>
                                                <w:div w:id="141651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247456">
      <w:bodyDiv w:val="1"/>
      <w:marLeft w:val="0"/>
      <w:marRight w:val="0"/>
      <w:marTop w:val="0"/>
      <w:marBottom w:val="0"/>
      <w:divBdr>
        <w:top w:val="none" w:sz="0" w:space="0" w:color="auto"/>
        <w:left w:val="none" w:sz="0" w:space="0" w:color="auto"/>
        <w:bottom w:val="none" w:sz="0" w:space="0" w:color="auto"/>
        <w:right w:val="none" w:sz="0" w:space="0" w:color="auto"/>
      </w:divBdr>
    </w:div>
    <w:div w:id="1276257097">
      <w:bodyDiv w:val="1"/>
      <w:marLeft w:val="0"/>
      <w:marRight w:val="0"/>
      <w:marTop w:val="0"/>
      <w:marBottom w:val="0"/>
      <w:divBdr>
        <w:top w:val="none" w:sz="0" w:space="0" w:color="auto"/>
        <w:left w:val="none" w:sz="0" w:space="0" w:color="auto"/>
        <w:bottom w:val="none" w:sz="0" w:space="0" w:color="auto"/>
        <w:right w:val="none" w:sz="0" w:space="0" w:color="auto"/>
      </w:divBdr>
    </w:div>
    <w:div w:id="1279292891">
      <w:bodyDiv w:val="1"/>
      <w:marLeft w:val="0"/>
      <w:marRight w:val="0"/>
      <w:marTop w:val="0"/>
      <w:marBottom w:val="0"/>
      <w:divBdr>
        <w:top w:val="none" w:sz="0" w:space="0" w:color="auto"/>
        <w:left w:val="none" w:sz="0" w:space="0" w:color="auto"/>
        <w:bottom w:val="none" w:sz="0" w:space="0" w:color="auto"/>
        <w:right w:val="none" w:sz="0" w:space="0" w:color="auto"/>
      </w:divBdr>
    </w:div>
    <w:div w:id="1281457182">
      <w:bodyDiv w:val="1"/>
      <w:marLeft w:val="0"/>
      <w:marRight w:val="0"/>
      <w:marTop w:val="0"/>
      <w:marBottom w:val="0"/>
      <w:divBdr>
        <w:top w:val="none" w:sz="0" w:space="0" w:color="auto"/>
        <w:left w:val="none" w:sz="0" w:space="0" w:color="auto"/>
        <w:bottom w:val="none" w:sz="0" w:space="0" w:color="auto"/>
        <w:right w:val="none" w:sz="0" w:space="0" w:color="auto"/>
      </w:divBdr>
    </w:div>
    <w:div w:id="1294795975">
      <w:bodyDiv w:val="1"/>
      <w:marLeft w:val="0"/>
      <w:marRight w:val="0"/>
      <w:marTop w:val="0"/>
      <w:marBottom w:val="0"/>
      <w:divBdr>
        <w:top w:val="none" w:sz="0" w:space="0" w:color="auto"/>
        <w:left w:val="none" w:sz="0" w:space="0" w:color="auto"/>
        <w:bottom w:val="none" w:sz="0" w:space="0" w:color="auto"/>
        <w:right w:val="none" w:sz="0" w:space="0" w:color="auto"/>
      </w:divBdr>
    </w:div>
    <w:div w:id="1325747139">
      <w:bodyDiv w:val="1"/>
      <w:marLeft w:val="0"/>
      <w:marRight w:val="0"/>
      <w:marTop w:val="0"/>
      <w:marBottom w:val="0"/>
      <w:divBdr>
        <w:top w:val="none" w:sz="0" w:space="0" w:color="auto"/>
        <w:left w:val="none" w:sz="0" w:space="0" w:color="auto"/>
        <w:bottom w:val="none" w:sz="0" w:space="0" w:color="auto"/>
        <w:right w:val="none" w:sz="0" w:space="0" w:color="auto"/>
      </w:divBdr>
    </w:div>
    <w:div w:id="1335255280">
      <w:bodyDiv w:val="1"/>
      <w:marLeft w:val="0"/>
      <w:marRight w:val="0"/>
      <w:marTop w:val="0"/>
      <w:marBottom w:val="0"/>
      <w:divBdr>
        <w:top w:val="none" w:sz="0" w:space="0" w:color="auto"/>
        <w:left w:val="none" w:sz="0" w:space="0" w:color="auto"/>
        <w:bottom w:val="none" w:sz="0" w:space="0" w:color="auto"/>
        <w:right w:val="none" w:sz="0" w:space="0" w:color="auto"/>
      </w:divBdr>
    </w:div>
    <w:div w:id="1340767827">
      <w:bodyDiv w:val="1"/>
      <w:marLeft w:val="0"/>
      <w:marRight w:val="0"/>
      <w:marTop w:val="0"/>
      <w:marBottom w:val="0"/>
      <w:divBdr>
        <w:top w:val="none" w:sz="0" w:space="0" w:color="auto"/>
        <w:left w:val="none" w:sz="0" w:space="0" w:color="auto"/>
        <w:bottom w:val="none" w:sz="0" w:space="0" w:color="auto"/>
        <w:right w:val="none" w:sz="0" w:space="0" w:color="auto"/>
      </w:divBdr>
    </w:div>
    <w:div w:id="1345205892">
      <w:bodyDiv w:val="1"/>
      <w:marLeft w:val="0"/>
      <w:marRight w:val="0"/>
      <w:marTop w:val="0"/>
      <w:marBottom w:val="0"/>
      <w:divBdr>
        <w:top w:val="none" w:sz="0" w:space="0" w:color="auto"/>
        <w:left w:val="none" w:sz="0" w:space="0" w:color="auto"/>
        <w:bottom w:val="none" w:sz="0" w:space="0" w:color="auto"/>
        <w:right w:val="none" w:sz="0" w:space="0" w:color="auto"/>
      </w:divBdr>
    </w:div>
    <w:div w:id="1352806374">
      <w:bodyDiv w:val="1"/>
      <w:marLeft w:val="0"/>
      <w:marRight w:val="0"/>
      <w:marTop w:val="0"/>
      <w:marBottom w:val="0"/>
      <w:divBdr>
        <w:top w:val="none" w:sz="0" w:space="0" w:color="auto"/>
        <w:left w:val="none" w:sz="0" w:space="0" w:color="auto"/>
        <w:bottom w:val="none" w:sz="0" w:space="0" w:color="auto"/>
        <w:right w:val="none" w:sz="0" w:space="0" w:color="auto"/>
      </w:divBdr>
      <w:divsChild>
        <w:div w:id="1830905021">
          <w:marLeft w:val="0"/>
          <w:marRight w:val="0"/>
          <w:marTop w:val="0"/>
          <w:marBottom w:val="0"/>
          <w:divBdr>
            <w:top w:val="none" w:sz="0" w:space="0" w:color="auto"/>
            <w:left w:val="none" w:sz="0" w:space="0" w:color="auto"/>
            <w:bottom w:val="none" w:sz="0" w:space="0" w:color="auto"/>
            <w:right w:val="none" w:sz="0" w:space="0" w:color="auto"/>
          </w:divBdr>
          <w:divsChild>
            <w:div w:id="917981732">
              <w:marLeft w:val="0"/>
              <w:marRight w:val="0"/>
              <w:marTop w:val="0"/>
              <w:marBottom w:val="0"/>
              <w:divBdr>
                <w:top w:val="none" w:sz="0" w:space="0" w:color="auto"/>
                <w:left w:val="none" w:sz="0" w:space="0" w:color="auto"/>
                <w:bottom w:val="none" w:sz="0" w:space="0" w:color="auto"/>
                <w:right w:val="none" w:sz="0" w:space="0" w:color="auto"/>
              </w:divBdr>
              <w:divsChild>
                <w:div w:id="16748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8446">
      <w:bodyDiv w:val="1"/>
      <w:marLeft w:val="0"/>
      <w:marRight w:val="0"/>
      <w:marTop w:val="0"/>
      <w:marBottom w:val="0"/>
      <w:divBdr>
        <w:top w:val="none" w:sz="0" w:space="0" w:color="auto"/>
        <w:left w:val="none" w:sz="0" w:space="0" w:color="auto"/>
        <w:bottom w:val="none" w:sz="0" w:space="0" w:color="auto"/>
        <w:right w:val="none" w:sz="0" w:space="0" w:color="auto"/>
      </w:divBdr>
    </w:div>
    <w:div w:id="1393696553">
      <w:bodyDiv w:val="1"/>
      <w:marLeft w:val="0"/>
      <w:marRight w:val="0"/>
      <w:marTop w:val="0"/>
      <w:marBottom w:val="0"/>
      <w:divBdr>
        <w:top w:val="none" w:sz="0" w:space="0" w:color="auto"/>
        <w:left w:val="none" w:sz="0" w:space="0" w:color="auto"/>
        <w:bottom w:val="none" w:sz="0" w:space="0" w:color="auto"/>
        <w:right w:val="none" w:sz="0" w:space="0" w:color="auto"/>
      </w:divBdr>
    </w:div>
    <w:div w:id="1423338290">
      <w:bodyDiv w:val="1"/>
      <w:marLeft w:val="0"/>
      <w:marRight w:val="0"/>
      <w:marTop w:val="0"/>
      <w:marBottom w:val="0"/>
      <w:divBdr>
        <w:top w:val="none" w:sz="0" w:space="0" w:color="auto"/>
        <w:left w:val="none" w:sz="0" w:space="0" w:color="auto"/>
        <w:bottom w:val="none" w:sz="0" w:space="0" w:color="auto"/>
        <w:right w:val="none" w:sz="0" w:space="0" w:color="auto"/>
      </w:divBdr>
    </w:div>
    <w:div w:id="1423407694">
      <w:bodyDiv w:val="1"/>
      <w:marLeft w:val="0"/>
      <w:marRight w:val="0"/>
      <w:marTop w:val="0"/>
      <w:marBottom w:val="0"/>
      <w:divBdr>
        <w:top w:val="none" w:sz="0" w:space="0" w:color="auto"/>
        <w:left w:val="none" w:sz="0" w:space="0" w:color="auto"/>
        <w:bottom w:val="none" w:sz="0" w:space="0" w:color="auto"/>
        <w:right w:val="none" w:sz="0" w:space="0" w:color="auto"/>
      </w:divBdr>
      <w:divsChild>
        <w:div w:id="1389062871">
          <w:marLeft w:val="0"/>
          <w:marRight w:val="0"/>
          <w:marTop w:val="0"/>
          <w:marBottom w:val="0"/>
          <w:divBdr>
            <w:top w:val="none" w:sz="0" w:space="0" w:color="auto"/>
            <w:left w:val="none" w:sz="0" w:space="0" w:color="auto"/>
            <w:bottom w:val="none" w:sz="0" w:space="0" w:color="auto"/>
            <w:right w:val="none" w:sz="0" w:space="0" w:color="auto"/>
          </w:divBdr>
          <w:divsChild>
            <w:div w:id="173764177">
              <w:marLeft w:val="0"/>
              <w:marRight w:val="0"/>
              <w:marTop w:val="0"/>
              <w:marBottom w:val="0"/>
              <w:divBdr>
                <w:top w:val="none" w:sz="0" w:space="0" w:color="auto"/>
                <w:left w:val="none" w:sz="0" w:space="0" w:color="auto"/>
                <w:bottom w:val="none" w:sz="0" w:space="0" w:color="auto"/>
                <w:right w:val="none" w:sz="0" w:space="0" w:color="auto"/>
              </w:divBdr>
              <w:divsChild>
                <w:div w:id="14212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201942">
      <w:bodyDiv w:val="1"/>
      <w:marLeft w:val="0"/>
      <w:marRight w:val="0"/>
      <w:marTop w:val="0"/>
      <w:marBottom w:val="0"/>
      <w:divBdr>
        <w:top w:val="none" w:sz="0" w:space="0" w:color="auto"/>
        <w:left w:val="none" w:sz="0" w:space="0" w:color="auto"/>
        <w:bottom w:val="none" w:sz="0" w:space="0" w:color="auto"/>
        <w:right w:val="none" w:sz="0" w:space="0" w:color="auto"/>
      </w:divBdr>
    </w:div>
    <w:div w:id="1467964185">
      <w:bodyDiv w:val="1"/>
      <w:marLeft w:val="0"/>
      <w:marRight w:val="0"/>
      <w:marTop w:val="0"/>
      <w:marBottom w:val="0"/>
      <w:divBdr>
        <w:top w:val="none" w:sz="0" w:space="0" w:color="auto"/>
        <w:left w:val="none" w:sz="0" w:space="0" w:color="auto"/>
        <w:bottom w:val="none" w:sz="0" w:space="0" w:color="auto"/>
        <w:right w:val="none" w:sz="0" w:space="0" w:color="auto"/>
      </w:divBdr>
    </w:div>
    <w:div w:id="1476409632">
      <w:bodyDiv w:val="1"/>
      <w:marLeft w:val="0"/>
      <w:marRight w:val="0"/>
      <w:marTop w:val="0"/>
      <w:marBottom w:val="0"/>
      <w:divBdr>
        <w:top w:val="none" w:sz="0" w:space="0" w:color="auto"/>
        <w:left w:val="none" w:sz="0" w:space="0" w:color="auto"/>
        <w:bottom w:val="none" w:sz="0" w:space="0" w:color="auto"/>
        <w:right w:val="none" w:sz="0" w:space="0" w:color="auto"/>
      </w:divBdr>
      <w:divsChild>
        <w:div w:id="242298875">
          <w:marLeft w:val="0"/>
          <w:marRight w:val="0"/>
          <w:marTop w:val="0"/>
          <w:marBottom w:val="0"/>
          <w:divBdr>
            <w:top w:val="none" w:sz="0" w:space="0" w:color="auto"/>
            <w:left w:val="none" w:sz="0" w:space="0" w:color="auto"/>
            <w:bottom w:val="none" w:sz="0" w:space="0" w:color="auto"/>
            <w:right w:val="none" w:sz="0" w:space="0" w:color="auto"/>
          </w:divBdr>
          <w:divsChild>
            <w:div w:id="209733210">
              <w:marLeft w:val="0"/>
              <w:marRight w:val="0"/>
              <w:marTop w:val="0"/>
              <w:marBottom w:val="0"/>
              <w:divBdr>
                <w:top w:val="none" w:sz="0" w:space="0" w:color="auto"/>
                <w:left w:val="none" w:sz="0" w:space="0" w:color="auto"/>
                <w:bottom w:val="none" w:sz="0" w:space="0" w:color="auto"/>
                <w:right w:val="none" w:sz="0" w:space="0" w:color="auto"/>
              </w:divBdr>
              <w:divsChild>
                <w:div w:id="11666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8041">
      <w:bodyDiv w:val="1"/>
      <w:marLeft w:val="0"/>
      <w:marRight w:val="0"/>
      <w:marTop w:val="0"/>
      <w:marBottom w:val="0"/>
      <w:divBdr>
        <w:top w:val="none" w:sz="0" w:space="0" w:color="auto"/>
        <w:left w:val="none" w:sz="0" w:space="0" w:color="auto"/>
        <w:bottom w:val="none" w:sz="0" w:space="0" w:color="auto"/>
        <w:right w:val="none" w:sz="0" w:space="0" w:color="auto"/>
      </w:divBdr>
      <w:divsChild>
        <w:div w:id="742222247">
          <w:marLeft w:val="0"/>
          <w:marRight w:val="0"/>
          <w:marTop w:val="0"/>
          <w:marBottom w:val="0"/>
          <w:divBdr>
            <w:top w:val="none" w:sz="0" w:space="0" w:color="auto"/>
            <w:left w:val="none" w:sz="0" w:space="0" w:color="auto"/>
            <w:bottom w:val="none" w:sz="0" w:space="0" w:color="auto"/>
            <w:right w:val="none" w:sz="0" w:space="0" w:color="auto"/>
          </w:divBdr>
          <w:divsChild>
            <w:div w:id="1959144499">
              <w:marLeft w:val="0"/>
              <w:marRight w:val="0"/>
              <w:marTop w:val="0"/>
              <w:marBottom w:val="0"/>
              <w:divBdr>
                <w:top w:val="none" w:sz="0" w:space="0" w:color="auto"/>
                <w:left w:val="none" w:sz="0" w:space="0" w:color="auto"/>
                <w:bottom w:val="none" w:sz="0" w:space="0" w:color="auto"/>
                <w:right w:val="none" w:sz="0" w:space="0" w:color="auto"/>
              </w:divBdr>
              <w:divsChild>
                <w:div w:id="11969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634865">
      <w:bodyDiv w:val="1"/>
      <w:marLeft w:val="0"/>
      <w:marRight w:val="0"/>
      <w:marTop w:val="0"/>
      <w:marBottom w:val="0"/>
      <w:divBdr>
        <w:top w:val="none" w:sz="0" w:space="0" w:color="auto"/>
        <w:left w:val="none" w:sz="0" w:space="0" w:color="auto"/>
        <w:bottom w:val="none" w:sz="0" w:space="0" w:color="auto"/>
        <w:right w:val="none" w:sz="0" w:space="0" w:color="auto"/>
      </w:divBdr>
      <w:divsChild>
        <w:div w:id="205606119">
          <w:marLeft w:val="0"/>
          <w:marRight w:val="0"/>
          <w:marTop w:val="0"/>
          <w:marBottom w:val="0"/>
          <w:divBdr>
            <w:top w:val="none" w:sz="0" w:space="0" w:color="auto"/>
            <w:left w:val="none" w:sz="0" w:space="0" w:color="auto"/>
            <w:bottom w:val="none" w:sz="0" w:space="0" w:color="auto"/>
            <w:right w:val="none" w:sz="0" w:space="0" w:color="auto"/>
          </w:divBdr>
          <w:divsChild>
            <w:div w:id="473303678">
              <w:marLeft w:val="0"/>
              <w:marRight w:val="0"/>
              <w:marTop w:val="0"/>
              <w:marBottom w:val="0"/>
              <w:divBdr>
                <w:top w:val="none" w:sz="0" w:space="0" w:color="auto"/>
                <w:left w:val="none" w:sz="0" w:space="0" w:color="auto"/>
                <w:bottom w:val="none" w:sz="0" w:space="0" w:color="auto"/>
                <w:right w:val="none" w:sz="0" w:space="0" w:color="auto"/>
              </w:divBdr>
              <w:divsChild>
                <w:div w:id="5956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12530">
      <w:bodyDiv w:val="1"/>
      <w:marLeft w:val="0"/>
      <w:marRight w:val="0"/>
      <w:marTop w:val="0"/>
      <w:marBottom w:val="0"/>
      <w:divBdr>
        <w:top w:val="none" w:sz="0" w:space="0" w:color="auto"/>
        <w:left w:val="none" w:sz="0" w:space="0" w:color="auto"/>
        <w:bottom w:val="none" w:sz="0" w:space="0" w:color="auto"/>
        <w:right w:val="none" w:sz="0" w:space="0" w:color="auto"/>
      </w:divBdr>
    </w:div>
    <w:div w:id="1623684451">
      <w:bodyDiv w:val="1"/>
      <w:marLeft w:val="0"/>
      <w:marRight w:val="0"/>
      <w:marTop w:val="0"/>
      <w:marBottom w:val="0"/>
      <w:divBdr>
        <w:top w:val="none" w:sz="0" w:space="0" w:color="auto"/>
        <w:left w:val="none" w:sz="0" w:space="0" w:color="auto"/>
        <w:bottom w:val="none" w:sz="0" w:space="0" w:color="auto"/>
        <w:right w:val="none" w:sz="0" w:space="0" w:color="auto"/>
      </w:divBdr>
    </w:div>
    <w:div w:id="1659310162">
      <w:bodyDiv w:val="1"/>
      <w:marLeft w:val="0"/>
      <w:marRight w:val="0"/>
      <w:marTop w:val="0"/>
      <w:marBottom w:val="0"/>
      <w:divBdr>
        <w:top w:val="none" w:sz="0" w:space="0" w:color="auto"/>
        <w:left w:val="none" w:sz="0" w:space="0" w:color="auto"/>
        <w:bottom w:val="none" w:sz="0" w:space="0" w:color="auto"/>
        <w:right w:val="none" w:sz="0" w:space="0" w:color="auto"/>
      </w:divBdr>
    </w:div>
    <w:div w:id="1690374847">
      <w:bodyDiv w:val="1"/>
      <w:marLeft w:val="0"/>
      <w:marRight w:val="0"/>
      <w:marTop w:val="0"/>
      <w:marBottom w:val="0"/>
      <w:divBdr>
        <w:top w:val="none" w:sz="0" w:space="0" w:color="auto"/>
        <w:left w:val="none" w:sz="0" w:space="0" w:color="auto"/>
        <w:bottom w:val="none" w:sz="0" w:space="0" w:color="auto"/>
        <w:right w:val="none" w:sz="0" w:space="0" w:color="auto"/>
      </w:divBdr>
    </w:div>
    <w:div w:id="1701541288">
      <w:bodyDiv w:val="1"/>
      <w:marLeft w:val="0"/>
      <w:marRight w:val="0"/>
      <w:marTop w:val="0"/>
      <w:marBottom w:val="0"/>
      <w:divBdr>
        <w:top w:val="none" w:sz="0" w:space="0" w:color="auto"/>
        <w:left w:val="none" w:sz="0" w:space="0" w:color="auto"/>
        <w:bottom w:val="none" w:sz="0" w:space="0" w:color="auto"/>
        <w:right w:val="none" w:sz="0" w:space="0" w:color="auto"/>
      </w:divBdr>
    </w:div>
    <w:div w:id="1709989700">
      <w:bodyDiv w:val="1"/>
      <w:marLeft w:val="0"/>
      <w:marRight w:val="0"/>
      <w:marTop w:val="0"/>
      <w:marBottom w:val="0"/>
      <w:divBdr>
        <w:top w:val="none" w:sz="0" w:space="0" w:color="auto"/>
        <w:left w:val="none" w:sz="0" w:space="0" w:color="auto"/>
        <w:bottom w:val="none" w:sz="0" w:space="0" w:color="auto"/>
        <w:right w:val="none" w:sz="0" w:space="0" w:color="auto"/>
      </w:divBdr>
    </w:div>
    <w:div w:id="1753812942">
      <w:bodyDiv w:val="1"/>
      <w:marLeft w:val="0"/>
      <w:marRight w:val="0"/>
      <w:marTop w:val="0"/>
      <w:marBottom w:val="0"/>
      <w:divBdr>
        <w:top w:val="none" w:sz="0" w:space="0" w:color="auto"/>
        <w:left w:val="none" w:sz="0" w:space="0" w:color="auto"/>
        <w:bottom w:val="none" w:sz="0" w:space="0" w:color="auto"/>
        <w:right w:val="none" w:sz="0" w:space="0" w:color="auto"/>
      </w:divBdr>
    </w:div>
    <w:div w:id="1758744709">
      <w:bodyDiv w:val="1"/>
      <w:marLeft w:val="0"/>
      <w:marRight w:val="0"/>
      <w:marTop w:val="0"/>
      <w:marBottom w:val="0"/>
      <w:divBdr>
        <w:top w:val="none" w:sz="0" w:space="0" w:color="auto"/>
        <w:left w:val="none" w:sz="0" w:space="0" w:color="auto"/>
        <w:bottom w:val="none" w:sz="0" w:space="0" w:color="auto"/>
        <w:right w:val="none" w:sz="0" w:space="0" w:color="auto"/>
      </w:divBdr>
    </w:div>
    <w:div w:id="1760902549">
      <w:bodyDiv w:val="1"/>
      <w:marLeft w:val="0"/>
      <w:marRight w:val="0"/>
      <w:marTop w:val="0"/>
      <w:marBottom w:val="0"/>
      <w:divBdr>
        <w:top w:val="none" w:sz="0" w:space="0" w:color="auto"/>
        <w:left w:val="none" w:sz="0" w:space="0" w:color="auto"/>
        <w:bottom w:val="none" w:sz="0" w:space="0" w:color="auto"/>
        <w:right w:val="none" w:sz="0" w:space="0" w:color="auto"/>
      </w:divBdr>
    </w:div>
    <w:div w:id="1810241353">
      <w:bodyDiv w:val="1"/>
      <w:marLeft w:val="0"/>
      <w:marRight w:val="0"/>
      <w:marTop w:val="0"/>
      <w:marBottom w:val="0"/>
      <w:divBdr>
        <w:top w:val="none" w:sz="0" w:space="0" w:color="auto"/>
        <w:left w:val="none" w:sz="0" w:space="0" w:color="auto"/>
        <w:bottom w:val="none" w:sz="0" w:space="0" w:color="auto"/>
        <w:right w:val="none" w:sz="0" w:space="0" w:color="auto"/>
      </w:divBdr>
      <w:divsChild>
        <w:div w:id="1720398514">
          <w:marLeft w:val="0"/>
          <w:marRight w:val="0"/>
          <w:marTop w:val="0"/>
          <w:marBottom w:val="0"/>
          <w:divBdr>
            <w:top w:val="none" w:sz="0" w:space="0" w:color="auto"/>
            <w:left w:val="none" w:sz="0" w:space="0" w:color="auto"/>
            <w:bottom w:val="none" w:sz="0" w:space="0" w:color="auto"/>
            <w:right w:val="none" w:sz="0" w:space="0" w:color="auto"/>
          </w:divBdr>
          <w:divsChild>
            <w:div w:id="1587183040">
              <w:marLeft w:val="0"/>
              <w:marRight w:val="0"/>
              <w:marTop w:val="0"/>
              <w:marBottom w:val="0"/>
              <w:divBdr>
                <w:top w:val="none" w:sz="0" w:space="0" w:color="auto"/>
                <w:left w:val="none" w:sz="0" w:space="0" w:color="auto"/>
                <w:bottom w:val="none" w:sz="0" w:space="0" w:color="auto"/>
                <w:right w:val="none" w:sz="0" w:space="0" w:color="auto"/>
              </w:divBdr>
              <w:divsChild>
                <w:div w:id="19227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45716">
      <w:bodyDiv w:val="1"/>
      <w:marLeft w:val="0"/>
      <w:marRight w:val="0"/>
      <w:marTop w:val="0"/>
      <w:marBottom w:val="0"/>
      <w:divBdr>
        <w:top w:val="none" w:sz="0" w:space="0" w:color="auto"/>
        <w:left w:val="none" w:sz="0" w:space="0" w:color="auto"/>
        <w:bottom w:val="none" w:sz="0" w:space="0" w:color="auto"/>
        <w:right w:val="none" w:sz="0" w:space="0" w:color="auto"/>
      </w:divBdr>
    </w:div>
    <w:div w:id="1835606806">
      <w:bodyDiv w:val="1"/>
      <w:marLeft w:val="0"/>
      <w:marRight w:val="0"/>
      <w:marTop w:val="0"/>
      <w:marBottom w:val="0"/>
      <w:divBdr>
        <w:top w:val="none" w:sz="0" w:space="0" w:color="auto"/>
        <w:left w:val="none" w:sz="0" w:space="0" w:color="auto"/>
        <w:bottom w:val="none" w:sz="0" w:space="0" w:color="auto"/>
        <w:right w:val="none" w:sz="0" w:space="0" w:color="auto"/>
      </w:divBdr>
    </w:div>
    <w:div w:id="1843936108">
      <w:bodyDiv w:val="1"/>
      <w:marLeft w:val="0"/>
      <w:marRight w:val="0"/>
      <w:marTop w:val="0"/>
      <w:marBottom w:val="0"/>
      <w:divBdr>
        <w:top w:val="none" w:sz="0" w:space="0" w:color="auto"/>
        <w:left w:val="none" w:sz="0" w:space="0" w:color="auto"/>
        <w:bottom w:val="none" w:sz="0" w:space="0" w:color="auto"/>
        <w:right w:val="none" w:sz="0" w:space="0" w:color="auto"/>
      </w:divBdr>
    </w:div>
    <w:div w:id="1887446172">
      <w:bodyDiv w:val="1"/>
      <w:marLeft w:val="0"/>
      <w:marRight w:val="0"/>
      <w:marTop w:val="0"/>
      <w:marBottom w:val="0"/>
      <w:divBdr>
        <w:top w:val="none" w:sz="0" w:space="0" w:color="auto"/>
        <w:left w:val="none" w:sz="0" w:space="0" w:color="auto"/>
        <w:bottom w:val="none" w:sz="0" w:space="0" w:color="auto"/>
        <w:right w:val="none" w:sz="0" w:space="0" w:color="auto"/>
      </w:divBdr>
    </w:div>
    <w:div w:id="1898079259">
      <w:bodyDiv w:val="1"/>
      <w:marLeft w:val="0"/>
      <w:marRight w:val="0"/>
      <w:marTop w:val="0"/>
      <w:marBottom w:val="0"/>
      <w:divBdr>
        <w:top w:val="none" w:sz="0" w:space="0" w:color="auto"/>
        <w:left w:val="none" w:sz="0" w:space="0" w:color="auto"/>
        <w:bottom w:val="none" w:sz="0" w:space="0" w:color="auto"/>
        <w:right w:val="none" w:sz="0" w:space="0" w:color="auto"/>
      </w:divBdr>
    </w:div>
    <w:div w:id="1898858590">
      <w:bodyDiv w:val="1"/>
      <w:marLeft w:val="0"/>
      <w:marRight w:val="0"/>
      <w:marTop w:val="0"/>
      <w:marBottom w:val="0"/>
      <w:divBdr>
        <w:top w:val="none" w:sz="0" w:space="0" w:color="auto"/>
        <w:left w:val="none" w:sz="0" w:space="0" w:color="auto"/>
        <w:bottom w:val="none" w:sz="0" w:space="0" w:color="auto"/>
        <w:right w:val="none" w:sz="0" w:space="0" w:color="auto"/>
      </w:divBdr>
    </w:div>
    <w:div w:id="1900092083">
      <w:bodyDiv w:val="1"/>
      <w:marLeft w:val="0"/>
      <w:marRight w:val="0"/>
      <w:marTop w:val="0"/>
      <w:marBottom w:val="0"/>
      <w:divBdr>
        <w:top w:val="none" w:sz="0" w:space="0" w:color="auto"/>
        <w:left w:val="none" w:sz="0" w:space="0" w:color="auto"/>
        <w:bottom w:val="none" w:sz="0" w:space="0" w:color="auto"/>
        <w:right w:val="none" w:sz="0" w:space="0" w:color="auto"/>
      </w:divBdr>
    </w:div>
    <w:div w:id="1911886501">
      <w:bodyDiv w:val="1"/>
      <w:marLeft w:val="0"/>
      <w:marRight w:val="0"/>
      <w:marTop w:val="0"/>
      <w:marBottom w:val="0"/>
      <w:divBdr>
        <w:top w:val="none" w:sz="0" w:space="0" w:color="auto"/>
        <w:left w:val="none" w:sz="0" w:space="0" w:color="auto"/>
        <w:bottom w:val="none" w:sz="0" w:space="0" w:color="auto"/>
        <w:right w:val="none" w:sz="0" w:space="0" w:color="auto"/>
      </w:divBdr>
    </w:div>
    <w:div w:id="1941176454">
      <w:bodyDiv w:val="1"/>
      <w:marLeft w:val="0"/>
      <w:marRight w:val="0"/>
      <w:marTop w:val="0"/>
      <w:marBottom w:val="0"/>
      <w:divBdr>
        <w:top w:val="none" w:sz="0" w:space="0" w:color="auto"/>
        <w:left w:val="none" w:sz="0" w:space="0" w:color="auto"/>
        <w:bottom w:val="none" w:sz="0" w:space="0" w:color="auto"/>
        <w:right w:val="none" w:sz="0" w:space="0" w:color="auto"/>
      </w:divBdr>
    </w:div>
    <w:div w:id="1943492549">
      <w:bodyDiv w:val="1"/>
      <w:marLeft w:val="0"/>
      <w:marRight w:val="0"/>
      <w:marTop w:val="0"/>
      <w:marBottom w:val="0"/>
      <w:divBdr>
        <w:top w:val="none" w:sz="0" w:space="0" w:color="auto"/>
        <w:left w:val="none" w:sz="0" w:space="0" w:color="auto"/>
        <w:bottom w:val="none" w:sz="0" w:space="0" w:color="auto"/>
        <w:right w:val="none" w:sz="0" w:space="0" w:color="auto"/>
      </w:divBdr>
    </w:div>
    <w:div w:id="1948393262">
      <w:bodyDiv w:val="1"/>
      <w:marLeft w:val="0"/>
      <w:marRight w:val="0"/>
      <w:marTop w:val="0"/>
      <w:marBottom w:val="0"/>
      <w:divBdr>
        <w:top w:val="none" w:sz="0" w:space="0" w:color="auto"/>
        <w:left w:val="none" w:sz="0" w:space="0" w:color="auto"/>
        <w:bottom w:val="none" w:sz="0" w:space="0" w:color="auto"/>
        <w:right w:val="none" w:sz="0" w:space="0" w:color="auto"/>
      </w:divBdr>
    </w:div>
    <w:div w:id="1971981807">
      <w:bodyDiv w:val="1"/>
      <w:marLeft w:val="0"/>
      <w:marRight w:val="0"/>
      <w:marTop w:val="0"/>
      <w:marBottom w:val="0"/>
      <w:divBdr>
        <w:top w:val="none" w:sz="0" w:space="0" w:color="auto"/>
        <w:left w:val="none" w:sz="0" w:space="0" w:color="auto"/>
        <w:bottom w:val="none" w:sz="0" w:space="0" w:color="auto"/>
        <w:right w:val="none" w:sz="0" w:space="0" w:color="auto"/>
      </w:divBdr>
    </w:div>
    <w:div w:id="2048135606">
      <w:bodyDiv w:val="1"/>
      <w:marLeft w:val="0"/>
      <w:marRight w:val="0"/>
      <w:marTop w:val="0"/>
      <w:marBottom w:val="0"/>
      <w:divBdr>
        <w:top w:val="none" w:sz="0" w:space="0" w:color="auto"/>
        <w:left w:val="none" w:sz="0" w:space="0" w:color="auto"/>
        <w:bottom w:val="none" w:sz="0" w:space="0" w:color="auto"/>
        <w:right w:val="none" w:sz="0" w:space="0" w:color="auto"/>
      </w:divBdr>
    </w:div>
    <w:div w:id="2104492963">
      <w:bodyDiv w:val="1"/>
      <w:marLeft w:val="0"/>
      <w:marRight w:val="0"/>
      <w:marTop w:val="0"/>
      <w:marBottom w:val="0"/>
      <w:divBdr>
        <w:top w:val="none" w:sz="0" w:space="0" w:color="auto"/>
        <w:left w:val="none" w:sz="0" w:space="0" w:color="auto"/>
        <w:bottom w:val="none" w:sz="0" w:space="0" w:color="auto"/>
        <w:right w:val="none" w:sz="0" w:space="0" w:color="auto"/>
      </w:divBdr>
    </w:div>
    <w:div w:id="2109890400">
      <w:bodyDiv w:val="1"/>
      <w:marLeft w:val="0"/>
      <w:marRight w:val="0"/>
      <w:marTop w:val="0"/>
      <w:marBottom w:val="0"/>
      <w:divBdr>
        <w:top w:val="none" w:sz="0" w:space="0" w:color="auto"/>
        <w:left w:val="none" w:sz="0" w:space="0" w:color="auto"/>
        <w:bottom w:val="none" w:sz="0" w:space="0" w:color="auto"/>
        <w:right w:val="none" w:sz="0" w:space="0" w:color="auto"/>
      </w:divBdr>
    </w:div>
    <w:div w:id="2114279831">
      <w:bodyDiv w:val="1"/>
      <w:marLeft w:val="0"/>
      <w:marRight w:val="0"/>
      <w:marTop w:val="0"/>
      <w:marBottom w:val="0"/>
      <w:divBdr>
        <w:top w:val="none" w:sz="0" w:space="0" w:color="auto"/>
        <w:left w:val="none" w:sz="0" w:space="0" w:color="auto"/>
        <w:bottom w:val="none" w:sz="0" w:space="0" w:color="auto"/>
        <w:right w:val="none" w:sz="0" w:space="0" w:color="auto"/>
      </w:divBdr>
    </w:div>
    <w:div w:id="214724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27146-CDDD-4E42-9CB7-56299A94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CRICKLADE</vt:lpstr>
    </vt:vector>
  </TitlesOfParts>
  <Company>Switch Energy Services</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CRICKLADE</dc:title>
  <dc:subject/>
  <dc:creator>Tina Jones</dc:creator>
  <cp:keywords/>
  <dc:description/>
  <cp:lastModifiedBy>Tina Jones</cp:lastModifiedBy>
  <cp:revision>9</cp:revision>
  <cp:lastPrinted>2023-01-10T12:46:00Z</cp:lastPrinted>
  <dcterms:created xsi:type="dcterms:W3CDTF">2023-06-22T09:01:00Z</dcterms:created>
  <dcterms:modified xsi:type="dcterms:W3CDTF">2023-06-22T09:11:00Z</dcterms:modified>
</cp:coreProperties>
</file>