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933AC" w14:textId="77777777" w:rsidR="00E73408" w:rsidRDefault="00E73408" w:rsidP="00926A85">
      <w:pPr>
        <w:ind w:left="2160" w:firstLine="720"/>
        <w:rPr>
          <w:rFonts w:ascii="Arial" w:hAnsi="Arial" w:cs="Arial"/>
          <w:sz w:val="44"/>
          <w:szCs w:val="44"/>
        </w:rPr>
      </w:pPr>
      <w:r w:rsidRPr="00E73408">
        <w:rPr>
          <w:rFonts w:ascii="Arial" w:hAnsi="Arial" w:cs="Arial"/>
          <w:sz w:val="44"/>
          <w:szCs w:val="44"/>
        </w:rPr>
        <w:t>Latton Parish Council</w:t>
      </w:r>
    </w:p>
    <w:p w14:paraId="16C03A35" w14:textId="77777777" w:rsidR="00E73408" w:rsidRDefault="001B0458" w:rsidP="001B0458">
      <w:pPr>
        <w:jc w:val="center"/>
        <w:rPr>
          <w:rFonts w:ascii="Arial" w:hAnsi="Arial" w:cs="Arial"/>
        </w:rPr>
      </w:pPr>
      <w:r>
        <w:rPr>
          <w:rFonts w:ascii="Arial" w:hAnsi="Arial" w:cs="Arial"/>
        </w:rPr>
        <w:t>(i</w:t>
      </w:r>
      <w:r w:rsidRPr="001B0458">
        <w:rPr>
          <w:rFonts w:ascii="Arial" w:hAnsi="Arial" w:cs="Arial"/>
        </w:rPr>
        <w:t xml:space="preserve">ncluding </w:t>
      </w:r>
      <w:r w:rsidR="007C5F4C">
        <w:rPr>
          <w:rFonts w:ascii="Arial" w:hAnsi="Arial" w:cs="Arial"/>
        </w:rPr>
        <w:t xml:space="preserve">the hamlets of </w:t>
      </w:r>
      <w:proofErr w:type="spellStart"/>
      <w:r w:rsidRPr="001B0458">
        <w:rPr>
          <w:rFonts w:ascii="Arial" w:hAnsi="Arial" w:cs="Arial"/>
        </w:rPr>
        <w:t>Eysey</w:t>
      </w:r>
      <w:proofErr w:type="spellEnd"/>
      <w:r w:rsidRPr="001B0458">
        <w:rPr>
          <w:rFonts w:ascii="Arial" w:hAnsi="Arial" w:cs="Arial"/>
        </w:rPr>
        <w:t xml:space="preserve"> and Water Eaton</w:t>
      </w:r>
      <w:r>
        <w:rPr>
          <w:rFonts w:ascii="Arial" w:hAnsi="Arial" w:cs="Arial"/>
        </w:rPr>
        <w:t>)</w:t>
      </w:r>
    </w:p>
    <w:p w14:paraId="6785CC4F" w14:textId="77777777" w:rsidR="007C5F4C" w:rsidRPr="00B977DF" w:rsidRDefault="007C5F4C" w:rsidP="001B0458">
      <w:pPr>
        <w:jc w:val="center"/>
        <w:rPr>
          <w:rFonts w:ascii="Arial" w:hAnsi="Arial" w:cs="Arial"/>
          <w:sz w:val="12"/>
          <w:szCs w:val="12"/>
        </w:rPr>
      </w:pPr>
    </w:p>
    <w:p w14:paraId="03645CB2" w14:textId="2709078D" w:rsidR="00CE7986" w:rsidRPr="00325AA4" w:rsidRDefault="007C5F4C" w:rsidP="00CE7986">
      <w:pPr>
        <w:pStyle w:val="Header"/>
        <w:tabs>
          <w:tab w:val="left" w:pos="7810"/>
        </w:tabs>
        <w:jc w:val="center"/>
        <w:rPr>
          <w:rFonts w:ascii="Arial" w:hAnsi="Arial" w:cs="Arial"/>
          <w:sz w:val="22"/>
          <w:szCs w:val="22"/>
        </w:rPr>
      </w:pPr>
      <w:r w:rsidRPr="00325AA4">
        <w:rPr>
          <w:rFonts w:ascii="Arial" w:hAnsi="Arial" w:cs="Arial"/>
          <w:sz w:val="22"/>
          <w:szCs w:val="22"/>
        </w:rPr>
        <w:t>Parish Clerk:</w:t>
      </w:r>
      <w:r>
        <w:rPr>
          <w:rFonts w:ascii="Arial" w:hAnsi="Arial" w:cs="Arial"/>
          <w:sz w:val="22"/>
          <w:szCs w:val="22"/>
        </w:rPr>
        <w:t xml:space="preserve"> </w:t>
      </w:r>
      <w:r w:rsidR="00BF449F">
        <w:rPr>
          <w:rFonts w:ascii="Arial" w:hAnsi="Arial" w:cs="Arial"/>
          <w:sz w:val="22"/>
          <w:szCs w:val="22"/>
        </w:rPr>
        <w:t>Rebecca Collier</w:t>
      </w:r>
    </w:p>
    <w:p w14:paraId="61753535" w14:textId="67EB0FF0" w:rsidR="007C5F4C" w:rsidRPr="00325AA4" w:rsidRDefault="00CE7986" w:rsidP="007C5F4C">
      <w:pPr>
        <w:pStyle w:val="Header"/>
        <w:jc w:val="center"/>
        <w:rPr>
          <w:rFonts w:ascii="Arial" w:hAnsi="Arial" w:cs="Arial"/>
          <w:sz w:val="22"/>
          <w:szCs w:val="22"/>
        </w:rPr>
      </w:pPr>
      <w:r>
        <w:rPr>
          <w:rFonts w:ascii="Arial" w:hAnsi="Arial" w:cs="Arial"/>
          <w:sz w:val="22"/>
          <w:szCs w:val="22"/>
        </w:rPr>
        <w:t xml:space="preserve">Telephone: 07460420646    Email: </w:t>
      </w:r>
      <w:r w:rsidR="007C5F4C" w:rsidRPr="00B77C11">
        <w:rPr>
          <w:rFonts w:ascii="Arial" w:hAnsi="Arial" w:cs="Arial"/>
          <w:sz w:val="22"/>
          <w:szCs w:val="22"/>
        </w:rPr>
        <w:t>C</w:t>
      </w:r>
      <w:r w:rsidR="007C5F4C">
        <w:rPr>
          <w:rFonts w:ascii="Arial" w:hAnsi="Arial" w:cs="Arial"/>
          <w:sz w:val="22"/>
          <w:szCs w:val="22"/>
        </w:rPr>
        <w:t>l</w:t>
      </w:r>
      <w:r w:rsidR="007C5F4C" w:rsidRPr="00B77C11">
        <w:rPr>
          <w:rFonts w:ascii="Arial" w:hAnsi="Arial" w:cs="Arial"/>
          <w:sz w:val="22"/>
          <w:szCs w:val="22"/>
        </w:rPr>
        <w:t>erk@latton</w:t>
      </w:r>
      <w:r>
        <w:rPr>
          <w:rFonts w:ascii="Arial" w:hAnsi="Arial" w:cs="Arial"/>
          <w:sz w:val="22"/>
          <w:szCs w:val="22"/>
        </w:rPr>
        <w:t>-</w:t>
      </w:r>
      <w:r w:rsidR="007C5F4C" w:rsidRPr="00B77C11">
        <w:rPr>
          <w:rFonts w:ascii="Arial" w:hAnsi="Arial" w:cs="Arial"/>
          <w:sz w:val="22"/>
          <w:szCs w:val="22"/>
        </w:rPr>
        <w:t>p</w:t>
      </w:r>
      <w:r>
        <w:rPr>
          <w:rFonts w:ascii="Arial" w:hAnsi="Arial" w:cs="Arial"/>
          <w:sz w:val="22"/>
          <w:szCs w:val="22"/>
        </w:rPr>
        <w:t>c.gov.uk</w:t>
      </w:r>
    </w:p>
    <w:p w14:paraId="22D604A3" w14:textId="77777777" w:rsidR="00E73408" w:rsidRPr="00646476" w:rsidRDefault="00E73408" w:rsidP="00E73408">
      <w:pPr>
        <w:rPr>
          <w:sz w:val="16"/>
          <w:szCs w:val="16"/>
        </w:rPr>
      </w:pPr>
    </w:p>
    <w:p w14:paraId="077CB92F" w14:textId="122B2798" w:rsidR="006834C4" w:rsidRDefault="00473466" w:rsidP="006834C4">
      <w:pPr>
        <w:pStyle w:val="Heading1"/>
        <w:ind w:left="-142" w:right="-143"/>
        <w:jc w:val="left"/>
        <w:rPr>
          <w:rFonts w:ascii="Arial" w:hAnsi="Arial"/>
          <w:b/>
          <w:sz w:val="22"/>
        </w:rPr>
      </w:pPr>
      <w:r>
        <w:rPr>
          <w:rFonts w:ascii="Arial" w:hAnsi="Arial"/>
          <w:b/>
          <w:noProof/>
          <w:sz w:val="22"/>
        </w:rPr>
        <mc:AlternateContent>
          <mc:Choice Requires="wps">
            <w:drawing>
              <wp:anchor distT="0" distB="0" distL="114300" distR="114300" simplePos="0" relativeHeight="251658240" behindDoc="0" locked="0" layoutInCell="1" allowOverlap="1" wp14:anchorId="04F42F39" wp14:editId="0BFA08AA">
                <wp:simplePos x="0" y="0"/>
                <wp:positionH relativeFrom="column">
                  <wp:posOffset>168910</wp:posOffset>
                </wp:positionH>
                <wp:positionV relativeFrom="paragraph">
                  <wp:posOffset>26670</wp:posOffset>
                </wp:positionV>
                <wp:extent cx="6217285" cy="38100"/>
                <wp:effectExtent l="0" t="0" r="0" b="0"/>
                <wp:wrapNone/>
                <wp:docPr id="1"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7285" cy="3810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1F5C5A8" id="Line 22"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pt,2.1pt" to="502.8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" strokeweight="4.5pt">
                <v:stroke linestyle="thinThick"/>
              </v:line>
            </w:pict>
          </mc:Fallback>
        </mc:AlternateContent>
      </w:r>
    </w:p>
    <w:p w14:paraId="41513274" w14:textId="77777777" w:rsidR="00CC20CC" w:rsidRDefault="00CC20CC" w:rsidP="00CC20CC">
      <w:pPr>
        <w:jc w:val="center"/>
        <w:rPr>
          <w:rFonts w:ascii="Arial" w:hAnsi="Arial" w:cs="Arial"/>
          <w:b/>
          <w:sz w:val="22"/>
          <w:szCs w:val="22"/>
        </w:rPr>
      </w:pPr>
      <w:r>
        <w:rPr>
          <w:rFonts w:ascii="Arial" w:hAnsi="Arial" w:cs="Arial"/>
          <w:b/>
          <w:sz w:val="22"/>
          <w:szCs w:val="22"/>
        </w:rPr>
        <w:t>PARISH COUNCIL</w:t>
      </w:r>
      <w:r w:rsidRPr="00C616F5">
        <w:rPr>
          <w:rFonts w:ascii="Arial" w:hAnsi="Arial" w:cs="Arial"/>
          <w:b/>
          <w:sz w:val="22"/>
          <w:szCs w:val="22"/>
        </w:rPr>
        <w:t xml:space="preserve"> MEETING</w:t>
      </w:r>
    </w:p>
    <w:p w14:paraId="63097470" w14:textId="7AD0E224" w:rsidR="00CC20CC" w:rsidRPr="003C4DB4" w:rsidRDefault="0017150A" w:rsidP="00CC20CC">
      <w:pPr>
        <w:tabs>
          <w:tab w:val="left" w:pos="1364"/>
        </w:tabs>
        <w:jc w:val="center"/>
        <w:rPr>
          <w:rFonts w:ascii="Arial" w:hAnsi="Arial" w:cs="Arial"/>
          <w:b/>
          <w:sz w:val="22"/>
          <w:szCs w:val="22"/>
        </w:rPr>
      </w:pPr>
      <w:r>
        <w:rPr>
          <w:rFonts w:ascii="Arial" w:hAnsi="Arial" w:cs="Arial"/>
          <w:b/>
          <w:sz w:val="22"/>
          <w:szCs w:val="22"/>
        </w:rPr>
        <w:t xml:space="preserve">   </w:t>
      </w:r>
      <w:r w:rsidR="00CC20CC">
        <w:rPr>
          <w:rFonts w:ascii="Arial" w:hAnsi="Arial" w:cs="Arial"/>
          <w:b/>
          <w:sz w:val="22"/>
          <w:szCs w:val="22"/>
        </w:rPr>
        <w:t xml:space="preserve">to be held </w:t>
      </w:r>
      <w:r w:rsidR="003C4DB4" w:rsidRPr="003C4DB4">
        <w:rPr>
          <w:rFonts w:ascii="Arial" w:hAnsi="Arial" w:cs="Arial"/>
          <w:b/>
          <w:sz w:val="22"/>
          <w:szCs w:val="22"/>
        </w:rPr>
        <w:t>on 3 March 2026</w:t>
      </w:r>
    </w:p>
    <w:p w14:paraId="6A43FC86" w14:textId="22943B21" w:rsidR="0017150A" w:rsidRDefault="0017150A" w:rsidP="005D7AFC">
      <w:pPr>
        <w:tabs>
          <w:tab w:val="left" w:pos="1364"/>
        </w:tabs>
        <w:jc w:val="center"/>
        <w:rPr>
          <w:rFonts w:ascii="Arial" w:hAnsi="Arial" w:cs="Arial"/>
          <w:b/>
          <w:sz w:val="22"/>
          <w:szCs w:val="22"/>
        </w:rPr>
      </w:pPr>
      <w:r>
        <w:rPr>
          <w:rFonts w:ascii="Arial" w:hAnsi="Arial" w:cs="Arial"/>
          <w:b/>
          <w:sz w:val="22"/>
          <w:szCs w:val="22"/>
        </w:rPr>
        <w:t>i</w:t>
      </w:r>
      <w:r w:rsidR="001B77F2">
        <w:rPr>
          <w:rFonts w:ascii="Arial" w:hAnsi="Arial" w:cs="Arial"/>
          <w:b/>
          <w:sz w:val="22"/>
          <w:szCs w:val="22"/>
        </w:rPr>
        <w:t xml:space="preserve">n </w:t>
      </w:r>
      <w:r w:rsidR="00CC20CC">
        <w:rPr>
          <w:rFonts w:ascii="Arial" w:hAnsi="Arial" w:cs="Arial"/>
          <w:b/>
          <w:sz w:val="22"/>
          <w:szCs w:val="22"/>
        </w:rPr>
        <w:t>Latton Village Hall</w:t>
      </w:r>
      <w:r w:rsidR="000838C1">
        <w:rPr>
          <w:rFonts w:ascii="Arial" w:hAnsi="Arial" w:cs="Arial"/>
          <w:b/>
          <w:sz w:val="22"/>
          <w:szCs w:val="22"/>
        </w:rPr>
        <w:t xml:space="preserve"> </w:t>
      </w:r>
      <w:r w:rsidR="005D7AFC">
        <w:rPr>
          <w:rFonts w:ascii="Arial" w:hAnsi="Arial" w:cs="Arial"/>
          <w:b/>
          <w:sz w:val="22"/>
          <w:szCs w:val="22"/>
        </w:rPr>
        <w:t>at 7.30pm</w:t>
      </w:r>
    </w:p>
    <w:p w14:paraId="04BAE075" w14:textId="77777777" w:rsidR="001A1844" w:rsidRPr="009B0F9B" w:rsidRDefault="001A1844" w:rsidP="00413E03">
      <w:pPr>
        <w:ind w:left="-142"/>
        <w:jc w:val="center"/>
        <w:rPr>
          <w:rFonts w:ascii="Arial" w:hAnsi="Arial" w:cs="Arial"/>
          <w:b/>
          <w:sz w:val="8"/>
          <w:szCs w:val="8"/>
        </w:rPr>
      </w:pPr>
    </w:p>
    <w:p w14:paraId="1041A892" w14:textId="1B51EEEF" w:rsidR="00576F3A" w:rsidRDefault="00B74BE3" w:rsidP="00BA119E">
      <w:pPr>
        <w:ind w:left="142"/>
        <w:rPr>
          <w:rFonts w:ascii="Arial" w:hAnsi="Arial" w:cs="Arial"/>
          <w:b/>
          <w:sz w:val="22"/>
          <w:szCs w:val="22"/>
        </w:rPr>
      </w:pPr>
      <w:r>
        <w:rPr>
          <w:rFonts w:ascii="Arial" w:hAnsi="Arial" w:cs="Arial"/>
          <w:b/>
          <w:sz w:val="22"/>
          <w:szCs w:val="22"/>
        </w:rPr>
        <w:t xml:space="preserve"> </w:t>
      </w:r>
      <w:r w:rsidR="006834C4">
        <w:rPr>
          <w:rFonts w:ascii="Arial" w:hAnsi="Arial" w:cs="Arial"/>
          <w:b/>
          <w:sz w:val="22"/>
          <w:szCs w:val="22"/>
        </w:rPr>
        <w:t xml:space="preserve"> </w:t>
      </w:r>
      <w:r w:rsidR="00576F3A" w:rsidRPr="00602843">
        <w:rPr>
          <w:rFonts w:ascii="Arial" w:hAnsi="Arial" w:cs="Arial"/>
          <w:b/>
          <w:sz w:val="22"/>
          <w:szCs w:val="22"/>
        </w:rPr>
        <w:t>Councillors:</w:t>
      </w:r>
    </w:p>
    <w:p w14:paraId="31481713" w14:textId="35A9FBFC" w:rsidR="00C475D5" w:rsidRPr="00333E16" w:rsidRDefault="00C475D5" w:rsidP="00BA119E">
      <w:pPr>
        <w:ind w:left="142"/>
        <w:rPr>
          <w:rFonts w:ascii="Arial" w:hAnsi="Arial" w:cs="Arial"/>
          <w:b/>
          <w:sz w:val="8"/>
          <w:szCs w:val="8"/>
        </w:rPr>
      </w:pPr>
    </w:p>
    <w:tbl>
      <w:tblPr>
        <w:tblW w:w="9923" w:type="dxa"/>
        <w:tblInd w:w="709" w:type="dxa"/>
        <w:tblLayout w:type="fixed"/>
        <w:tblLook w:val="04A0" w:firstRow="1" w:lastRow="0" w:firstColumn="1" w:lastColumn="0" w:noHBand="0" w:noVBand="1"/>
      </w:tblPr>
      <w:tblGrid>
        <w:gridCol w:w="2835"/>
        <w:gridCol w:w="2835"/>
        <w:gridCol w:w="4253"/>
      </w:tblGrid>
      <w:tr w:rsidR="00BF449F" w:rsidRPr="0012233F" w14:paraId="2E1E9AF0" w14:textId="77777777" w:rsidTr="005809CB">
        <w:trPr>
          <w:trHeight w:val="328"/>
        </w:trPr>
        <w:tc>
          <w:tcPr>
            <w:tcW w:w="2835" w:type="dxa"/>
          </w:tcPr>
          <w:p w14:paraId="547A0D8D" w14:textId="32609FD3" w:rsidR="00BF449F" w:rsidRPr="00C475D5" w:rsidRDefault="00BF449F" w:rsidP="00BF449F">
            <w:pPr>
              <w:ind w:left="-109" w:right="-512"/>
              <w:rPr>
                <w:rFonts w:ascii="Arial" w:hAnsi="Arial" w:cs="Arial"/>
                <w:sz w:val="22"/>
                <w:szCs w:val="22"/>
              </w:rPr>
            </w:pPr>
            <w:r>
              <w:rPr>
                <w:rFonts w:ascii="Arial" w:hAnsi="Arial" w:cs="Arial"/>
                <w:sz w:val="22"/>
                <w:szCs w:val="22"/>
              </w:rPr>
              <w:t xml:space="preserve"> </w:t>
            </w:r>
            <w:r w:rsidRPr="00C475D5">
              <w:rPr>
                <w:rFonts w:ascii="Arial" w:hAnsi="Arial" w:cs="Arial"/>
                <w:sz w:val="22"/>
                <w:szCs w:val="22"/>
              </w:rPr>
              <w:t xml:space="preserve">Cllr </w:t>
            </w:r>
            <w:r>
              <w:rPr>
                <w:rFonts w:ascii="Arial" w:hAnsi="Arial" w:cs="Arial"/>
                <w:sz w:val="22"/>
                <w:szCs w:val="22"/>
              </w:rPr>
              <w:t>K Johnson - Chairman</w:t>
            </w:r>
          </w:p>
        </w:tc>
        <w:tc>
          <w:tcPr>
            <w:tcW w:w="2835" w:type="dxa"/>
            <w:hideMark/>
          </w:tcPr>
          <w:p w14:paraId="641094F7" w14:textId="509CFE0C" w:rsidR="00BF449F" w:rsidRPr="00C475D5" w:rsidRDefault="00BF449F" w:rsidP="00BF449F">
            <w:pPr>
              <w:ind w:left="-73" w:right="-512"/>
              <w:rPr>
                <w:rFonts w:ascii="Arial" w:hAnsi="Arial" w:cs="Arial"/>
                <w:sz w:val="22"/>
                <w:szCs w:val="22"/>
              </w:rPr>
            </w:pPr>
            <w:r w:rsidRPr="00C475D5">
              <w:rPr>
                <w:rFonts w:ascii="Arial" w:hAnsi="Arial" w:cs="Arial"/>
                <w:sz w:val="22"/>
                <w:szCs w:val="22"/>
              </w:rPr>
              <w:t xml:space="preserve">Cllr </w:t>
            </w:r>
            <w:r>
              <w:rPr>
                <w:rFonts w:ascii="Arial" w:hAnsi="Arial" w:cs="Arial"/>
                <w:sz w:val="22"/>
                <w:szCs w:val="22"/>
              </w:rPr>
              <w:t>Lloyd - Vice Chairman</w:t>
            </w:r>
          </w:p>
        </w:tc>
        <w:tc>
          <w:tcPr>
            <w:tcW w:w="4253" w:type="dxa"/>
          </w:tcPr>
          <w:p w14:paraId="6B2FB041" w14:textId="294E97F0" w:rsidR="00BF449F" w:rsidRPr="00C475D5" w:rsidRDefault="00CB5B46" w:rsidP="00BF449F">
            <w:pPr>
              <w:ind w:right="-512"/>
              <w:rPr>
                <w:rFonts w:ascii="Arial" w:hAnsi="Arial" w:cs="Arial"/>
                <w:sz w:val="22"/>
                <w:szCs w:val="22"/>
              </w:rPr>
            </w:pPr>
            <w:r>
              <w:rPr>
                <w:rFonts w:ascii="Arial" w:hAnsi="Arial" w:cs="Arial"/>
                <w:sz w:val="22"/>
                <w:szCs w:val="22"/>
              </w:rPr>
              <w:t>Cllr A Grizzell</w:t>
            </w:r>
            <w:r w:rsidR="005809CB">
              <w:rPr>
                <w:rFonts w:ascii="Arial" w:hAnsi="Arial" w:cs="Arial"/>
                <w:sz w:val="22"/>
                <w:szCs w:val="22"/>
              </w:rPr>
              <w:t xml:space="preserve">    Cllr D Newman</w:t>
            </w:r>
          </w:p>
        </w:tc>
      </w:tr>
    </w:tbl>
    <w:p w14:paraId="2E0BB61B" w14:textId="77777777" w:rsidR="00950321" w:rsidRPr="00646476" w:rsidRDefault="00950321" w:rsidP="00BF449F">
      <w:pPr>
        <w:pStyle w:val="BodyText"/>
        <w:tabs>
          <w:tab w:val="left" w:pos="9638"/>
        </w:tabs>
        <w:ind w:right="-512"/>
        <w:rPr>
          <w:rFonts w:cs="Arial"/>
          <w:sz w:val="16"/>
          <w:szCs w:val="16"/>
        </w:rPr>
      </w:pPr>
    </w:p>
    <w:p w14:paraId="1176305F" w14:textId="17764800" w:rsidR="00835F2A" w:rsidRPr="005F364A" w:rsidRDefault="00950321" w:rsidP="00E50C69">
      <w:pPr>
        <w:pStyle w:val="BodyText"/>
        <w:tabs>
          <w:tab w:val="left" w:pos="9638"/>
        </w:tabs>
        <w:ind w:left="284"/>
        <w:rPr>
          <w:rFonts w:cs="Arial"/>
          <w:sz w:val="18"/>
          <w:szCs w:val="18"/>
        </w:rPr>
      </w:pPr>
      <w:r w:rsidRPr="005F364A">
        <w:rPr>
          <w:rFonts w:cs="Arial"/>
          <w:sz w:val="18"/>
          <w:szCs w:val="18"/>
        </w:rPr>
        <w:t>Me</w:t>
      </w:r>
      <w:r w:rsidR="00FF4DB1" w:rsidRPr="005F364A">
        <w:rPr>
          <w:rFonts w:cs="Arial"/>
          <w:sz w:val="18"/>
          <w:szCs w:val="18"/>
        </w:rPr>
        <w:t xml:space="preserve">mbers of </w:t>
      </w:r>
      <w:r w:rsidR="00E73408" w:rsidRPr="005F364A">
        <w:rPr>
          <w:rFonts w:cs="Arial"/>
          <w:sz w:val="18"/>
          <w:szCs w:val="18"/>
        </w:rPr>
        <w:t>Latton Parish</w:t>
      </w:r>
      <w:r w:rsidR="00FF4DB1" w:rsidRPr="005F364A">
        <w:rPr>
          <w:rFonts w:cs="Arial"/>
          <w:sz w:val="18"/>
          <w:szCs w:val="18"/>
        </w:rPr>
        <w:t xml:space="preserve"> Council </w:t>
      </w:r>
      <w:r w:rsidR="007C5F4C" w:rsidRPr="005F364A">
        <w:rPr>
          <w:rFonts w:cs="Arial"/>
          <w:sz w:val="18"/>
          <w:szCs w:val="18"/>
        </w:rPr>
        <w:t xml:space="preserve">as listed above </w:t>
      </w:r>
      <w:r w:rsidR="00FF4DB1" w:rsidRPr="005F364A">
        <w:rPr>
          <w:rFonts w:cs="Arial"/>
          <w:sz w:val="18"/>
          <w:szCs w:val="18"/>
        </w:rPr>
        <w:t xml:space="preserve">are summoned to attend a meeting of the </w:t>
      </w:r>
      <w:r w:rsidR="006B66D0" w:rsidRPr="005F364A">
        <w:rPr>
          <w:rFonts w:cs="Arial"/>
          <w:sz w:val="18"/>
          <w:szCs w:val="18"/>
        </w:rPr>
        <w:t xml:space="preserve">Parish </w:t>
      </w:r>
      <w:r w:rsidR="00FF4DB1" w:rsidRPr="005F364A">
        <w:rPr>
          <w:rFonts w:cs="Arial"/>
          <w:sz w:val="18"/>
          <w:szCs w:val="18"/>
        </w:rPr>
        <w:t xml:space="preserve">Council </w:t>
      </w:r>
      <w:r w:rsidRPr="005F364A">
        <w:rPr>
          <w:rFonts w:cs="Arial"/>
          <w:sz w:val="18"/>
          <w:szCs w:val="18"/>
        </w:rPr>
        <w:t>f</w:t>
      </w:r>
      <w:r w:rsidR="00A65AAE" w:rsidRPr="005F364A">
        <w:rPr>
          <w:rFonts w:cs="Arial"/>
          <w:sz w:val="18"/>
          <w:szCs w:val="18"/>
        </w:rPr>
        <w:t>or</w:t>
      </w:r>
      <w:r w:rsidR="00BA119E" w:rsidRPr="005F364A">
        <w:rPr>
          <w:rFonts w:cs="Arial"/>
          <w:sz w:val="18"/>
          <w:szCs w:val="18"/>
        </w:rPr>
        <w:t xml:space="preserve"> </w:t>
      </w:r>
      <w:r w:rsidR="00FF4DB1" w:rsidRPr="005F364A">
        <w:rPr>
          <w:rFonts w:cs="Arial"/>
          <w:sz w:val="18"/>
          <w:szCs w:val="18"/>
        </w:rPr>
        <w:t>the purpose of transacting the following business.</w:t>
      </w:r>
    </w:p>
    <w:p w14:paraId="3244D3AF" w14:textId="77777777" w:rsidR="008B25B3" w:rsidRPr="006A1693" w:rsidRDefault="008B25B3" w:rsidP="00E50C69">
      <w:pPr>
        <w:ind w:right="-143" w:firstLine="284"/>
        <w:rPr>
          <w:rFonts w:ascii="Brush Script MT" w:eastAsia="Brush Script MT" w:hAnsi="Brush Script MT" w:cs="Brush Script MT"/>
          <w:sz w:val="12"/>
          <w:szCs w:val="12"/>
        </w:rPr>
      </w:pPr>
    </w:p>
    <w:p w14:paraId="1C960C03" w14:textId="77777777" w:rsidR="00BF449F" w:rsidRPr="008A489A" w:rsidRDefault="00BF449F" w:rsidP="00BF449F">
      <w:pPr>
        <w:ind w:right="-143" w:firstLine="284"/>
        <w:rPr>
          <w:rFonts w:ascii="Brush Script MT" w:eastAsia="Brush Script MT" w:hAnsi="Brush Script MT" w:cs="Brush Script MT"/>
          <w:sz w:val="40"/>
          <w:szCs w:val="40"/>
        </w:rPr>
      </w:pPr>
      <w:r>
        <w:rPr>
          <w:rFonts w:ascii="Brush Script MT" w:eastAsia="Brush Script MT" w:hAnsi="Brush Script MT" w:cs="Brush Script MT"/>
          <w:sz w:val="40"/>
          <w:szCs w:val="40"/>
        </w:rPr>
        <w:t>Rebecca Collier</w:t>
      </w:r>
    </w:p>
    <w:p w14:paraId="03785570" w14:textId="3514F4AB" w:rsidR="00751036" w:rsidRDefault="00BF449F" w:rsidP="005F364A">
      <w:pPr>
        <w:ind w:left="142" w:firstLine="142"/>
        <w:rPr>
          <w:rFonts w:ascii="Arial" w:hAnsi="Arial" w:cs="Arial"/>
          <w:sz w:val="22"/>
          <w:szCs w:val="22"/>
        </w:rPr>
      </w:pPr>
      <w:r>
        <w:rPr>
          <w:rFonts w:ascii="Arial" w:hAnsi="Arial" w:cs="Arial"/>
          <w:sz w:val="22"/>
          <w:szCs w:val="22"/>
        </w:rPr>
        <w:t>Rebecca Collier</w:t>
      </w:r>
      <w:r w:rsidR="00725990" w:rsidRPr="00661B5F">
        <w:rPr>
          <w:rFonts w:ascii="Arial" w:hAnsi="Arial" w:cs="Arial"/>
          <w:sz w:val="22"/>
          <w:szCs w:val="22"/>
        </w:rPr>
        <w:tab/>
      </w:r>
      <w:r w:rsidR="005F364A">
        <w:rPr>
          <w:rFonts w:ascii="Arial" w:hAnsi="Arial" w:cs="Arial"/>
          <w:sz w:val="22"/>
          <w:szCs w:val="22"/>
        </w:rPr>
        <w:t>Clerk to the Council</w:t>
      </w:r>
      <w:r w:rsidR="00725990" w:rsidRPr="00661B5F">
        <w:rPr>
          <w:rFonts w:ascii="Arial" w:hAnsi="Arial" w:cs="Arial"/>
          <w:sz w:val="22"/>
          <w:szCs w:val="22"/>
        </w:rPr>
        <w:tab/>
      </w:r>
      <w:r w:rsidR="00725990" w:rsidRPr="00661B5F">
        <w:rPr>
          <w:rFonts w:ascii="Arial" w:hAnsi="Arial" w:cs="Arial"/>
          <w:sz w:val="22"/>
          <w:szCs w:val="22"/>
        </w:rPr>
        <w:tab/>
      </w:r>
      <w:r w:rsidR="00725990" w:rsidRPr="00661B5F">
        <w:rPr>
          <w:rFonts w:ascii="Arial" w:hAnsi="Arial" w:cs="Arial"/>
          <w:sz w:val="22"/>
          <w:szCs w:val="22"/>
        </w:rPr>
        <w:tab/>
      </w:r>
      <w:r w:rsidR="00AD2CCF">
        <w:rPr>
          <w:rFonts w:ascii="Arial" w:hAnsi="Arial" w:cs="Arial"/>
          <w:sz w:val="22"/>
          <w:szCs w:val="22"/>
        </w:rPr>
        <w:tab/>
      </w:r>
      <w:r>
        <w:rPr>
          <w:rFonts w:ascii="Arial" w:hAnsi="Arial" w:cs="Arial"/>
          <w:sz w:val="22"/>
          <w:szCs w:val="22"/>
        </w:rPr>
        <w:t xml:space="preserve">                  </w:t>
      </w:r>
      <w:r w:rsidR="00725990" w:rsidRPr="00661B5F">
        <w:rPr>
          <w:rFonts w:ascii="Arial" w:hAnsi="Arial" w:cs="Arial"/>
          <w:sz w:val="22"/>
          <w:szCs w:val="22"/>
        </w:rPr>
        <w:t xml:space="preserve">Date: </w:t>
      </w:r>
      <w:r w:rsidR="003C4DB4" w:rsidRPr="003C4DB4">
        <w:rPr>
          <w:rFonts w:ascii="Arial" w:hAnsi="Arial" w:cs="Arial"/>
          <w:sz w:val="22"/>
          <w:szCs w:val="22"/>
        </w:rPr>
        <w:t>2</w:t>
      </w:r>
      <w:r w:rsidR="00FC4AEA">
        <w:rPr>
          <w:rFonts w:ascii="Arial" w:hAnsi="Arial" w:cs="Arial"/>
          <w:sz w:val="22"/>
          <w:szCs w:val="22"/>
        </w:rPr>
        <w:t>6</w:t>
      </w:r>
      <w:r w:rsidR="003C4DB4" w:rsidRPr="003C4DB4">
        <w:rPr>
          <w:rFonts w:ascii="Arial" w:hAnsi="Arial" w:cs="Arial"/>
          <w:sz w:val="22"/>
          <w:szCs w:val="22"/>
          <w:vertAlign w:val="superscript"/>
        </w:rPr>
        <w:t>th</w:t>
      </w:r>
      <w:r w:rsidR="003C4DB4" w:rsidRPr="003C4DB4">
        <w:rPr>
          <w:rFonts w:ascii="Arial" w:hAnsi="Arial" w:cs="Arial"/>
          <w:sz w:val="22"/>
          <w:szCs w:val="22"/>
        </w:rPr>
        <w:t xml:space="preserve"> February 2026</w:t>
      </w:r>
    </w:p>
    <w:p w14:paraId="71D8BC10" w14:textId="77777777" w:rsidR="00133449" w:rsidRPr="008B2DDE" w:rsidRDefault="00133449" w:rsidP="00745EA0">
      <w:pPr>
        <w:pBdr>
          <w:bottom w:val="single" w:sz="6" w:space="1" w:color="auto"/>
        </w:pBdr>
        <w:ind w:left="142" w:firstLine="142"/>
        <w:rPr>
          <w:rFonts w:ascii="Arial" w:hAnsi="Arial" w:cs="Arial"/>
          <w:sz w:val="8"/>
          <w:szCs w:val="8"/>
        </w:rPr>
      </w:pPr>
    </w:p>
    <w:p w14:paraId="3A726C4D" w14:textId="77777777" w:rsidR="00C148C2" w:rsidRPr="00661B5F" w:rsidRDefault="00C148C2" w:rsidP="00BA119E">
      <w:pPr>
        <w:ind w:left="142"/>
        <w:jc w:val="center"/>
        <w:rPr>
          <w:rFonts w:ascii="Arial" w:hAnsi="Arial" w:cs="Arial"/>
          <w:b/>
          <w:sz w:val="12"/>
          <w:szCs w:val="12"/>
        </w:rPr>
      </w:pPr>
    </w:p>
    <w:p w14:paraId="004D42C5" w14:textId="77777777" w:rsidR="00D277F4" w:rsidRPr="008B2DDE" w:rsidRDefault="00D277F4" w:rsidP="00BA119E">
      <w:pPr>
        <w:ind w:left="142"/>
        <w:jc w:val="center"/>
        <w:rPr>
          <w:rFonts w:ascii="Arial" w:hAnsi="Arial" w:cs="Arial"/>
          <w:b/>
          <w:sz w:val="8"/>
          <w:szCs w:val="8"/>
        </w:rPr>
      </w:pPr>
    </w:p>
    <w:p w14:paraId="683082DB" w14:textId="7961F975" w:rsidR="008C7CF7" w:rsidRPr="00066364" w:rsidRDefault="008F392D" w:rsidP="00A914ED">
      <w:pPr>
        <w:ind w:left="142" w:right="55"/>
        <w:jc w:val="both"/>
        <w:rPr>
          <w:rFonts w:ascii="Arial" w:hAnsi="Arial" w:cs="Arial"/>
          <w:color w:val="000000" w:themeColor="text1"/>
          <w:sz w:val="20"/>
          <w:szCs w:val="20"/>
        </w:rPr>
      </w:pPr>
      <w:r w:rsidRPr="00066364">
        <w:rPr>
          <w:rFonts w:ascii="Arial" w:hAnsi="Arial" w:cs="Arial"/>
          <w:b/>
          <w:sz w:val="20"/>
          <w:szCs w:val="20"/>
        </w:rPr>
        <w:t>P</w:t>
      </w:r>
      <w:r w:rsidR="00576F3A" w:rsidRPr="00066364">
        <w:rPr>
          <w:rFonts w:ascii="Arial" w:hAnsi="Arial" w:cs="Arial"/>
          <w:b/>
          <w:sz w:val="20"/>
          <w:szCs w:val="20"/>
        </w:rPr>
        <w:t>ublic</w:t>
      </w:r>
      <w:r w:rsidR="00F57E62" w:rsidRPr="00066364">
        <w:rPr>
          <w:rFonts w:ascii="Arial" w:hAnsi="Arial" w:cs="Arial"/>
          <w:b/>
          <w:sz w:val="20"/>
          <w:szCs w:val="20"/>
        </w:rPr>
        <w:t xml:space="preserve"> and </w:t>
      </w:r>
      <w:r w:rsidR="00844CD8" w:rsidRPr="00066364">
        <w:rPr>
          <w:rFonts w:ascii="Arial" w:hAnsi="Arial" w:cs="Arial"/>
          <w:b/>
          <w:sz w:val="20"/>
          <w:szCs w:val="20"/>
        </w:rPr>
        <w:t>Councillor</w:t>
      </w:r>
      <w:r w:rsidR="00576F3A" w:rsidRPr="00066364">
        <w:rPr>
          <w:rFonts w:ascii="Arial" w:hAnsi="Arial" w:cs="Arial"/>
          <w:b/>
          <w:sz w:val="20"/>
          <w:szCs w:val="20"/>
        </w:rPr>
        <w:t xml:space="preserve"> Question Time</w:t>
      </w:r>
      <w:r w:rsidR="00576F3A" w:rsidRPr="00066364">
        <w:rPr>
          <w:rFonts w:ascii="Arial" w:hAnsi="Arial" w:cs="Arial"/>
          <w:sz w:val="20"/>
          <w:szCs w:val="20"/>
        </w:rPr>
        <w:t xml:space="preserve"> – </w:t>
      </w:r>
      <w:r w:rsidR="00B441FD" w:rsidRPr="00066364">
        <w:rPr>
          <w:rFonts w:ascii="Arial" w:hAnsi="Arial" w:cs="Arial"/>
          <w:sz w:val="20"/>
          <w:szCs w:val="20"/>
        </w:rPr>
        <w:t xml:space="preserve">to receive questions from the public (limited to ten minutes) and Councillors (limited to five minutes) on items not on the agenda.  Every attempt will be made to give accurate answers to all questions.  However, on some </w:t>
      </w:r>
      <w:r w:rsidR="00197519" w:rsidRPr="00066364">
        <w:rPr>
          <w:rFonts w:ascii="Arial" w:hAnsi="Arial" w:cs="Arial"/>
          <w:sz w:val="20"/>
          <w:szCs w:val="20"/>
        </w:rPr>
        <w:t>subject’s</w:t>
      </w:r>
      <w:r w:rsidR="00263065" w:rsidRPr="00066364">
        <w:rPr>
          <w:rFonts w:ascii="Arial" w:hAnsi="Arial" w:cs="Arial"/>
          <w:sz w:val="20"/>
          <w:szCs w:val="20"/>
        </w:rPr>
        <w:t xml:space="preserve"> </w:t>
      </w:r>
      <w:r w:rsidR="00B441FD" w:rsidRPr="00066364">
        <w:rPr>
          <w:rFonts w:ascii="Arial" w:hAnsi="Arial" w:cs="Arial"/>
          <w:sz w:val="20"/>
          <w:szCs w:val="20"/>
        </w:rPr>
        <w:t xml:space="preserve">further research and consultation with the appropriate bodies may be necessary, following which a response will be offered as soon as is </w:t>
      </w:r>
      <w:r w:rsidR="00B441FD" w:rsidRPr="00066364">
        <w:rPr>
          <w:rFonts w:ascii="Arial" w:hAnsi="Arial" w:cs="Arial"/>
          <w:color w:val="000000" w:themeColor="text1"/>
          <w:sz w:val="20"/>
          <w:szCs w:val="20"/>
        </w:rPr>
        <w:t>possible.</w:t>
      </w:r>
    </w:p>
    <w:p w14:paraId="2DC6776C" w14:textId="77777777" w:rsidR="0098705F" w:rsidRPr="00066364" w:rsidRDefault="0098705F" w:rsidP="00A914ED">
      <w:pPr>
        <w:ind w:left="142" w:right="55"/>
        <w:jc w:val="both"/>
        <w:rPr>
          <w:rFonts w:ascii="Arial" w:hAnsi="Arial" w:cs="Arial"/>
          <w:color w:val="000000" w:themeColor="text1"/>
          <w:sz w:val="20"/>
          <w:szCs w:val="20"/>
        </w:rPr>
      </w:pPr>
    </w:p>
    <w:p w14:paraId="63CF490B" w14:textId="7D2E4BA1" w:rsidR="00133449" w:rsidRPr="00066364" w:rsidRDefault="00D97C69" w:rsidP="00BA119E">
      <w:pPr>
        <w:ind w:left="3742" w:firstLine="578"/>
        <w:jc w:val="both"/>
        <w:rPr>
          <w:rFonts w:ascii="Arial" w:hAnsi="Arial" w:cs="Arial"/>
          <w:b/>
        </w:rPr>
      </w:pPr>
      <w:r w:rsidRPr="00066364">
        <w:rPr>
          <w:rFonts w:ascii="Arial" w:hAnsi="Arial" w:cs="Arial"/>
          <w:b/>
        </w:rPr>
        <w:t>AGENDA</w:t>
      </w:r>
    </w:p>
    <w:p w14:paraId="66F93103" w14:textId="77777777" w:rsidR="00D97C69" w:rsidRPr="00066364" w:rsidRDefault="00D97C69" w:rsidP="00BA119E">
      <w:pPr>
        <w:ind w:left="3742" w:firstLine="578"/>
        <w:jc w:val="both"/>
        <w:rPr>
          <w:rFonts w:ascii="Arial" w:hAnsi="Arial" w:cs="Arial"/>
          <w:b/>
          <w:color w:val="000000" w:themeColor="text1"/>
          <w:sz w:val="20"/>
          <w:szCs w:val="20"/>
        </w:rPr>
      </w:pPr>
    </w:p>
    <w:tbl>
      <w:tblPr>
        <w:tblW w:w="10159" w:type="dxa"/>
        <w:tblInd w:w="142" w:type="dxa"/>
        <w:tblLayout w:type="fixed"/>
        <w:tblLook w:val="0000" w:firstRow="0" w:lastRow="0" w:firstColumn="0" w:lastColumn="0" w:noHBand="0" w:noVBand="0"/>
      </w:tblPr>
      <w:tblGrid>
        <w:gridCol w:w="851"/>
        <w:gridCol w:w="9308"/>
      </w:tblGrid>
      <w:tr w:rsidR="00BF449F" w:rsidRPr="00066364" w14:paraId="7D21D974" w14:textId="77777777" w:rsidTr="001A0EE4">
        <w:trPr>
          <w:trHeight w:val="441"/>
        </w:trPr>
        <w:tc>
          <w:tcPr>
            <w:tcW w:w="851" w:type="dxa"/>
          </w:tcPr>
          <w:p w14:paraId="4461754C" w14:textId="2EC0F324" w:rsidR="00BF449F" w:rsidRPr="00066364" w:rsidRDefault="0059118C" w:rsidP="00AB4B39">
            <w:pPr>
              <w:ind w:left="-392" w:firstLine="392"/>
              <w:jc w:val="both"/>
              <w:rPr>
                <w:rFonts w:ascii="Arial" w:hAnsi="Arial" w:cs="Arial"/>
                <w:color w:val="000000" w:themeColor="text1"/>
                <w:sz w:val="20"/>
                <w:szCs w:val="20"/>
              </w:rPr>
            </w:pPr>
            <w:r w:rsidRPr="00066364">
              <w:rPr>
                <w:rFonts w:ascii="Arial" w:hAnsi="Arial" w:cs="Arial"/>
                <w:color w:val="000000" w:themeColor="text1"/>
                <w:sz w:val="20"/>
                <w:szCs w:val="20"/>
              </w:rPr>
              <w:t>1</w:t>
            </w:r>
          </w:p>
        </w:tc>
        <w:tc>
          <w:tcPr>
            <w:tcW w:w="9308" w:type="dxa"/>
            <w:shd w:val="clear" w:color="auto" w:fill="FFFFFF"/>
          </w:tcPr>
          <w:p w14:paraId="1BDDB953" w14:textId="1076D57E" w:rsidR="00060AC2" w:rsidRPr="00066364" w:rsidRDefault="00BF449F" w:rsidP="00060AC2">
            <w:pPr>
              <w:pStyle w:val="Default"/>
              <w:rPr>
                <w:color w:val="000000" w:themeColor="text1"/>
                <w:sz w:val="20"/>
                <w:szCs w:val="20"/>
              </w:rPr>
            </w:pPr>
            <w:r w:rsidRPr="00066364">
              <w:rPr>
                <w:b/>
                <w:bCs/>
                <w:color w:val="000000" w:themeColor="text1"/>
                <w:sz w:val="20"/>
                <w:szCs w:val="20"/>
              </w:rPr>
              <w:t>Co-Option of New Councillor</w:t>
            </w:r>
          </w:p>
          <w:p w14:paraId="036ADDF7" w14:textId="7872643C" w:rsidR="00BF449F" w:rsidRPr="00066364" w:rsidRDefault="00060AC2" w:rsidP="001E4749">
            <w:pPr>
              <w:jc w:val="both"/>
              <w:rPr>
                <w:rFonts w:ascii="Arial" w:hAnsi="Arial" w:cs="Arial"/>
                <w:color w:val="000000" w:themeColor="text1"/>
                <w:sz w:val="20"/>
                <w:szCs w:val="20"/>
              </w:rPr>
            </w:pPr>
            <w:r w:rsidRPr="00066364">
              <w:rPr>
                <w:rFonts w:ascii="Arial" w:hAnsi="Arial" w:cs="Arial"/>
                <w:color w:val="000000" w:themeColor="text1"/>
                <w:sz w:val="20"/>
                <w:szCs w:val="20"/>
              </w:rPr>
              <w:t xml:space="preserve">To CONSIDER the co-option of a new Councillor, Mrs Helen Claridge. Latton Parish Council currently has the ability to co-opt three new Councillors. If voted and approved to join, the newly co-opted Councillor will sign their “Declaration of Acceptance of Office”, which is to be duly witnessed by the Clerk. Once signed she will also have agreed to the adopted Code of Conduct, she may then join the Council meeting being held. </w:t>
            </w:r>
          </w:p>
          <w:p w14:paraId="69DDCD82" w14:textId="115C90F3" w:rsidR="003C4DB4" w:rsidRPr="00066364" w:rsidRDefault="003C4DB4" w:rsidP="001E4749">
            <w:pPr>
              <w:jc w:val="both"/>
              <w:rPr>
                <w:rFonts w:ascii="Arial" w:hAnsi="Arial" w:cs="Arial"/>
                <w:color w:val="000000" w:themeColor="text1"/>
                <w:sz w:val="20"/>
                <w:szCs w:val="20"/>
              </w:rPr>
            </w:pPr>
          </w:p>
        </w:tc>
      </w:tr>
      <w:tr w:rsidR="00D01FA5" w:rsidRPr="00066364" w14:paraId="32EA8FB0" w14:textId="77777777" w:rsidTr="001A0EE4">
        <w:trPr>
          <w:trHeight w:val="441"/>
        </w:trPr>
        <w:tc>
          <w:tcPr>
            <w:tcW w:w="851" w:type="dxa"/>
          </w:tcPr>
          <w:p w14:paraId="1F9EADAA" w14:textId="25770F07" w:rsidR="00D01FA5" w:rsidRPr="00066364" w:rsidRDefault="0059118C" w:rsidP="00AB4B39">
            <w:pPr>
              <w:ind w:left="-392" w:firstLine="392"/>
              <w:jc w:val="both"/>
              <w:rPr>
                <w:rFonts w:ascii="Arial" w:hAnsi="Arial" w:cs="Arial"/>
                <w:color w:val="000000" w:themeColor="text1"/>
                <w:sz w:val="20"/>
                <w:szCs w:val="20"/>
              </w:rPr>
            </w:pPr>
            <w:r w:rsidRPr="00066364">
              <w:rPr>
                <w:rFonts w:ascii="Arial" w:hAnsi="Arial" w:cs="Arial"/>
                <w:color w:val="000000" w:themeColor="text1"/>
                <w:sz w:val="20"/>
                <w:szCs w:val="20"/>
              </w:rPr>
              <w:t>2</w:t>
            </w:r>
          </w:p>
        </w:tc>
        <w:tc>
          <w:tcPr>
            <w:tcW w:w="9308" w:type="dxa"/>
            <w:shd w:val="clear" w:color="auto" w:fill="FFFFFF"/>
          </w:tcPr>
          <w:p w14:paraId="7433047A" w14:textId="77777777" w:rsidR="00D01FA5" w:rsidRPr="00066364" w:rsidRDefault="00D01FA5" w:rsidP="00A652EF">
            <w:pPr>
              <w:jc w:val="both"/>
              <w:rPr>
                <w:rFonts w:ascii="Arial" w:hAnsi="Arial" w:cs="Arial"/>
                <w:b/>
                <w:bCs/>
                <w:sz w:val="20"/>
                <w:szCs w:val="20"/>
              </w:rPr>
            </w:pPr>
            <w:r w:rsidRPr="00066364">
              <w:rPr>
                <w:rFonts w:ascii="Arial" w:hAnsi="Arial" w:cs="Arial"/>
                <w:b/>
                <w:bCs/>
                <w:sz w:val="20"/>
                <w:szCs w:val="20"/>
              </w:rPr>
              <w:t>Councillor resignation</w:t>
            </w:r>
          </w:p>
          <w:p w14:paraId="02D8FB85" w14:textId="33EFEE42" w:rsidR="0098705F" w:rsidRPr="00066364" w:rsidRDefault="00DB39FA" w:rsidP="00DB39FA">
            <w:pPr>
              <w:rPr>
                <w:rFonts w:ascii="Arial" w:hAnsi="Arial" w:cs="Arial"/>
                <w:sz w:val="20"/>
                <w:szCs w:val="20"/>
              </w:rPr>
            </w:pPr>
            <w:r w:rsidRPr="00066364">
              <w:rPr>
                <w:rFonts w:ascii="Arial" w:hAnsi="Arial" w:cs="Arial"/>
                <w:sz w:val="20"/>
                <w:szCs w:val="20"/>
              </w:rPr>
              <w:t>Members to NOTE</w:t>
            </w:r>
            <w:r w:rsidR="0098705F" w:rsidRPr="00066364">
              <w:rPr>
                <w:rFonts w:ascii="Arial" w:hAnsi="Arial" w:cs="Arial"/>
                <w:sz w:val="20"/>
                <w:szCs w:val="20"/>
              </w:rPr>
              <w:t xml:space="preserve"> that:</w:t>
            </w:r>
          </w:p>
          <w:p w14:paraId="256044EC" w14:textId="037A21E6" w:rsidR="00DB39FA" w:rsidRPr="00066364" w:rsidRDefault="00DB39FA" w:rsidP="0098705F">
            <w:pPr>
              <w:pStyle w:val="ListParagraph"/>
              <w:numPr>
                <w:ilvl w:val="0"/>
                <w:numId w:val="5"/>
              </w:numPr>
              <w:rPr>
                <w:rFonts w:ascii="Arial" w:hAnsi="Arial" w:cs="Arial"/>
              </w:rPr>
            </w:pPr>
            <w:r w:rsidRPr="00066364">
              <w:rPr>
                <w:rFonts w:ascii="Arial" w:hAnsi="Arial" w:cs="Arial"/>
              </w:rPr>
              <w:t>following the resignation of Cllr V Johnson, Wiltshire Council has provided the statutory notice for the vacancy.</w:t>
            </w:r>
          </w:p>
          <w:p w14:paraId="2DF3663B" w14:textId="11FBDEAC" w:rsidR="0098705F" w:rsidRPr="00066364" w:rsidRDefault="0098705F" w:rsidP="0098705F">
            <w:pPr>
              <w:pStyle w:val="ListParagraph"/>
              <w:numPr>
                <w:ilvl w:val="0"/>
                <w:numId w:val="5"/>
              </w:numPr>
              <w:rPr>
                <w:rFonts w:ascii="Arial" w:hAnsi="Arial" w:cs="Arial"/>
              </w:rPr>
            </w:pPr>
            <w:r w:rsidRPr="00066364">
              <w:rPr>
                <w:rFonts w:ascii="Arial" w:hAnsi="Arial" w:cs="Arial"/>
              </w:rPr>
              <w:t xml:space="preserve">Cllr </w:t>
            </w:r>
            <w:proofErr w:type="spellStart"/>
            <w:r w:rsidRPr="00066364">
              <w:rPr>
                <w:rFonts w:ascii="Arial" w:hAnsi="Arial" w:cs="Arial"/>
              </w:rPr>
              <w:t>De’Witt</w:t>
            </w:r>
            <w:proofErr w:type="spellEnd"/>
            <w:r w:rsidRPr="00066364">
              <w:rPr>
                <w:rFonts w:ascii="Arial" w:hAnsi="Arial" w:cs="Arial"/>
              </w:rPr>
              <w:t xml:space="preserve"> has been removed from the Wiltshire Council website</w:t>
            </w:r>
          </w:p>
          <w:p w14:paraId="53AF6AD0" w14:textId="77777777" w:rsidR="0098705F" w:rsidRPr="00066364" w:rsidRDefault="0098705F" w:rsidP="003C4DB4">
            <w:pPr>
              <w:pStyle w:val="ListParagraph"/>
              <w:numPr>
                <w:ilvl w:val="0"/>
                <w:numId w:val="5"/>
              </w:numPr>
              <w:rPr>
                <w:rFonts w:ascii="Arial" w:hAnsi="Arial" w:cs="Arial"/>
              </w:rPr>
            </w:pPr>
            <w:r w:rsidRPr="00066364">
              <w:rPr>
                <w:rFonts w:ascii="Arial" w:hAnsi="Arial" w:cs="Arial"/>
              </w:rPr>
              <w:t xml:space="preserve">The </w:t>
            </w:r>
            <w:r w:rsidR="00DB39FA" w:rsidRPr="00066364">
              <w:rPr>
                <w:rFonts w:ascii="Arial" w:hAnsi="Arial" w:cs="Arial"/>
              </w:rPr>
              <w:t>Council has three vacancies, the Clerk has advertised on the website and on social media.</w:t>
            </w:r>
          </w:p>
          <w:p w14:paraId="257920C3" w14:textId="2D27C3FD" w:rsidR="003C4DB4" w:rsidRPr="00066364" w:rsidRDefault="003C4DB4" w:rsidP="00CC4433">
            <w:pPr>
              <w:pStyle w:val="ListParagraph"/>
              <w:ind w:left="780"/>
              <w:rPr>
                <w:rFonts w:ascii="Arial" w:hAnsi="Arial" w:cs="Arial"/>
              </w:rPr>
            </w:pPr>
          </w:p>
        </w:tc>
      </w:tr>
      <w:tr w:rsidR="00703D54" w:rsidRPr="00066364" w14:paraId="199FCBC9" w14:textId="77777777" w:rsidTr="001A0EE4">
        <w:trPr>
          <w:trHeight w:val="441"/>
        </w:trPr>
        <w:tc>
          <w:tcPr>
            <w:tcW w:w="851" w:type="dxa"/>
          </w:tcPr>
          <w:p w14:paraId="3AFB31EC" w14:textId="3B3C6626" w:rsidR="00173720" w:rsidRPr="00066364" w:rsidRDefault="0059118C" w:rsidP="00AB4B39">
            <w:pPr>
              <w:ind w:left="-392" w:firstLine="392"/>
              <w:jc w:val="both"/>
              <w:rPr>
                <w:rFonts w:ascii="Arial" w:hAnsi="Arial" w:cs="Arial"/>
                <w:color w:val="000000" w:themeColor="text1"/>
                <w:sz w:val="20"/>
                <w:szCs w:val="20"/>
              </w:rPr>
            </w:pPr>
            <w:r w:rsidRPr="00066364">
              <w:rPr>
                <w:rFonts w:ascii="Arial" w:hAnsi="Arial" w:cs="Arial"/>
                <w:color w:val="000000" w:themeColor="text1"/>
                <w:sz w:val="20"/>
                <w:szCs w:val="20"/>
              </w:rPr>
              <w:t>3</w:t>
            </w:r>
          </w:p>
        </w:tc>
        <w:tc>
          <w:tcPr>
            <w:tcW w:w="9308" w:type="dxa"/>
            <w:shd w:val="clear" w:color="auto" w:fill="FFFFFF"/>
          </w:tcPr>
          <w:p w14:paraId="560F3534" w14:textId="2B3E51BE" w:rsidR="00516532" w:rsidRPr="00066364" w:rsidRDefault="00516532" w:rsidP="00A652EF">
            <w:pPr>
              <w:jc w:val="both"/>
              <w:rPr>
                <w:rFonts w:ascii="Arial" w:hAnsi="Arial" w:cs="Arial"/>
                <w:b/>
                <w:bCs/>
                <w:sz w:val="20"/>
                <w:szCs w:val="20"/>
              </w:rPr>
            </w:pPr>
            <w:r w:rsidRPr="00066364">
              <w:rPr>
                <w:rFonts w:ascii="Arial" w:hAnsi="Arial" w:cs="Arial"/>
                <w:b/>
                <w:bCs/>
                <w:sz w:val="20"/>
                <w:szCs w:val="20"/>
              </w:rPr>
              <w:t>Apologies for Absence</w:t>
            </w:r>
          </w:p>
          <w:p w14:paraId="51F08844" w14:textId="77777777" w:rsidR="00516532" w:rsidRPr="00066364" w:rsidRDefault="00516532" w:rsidP="00A652EF">
            <w:pPr>
              <w:jc w:val="both"/>
              <w:rPr>
                <w:rFonts w:ascii="Arial" w:hAnsi="Arial" w:cs="Arial"/>
                <w:color w:val="000000" w:themeColor="text1"/>
                <w:sz w:val="20"/>
                <w:szCs w:val="20"/>
              </w:rPr>
            </w:pPr>
            <w:r w:rsidRPr="00066364">
              <w:rPr>
                <w:rFonts w:ascii="Arial" w:hAnsi="Arial" w:cs="Arial"/>
                <w:sz w:val="20"/>
                <w:szCs w:val="20"/>
              </w:rPr>
              <w:t>To RECEIVE and ACCEPT apologies f</w:t>
            </w:r>
            <w:r w:rsidRPr="00066364">
              <w:rPr>
                <w:rFonts w:ascii="Arial" w:hAnsi="Arial" w:cs="Arial"/>
                <w:color w:val="000000" w:themeColor="text1"/>
                <w:sz w:val="20"/>
                <w:szCs w:val="20"/>
              </w:rPr>
              <w:t>or absence</w:t>
            </w:r>
          </w:p>
          <w:p w14:paraId="640B1E8C" w14:textId="69968CCF" w:rsidR="003C4DB4" w:rsidRPr="00066364" w:rsidRDefault="003C4DB4" w:rsidP="00A652EF">
            <w:pPr>
              <w:jc w:val="both"/>
              <w:rPr>
                <w:rFonts w:ascii="Arial" w:hAnsi="Arial" w:cs="Arial"/>
                <w:color w:val="000000" w:themeColor="text1"/>
                <w:sz w:val="20"/>
                <w:szCs w:val="20"/>
              </w:rPr>
            </w:pPr>
          </w:p>
        </w:tc>
      </w:tr>
      <w:tr w:rsidR="00703D54" w:rsidRPr="00066364" w14:paraId="3714D764" w14:textId="77777777" w:rsidTr="001A0EE4">
        <w:trPr>
          <w:trHeight w:val="776"/>
        </w:trPr>
        <w:tc>
          <w:tcPr>
            <w:tcW w:w="851" w:type="dxa"/>
          </w:tcPr>
          <w:p w14:paraId="22599937" w14:textId="172790E1" w:rsidR="00173720" w:rsidRPr="00066364" w:rsidRDefault="0059118C" w:rsidP="00AB4B39">
            <w:pPr>
              <w:jc w:val="both"/>
              <w:rPr>
                <w:rFonts w:ascii="Arial" w:hAnsi="Arial" w:cs="Arial"/>
                <w:color w:val="000000" w:themeColor="text1"/>
                <w:sz w:val="20"/>
                <w:szCs w:val="20"/>
              </w:rPr>
            </w:pPr>
            <w:r w:rsidRPr="00066364">
              <w:rPr>
                <w:rFonts w:ascii="Arial" w:hAnsi="Arial" w:cs="Arial"/>
                <w:color w:val="000000" w:themeColor="text1"/>
                <w:sz w:val="20"/>
                <w:szCs w:val="20"/>
              </w:rPr>
              <w:t>4</w:t>
            </w:r>
          </w:p>
        </w:tc>
        <w:tc>
          <w:tcPr>
            <w:tcW w:w="9308" w:type="dxa"/>
          </w:tcPr>
          <w:p w14:paraId="3153C5FF" w14:textId="12E1CD4E" w:rsidR="00A652EF" w:rsidRPr="00066364" w:rsidRDefault="00A652EF" w:rsidP="00A652EF">
            <w:pPr>
              <w:jc w:val="both"/>
              <w:rPr>
                <w:rFonts w:ascii="Arial" w:hAnsi="Arial" w:cs="Arial"/>
                <w:color w:val="000000" w:themeColor="text1"/>
                <w:sz w:val="20"/>
                <w:szCs w:val="20"/>
              </w:rPr>
            </w:pPr>
            <w:r w:rsidRPr="00066364">
              <w:rPr>
                <w:rFonts w:ascii="Arial" w:hAnsi="Arial" w:cs="Arial"/>
                <w:b/>
                <w:color w:val="000000" w:themeColor="text1"/>
                <w:sz w:val="20"/>
                <w:szCs w:val="20"/>
              </w:rPr>
              <w:t>Declarations of Interest</w:t>
            </w:r>
            <w:r w:rsidR="00950AE9" w:rsidRPr="00066364">
              <w:rPr>
                <w:rFonts w:ascii="Arial" w:hAnsi="Arial" w:cs="Arial"/>
                <w:b/>
                <w:color w:val="000000" w:themeColor="text1"/>
                <w:sz w:val="20"/>
                <w:szCs w:val="20"/>
              </w:rPr>
              <w:t xml:space="preserve"> and Dispensations</w:t>
            </w:r>
          </w:p>
          <w:p w14:paraId="64F82857" w14:textId="29B7BF92" w:rsidR="00950AE9" w:rsidRPr="00066364" w:rsidRDefault="00A652EF" w:rsidP="00A652EF">
            <w:pPr>
              <w:ind w:right="196"/>
              <w:jc w:val="both"/>
              <w:rPr>
                <w:rFonts w:ascii="Arial" w:hAnsi="Arial" w:cs="Arial"/>
                <w:color w:val="000000" w:themeColor="text1"/>
                <w:sz w:val="20"/>
                <w:szCs w:val="20"/>
              </w:rPr>
            </w:pPr>
            <w:r w:rsidRPr="00066364">
              <w:rPr>
                <w:rFonts w:ascii="Arial" w:hAnsi="Arial" w:cs="Arial"/>
                <w:color w:val="000000" w:themeColor="text1"/>
                <w:sz w:val="20"/>
                <w:szCs w:val="20"/>
              </w:rPr>
              <w:t xml:space="preserve">Members to DECLARE any interest they may have for any item on the agenda, no later than when the item is reached.  </w:t>
            </w:r>
            <w:r w:rsidR="002B718A" w:rsidRPr="00066364">
              <w:rPr>
                <w:rFonts w:ascii="Arial" w:hAnsi="Arial" w:cs="Arial"/>
                <w:color w:val="000000" w:themeColor="text1"/>
                <w:sz w:val="20"/>
                <w:szCs w:val="20"/>
              </w:rPr>
              <w:t xml:space="preserve">In accordance with the </w:t>
            </w:r>
            <w:r w:rsidRPr="00066364">
              <w:rPr>
                <w:rFonts w:ascii="Arial" w:hAnsi="Arial" w:cs="Arial"/>
                <w:color w:val="000000" w:themeColor="text1"/>
                <w:sz w:val="20"/>
                <w:szCs w:val="20"/>
              </w:rPr>
              <w:t xml:space="preserve">Code of Conduct </w:t>
            </w:r>
            <w:r w:rsidR="002B718A" w:rsidRPr="00066364">
              <w:rPr>
                <w:rFonts w:ascii="Arial" w:hAnsi="Arial" w:cs="Arial"/>
                <w:color w:val="000000" w:themeColor="text1"/>
                <w:sz w:val="20"/>
                <w:szCs w:val="20"/>
              </w:rPr>
              <w:t>issued</w:t>
            </w:r>
            <w:r w:rsidR="00BF449F" w:rsidRPr="00066364">
              <w:rPr>
                <w:rFonts w:ascii="Arial" w:hAnsi="Arial" w:cs="Arial"/>
                <w:color w:val="000000" w:themeColor="text1"/>
                <w:sz w:val="20"/>
                <w:szCs w:val="20"/>
              </w:rPr>
              <w:t>,</w:t>
            </w:r>
            <w:r w:rsidR="002B718A" w:rsidRPr="00066364">
              <w:rPr>
                <w:rFonts w:ascii="Arial" w:hAnsi="Arial" w:cs="Arial"/>
                <w:color w:val="000000" w:themeColor="text1"/>
                <w:sz w:val="20"/>
                <w:szCs w:val="20"/>
              </w:rPr>
              <w:t xml:space="preserve"> in accordance with </w:t>
            </w:r>
            <w:r w:rsidRPr="00066364">
              <w:rPr>
                <w:rFonts w:ascii="Arial" w:hAnsi="Arial" w:cs="Arial"/>
                <w:color w:val="000000" w:themeColor="text1"/>
                <w:sz w:val="20"/>
                <w:szCs w:val="20"/>
              </w:rPr>
              <w:t>the Localism Act 2011</w:t>
            </w:r>
            <w:r w:rsidR="002B718A" w:rsidRPr="00066364">
              <w:rPr>
                <w:rFonts w:ascii="Arial" w:hAnsi="Arial" w:cs="Arial"/>
                <w:color w:val="000000" w:themeColor="text1"/>
                <w:sz w:val="20"/>
                <w:szCs w:val="20"/>
              </w:rPr>
              <w:t>, as adopted by this Council.</w:t>
            </w:r>
          </w:p>
          <w:p w14:paraId="1F306D05" w14:textId="77777777" w:rsidR="00950AE9" w:rsidRPr="00066364" w:rsidRDefault="00950AE9" w:rsidP="00950AE9">
            <w:pPr>
              <w:jc w:val="both"/>
              <w:rPr>
                <w:rFonts w:ascii="Arial" w:hAnsi="Arial" w:cs="Arial"/>
                <w:color w:val="000000" w:themeColor="text1"/>
                <w:sz w:val="20"/>
                <w:szCs w:val="20"/>
              </w:rPr>
            </w:pPr>
            <w:r w:rsidRPr="00066364">
              <w:rPr>
                <w:rFonts w:ascii="Arial" w:hAnsi="Arial" w:cs="Arial"/>
                <w:color w:val="000000" w:themeColor="text1"/>
                <w:sz w:val="20"/>
                <w:szCs w:val="20"/>
              </w:rPr>
              <w:t>To NOTE any dispensations in respect of this agenda received prior to the meeting</w:t>
            </w:r>
          </w:p>
          <w:p w14:paraId="2EF98FF8" w14:textId="77777777" w:rsidR="00173720" w:rsidRPr="00066364" w:rsidRDefault="00173720" w:rsidP="00AB4B39">
            <w:pPr>
              <w:rPr>
                <w:rFonts w:ascii="Arial" w:hAnsi="Arial" w:cs="Arial"/>
                <w:color w:val="000000" w:themeColor="text1"/>
                <w:sz w:val="20"/>
                <w:szCs w:val="20"/>
              </w:rPr>
            </w:pPr>
          </w:p>
        </w:tc>
      </w:tr>
      <w:tr w:rsidR="00950AE9" w:rsidRPr="00066364" w14:paraId="58D5F18C" w14:textId="77777777" w:rsidTr="001A0EE4">
        <w:trPr>
          <w:trHeight w:val="634"/>
        </w:trPr>
        <w:tc>
          <w:tcPr>
            <w:tcW w:w="851" w:type="dxa"/>
          </w:tcPr>
          <w:p w14:paraId="2F8B0EF8" w14:textId="63EDCFBE" w:rsidR="00950AE9" w:rsidRPr="00066364" w:rsidRDefault="0059118C" w:rsidP="00AB4B39">
            <w:pPr>
              <w:jc w:val="both"/>
              <w:rPr>
                <w:rFonts w:ascii="Arial" w:hAnsi="Arial" w:cs="Arial"/>
                <w:color w:val="000000" w:themeColor="text1"/>
                <w:sz w:val="20"/>
                <w:szCs w:val="20"/>
              </w:rPr>
            </w:pPr>
            <w:r w:rsidRPr="00066364">
              <w:rPr>
                <w:rFonts w:ascii="Arial" w:hAnsi="Arial" w:cs="Arial"/>
                <w:color w:val="000000" w:themeColor="text1"/>
                <w:sz w:val="20"/>
                <w:szCs w:val="20"/>
              </w:rPr>
              <w:t>5</w:t>
            </w:r>
          </w:p>
        </w:tc>
        <w:tc>
          <w:tcPr>
            <w:tcW w:w="9308" w:type="dxa"/>
          </w:tcPr>
          <w:p w14:paraId="0C42E6F8" w14:textId="37248D1A" w:rsidR="00950AE9" w:rsidRPr="00066364" w:rsidRDefault="00950AE9" w:rsidP="00AF21E3">
            <w:pPr>
              <w:jc w:val="both"/>
              <w:rPr>
                <w:rFonts w:ascii="Arial" w:hAnsi="Arial" w:cs="Arial"/>
                <w:b/>
                <w:color w:val="000000" w:themeColor="text1"/>
                <w:sz w:val="20"/>
                <w:szCs w:val="20"/>
              </w:rPr>
            </w:pPr>
            <w:r w:rsidRPr="00066364">
              <w:rPr>
                <w:rFonts w:ascii="Arial" w:hAnsi="Arial" w:cs="Arial"/>
                <w:b/>
                <w:color w:val="000000" w:themeColor="text1"/>
                <w:sz w:val="20"/>
                <w:szCs w:val="20"/>
              </w:rPr>
              <w:t>Chairman’s Announcements</w:t>
            </w:r>
          </w:p>
          <w:p w14:paraId="1045F2E5" w14:textId="71073097" w:rsidR="00950AE9" w:rsidRPr="00066364" w:rsidRDefault="00950AE9" w:rsidP="00AF21E3">
            <w:pPr>
              <w:jc w:val="both"/>
              <w:rPr>
                <w:rFonts w:ascii="Arial" w:hAnsi="Arial" w:cs="Arial"/>
                <w:bCs/>
                <w:color w:val="000000" w:themeColor="text1"/>
                <w:sz w:val="20"/>
                <w:szCs w:val="20"/>
              </w:rPr>
            </w:pPr>
            <w:r w:rsidRPr="00066364">
              <w:rPr>
                <w:rFonts w:ascii="Arial" w:hAnsi="Arial" w:cs="Arial"/>
                <w:bCs/>
                <w:color w:val="000000" w:themeColor="text1"/>
                <w:sz w:val="20"/>
                <w:szCs w:val="20"/>
              </w:rPr>
              <w:t>To RECEIVE any relevant information from the Chairman</w:t>
            </w:r>
          </w:p>
          <w:p w14:paraId="04CA1D62" w14:textId="709B2E0F" w:rsidR="00950AE9" w:rsidRPr="00066364" w:rsidRDefault="00950AE9" w:rsidP="00AF21E3">
            <w:pPr>
              <w:jc w:val="both"/>
              <w:rPr>
                <w:rFonts w:ascii="Arial" w:hAnsi="Arial" w:cs="Arial"/>
                <w:b/>
                <w:color w:val="000000" w:themeColor="text1"/>
                <w:sz w:val="20"/>
                <w:szCs w:val="20"/>
              </w:rPr>
            </w:pPr>
          </w:p>
        </w:tc>
      </w:tr>
      <w:tr w:rsidR="00390CDB" w:rsidRPr="00066364" w14:paraId="560333F6" w14:textId="77777777" w:rsidTr="001A0EE4">
        <w:trPr>
          <w:trHeight w:val="634"/>
        </w:trPr>
        <w:tc>
          <w:tcPr>
            <w:tcW w:w="851" w:type="dxa"/>
          </w:tcPr>
          <w:p w14:paraId="46DDEA56" w14:textId="5BB015DC" w:rsidR="00390CDB" w:rsidRPr="00066364" w:rsidRDefault="00390CDB" w:rsidP="00AB4B39">
            <w:pPr>
              <w:jc w:val="both"/>
              <w:rPr>
                <w:rFonts w:ascii="Arial" w:hAnsi="Arial" w:cs="Arial"/>
                <w:color w:val="000000" w:themeColor="text1"/>
                <w:sz w:val="20"/>
                <w:szCs w:val="20"/>
              </w:rPr>
            </w:pPr>
            <w:r w:rsidRPr="00066364">
              <w:rPr>
                <w:rFonts w:ascii="Arial" w:hAnsi="Arial" w:cs="Arial"/>
                <w:color w:val="000000" w:themeColor="text1"/>
                <w:sz w:val="20"/>
                <w:szCs w:val="20"/>
              </w:rPr>
              <w:t>6</w:t>
            </w:r>
          </w:p>
        </w:tc>
        <w:tc>
          <w:tcPr>
            <w:tcW w:w="9308" w:type="dxa"/>
          </w:tcPr>
          <w:p w14:paraId="53ED5A01" w14:textId="77777777" w:rsidR="00390CDB" w:rsidRPr="00066364" w:rsidRDefault="00390CDB" w:rsidP="00390CDB">
            <w:pPr>
              <w:jc w:val="both"/>
              <w:rPr>
                <w:rFonts w:ascii="Arial" w:hAnsi="Arial" w:cs="Arial"/>
                <w:b/>
                <w:color w:val="000000" w:themeColor="text1"/>
                <w:sz w:val="20"/>
                <w:szCs w:val="20"/>
              </w:rPr>
            </w:pPr>
            <w:r w:rsidRPr="00066364">
              <w:rPr>
                <w:rFonts w:ascii="Arial" w:hAnsi="Arial" w:cs="Arial"/>
                <w:b/>
                <w:color w:val="000000" w:themeColor="text1"/>
                <w:sz w:val="20"/>
                <w:szCs w:val="20"/>
              </w:rPr>
              <w:t>Minutes</w:t>
            </w:r>
          </w:p>
          <w:p w14:paraId="4A73C2C1" w14:textId="4F843C4E" w:rsidR="00390CDB" w:rsidRPr="00066364" w:rsidRDefault="00390CDB" w:rsidP="00390CDB">
            <w:pPr>
              <w:rPr>
                <w:rFonts w:ascii="Arial" w:hAnsi="Arial" w:cs="Arial"/>
                <w:sz w:val="20"/>
                <w:szCs w:val="20"/>
              </w:rPr>
            </w:pPr>
            <w:r w:rsidRPr="00066364">
              <w:rPr>
                <w:rFonts w:ascii="Arial" w:hAnsi="Arial" w:cs="Arial"/>
                <w:sz w:val="20"/>
                <w:szCs w:val="20"/>
              </w:rPr>
              <w:t xml:space="preserve">To APPROVE the Minutes of the Parish meeting held on 13 January 2026 </w:t>
            </w:r>
          </w:p>
        </w:tc>
      </w:tr>
      <w:tr w:rsidR="0098705F" w:rsidRPr="00066364" w14:paraId="5C5CC74F" w14:textId="77777777" w:rsidTr="001A0EE4">
        <w:trPr>
          <w:trHeight w:val="634"/>
        </w:trPr>
        <w:tc>
          <w:tcPr>
            <w:tcW w:w="851" w:type="dxa"/>
          </w:tcPr>
          <w:p w14:paraId="139486E0" w14:textId="72E66E5C" w:rsidR="0098705F" w:rsidRPr="00066364" w:rsidRDefault="00390CDB" w:rsidP="00AB4B39">
            <w:pPr>
              <w:jc w:val="both"/>
              <w:rPr>
                <w:rFonts w:ascii="Arial" w:hAnsi="Arial" w:cs="Arial"/>
                <w:color w:val="000000" w:themeColor="text1"/>
                <w:sz w:val="20"/>
                <w:szCs w:val="20"/>
              </w:rPr>
            </w:pPr>
            <w:r w:rsidRPr="00066364">
              <w:rPr>
                <w:rFonts w:ascii="Arial" w:hAnsi="Arial" w:cs="Arial"/>
                <w:color w:val="000000" w:themeColor="text1"/>
                <w:sz w:val="20"/>
                <w:szCs w:val="20"/>
              </w:rPr>
              <w:t>7</w:t>
            </w:r>
          </w:p>
        </w:tc>
        <w:tc>
          <w:tcPr>
            <w:tcW w:w="9308" w:type="dxa"/>
          </w:tcPr>
          <w:p w14:paraId="48C0204A" w14:textId="77777777" w:rsidR="0098705F" w:rsidRPr="00066364" w:rsidRDefault="0098705F" w:rsidP="00AF21E3">
            <w:pPr>
              <w:jc w:val="both"/>
              <w:rPr>
                <w:rFonts w:ascii="Arial" w:hAnsi="Arial" w:cs="Arial"/>
                <w:b/>
                <w:color w:val="000000" w:themeColor="text1"/>
                <w:sz w:val="20"/>
                <w:szCs w:val="20"/>
              </w:rPr>
            </w:pPr>
            <w:r w:rsidRPr="00066364">
              <w:rPr>
                <w:rFonts w:ascii="Arial" w:hAnsi="Arial" w:cs="Arial"/>
                <w:b/>
                <w:color w:val="000000" w:themeColor="text1"/>
                <w:sz w:val="20"/>
                <w:szCs w:val="20"/>
              </w:rPr>
              <w:t>Castle Eaton Parish Council</w:t>
            </w:r>
          </w:p>
          <w:p w14:paraId="419520C7" w14:textId="77777777" w:rsidR="0098705F" w:rsidRPr="00066364" w:rsidRDefault="0098705F" w:rsidP="00AF21E3">
            <w:pPr>
              <w:jc w:val="both"/>
              <w:rPr>
                <w:rFonts w:ascii="Arial" w:hAnsi="Arial" w:cs="Arial"/>
                <w:bCs/>
                <w:color w:val="000000" w:themeColor="text1"/>
                <w:sz w:val="20"/>
                <w:szCs w:val="20"/>
              </w:rPr>
            </w:pPr>
            <w:r w:rsidRPr="00066364">
              <w:rPr>
                <w:rFonts w:ascii="Arial" w:hAnsi="Arial" w:cs="Arial"/>
                <w:bCs/>
                <w:color w:val="000000" w:themeColor="text1"/>
                <w:sz w:val="20"/>
                <w:szCs w:val="20"/>
              </w:rPr>
              <w:t xml:space="preserve">To RECEIVE a verbal report from the Chairman of Castle Eaton Parish Council regarding the increased HGV traffic on the </w:t>
            </w:r>
            <w:r w:rsidR="00060AC2" w:rsidRPr="00066364">
              <w:rPr>
                <w:rFonts w:ascii="Arial" w:hAnsi="Arial" w:cs="Arial"/>
                <w:bCs/>
                <w:color w:val="000000" w:themeColor="text1"/>
                <w:sz w:val="20"/>
                <w:szCs w:val="20"/>
              </w:rPr>
              <w:t>C114</w:t>
            </w:r>
            <w:r w:rsidRPr="00066364">
              <w:rPr>
                <w:rFonts w:ascii="Arial" w:hAnsi="Arial" w:cs="Arial"/>
                <w:bCs/>
                <w:color w:val="000000" w:themeColor="text1"/>
                <w:sz w:val="20"/>
                <w:szCs w:val="20"/>
              </w:rPr>
              <w:t xml:space="preserve"> road. </w:t>
            </w:r>
            <w:r w:rsidR="00103098" w:rsidRPr="00066364">
              <w:rPr>
                <w:rFonts w:ascii="Arial" w:hAnsi="Arial" w:cs="Arial"/>
                <w:bCs/>
                <w:color w:val="000000" w:themeColor="text1"/>
                <w:sz w:val="20"/>
                <w:szCs w:val="20"/>
              </w:rPr>
              <w:t xml:space="preserve">The Business operating the HGV’s come under Swindon Borough Council. </w:t>
            </w:r>
            <w:r w:rsidRPr="00066364">
              <w:rPr>
                <w:rFonts w:ascii="Arial" w:hAnsi="Arial" w:cs="Arial"/>
                <w:bCs/>
                <w:color w:val="000000" w:themeColor="text1"/>
                <w:sz w:val="20"/>
                <w:szCs w:val="20"/>
              </w:rPr>
              <w:t>To CONSIDER if any action is required.</w:t>
            </w:r>
          </w:p>
          <w:p w14:paraId="44070522" w14:textId="49E4DB4C" w:rsidR="003C4DB4" w:rsidRPr="00066364" w:rsidRDefault="003C4DB4" w:rsidP="00AF21E3">
            <w:pPr>
              <w:jc w:val="both"/>
              <w:rPr>
                <w:rFonts w:ascii="Arial" w:hAnsi="Arial" w:cs="Arial"/>
                <w:bCs/>
                <w:color w:val="000000" w:themeColor="text1"/>
                <w:sz w:val="20"/>
                <w:szCs w:val="20"/>
              </w:rPr>
            </w:pPr>
          </w:p>
        </w:tc>
      </w:tr>
      <w:tr w:rsidR="00297330" w:rsidRPr="00066364" w14:paraId="77FDFE5E" w14:textId="77777777" w:rsidTr="001A0EE4">
        <w:trPr>
          <w:trHeight w:val="634"/>
        </w:trPr>
        <w:tc>
          <w:tcPr>
            <w:tcW w:w="851" w:type="dxa"/>
          </w:tcPr>
          <w:p w14:paraId="7A01E3E1" w14:textId="3E2FE41A" w:rsidR="00390CDB" w:rsidRPr="00066364" w:rsidRDefault="00297330" w:rsidP="00AB4B39">
            <w:pPr>
              <w:jc w:val="both"/>
              <w:rPr>
                <w:rFonts w:ascii="Arial" w:hAnsi="Arial" w:cs="Arial"/>
                <w:sz w:val="20"/>
                <w:szCs w:val="20"/>
              </w:rPr>
            </w:pPr>
            <w:r w:rsidRPr="00066364">
              <w:rPr>
                <w:rFonts w:ascii="Arial" w:hAnsi="Arial" w:cs="Arial"/>
                <w:sz w:val="20"/>
                <w:szCs w:val="20"/>
              </w:rPr>
              <w:t>8</w:t>
            </w:r>
          </w:p>
        </w:tc>
        <w:tc>
          <w:tcPr>
            <w:tcW w:w="9308" w:type="dxa"/>
          </w:tcPr>
          <w:p w14:paraId="759D3B2E" w14:textId="77777777" w:rsidR="00297330" w:rsidRPr="00066364" w:rsidRDefault="00297330" w:rsidP="00297330">
            <w:pPr>
              <w:autoSpaceDE w:val="0"/>
              <w:autoSpaceDN w:val="0"/>
              <w:adjustRightInd w:val="0"/>
              <w:jc w:val="both"/>
              <w:rPr>
                <w:rFonts w:ascii="Arial" w:hAnsi="Arial" w:cs="Arial"/>
                <w:color w:val="000000" w:themeColor="text1"/>
                <w:sz w:val="20"/>
                <w:szCs w:val="20"/>
              </w:rPr>
            </w:pPr>
            <w:r w:rsidRPr="00066364">
              <w:rPr>
                <w:rFonts w:ascii="Arial" w:hAnsi="Arial" w:cs="Arial"/>
                <w:b/>
                <w:bCs/>
                <w:color w:val="000000" w:themeColor="text1"/>
                <w:sz w:val="20"/>
                <w:szCs w:val="20"/>
              </w:rPr>
              <w:t xml:space="preserve">Correspondence </w:t>
            </w:r>
            <w:r w:rsidRPr="00066364">
              <w:rPr>
                <w:rFonts w:ascii="Arial" w:hAnsi="Arial" w:cs="Arial"/>
                <w:color w:val="000000" w:themeColor="text1"/>
                <w:sz w:val="20"/>
                <w:szCs w:val="20"/>
              </w:rPr>
              <w:t>– To NOTE:</w:t>
            </w:r>
          </w:p>
          <w:p w14:paraId="2BF44800" w14:textId="2C72DBBC" w:rsidR="00297330" w:rsidRPr="00066364" w:rsidRDefault="00297330" w:rsidP="00297330">
            <w:pPr>
              <w:pStyle w:val="ListParagraph"/>
              <w:numPr>
                <w:ilvl w:val="0"/>
                <w:numId w:val="9"/>
              </w:numPr>
              <w:autoSpaceDE w:val="0"/>
              <w:autoSpaceDN w:val="0"/>
              <w:adjustRightInd w:val="0"/>
              <w:jc w:val="both"/>
              <w:rPr>
                <w:rFonts w:ascii="Arial" w:hAnsi="Arial" w:cs="Arial"/>
                <w:bCs/>
              </w:rPr>
            </w:pPr>
            <w:r w:rsidRPr="00066364">
              <w:rPr>
                <w:rFonts w:ascii="Arial" w:hAnsi="Arial" w:cs="Arial"/>
                <w:bCs/>
              </w:rPr>
              <w:t xml:space="preserve">Email from the Chairman of Castle Eaton regarding withdrawal of application for planning to build biodigester  </w:t>
            </w:r>
          </w:p>
          <w:p w14:paraId="359032EA" w14:textId="3107D22E" w:rsidR="00390CDB" w:rsidRPr="00066364" w:rsidRDefault="00297330" w:rsidP="00390CDB">
            <w:pPr>
              <w:pStyle w:val="ListParagraph"/>
              <w:numPr>
                <w:ilvl w:val="0"/>
                <w:numId w:val="9"/>
              </w:numPr>
              <w:autoSpaceDE w:val="0"/>
              <w:autoSpaceDN w:val="0"/>
              <w:adjustRightInd w:val="0"/>
              <w:jc w:val="both"/>
              <w:rPr>
                <w:rFonts w:ascii="Arial" w:hAnsi="Arial" w:cs="Arial"/>
                <w:bCs/>
              </w:rPr>
            </w:pPr>
            <w:r w:rsidRPr="00066364">
              <w:rPr>
                <w:rFonts w:ascii="Arial" w:hAnsi="Arial" w:cs="Arial"/>
                <w:bCs/>
              </w:rPr>
              <w:t>Opportunity to attend a free webinar regarding cyber security and online scams</w:t>
            </w:r>
          </w:p>
        </w:tc>
      </w:tr>
      <w:tr w:rsidR="00703D54" w:rsidRPr="00066364" w14:paraId="0960130E" w14:textId="77777777" w:rsidTr="001A0EE4">
        <w:trPr>
          <w:trHeight w:val="597"/>
        </w:trPr>
        <w:tc>
          <w:tcPr>
            <w:tcW w:w="851" w:type="dxa"/>
          </w:tcPr>
          <w:p w14:paraId="06606699" w14:textId="3CC9A2C0" w:rsidR="00805A3A" w:rsidRPr="00066364" w:rsidRDefault="00390CDB" w:rsidP="00AB4B39">
            <w:pPr>
              <w:jc w:val="both"/>
              <w:rPr>
                <w:rFonts w:ascii="Arial" w:hAnsi="Arial" w:cs="Arial"/>
                <w:color w:val="000000" w:themeColor="text1"/>
                <w:sz w:val="20"/>
                <w:szCs w:val="20"/>
              </w:rPr>
            </w:pPr>
            <w:r w:rsidRPr="00066364">
              <w:rPr>
                <w:rFonts w:ascii="Arial" w:hAnsi="Arial" w:cs="Arial"/>
                <w:color w:val="000000" w:themeColor="text1"/>
                <w:sz w:val="20"/>
                <w:szCs w:val="20"/>
              </w:rPr>
              <w:lastRenderedPageBreak/>
              <w:t>9</w:t>
            </w:r>
          </w:p>
        </w:tc>
        <w:tc>
          <w:tcPr>
            <w:tcW w:w="9308" w:type="dxa"/>
          </w:tcPr>
          <w:p w14:paraId="66147CBC" w14:textId="77777777" w:rsidR="00CC2822" w:rsidRPr="00066364" w:rsidRDefault="00CC2822" w:rsidP="00CC2822">
            <w:pPr>
              <w:jc w:val="both"/>
              <w:rPr>
                <w:rFonts w:ascii="Arial" w:hAnsi="Arial" w:cs="Arial"/>
                <w:b/>
                <w:color w:val="000000" w:themeColor="text1"/>
                <w:sz w:val="20"/>
                <w:szCs w:val="20"/>
              </w:rPr>
            </w:pPr>
            <w:r w:rsidRPr="00066364">
              <w:rPr>
                <w:rFonts w:ascii="Arial" w:hAnsi="Arial" w:cs="Arial"/>
                <w:b/>
                <w:color w:val="000000" w:themeColor="text1"/>
                <w:sz w:val="20"/>
                <w:szCs w:val="20"/>
              </w:rPr>
              <w:t>Wiltshire Councillor Update</w:t>
            </w:r>
          </w:p>
          <w:p w14:paraId="3B023880" w14:textId="729DCA20" w:rsidR="00CC2822" w:rsidRPr="00066364" w:rsidRDefault="00CC2822" w:rsidP="00CC2822">
            <w:pPr>
              <w:jc w:val="both"/>
              <w:rPr>
                <w:rFonts w:ascii="Arial" w:hAnsi="Arial" w:cs="Arial"/>
                <w:color w:val="000000" w:themeColor="text1"/>
                <w:sz w:val="20"/>
                <w:szCs w:val="20"/>
              </w:rPr>
            </w:pPr>
            <w:r w:rsidRPr="00066364">
              <w:rPr>
                <w:rFonts w:ascii="Arial" w:hAnsi="Arial" w:cs="Arial"/>
                <w:color w:val="000000" w:themeColor="text1"/>
                <w:sz w:val="20"/>
                <w:szCs w:val="20"/>
              </w:rPr>
              <w:t xml:space="preserve">To RECEIVE a verbal update from Councillor </w:t>
            </w:r>
            <w:r w:rsidR="00BF449F" w:rsidRPr="00066364">
              <w:rPr>
                <w:rFonts w:ascii="Arial" w:hAnsi="Arial" w:cs="Arial"/>
                <w:color w:val="000000" w:themeColor="text1"/>
                <w:sz w:val="20"/>
                <w:szCs w:val="20"/>
              </w:rPr>
              <w:t>Dye</w:t>
            </w:r>
          </w:p>
          <w:p w14:paraId="3B4CB8F3" w14:textId="6A90CE1C" w:rsidR="00346023" w:rsidRPr="00066364" w:rsidRDefault="00346023" w:rsidP="006D470A">
            <w:pPr>
              <w:jc w:val="both"/>
              <w:rPr>
                <w:rFonts w:ascii="Arial" w:hAnsi="Arial" w:cs="Arial"/>
                <w:color w:val="FF0000"/>
                <w:sz w:val="20"/>
                <w:szCs w:val="20"/>
              </w:rPr>
            </w:pPr>
          </w:p>
        </w:tc>
      </w:tr>
      <w:tr w:rsidR="001330EF" w:rsidRPr="00066364" w14:paraId="6D7746F6" w14:textId="77777777" w:rsidTr="001A0EE4">
        <w:trPr>
          <w:trHeight w:val="597"/>
        </w:trPr>
        <w:tc>
          <w:tcPr>
            <w:tcW w:w="851" w:type="dxa"/>
          </w:tcPr>
          <w:p w14:paraId="6577784B" w14:textId="5C7308B7" w:rsidR="001330EF" w:rsidRPr="00066364" w:rsidRDefault="00390CDB" w:rsidP="00AB4B39">
            <w:pPr>
              <w:jc w:val="both"/>
              <w:rPr>
                <w:rFonts w:ascii="Arial" w:hAnsi="Arial" w:cs="Arial"/>
                <w:color w:val="000000" w:themeColor="text1"/>
                <w:sz w:val="20"/>
                <w:szCs w:val="20"/>
              </w:rPr>
            </w:pPr>
            <w:r w:rsidRPr="00066364">
              <w:rPr>
                <w:rFonts w:ascii="Arial" w:hAnsi="Arial" w:cs="Arial"/>
                <w:color w:val="000000" w:themeColor="text1"/>
                <w:sz w:val="20"/>
                <w:szCs w:val="20"/>
              </w:rPr>
              <w:t>10</w:t>
            </w:r>
          </w:p>
        </w:tc>
        <w:tc>
          <w:tcPr>
            <w:tcW w:w="9308" w:type="dxa"/>
          </w:tcPr>
          <w:p w14:paraId="6A1168CB" w14:textId="77777777" w:rsidR="00CC2822" w:rsidRPr="00066364" w:rsidRDefault="00CC2822" w:rsidP="00CC2822">
            <w:pPr>
              <w:jc w:val="both"/>
              <w:rPr>
                <w:rFonts w:ascii="Arial" w:hAnsi="Arial" w:cs="Arial"/>
                <w:color w:val="000000" w:themeColor="text1"/>
                <w:sz w:val="20"/>
                <w:szCs w:val="20"/>
              </w:rPr>
            </w:pPr>
            <w:r w:rsidRPr="00066364">
              <w:rPr>
                <w:rFonts w:ascii="Arial" w:hAnsi="Arial" w:cs="Arial"/>
                <w:b/>
                <w:color w:val="000000" w:themeColor="text1"/>
                <w:sz w:val="20"/>
                <w:szCs w:val="20"/>
              </w:rPr>
              <w:t>Clerk's Report</w:t>
            </w:r>
          </w:p>
          <w:p w14:paraId="334EB4B5" w14:textId="3B2EAF9A" w:rsidR="001330EF" w:rsidRPr="00066364" w:rsidRDefault="00CC2822" w:rsidP="00BF449F">
            <w:pPr>
              <w:jc w:val="both"/>
              <w:rPr>
                <w:rFonts w:ascii="Arial" w:hAnsi="Arial" w:cs="Arial"/>
                <w:sz w:val="20"/>
                <w:szCs w:val="20"/>
              </w:rPr>
            </w:pPr>
            <w:r w:rsidRPr="00066364">
              <w:rPr>
                <w:rFonts w:ascii="Arial" w:hAnsi="Arial" w:cs="Arial"/>
                <w:sz w:val="20"/>
                <w:szCs w:val="20"/>
              </w:rPr>
              <w:t>To NOTE a report from the Clerk</w:t>
            </w:r>
            <w:r w:rsidR="00BB040A" w:rsidRPr="00066364">
              <w:rPr>
                <w:rFonts w:ascii="Arial" w:hAnsi="Arial" w:cs="Arial"/>
                <w:sz w:val="20"/>
                <w:szCs w:val="20"/>
              </w:rPr>
              <w:t xml:space="preserve"> </w:t>
            </w:r>
          </w:p>
        </w:tc>
      </w:tr>
      <w:tr w:rsidR="00CC2822" w:rsidRPr="00066364" w14:paraId="38A135CA" w14:textId="77777777" w:rsidTr="001A0EE4">
        <w:trPr>
          <w:trHeight w:val="597"/>
        </w:trPr>
        <w:tc>
          <w:tcPr>
            <w:tcW w:w="851" w:type="dxa"/>
          </w:tcPr>
          <w:p w14:paraId="066FC1C2" w14:textId="721AC622" w:rsidR="00CC2822" w:rsidRPr="00066364" w:rsidRDefault="0059118C" w:rsidP="00AB4B39">
            <w:pPr>
              <w:jc w:val="both"/>
              <w:rPr>
                <w:rFonts w:ascii="Arial" w:hAnsi="Arial" w:cs="Arial"/>
                <w:color w:val="000000" w:themeColor="text1"/>
                <w:sz w:val="20"/>
                <w:szCs w:val="20"/>
              </w:rPr>
            </w:pPr>
            <w:r w:rsidRPr="00066364">
              <w:rPr>
                <w:rFonts w:ascii="Arial" w:hAnsi="Arial" w:cs="Arial"/>
                <w:color w:val="000000" w:themeColor="text1"/>
                <w:sz w:val="20"/>
                <w:szCs w:val="20"/>
              </w:rPr>
              <w:t>1</w:t>
            </w:r>
            <w:r w:rsidR="00390CDB" w:rsidRPr="00066364">
              <w:rPr>
                <w:rFonts w:ascii="Arial" w:hAnsi="Arial" w:cs="Arial"/>
                <w:color w:val="000000" w:themeColor="text1"/>
                <w:sz w:val="20"/>
                <w:szCs w:val="20"/>
              </w:rPr>
              <w:t>1</w:t>
            </w:r>
          </w:p>
        </w:tc>
        <w:tc>
          <w:tcPr>
            <w:tcW w:w="9308" w:type="dxa"/>
          </w:tcPr>
          <w:p w14:paraId="6AD689B4" w14:textId="01048B13" w:rsidR="00CC2822" w:rsidRPr="00066364" w:rsidRDefault="00CC2822" w:rsidP="00CC2822">
            <w:pPr>
              <w:jc w:val="both"/>
              <w:rPr>
                <w:rFonts w:ascii="Arial" w:hAnsi="Arial" w:cs="Arial"/>
                <w:b/>
                <w:sz w:val="20"/>
                <w:szCs w:val="20"/>
              </w:rPr>
            </w:pPr>
            <w:r w:rsidRPr="00066364">
              <w:rPr>
                <w:rFonts w:ascii="Arial" w:hAnsi="Arial" w:cs="Arial"/>
                <w:b/>
                <w:sz w:val="20"/>
                <w:szCs w:val="20"/>
              </w:rPr>
              <w:t xml:space="preserve">Financial Accounts </w:t>
            </w:r>
            <w:r w:rsidR="0061382E" w:rsidRPr="00066364">
              <w:rPr>
                <w:rFonts w:ascii="Arial" w:hAnsi="Arial" w:cs="Arial"/>
                <w:b/>
                <w:sz w:val="20"/>
                <w:szCs w:val="20"/>
              </w:rPr>
              <w:t xml:space="preserve">and Bank </w:t>
            </w:r>
            <w:r w:rsidR="003C4DB4" w:rsidRPr="00066364">
              <w:rPr>
                <w:rFonts w:ascii="Arial" w:hAnsi="Arial" w:cs="Arial"/>
                <w:b/>
                <w:sz w:val="20"/>
                <w:szCs w:val="20"/>
              </w:rPr>
              <w:t>Reconciliation</w:t>
            </w:r>
          </w:p>
          <w:p w14:paraId="134C0BB3" w14:textId="01816D07" w:rsidR="00F81F83" w:rsidRPr="00066364" w:rsidRDefault="00060AC2" w:rsidP="001E4749">
            <w:pPr>
              <w:jc w:val="both"/>
              <w:rPr>
                <w:rFonts w:ascii="Arial" w:hAnsi="Arial" w:cs="Arial"/>
                <w:sz w:val="20"/>
                <w:szCs w:val="20"/>
              </w:rPr>
            </w:pPr>
            <w:r w:rsidRPr="00066364">
              <w:rPr>
                <w:rFonts w:ascii="Arial" w:hAnsi="Arial" w:cs="Arial"/>
                <w:sz w:val="20"/>
                <w:szCs w:val="20"/>
              </w:rPr>
              <w:t xml:space="preserve">To NOTE and APPROVE the Financial Report and Expenditure to </w:t>
            </w:r>
            <w:r w:rsidR="004D3EEB" w:rsidRPr="00066364">
              <w:rPr>
                <w:rFonts w:ascii="Arial" w:hAnsi="Arial" w:cs="Arial"/>
                <w:sz w:val="20"/>
                <w:szCs w:val="20"/>
              </w:rPr>
              <w:t>28</w:t>
            </w:r>
            <w:r w:rsidR="004D3EEB" w:rsidRPr="00066364">
              <w:rPr>
                <w:rFonts w:ascii="Arial" w:hAnsi="Arial" w:cs="Arial"/>
                <w:sz w:val="20"/>
                <w:szCs w:val="20"/>
                <w:vertAlign w:val="superscript"/>
              </w:rPr>
              <w:t>th</w:t>
            </w:r>
            <w:r w:rsidR="004D3EEB" w:rsidRPr="00066364">
              <w:rPr>
                <w:rFonts w:ascii="Arial" w:hAnsi="Arial" w:cs="Arial"/>
                <w:sz w:val="20"/>
                <w:szCs w:val="20"/>
              </w:rPr>
              <w:t xml:space="preserve"> </w:t>
            </w:r>
            <w:r w:rsidRPr="00066364">
              <w:rPr>
                <w:rFonts w:ascii="Arial" w:hAnsi="Arial" w:cs="Arial"/>
                <w:sz w:val="20"/>
                <w:szCs w:val="20"/>
              </w:rPr>
              <w:t xml:space="preserve"> </w:t>
            </w:r>
            <w:r w:rsidR="004D3EEB" w:rsidRPr="00066364">
              <w:rPr>
                <w:rFonts w:ascii="Arial" w:hAnsi="Arial" w:cs="Arial"/>
                <w:sz w:val="20"/>
                <w:szCs w:val="20"/>
              </w:rPr>
              <w:t>Februar</w:t>
            </w:r>
            <w:r w:rsidRPr="00066364">
              <w:rPr>
                <w:rFonts w:ascii="Arial" w:hAnsi="Arial" w:cs="Arial"/>
                <w:sz w:val="20"/>
                <w:szCs w:val="20"/>
              </w:rPr>
              <w:t>y 2026</w:t>
            </w:r>
          </w:p>
          <w:p w14:paraId="655E43AF" w14:textId="77777777" w:rsidR="00156B05" w:rsidRPr="00066364" w:rsidRDefault="00156B05" w:rsidP="001E4749">
            <w:pPr>
              <w:jc w:val="both"/>
              <w:rPr>
                <w:rFonts w:ascii="Arial" w:hAnsi="Arial" w:cs="Arial"/>
                <w:sz w:val="20"/>
                <w:szCs w:val="20"/>
              </w:rPr>
            </w:pPr>
            <w:r w:rsidRPr="00066364">
              <w:rPr>
                <w:rFonts w:ascii="Arial" w:hAnsi="Arial" w:cs="Arial"/>
                <w:sz w:val="20"/>
                <w:szCs w:val="20"/>
              </w:rPr>
              <w:t>To NOTE and CONSIDER the recommendations</w:t>
            </w:r>
          </w:p>
          <w:p w14:paraId="0868D432" w14:textId="0531DB24" w:rsidR="00156B05" w:rsidRPr="00066364" w:rsidRDefault="00156B05" w:rsidP="001E4749">
            <w:pPr>
              <w:jc w:val="both"/>
              <w:rPr>
                <w:rFonts w:ascii="Arial" w:hAnsi="Arial" w:cs="Arial"/>
                <w:sz w:val="20"/>
                <w:szCs w:val="20"/>
              </w:rPr>
            </w:pPr>
          </w:p>
        </w:tc>
      </w:tr>
      <w:tr w:rsidR="00BF449F" w:rsidRPr="00066364" w14:paraId="12D72C02" w14:textId="77777777" w:rsidTr="001A0EE4">
        <w:trPr>
          <w:trHeight w:val="597"/>
        </w:trPr>
        <w:tc>
          <w:tcPr>
            <w:tcW w:w="851" w:type="dxa"/>
          </w:tcPr>
          <w:p w14:paraId="62AC62C2" w14:textId="357B2721" w:rsidR="00BF449F" w:rsidRPr="00066364" w:rsidRDefault="0059118C" w:rsidP="00AB4B39">
            <w:pPr>
              <w:jc w:val="both"/>
              <w:rPr>
                <w:rFonts w:ascii="Arial" w:hAnsi="Arial" w:cs="Arial"/>
                <w:color w:val="000000" w:themeColor="text1"/>
                <w:sz w:val="20"/>
                <w:szCs w:val="20"/>
              </w:rPr>
            </w:pPr>
            <w:r w:rsidRPr="00066364">
              <w:rPr>
                <w:rFonts w:ascii="Arial" w:hAnsi="Arial" w:cs="Arial"/>
                <w:color w:val="000000" w:themeColor="text1"/>
                <w:sz w:val="20"/>
                <w:szCs w:val="20"/>
              </w:rPr>
              <w:t>1</w:t>
            </w:r>
            <w:r w:rsidR="00390CDB" w:rsidRPr="00066364">
              <w:rPr>
                <w:rFonts w:ascii="Arial" w:hAnsi="Arial" w:cs="Arial"/>
                <w:color w:val="000000" w:themeColor="text1"/>
                <w:sz w:val="20"/>
                <w:szCs w:val="20"/>
              </w:rPr>
              <w:t>2</w:t>
            </w:r>
          </w:p>
        </w:tc>
        <w:tc>
          <w:tcPr>
            <w:tcW w:w="9308" w:type="dxa"/>
          </w:tcPr>
          <w:p w14:paraId="5DC9C459" w14:textId="5B0EC44C" w:rsidR="00B84870" w:rsidRPr="00066364" w:rsidRDefault="00B84870" w:rsidP="00B84870">
            <w:pPr>
              <w:tabs>
                <w:tab w:val="left" w:pos="742"/>
              </w:tabs>
              <w:ind w:right="1283"/>
              <w:rPr>
                <w:rFonts w:ascii="Arial" w:hAnsi="Arial" w:cs="Arial"/>
                <w:b/>
                <w:sz w:val="20"/>
                <w:szCs w:val="20"/>
              </w:rPr>
            </w:pPr>
            <w:r w:rsidRPr="00066364">
              <w:rPr>
                <w:rFonts w:ascii="Arial" w:hAnsi="Arial" w:cs="Arial"/>
                <w:b/>
                <w:sz w:val="20"/>
                <w:szCs w:val="20"/>
              </w:rPr>
              <w:t>Latton Speedwatch</w:t>
            </w:r>
          </w:p>
          <w:p w14:paraId="71215019" w14:textId="765BD6E1" w:rsidR="001E4749" w:rsidRPr="00066364" w:rsidRDefault="0059118C" w:rsidP="0059118C">
            <w:pPr>
              <w:jc w:val="both"/>
              <w:rPr>
                <w:rFonts w:ascii="Arial" w:hAnsi="Arial" w:cs="Arial"/>
                <w:sz w:val="20"/>
                <w:szCs w:val="20"/>
              </w:rPr>
            </w:pPr>
            <w:r w:rsidRPr="00066364">
              <w:rPr>
                <w:rFonts w:ascii="Arial" w:hAnsi="Arial" w:cs="Arial"/>
                <w:sz w:val="20"/>
                <w:szCs w:val="20"/>
              </w:rPr>
              <w:t>To NOTE and CONSIDER</w:t>
            </w:r>
            <w:r w:rsidR="00CC4433" w:rsidRPr="00066364">
              <w:rPr>
                <w:rFonts w:ascii="Arial" w:hAnsi="Arial" w:cs="Arial"/>
                <w:sz w:val="20"/>
                <w:szCs w:val="20"/>
              </w:rPr>
              <w:t xml:space="preserve"> </w:t>
            </w:r>
            <w:r w:rsidR="00686088" w:rsidRPr="00066364">
              <w:rPr>
                <w:rFonts w:ascii="Arial" w:hAnsi="Arial" w:cs="Arial"/>
                <w:sz w:val="20"/>
                <w:szCs w:val="20"/>
              </w:rPr>
              <w:t>information and requirements to re-instate Latton Speedwatch group</w:t>
            </w:r>
          </w:p>
          <w:p w14:paraId="0A55A63D" w14:textId="52054DE3" w:rsidR="00156B05" w:rsidRPr="00066364" w:rsidRDefault="00156B05" w:rsidP="0059118C">
            <w:pPr>
              <w:jc w:val="both"/>
              <w:rPr>
                <w:rFonts w:ascii="Arial" w:hAnsi="Arial" w:cs="Arial"/>
                <w:sz w:val="20"/>
                <w:szCs w:val="20"/>
              </w:rPr>
            </w:pPr>
          </w:p>
        </w:tc>
      </w:tr>
      <w:tr w:rsidR="00CB5B46" w:rsidRPr="00066364" w14:paraId="1FDB8F63" w14:textId="77777777" w:rsidTr="001A0EE4">
        <w:trPr>
          <w:trHeight w:val="625"/>
        </w:trPr>
        <w:tc>
          <w:tcPr>
            <w:tcW w:w="851" w:type="dxa"/>
          </w:tcPr>
          <w:p w14:paraId="53996C66" w14:textId="16929C94" w:rsidR="00CB5B46" w:rsidRPr="00066364" w:rsidRDefault="0059118C" w:rsidP="00002EFA">
            <w:pPr>
              <w:jc w:val="both"/>
              <w:rPr>
                <w:rFonts w:ascii="Arial" w:hAnsi="Arial" w:cs="Arial"/>
                <w:color w:val="000000" w:themeColor="text1"/>
                <w:sz w:val="20"/>
                <w:szCs w:val="20"/>
              </w:rPr>
            </w:pPr>
            <w:r w:rsidRPr="00066364">
              <w:rPr>
                <w:rFonts w:ascii="Arial" w:hAnsi="Arial" w:cs="Arial"/>
                <w:color w:val="000000" w:themeColor="text1"/>
                <w:sz w:val="20"/>
                <w:szCs w:val="20"/>
              </w:rPr>
              <w:t>1</w:t>
            </w:r>
            <w:r w:rsidR="00390CDB" w:rsidRPr="00066364">
              <w:rPr>
                <w:rFonts w:ascii="Arial" w:hAnsi="Arial" w:cs="Arial"/>
                <w:color w:val="000000" w:themeColor="text1"/>
                <w:sz w:val="20"/>
                <w:szCs w:val="20"/>
              </w:rPr>
              <w:t>3</w:t>
            </w:r>
          </w:p>
        </w:tc>
        <w:tc>
          <w:tcPr>
            <w:tcW w:w="9308" w:type="dxa"/>
          </w:tcPr>
          <w:p w14:paraId="7D7D56B3" w14:textId="28E75A23" w:rsidR="00CB5B46" w:rsidRPr="00066364" w:rsidRDefault="00CB5B46" w:rsidP="00F303BF">
            <w:pPr>
              <w:rPr>
                <w:rFonts w:ascii="Arial" w:hAnsi="Arial" w:cs="Arial"/>
                <w:b/>
                <w:sz w:val="20"/>
                <w:szCs w:val="20"/>
              </w:rPr>
            </w:pPr>
            <w:r w:rsidRPr="00066364">
              <w:rPr>
                <w:rFonts w:ascii="Arial" w:hAnsi="Arial" w:cs="Arial"/>
                <w:b/>
                <w:sz w:val="20"/>
                <w:szCs w:val="20"/>
              </w:rPr>
              <w:t>Latton Speed Indicator Devices</w:t>
            </w:r>
          </w:p>
          <w:p w14:paraId="3FE06DA8" w14:textId="2DB9499E" w:rsidR="00CB5B46" w:rsidRPr="00066364" w:rsidRDefault="00CB5B46" w:rsidP="00F303BF">
            <w:pPr>
              <w:rPr>
                <w:rFonts w:ascii="Arial" w:hAnsi="Arial" w:cs="Arial"/>
                <w:bCs/>
                <w:sz w:val="20"/>
                <w:szCs w:val="20"/>
              </w:rPr>
            </w:pPr>
            <w:bookmarkStart w:id="0" w:name="_Hlk221555912"/>
            <w:r w:rsidRPr="00066364">
              <w:rPr>
                <w:rFonts w:ascii="Arial" w:hAnsi="Arial" w:cs="Arial"/>
                <w:bCs/>
                <w:sz w:val="20"/>
                <w:szCs w:val="20"/>
              </w:rPr>
              <w:t>To NOTE the report and CONSIDER the way forward</w:t>
            </w:r>
            <w:bookmarkEnd w:id="0"/>
          </w:p>
        </w:tc>
      </w:tr>
      <w:tr w:rsidR="00B84870" w:rsidRPr="00066364" w14:paraId="5FD82D4B" w14:textId="77777777" w:rsidTr="001A0EE4">
        <w:trPr>
          <w:trHeight w:val="625"/>
        </w:trPr>
        <w:tc>
          <w:tcPr>
            <w:tcW w:w="851" w:type="dxa"/>
          </w:tcPr>
          <w:p w14:paraId="38AF654B" w14:textId="018C9160" w:rsidR="00B84870" w:rsidRPr="00066364" w:rsidRDefault="0059118C" w:rsidP="00002EFA">
            <w:pPr>
              <w:jc w:val="both"/>
              <w:rPr>
                <w:rFonts w:ascii="Arial" w:hAnsi="Arial" w:cs="Arial"/>
                <w:color w:val="000000" w:themeColor="text1"/>
                <w:sz w:val="20"/>
                <w:szCs w:val="20"/>
              </w:rPr>
            </w:pPr>
            <w:r w:rsidRPr="00066364">
              <w:rPr>
                <w:rFonts w:ascii="Arial" w:hAnsi="Arial" w:cs="Arial"/>
                <w:color w:val="000000" w:themeColor="text1"/>
                <w:sz w:val="20"/>
                <w:szCs w:val="20"/>
              </w:rPr>
              <w:t>1</w:t>
            </w:r>
            <w:r w:rsidR="00390CDB" w:rsidRPr="00066364">
              <w:rPr>
                <w:rFonts w:ascii="Arial" w:hAnsi="Arial" w:cs="Arial"/>
                <w:color w:val="000000" w:themeColor="text1"/>
                <w:sz w:val="20"/>
                <w:szCs w:val="20"/>
              </w:rPr>
              <w:t>4</w:t>
            </w:r>
          </w:p>
        </w:tc>
        <w:tc>
          <w:tcPr>
            <w:tcW w:w="9308" w:type="dxa"/>
          </w:tcPr>
          <w:p w14:paraId="7428A44A" w14:textId="6A4AF89C" w:rsidR="00B84870" w:rsidRPr="00066364" w:rsidRDefault="00B84870" w:rsidP="00F303BF">
            <w:pPr>
              <w:rPr>
                <w:rFonts w:ascii="Arial" w:hAnsi="Arial" w:cs="Arial"/>
                <w:b/>
                <w:sz w:val="20"/>
                <w:szCs w:val="20"/>
              </w:rPr>
            </w:pPr>
            <w:r w:rsidRPr="00066364">
              <w:rPr>
                <w:rFonts w:ascii="Arial" w:hAnsi="Arial" w:cs="Arial"/>
                <w:b/>
                <w:sz w:val="20"/>
                <w:szCs w:val="20"/>
              </w:rPr>
              <w:t>Training</w:t>
            </w:r>
          </w:p>
          <w:p w14:paraId="3BCDC3AA" w14:textId="20E04511" w:rsidR="003C4DB4" w:rsidRPr="00066364" w:rsidRDefault="00CC4433" w:rsidP="00686088">
            <w:pPr>
              <w:rPr>
                <w:rFonts w:ascii="Arial" w:hAnsi="Arial" w:cs="Arial"/>
                <w:b/>
                <w:sz w:val="20"/>
                <w:szCs w:val="20"/>
              </w:rPr>
            </w:pPr>
            <w:r w:rsidRPr="00066364">
              <w:rPr>
                <w:rFonts w:ascii="Arial" w:hAnsi="Arial" w:cs="Arial"/>
                <w:bCs/>
                <w:sz w:val="20"/>
                <w:szCs w:val="20"/>
              </w:rPr>
              <w:t xml:space="preserve">To NOTE the report and CONSIDER the recommendation </w:t>
            </w:r>
          </w:p>
        </w:tc>
      </w:tr>
      <w:tr w:rsidR="00A436FD" w:rsidRPr="00066364" w14:paraId="7AB0722C" w14:textId="77777777" w:rsidTr="001A0EE4">
        <w:trPr>
          <w:trHeight w:val="625"/>
        </w:trPr>
        <w:tc>
          <w:tcPr>
            <w:tcW w:w="851" w:type="dxa"/>
          </w:tcPr>
          <w:p w14:paraId="075C677D" w14:textId="27F635FB" w:rsidR="00A436FD" w:rsidRPr="00066364" w:rsidRDefault="0059118C" w:rsidP="00002EFA">
            <w:pPr>
              <w:jc w:val="both"/>
              <w:rPr>
                <w:rFonts w:ascii="Arial" w:hAnsi="Arial" w:cs="Arial"/>
                <w:color w:val="000000" w:themeColor="text1"/>
                <w:sz w:val="20"/>
                <w:szCs w:val="20"/>
              </w:rPr>
            </w:pPr>
            <w:r w:rsidRPr="00066364">
              <w:rPr>
                <w:rFonts w:ascii="Arial" w:hAnsi="Arial" w:cs="Arial"/>
                <w:color w:val="000000" w:themeColor="text1"/>
                <w:sz w:val="20"/>
                <w:szCs w:val="20"/>
              </w:rPr>
              <w:t>1</w:t>
            </w:r>
            <w:r w:rsidR="00390CDB" w:rsidRPr="00066364">
              <w:rPr>
                <w:rFonts w:ascii="Arial" w:hAnsi="Arial" w:cs="Arial"/>
                <w:color w:val="000000" w:themeColor="text1"/>
                <w:sz w:val="20"/>
                <w:szCs w:val="20"/>
              </w:rPr>
              <w:t>5</w:t>
            </w:r>
          </w:p>
        </w:tc>
        <w:tc>
          <w:tcPr>
            <w:tcW w:w="9308" w:type="dxa"/>
          </w:tcPr>
          <w:p w14:paraId="66122F5B" w14:textId="3954CC33" w:rsidR="00A436FD" w:rsidRPr="00066364" w:rsidRDefault="00A436FD" w:rsidP="00A436FD">
            <w:pPr>
              <w:autoSpaceDE w:val="0"/>
              <w:autoSpaceDN w:val="0"/>
              <w:adjustRightInd w:val="0"/>
              <w:contextualSpacing/>
              <w:rPr>
                <w:rFonts w:ascii="Arial" w:hAnsi="Arial" w:cs="Arial"/>
                <w:b/>
                <w:sz w:val="20"/>
                <w:szCs w:val="20"/>
              </w:rPr>
            </w:pPr>
            <w:bookmarkStart w:id="1" w:name="_Hlk222242030"/>
            <w:r w:rsidRPr="00066364">
              <w:rPr>
                <w:rFonts w:ascii="Arial" w:hAnsi="Arial" w:cs="Arial"/>
                <w:b/>
                <w:sz w:val="20"/>
                <w:szCs w:val="20"/>
              </w:rPr>
              <w:t xml:space="preserve">Facebook and Website Representation </w:t>
            </w:r>
          </w:p>
          <w:p w14:paraId="7EFAE858" w14:textId="363AB8FE" w:rsidR="003C4DB4" w:rsidRPr="00066364" w:rsidRDefault="00A436FD" w:rsidP="00686088">
            <w:pPr>
              <w:autoSpaceDE w:val="0"/>
              <w:autoSpaceDN w:val="0"/>
              <w:adjustRightInd w:val="0"/>
              <w:rPr>
                <w:rFonts w:ascii="Arial" w:hAnsi="Arial" w:cs="Arial"/>
                <w:b/>
                <w:sz w:val="20"/>
                <w:szCs w:val="20"/>
              </w:rPr>
            </w:pPr>
            <w:r w:rsidRPr="00066364">
              <w:rPr>
                <w:rFonts w:ascii="Arial" w:hAnsi="Arial" w:cs="Arial"/>
                <w:bCs/>
                <w:sz w:val="20"/>
                <w:szCs w:val="20"/>
              </w:rPr>
              <w:t xml:space="preserve">To CONSIDER </w:t>
            </w:r>
            <w:r w:rsidR="00CC4433" w:rsidRPr="00066364">
              <w:rPr>
                <w:rFonts w:ascii="Arial" w:hAnsi="Arial" w:cs="Arial"/>
                <w:bCs/>
                <w:sz w:val="20"/>
                <w:szCs w:val="20"/>
              </w:rPr>
              <w:t>the report and recommendations</w:t>
            </w:r>
            <w:bookmarkEnd w:id="1"/>
          </w:p>
        </w:tc>
      </w:tr>
      <w:tr w:rsidR="001A0EE4" w:rsidRPr="00066364" w14:paraId="47B41F67" w14:textId="77777777" w:rsidTr="001A0EE4">
        <w:trPr>
          <w:trHeight w:val="625"/>
        </w:trPr>
        <w:tc>
          <w:tcPr>
            <w:tcW w:w="851" w:type="dxa"/>
          </w:tcPr>
          <w:p w14:paraId="59E25AC3" w14:textId="27A4E0A3" w:rsidR="001A0EE4" w:rsidRPr="00066364" w:rsidRDefault="0059118C" w:rsidP="00002EFA">
            <w:pPr>
              <w:jc w:val="both"/>
              <w:rPr>
                <w:rFonts w:ascii="Arial" w:hAnsi="Arial" w:cs="Arial"/>
                <w:color w:val="000000" w:themeColor="text1"/>
                <w:sz w:val="20"/>
                <w:szCs w:val="20"/>
              </w:rPr>
            </w:pPr>
            <w:r w:rsidRPr="00066364">
              <w:rPr>
                <w:rFonts w:ascii="Arial" w:hAnsi="Arial" w:cs="Arial"/>
                <w:color w:val="000000" w:themeColor="text1"/>
                <w:sz w:val="20"/>
                <w:szCs w:val="20"/>
              </w:rPr>
              <w:t>1</w:t>
            </w:r>
            <w:r w:rsidR="00390CDB" w:rsidRPr="00066364">
              <w:rPr>
                <w:rFonts w:ascii="Arial" w:hAnsi="Arial" w:cs="Arial"/>
                <w:color w:val="000000" w:themeColor="text1"/>
                <w:sz w:val="20"/>
                <w:szCs w:val="20"/>
              </w:rPr>
              <w:t>6</w:t>
            </w:r>
          </w:p>
          <w:p w14:paraId="0FE6BAA0" w14:textId="77777777" w:rsidR="0004527C" w:rsidRPr="00066364" w:rsidRDefault="0004527C" w:rsidP="00002EFA">
            <w:pPr>
              <w:jc w:val="both"/>
              <w:rPr>
                <w:rFonts w:ascii="Arial" w:hAnsi="Arial" w:cs="Arial"/>
                <w:color w:val="000000" w:themeColor="text1"/>
                <w:sz w:val="20"/>
                <w:szCs w:val="20"/>
              </w:rPr>
            </w:pPr>
          </w:p>
          <w:p w14:paraId="01C45273" w14:textId="77777777" w:rsidR="0004527C" w:rsidRPr="00066364" w:rsidRDefault="0004527C" w:rsidP="00002EFA">
            <w:pPr>
              <w:jc w:val="both"/>
              <w:rPr>
                <w:rFonts w:ascii="Arial" w:hAnsi="Arial" w:cs="Arial"/>
                <w:color w:val="000000" w:themeColor="text1"/>
                <w:sz w:val="20"/>
                <w:szCs w:val="20"/>
              </w:rPr>
            </w:pPr>
          </w:p>
          <w:p w14:paraId="68FEFA33" w14:textId="77777777" w:rsidR="0004527C" w:rsidRPr="00066364" w:rsidRDefault="0004527C" w:rsidP="00002EFA">
            <w:pPr>
              <w:jc w:val="both"/>
              <w:rPr>
                <w:rFonts w:ascii="Arial" w:hAnsi="Arial" w:cs="Arial"/>
                <w:color w:val="000000" w:themeColor="text1"/>
                <w:sz w:val="20"/>
                <w:szCs w:val="20"/>
              </w:rPr>
            </w:pPr>
          </w:p>
          <w:p w14:paraId="323889FC" w14:textId="77777777" w:rsidR="0004527C" w:rsidRPr="00066364" w:rsidRDefault="0004527C" w:rsidP="00002EFA">
            <w:pPr>
              <w:jc w:val="both"/>
              <w:rPr>
                <w:rFonts w:ascii="Arial" w:hAnsi="Arial" w:cs="Arial"/>
                <w:color w:val="000000" w:themeColor="text1"/>
                <w:sz w:val="20"/>
                <w:szCs w:val="20"/>
              </w:rPr>
            </w:pPr>
          </w:p>
          <w:p w14:paraId="5F6CC321" w14:textId="77777777" w:rsidR="0004527C" w:rsidRPr="00066364" w:rsidRDefault="0004527C" w:rsidP="00002EFA">
            <w:pPr>
              <w:jc w:val="both"/>
              <w:rPr>
                <w:rFonts w:ascii="Arial" w:hAnsi="Arial" w:cs="Arial"/>
                <w:color w:val="000000" w:themeColor="text1"/>
                <w:sz w:val="20"/>
                <w:szCs w:val="20"/>
              </w:rPr>
            </w:pPr>
          </w:p>
          <w:p w14:paraId="4ECA5B04" w14:textId="77777777" w:rsidR="0004527C" w:rsidRPr="00066364" w:rsidRDefault="0004527C" w:rsidP="00002EFA">
            <w:pPr>
              <w:jc w:val="both"/>
              <w:rPr>
                <w:rFonts w:ascii="Arial" w:hAnsi="Arial" w:cs="Arial"/>
                <w:color w:val="000000" w:themeColor="text1"/>
                <w:sz w:val="20"/>
                <w:szCs w:val="20"/>
              </w:rPr>
            </w:pPr>
          </w:p>
          <w:p w14:paraId="17760DE4" w14:textId="77777777" w:rsidR="0004527C" w:rsidRPr="00066364" w:rsidRDefault="0004527C" w:rsidP="00002EFA">
            <w:pPr>
              <w:jc w:val="both"/>
              <w:rPr>
                <w:rFonts w:ascii="Arial" w:hAnsi="Arial" w:cs="Arial"/>
                <w:color w:val="000000" w:themeColor="text1"/>
                <w:sz w:val="20"/>
                <w:szCs w:val="20"/>
              </w:rPr>
            </w:pPr>
          </w:p>
          <w:p w14:paraId="480110B2" w14:textId="77777777" w:rsidR="00CC4433" w:rsidRPr="00066364" w:rsidRDefault="00CC4433" w:rsidP="00002EFA">
            <w:pPr>
              <w:jc w:val="both"/>
              <w:rPr>
                <w:rFonts w:ascii="Arial" w:hAnsi="Arial" w:cs="Arial"/>
                <w:color w:val="000000" w:themeColor="text1"/>
                <w:sz w:val="20"/>
                <w:szCs w:val="20"/>
              </w:rPr>
            </w:pPr>
          </w:p>
          <w:p w14:paraId="3972D972" w14:textId="77777777" w:rsidR="0004527C" w:rsidRPr="00066364" w:rsidRDefault="0004527C" w:rsidP="00002EFA">
            <w:pPr>
              <w:jc w:val="both"/>
              <w:rPr>
                <w:rFonts w:ascii="Arial" w:hAnsi="Arial" w:cs="Arial"/>
                <w:color w:val="000000" w:themeColor="text1"/>
                <w:sz w:val="20"/>
                <w:szCs w:val="20"/>
              </w:rPr>
            </w:pPr>
          </w:p>
          <w:p w14:paraId="5BD923DA" w14:textId="214FD287" w:rsidR="0004527C" w:rsidRPr="00066364" w:rsidRDefault="0004527C" w:rsidP="00002EFA">
            <w:pPr>
              <w:jc w:val="both"/>
              <w:rPr>
                <w:rFonts w:ascii="Arial" w:hAnsi="Arial" w:cs="Arial"/>
                <w:color w:val="000000" w:themeColor="text1"/>
                <w:sz w:val="20"/>
                <w:szCs w:val="20"/>
              </w:rPr>
            </w:pPr>
          </w:p>
        </w:tc>
        <w:tc>
          <w:tcPr>
            <w:tcW w:w="9308" w:type="dxa"/>
          </w:tcPr>
          <w:p w14:paraId="45038723" w14:textId="7D9BEFC3" w:rsidR="001A0EE4" w:rsidRPr="00066364" w:rsidRDefault="001A0EE4" w:rsidP="00F303BF">
            <w:pPr>
              <w:rPr>
                <w:rFonts w:ascii="Arial" w:hAnsi="Arial" w:cs="Arial"/>
                <w:b/>
                <w:color w:val="000000" w:themeColor="text1"/>
                <w:sz w:val="20"/>
                <w:szCs w:val="20"/>
              </w:rPr>
            </w:pPr>
            <w:r w:rsidRPr="00066364">
              <w:rPr>
                <w:rFonts w:ascii="Arial" w:hAnsi="Arial" w:cs="Arial"/>
                <w:b/>
                <w:color w:val="000000" w:themeColor="text1"/>
                <w:sz w:val="20"/>
                <w:szCs w:val="20"/>
              </w:rPr>
              <w:t xml:space="preserve">Planning </w:t>
            </w:r>
            <w:r w:rsidR="00CC4433" w:rsidRPr="00066364">
              <w:rPr>
                <w:rFonts w:ascii="Arial" w:hAnsi="Arial" w:cs="Arial"/>
                <w:b/>
                <w:color w:val="000000" w:themeColor="text1"/>
                <w:sz w:val="20"/>
                <w:szCs w:val="20"/>
              </w:rPr>
              <w:t>A</w:t>
            </w:r>
            <w:r w:rsidRPr="00066364">
              <w:rPr>
                <w:rFonts w:ascii="Arial" w:hAnsi="Arial" w:cs="Arial"/>
                <w:b/>
                <w:color w:val="000000" w:themeColor="text1"/>
                <w:sz w:val="20"/>
                <w:szCs w:val="20"/>
              </w:rPr>
              <w:t>pplications</w:t>
            </w:r>
          </w:p>
          <w:p w14:paraId="734DED47" w14:textId="44B20293" w:rsidR="003F7F1D" w:rsidRPr="00066364" w:rsidRDefault="003F7F1D" w:rsidP="003F7F1D">
            <w:pPr>
              <w:jc w:val="both"/>
              <w:rPr>
                <w:rFonts w:ascii="Arial" w:hAnsi="Arial" w:cs="Arial"/>
                <w:sz w:val="20"/>
                <w:szCs w:val="20"/>
              </w:rPr>
            </w:pPr>
            <w:r w:rsidRPr="00066364">
              <w:rPr>
                <w:rFonts w:ascii="Arial" w:hAnsi="Arial" w:cs="Arial"/>
                <w:sz w:val="20"/>
                <w:szCs w:val="20"/>
              </w:rPr>
              <w:t xml:space="preserve">To NOTE the following Wiltshire Council decision </w:t>
            </w:r>
            <w:r w:rsidR="00686088" w:rsidRPr="00066364">
              <w:rPr>
                <w:rFonts w:ascii="Arial" w:hAnsi="Arial" w:cs="Arial"/>
                <w:sz w:val="20"/>
                <w:szCs w:val="20"/>
              </w:rPr>
              <w:t xml:space="preserve">- </w:t>
            </w:r>
            <w:r w:rsidR="00CC4433" w:rsidRPr="00066364">
              <w:rPr>
                <w:rFonts w:ascii="Arial" w:hAnsi="Arial" w:cs="Arial"/>
                <w:sz w:val="20"/>
                <w:szCs w:val="20"/>
              </w:rPr>
              <w:t>REFUSED</w:t>
            </w:r>
          </w:p>
          <w:tbl>
            <w:tblPr>
              <w:tblStyle w:val="TableGrid"/>
              <w:tblW w:w="8958" w:type="dxa"/>
              <w:tblLayout w:type="fixed"/>
              <w:tblLook w:val="04A0" w:firstRow="1" w:lastRow="0" w:firstColumn="1" w:lastColumn="0" w:noHBand="0" w:noVBand="1"/>
            </w:tblPr>
            <w:tblGrid>
              <w:gridCol w:w="8958"/>
            </w:tblGrid>
            <w:tr w:rsidR="00E97F30" w:rsidRPr="00066364" w14:paraId="7961AA20" w14:textId="77777777" w:rsidTr="00CC4433">
              <w:tc>
                <w:tcPr>
                  <w:tcW w:w="8958" w:type="dxa"/>
                  <w:tcBorders>
                    <w:bottom w:val="single" w:sz="4" w:space="0" w:color="auto"/>
                  </w:tcBorders>
                </w:tcPr>
                <w:p w14:paraId="1DA90CED" w14:textId="7F816563" w:rsidR="00060AC2" w:rsidRPr="00066364" w:rsidRDefault="00FC4AEA" w:rsidP="00CC4433">
                  <w:pPr>
                    <w:ind w:right="77"/>
                    <w:rPr>
                      <w:rFonts w:ascii="Arial" w:hAnsi="Arial" w:cs="Arial"/>
                      <w:b/>
                      <w:bCs/>
                      <w:sz w:val="20"/>
                      <w:szCs w:val="20"/>
                    </w:rPr>
                  </w:pPr>
                  <w:hyperlink r:id="rId8" w:tgtFrame="_blank" w:history="1">
                    <w:r w:rsidR="00E97F30" w:rsidRPr="00066364">
                      <w:rPr>
                        <w:rStyle w:val="Hyperlink"/>
                        <w:rFonts w:ascii="Arial" w:hAnsi="Arial" w:cs="Arial"/>
                        <w:color w:val="auto"/>
                        <w:sz w:val="20"/>
                        <w:szCs w:val="20"/>
                        <w:u w:val="none"/>
                      </w:rPr>
                      <w:t>PL/2025/08257</w:t>
                    </w:r>
                  </w:hyperlink>
                  <w:r w:rsidR="00060AC2" w:rsidRPr="00066364">
                    <w:rPr>
                      <w:rStyle w:val="Strong"/>
                      <w:rFonts w:ascii="Arial" w:hAnsi="Arial" w:cs="Arial"/>
                      <w:b w:val="0"/>
                      <w:bCs w:val="0"/>
                      <w:sz w:val="20"/>
                      <w:szCs w:val="20"/>
                    </w:rPr>
                    <w:t xml:space="preserve"> – Household Planning Permission</w:t>
                  </w:r>
                  <w:r w:rsidR="00060AC2" w:rsidRPr="00066364">
                    <w:rPr>
                      <w:rFonts w:ascii="Arial" w:hAnsi="Arial" w:cs="Arial"/>
                      <w:b/>
                      <w:bCs/>
                      <w:sz w:val="20"/>
                      <w:szCs w:val="20"/>
                    </w:rPr>
                    <w:t xml:space="preserve"> </w:t>
                  </w:r>
                </w:p>
              </w:tc>
            </w:tr>
            <w:tr w:rsidR="00E97F30" w:rsidRPr="00066364" w14:paraId="57462260" w14:textId="77777777" w:rsidTr="00CC4433">
              <w:tc>
                <w:tcPr>
                  <w:tcW w:w="8958" w:type="dxa"/>
                  <w:tcBorders>
                    <w:bottom w:val="single" w:sz="4" w:space="0" w:color="auto"/>
                  </w:tcBorders>
                </w:tcPr>
                <w:p w14:paraId="32C87926" w14:textId="5AB2AE16" w:rsidR="00060AC2" w:rsidRPr="00066364" w:rsidRDefault="00060AC2" w:rsidP="00CC4433">
                  <w:pPr>
                    <w:ind w:right="77"/>
                    <w:rPr>
                      <w:rStyle w:val="Strong"/>
                      <w:rFonts w:ascii="Arial" w:hAnsi="Arial" w:cs="Arial"/>
                      <w:bCs w:val="0"/>
                      <w:sz w:val="20"/>
                      <w:szCs w:val="20"/>
                    </w:rPr>
                  </w:pPr>
                  <w:r w:rsidRPr="00066364">
                    <w:rPr>
                      <w:rFonts w:ascii="Arial" w:hAnsi="Arial" w:cs="Arial"/>
                      <w:bCs/>
                      <w:sz w:val="20"/>
                      <w:szCs w:val="20"/>
                    </w:rPr>
                    <w:t xml:space="preserve">Address: </w:t>
                  </w:r>
                  <w:r w:rsidRPr="00066364">
                    <w:rPr>
                      <w:rStyle w:val="Strong"/>
                      <w:rFonts w:ascii="Arial" w:hAnsi="Arial" w:cs="Arial"/>
                      <w:b w:val="0"/>
                      <w:bCs w:val="0"/>
                      <w:sz w:val="20"/>
                      <w:szCs w:val="20"/>
                    </w:rPr>
                    <w:t xml:space="preserve">  </w:t>
                  </w:r>
                  <w:r w:rsidR="00E97F30" w:rsidRPr="00066364">
                    <w:rPr>
                      <w:rFonts w:ascii="Arial" w:hAnsi="Arial" w:cs="Arial"/>
                      <w:sz w:val="20"/>
                      <w:szCs w:val="20"/>
                    </w:rPr>
                    <w:t>Daisyfield Cottage Latton SN6 6DS</w:t>
                  </w:r>
                  <w:r w:rsidRPr="00066364">
                    <w:rPr>
                      <w:rStyle w:val="Strong"/>
                      <w:rFonts w:ascii="Arial" w:hAnsi="Arial" w:cs="Arial"/>
                      <w:b w:val="0"/>
                      <w:bCs w:val="0"/>
                      <w:sz w:val="20"/>
                      <w:szCs w:val="20"/>
                    </w:rPr>
                    <w:t xml:space="preserve">      Applicant: </w:t>
                  </w:r>
                  <w:r w:rsidRPr="00066364">
                    <w:rPr>
                      <w:rStyle w:val="Strong"/>
                      <w:rFonts w:ascii="Arial" w:hAnsi="Arial" w:cs="Arial"/>
                      <w:sz w:val="20"/>
                      <w:szCs w:val="20"/>
                    </w:rPr>
                    <w:t xml:space="preserve"> </w:t>
                  </w:r>
                  <w:r w:rsidR="00E97F30" w:rsidRPr="00066364">
                    <w:rPr>
                      <w:rFonts w:ascii="Arial" w:hAnsi="Arial" w:cs="Arial"/>
                      <w:sz w:val="20"/>
                      <w:szCs w:val="20"/>
                    </w:rPr>
                    <w:t>Mr &amp; Mrs R &amp; N Crabtree</w:t>
                  </w:r>
                  <w:r w:rsidRPr="00066364">
                    <w:rPr>
                      <w:rStyle w:val="Strong"/>
                      <w:rFonts w:ascii="Arial" w:hAnsi="Arial" w:cs="Arial"/>
                      <w:sz w:val="20"/>
                      <w:szCs w:val="20"/>
                    </w:rPr>
                    <w:t xml:space="preserve">                                                            </w:t>
                  </w:r>
                </w:p>
                <w:p w14:paraId="4FDC7375" w14:textId="2A073036" w:rsidR="00060AC2" w:rsidRPr="00066364" w:rsidRDefault="00060AC2" w:rsidP="00CC4433">
                  <w:pPr>
                    <w:ind w:right="77"/>
                    <w:rPr>
                      <w:rFonts w:ascii="Arial" w:hAnsi="Arial" w:cs="Arial"/>
                      <w:sz w:val="20"/>
                      <w:szCs w:val="20"/>
                    </w:rPr>
                  </w:pPr>
                  <w:r w:rsidRPr="00066364">
                    <w:rPr>
                      <w:rFonts w:ascii="Arial" w:hAnsi="Arial" w:cs="Arial"/>
                      <w:bCs/>
                      <w:sz w:val="20"/>
                      <w:szCs w:val="20"/>
                    </w:rPr>
                    <w:t>Proposal:</w:t>
                  </w:r>
                  <w:r w:rsidRPr="00066364">
                    <w:rPr>
                      <w:rStyle w:val="Strong"/>
                      <w:rFonts w:ascii="Arial" w:hAnsi="Arial" w:cs="Arial"/>
                      <w:b w:val="0"/>
                      <w:bCs w:val="0"/>
                      <w:sz w:val="20"/>
                      <w:szCs w:val="20"/>
                    </w:rPr>
                    <w:t xml:space="preserve"> </w:t>
                  </w:r>
                  <w:r w:rsidR="00E97F30" w:rsidRPr="00066364">
                    <w:rPr>
                      <w:rFonts w:ascii="Arial" w:hAnsi="Arial" w:cs="Arial"/>
                      <w:kern w:val="2"/>
                      <w:sz w:val="20"/>
                      <w:szCs w:val="20"/>
                      <w:lang w:eastAsia="en-US"/>
                      <w14:ligatures w14:val="standardContextual"/>
                    </w:rPr>
                    <w:t>Demolition of Garage and Erect a Gym/Games Room/Annexe and replacement Outbuilding Storage</w:t>
                  </w:r>
                </w:p>
              </w:tc>
            </w:tr>
            <w:tr w:rsidR="00E97F30" w:rsidRPr="00066364" w14:paraId="1407B0D7" w14:textId="77777777" w:rsidTr="00CC4433">
              <w:tc>
                <w:tcPr>
                  <w:tcW w:w="8958" w:type="dxa"/>
                  <w:tcBorders>
                    <w:top w:val="single" w:sz="4" w:space="0" w:color="auto"/>
                    <w:left w:val="nil"/>
                    <w:bottom w:val="single" w:sz="4" w:space="0" w:color="auto"/>
                    <w:right w:val="nil"/>
                  </w:tcBorders>
                </w:tcPr>
                <w:p w14:paraId="7B363F28" w14:textId="77777777" w:rsidR="00E97F30" w:rsidRPr="00066364" w:rsidRDefault="00E97F30" w:rsidP="00CC4433">
                  <w:pPr>
                    <w:ind w:right="77"/>
                    <w:jc w:val="both"/>
                    <w:rPr>
                      <w:rFonts w:ascii="Arial" w:hAnsi="Arial" w:cs="Arial"/>
                      <w:sz w:val="20"/>
                      <w:szCs w:val="20"/>
                    </w:rPr>
                  </w:pPr>
                </w:p>
                <w:p w14:paraId="73CCD4AC" w14:textId="3408D425" w:rsidR="00E97F30" w:rsidRPr="00066364" w:rsidRDefault="00E97F30" w:rsidP="00CC4433">
                  <w:pPr>
                    <w:ind w:right="77"/>
                    <w:jc w:val="both"/>
                    <w:rPr>
                      <w:rStyle w:val="Strong"/>
                      <w:rFonts w:ascii="Arial" w:hAnsi="Arial" w:cs="Arial"/>
                      <w:b w:val="0"/>
                      <w:bCs w:val="0"/>
                      <w:sz w:val="20"/>
                      <w:szCs w:val="20"/>
                    </w:rPr>
                  </w:pPr>
                  <w:r w:rsidRPr="00066364">
                    <w:rPr>
                      <w:rFonts w:ascii="Arial" w:hAnsi="Arial" w:cs="Arial"/>
                      <w:sz w:val="20"/>
                      <w:szCs w:val="20"/>
                    </w:rPr>
                    <w:t xml:space="preserve">To NOTE the following Wiltshire Council decision – </w:t>
                  </w:r>
                  <w:r w:rsidR="00CC4433" w:rsidRPr="00066364">
                    <w:rPr>
                      <w:rFonts w:ascii="Arial" w:hAnsi="Arial" w:cs="Arial"/>
                      <w:sz w:val="20"/>
                      <w:szCs w:val="20"/>
                    </w:rPr>
                    <w:t>APPROVED</w:t>
                  </w:r>
                  <w:r w:rsidRPr="00066364">
                    <w:rPr>
                      <w:rFonts w:ascii="Arial" w:hAnsi="Arial" w:cs="Arial"/>
                      <w:sz w:val="20"/>
                      <w:szCs w:val="20"/>
                    </w:rPr>
                    <w:t xml:space="preserve"> with conditions</w:t>
                  </w:r>
                </w:p>
              </w:tc>
            </w:tr>
            <w:tr w:rsidR="00E97F30" w:rsidRPr="00066364" w14:paraId="29848323" w14:textId="77777777" w:rsidTr="00CC4433">
              <w:tc>
                <w:tcPr>
                  <w:tcW w:w="8958" w:type="dxa"/>
                  <w:tcBorders>
                    <w:top w:val="single" w:sz="4" w:space="0" w:color="auto"/>
                  </w:tcBorders>
                </w:tcPr>
                <w:p w14:paraId="38A192AB" w14:textId="31CDDB7D" w:rsidR="00060AC2" w:rsidRPr="00066364" w:rsidRDefault="00060AC2" w:rsidP="00CC4433">
                  <w:pPr>
                    <w:ind w:right="77"/>
                    <w:rPr>
                      <w:rFonts w:ascii="Arial" w:hAnsi="Arial" w:cs="Arial"/>
                      <w:b/>
                      <w:bCs/>
                      <w:sz w:val="20"/>
                      <w:szCs w:val="20"/>
                    </w:rPr>
                  </w:pPr>
                  <w:r w:rsidRPr="00066364">
                    <w:rPr>
                      <w:rStyle w:val="Strong"/>
                      <w:rFonts w:ascii="Arial" w:hAnsi="Arial" w:cs="Arial"/>
                      <w:b w:val="0"/>
                      <w:bCs w:val="0"/>
                      <w:sz w:val="20"/>
                      <w:szCs w:val="20"/>
                    </w:rPr>
                    <w:t xml:space="preserve"> </w:t>
                  </w:r>
                  <w:hyperlink r:id="rId9" w:tgtFrame="_blank" w:history="1">
                    <w:r w:rsidR="00E97F30" w:rsidRPr="00066364">
                      <w:rPr>
                        <w:rStyle w:val="Hyperlink"/>
                        <w:rFonts w:ascii="Arial" w:hAnsi="Arial" w:cs="Arial"/>
                        <w:color w:val="auto"/>
                        <w:sz w:val="20"/>
                        <w:szCs w:val="20"/>
                        <w:u w:val="none"/>
                      </w:rPr>
                      <w:t>PL/2025/08212</w:t>
                    </w:r>
                  </w:hyperlink>
                  <w:r w:rsidRPr="00066364">
                    <w:rPr>
                      <w:rStyle w:val="Strong"/>
                      <w:rFonts w:ascii="Arial" w:hAnsi="Arial" w:cs="Arial"/>
                      <w:b w:val="0"/>
                      <w:bCs w:val="0"/>
                      <w:sz w:val="20"/>
                      <w:szCs w:val="20"/>
                    </w:rPr>
                    <w:t xml:space="preserve">- Householder Planning </w:t>
                  </w:r>
                  <w:r w:rsidR="003C4DB4" w:rsidRPr="00066364">
                    <w:rPr>
                      <w:rStyle w:val="Strong"/>
                      <w:rFonts w:ascii="Arial" w:hAnsi="Arial" w:cs="Arial"/>
                      <w:b w:val="0"/>
                      <w:bCs w:val="0"/>
                      <w:sz w:val="20"/>
                      <w:szCs w:val="20"/>
                    </w:rPr>
                    <w:t>Permission</w:t>
                  </w:r>
                  <w:r w:rsidRPr="00066364">
                    <w:rPr>
                      <w:rStyle w:val="Strong"/>
                      <w:rFonts w:ascii="Arial" w:hAnsi="Arial" w:cs="Arial"/>
                      <w:b w:val="0"/>
                      <w:bCs w:val="0"/>
                      <w:sz w:val="20"/>
                      <w:szCs w:val="20"/>
                    </w:rPr>
                    <w:t xml:space="preserve"> </w:t>
                  </w:r>
                </w:p>
              </w:tc>
            </w:tr>
            <w:tr w:rsidR="00E97F30" w:rsidRPr="00066364" w14:paraId="1772C37A" w14:textId="77777777" w:rsidTr="00CC4433">
              <w:tc>
                <w:tcPr>
                  <w:tcW w:w="8958" w:type="dxa"/>
                </w:tcPr>
                <w:p w14:paraId="5BA7A776" w14:textId="1CBC6FDC" w:rsidR="00060AC2" w:rsidRPr="00066364" w:rsidRDefault="00060AC2" w:rsidP="00CC4433">
                  <w:pPr>
                    <w:ind w:right="77"/>
                    <w:rPr>
                      <w:rStyle w:val="Strong"/>
                      <w:rFonts w:ascii="Arial" w:hAnsi="Arial" w:cs="Arial"/>
                      <w:b w:val="0"/>
                      <w:bCs w:val="0"/>
                      <w:sz w:val="20"/>
                      <w:szCs w:val="20"/>
                    </w:rPr>
                  </w:pPr>
                  <w:r w:rsidRPr="00066364">
                    <w:rPr>
                      <w:rFonts w:ascii="Arial" w:hAnsi="Arial" w:cs="Arial"/>
                      <w:bCs/>
                      <w:sz w:val="20"/>
                      <w:szCs w:val="20"/>
                    </w:rPr>
                    <w:t>Address:</w:t>
                  </w:r>
                  <w:r w:rsidRPr="00066364">
                    <w:rPr>
                      <w:rFonts w:ascii="Arial" w:hAnsi="Arial" w:cs="Arial"/>
                      <w:sz w:val="20"/>
                      <w:szCs w:val="20"/>
                    </w:rPr>
                    <w:t xml:space="preserve"> </w:t>
                  </w:r>
                  <w:r w:rsidRPr="00066364">
                    <w:rPr>
                      <w:rStyle w:val="Strong"/>
                      <w:rFonts w:ascii="Arial" w:hAnsi="Arial" w:cs="Arial"/>
                      <w:b w:val="0"/>
                      <w:bCs w:val="0"/>
                      <w:sz w:val="20"/>
                      <w:szCs w:val="20"/>
                    </w:rPr>
                    <w:t xml:space="preserve"> </w:t>
                  </w:r>
                  <w:r w:rsidR="00E97F30" w:rsidRPr="00066364">
                    <w:rPr>
                      <w:rFonts w:ascii="Arial" w:hAnsi="Arial" w:cs="Arial"/>
                      <w:sz w:val="20"/>
                      <w:szCs w:val="20"/>
                    </w:rPr>
                    <w:t>Daisyfield Cottage Latton SN6 6DS</w:t>
                  </w:r>
                  <w:r w:rsidRPr="00066364">
                    <w:rPr>
                      <w:rStyle w:val="Strong"/>
                      <w:rFonts w:ascii="Arial" w:hAnsi="Arial" w:cs="Arial"/>
                      <w:b w:val="0"/>
                      <w:bCs w:val="0"/>
                      <w:sz w:val="20"/>
                      <w:szCs w:val="20"/>
                    </w:rPr>
                    <w:t xml:space="preserve">         </w:t>
                  </w:r>
                  <w:r w:rsidRPr="00066364">
                    <w:rPr>
                      <w:rFonts w:ascii="Arial" w:hAnsi="Arial" w:cs="Arial"/>
                      <w:sz w:val="20"/>
                      <w:szCs w:val="20"/>
                    </w:rPr>
                    <w:t xml:space="preserve"> </w:t>
                  </w:r>
                  <w:r w:rsidRPr="00066364">
                    <w:rPr>
                      <w:rStyle w:val="Strong"/>
                      <w:rFonts w:ascii="Arial" w:hAnsi="Arial" w:cs="Arial"/>
                      <w:b w:val="0"/>
                      <w:bCs w:val="0"/>
                      <w:sz w:val="20"/>
                      <w:szCs w:val="20"/>
                    </w:rPr>
                    <w:t xml:space="preserve">Applicant: </w:t>
                  </w:r>
                  <w:r w:rsidRPr="00066364">
                    <w:rPr>
                      <w:rStyle w:val="Strong"/>
                      <w:rFonts w:ascii="Arial" w:hAnsi="Arial" w:cs="Arial"/>
                      <w:sz w:val="20"/>
                      <w:szCs w:val="20"/>
                    </w:rPr>
                    <w:t xml:space="preserve"> </w:t>
                  </w:r>
                  <w:r w:rsidR="00E97F30" w:rsidRPr="00066364">
                    <w:rPr>
                      <w:rFonts w:ascii="Arial" w:hAnsi="Arial" w:cs="Arial"/>
                      <w:sz w:val="20"/>
                      <w:szCs w:val="20"/>
                    </w:rPr>
                    <w:t>Mr &amp; Mrs R &amp; N Crabtree</w:t>
                  </w:r>
                  <w:r w:rsidRPr="00066364">
                    <w:rPr>
                      <w:rStyle w:val="Strong"/>
                      <w:rFonts w:ascii="Arial" w:hAnsi="Arial" w:cs="Arial"/>
                      <w:sz w:val="20"/>
                      <w:szCs w:val="20"/>
                    </w:rPr>
                    <w:t xml:space="preserve">                                                        </w:t>
                  </w:r>
                  <w:r w:rsidRPr="00066364">
                    <w:rPr>
                      <w:rFonts w:ascii="Arial" w:hAnsi="Arial" w:cs="Arial"/>
                      <w:b/>
                      <w:sz w:val="20"/>
                      <w:szCs w:val="20"/>
                    </w:rPr>
                    <w:t>Proposal:</w:t>
                  </w:r>
                  <w:r w:rsidRPr="00066364">
                    <w:rPr>
                      <w:rStyle w:val="Strong"/>
                      <w:rFonts w:ascii="Arial" w:hAnsi="Arial" w:cs="Arial"/>
                      <w:b w:val="0"/>
                      <w:bCs w:val="0"/>
                      <w:sz w:val="20"/>
                      <w:szCs w:val="20"/>
                    </w:rPr>
                    <w:t xml:space="preserve"> Extension to existing </w:t>
                  </w:r>
                </w:p>
                <w:p w14:paraId="54568D2C" w14:textId="1167E4A2" w:rsidR="003C4DB4" w:rsidRPr="00066364" w:rsidRDefault="00E97F30" w:rsidP="00CC4433">
                  <w:pPr>
                    <w:ind w:right="77"/>
                    <w:rPr>
                      <w:rFonts w:ascii="Arial" w:hAnsi="Arial" w:cs="Arial"/>
                      <w:sz w:val="20"/>
                      <w:szCs w:val="20"/>
                    </w:rPr>
                  </w:pPr>
                  <w:r w:rsidRPr="00066364">
                    <w:rPr>
                      <w:rStyle w:val="Strong"/>
                      <w:rFonts w:ascii="Arial" w:hAnsi="Arial" w:cs="Arial"/>
                      <w:sz w:val="20"/>
                      <w:szCs w:val="20"/>
                    </w:rPr>
                    <w:t xml:space="preserve">Proposal: </w:t>
                  </w:r>
                  <w:r w:rsidRPr="00066364">
                    <w:rPr>
                      <w:rFonts w:ascii="Arial" w:hAnsi="Arial" w:cs="Arial"/>
                      <w:sz w:val="20"/>
                      <w:szCs w:val="20"/>
                    </w:rPr>
                    <w:t>Replacement Two Storey Rear Extension and Home Office</w:t>
                  </w:r>
                </w:p>
              </w:tc>
            </w:tr>
          </w:tbl>
          <w:p w14:paraId="344149AC" w14:textId="4C7376DC" w:rsidR="001A0EE4" w:rsidRPr="00066364" w:rsidRDefault="001A0EE4" w:rsidP="003F7F1D">
            <w:pPr>
              <w:jc w:val="both"/>
              <w:rPr>
                <w:rFonts w:ascii="Arial" w:hAnsi="Arial" w:cs="Arial"/>
                <w:color w:val="FF0000"/>
                <w:sz w:val="20"/>
                <w:szCs w:val="20"/>
              </w:rPr>
            </w:pPr>
          </w:p>
        </w:tc>
      </w:tr>
      <w:tr w:rsidR="00F303BF" w:rsidRPr="00066364" w14:paraId="561707E8" w14:textId="77777777" w:rsidTr="001A0EE4">
        <w:trPr>
          <w:trHeight w:val="625"/>
        </w:trPr>
        <w:tc>
          <w:tcPr>
            <w:tcW w:w="851" w:type="dxa"/>
          </w:tcPr>
          <w:p w14:paraId="6F8AD6A7" w14:textId="785B1850" w:rsidR="00F303BF" w:rsidRPr="00066364" w:rsidRDefault="0059118C" w:rsidP="00002EFA">
            <w:pPr>
              <w:jc w:val="both"/>
              <w:rPr>
                <w:rFonts w:ascii="Arial" w:hAnsi="Arial" w:cs="Arial"/>
                <w:color w:val="000000" w:themeColor="text1"/>
                <w:sz w:val="20"/>
                <w:szCs w:val="20"/>
              </w:rPr>
            </w:pPr>
            <w:r w:rsidRPr="00066364">
              <w:rPr>
                <w:rFonts w:ascii="Arial" w:hAnsi="Arial" w:cs="Arial"/>
                <w:color w:val="000000" w:themeColor="text1"/>
                <w:sz w:val="20"/>
                <w:szCs w:val="20"/>
              </w:rPr>
              <w:t>1</w:t>
            </w:r>
            <w:r w:rsidR="00390CDB" w:rsidRPr="00066364">
              <w:rPr>
                <w:rFonts w:ascii="Arial" w:hAnsi="Arial" w:cs="Arial"/>
                <w:color w:val="000000" w:themeColor="text1"/>
                <w:sz w:val="20"/>
                <w:szCs w:val="20"/>
              </w:rPr>
              <w:t>7</w:t>
            </w:r>
          </w:p>
        </w:tc>
        <w:tc>
          <w:tcPr>
            <w:tcW w:w="9308" w:type="dxa"/>
          </w:tcPr>
          <w:p w14:paraId="1A03B7BC" w14:textId="59BAC748" w:rsidR="00F303BF" w:rsidRPr="00066364" w:rsidRDefault="000B271E" w:rsidP="00F303BF">
            <w:pPr>
              <w:rPr>
                <w:rFonts w:ascii="Arial" w:hAnsi="Arial" w:cs="Arial"/>
                <w:b/>
                <w:color w:val="000000" w:themeColor="text1"/>
                <w:sz w:val="20"/>
                <w:szCs w:val="20"/>
              </w:rPr>
            </w:pPr>
            <w:r w:rsidRPr="00066364">
              <w:rPr>
                <w:rFonts w:ascii="Arial" w:hAnsi="Arial" w:cs="Arial"/>
                <w:b/>
                <w:color w:val="000000" w:themeColor="text1"/>
                <w:sz w:val="20"/>
                <w:szCs w:val="20"/>
              </w:rPr>
              <w:t xml:space="preserve">Hill Recycling Centre </w:t>
            </w:r>
            <w:r w:rsidR="00E80EF8" w:rsidRPr="00066364">
              <w:rPr>
                <w:rFonts w:ascii="Arial" w:hAnsi="Arial" w:cs="Arial"/>
                <w:b/>
                <w:color w:val="000000" w:themeColor="text1"/>
                <w:sz w:val="20"/>
                <w:szCs w:val="20"/>
              </w:rPr>
              <w:t>P</w:t>
            </w:r>
            <w:r w:rsidRPr="00066364">
              <w:rPr>
                <w:rFonts w:ascii="Arial" w:hAnsi="Arial" w:cs="Arial"/>
                <w:b/>
                <w:color w:val="000000" w:themeColor="text1"/>
                <w:sz w:val="20"/>
                <w:szCs w:val="20"/>
              </w:rPr>
              <w:t xml:space="preserve">lanned </w:t>
            </w:r>
            <w:r w:rsidR="00E80EF8" w:rsidRPr="00066364">
              <w:rPr>
                <w:rFonts w:ascii="Arial" w:hAnsi="Arial" w:cs="Arial"/>
                <w:b/>
                <w:color w:val="000000" w:themeColor="text1"/>
                <w:sz w:val="20"/>
                <w:szCs w:val="20"/>
              </w:rPr>
              <w:t>C</w:t>
            </w:r>
            <w:r w:rsidRPr="00066364">
              <w:rPr>
                <w:rFonts w:ascii="Arial" w:hAnsi="Arial" w:cs="Arial"/>
                <w:b/>
                <w:color w:val="000000" w:themeColor="text1"/>
                <w:sz w:val="20"/>
                <w:szCs w:val="20"/>
              </w:rPr>
              <w:t>losure</w:t>
            </w:r>
          </w:p>
          <w:p w14:paraId="513B7041" w14:textId="2661B30E" w:rsidR="001E22F2" w:rsidRPr="00066364" w:rsidRDefault="00D01FA5" w:rsidP="003F7F1D">
            <w:pPr>
              <w:rPr>
                <w:rFonts w:ascii="Arial" w:hAnsi="Arial" w:cs="Arial"/>
                <w:bCs/>
                <w:sz w:val="20"/>
                <w:szCs w:val="20"/>
              </w:rPr>
            </w:pPr>
            <w:r w:rsidRPr="00066364">
              <w:rPr>
                <w:rFonts w:ascii="Arial" w:hAnsi="Arial" w:cs="Arial"/>
                <w:bCs/>
                <w:sz w:val="20"/>
                <w:szCs w:val="20"/>
              </w:rPr>
              <w:t xml:space="preserve">To NOTE </w:t>
            </w:r>
            <w:r w:rsidR="003F7F1D" w:rsidRPr="00066364">
              <w:rPr>
                <w:rFonts w:ascii="Arial" w:hAnsi="Arial" w:cs="Arial"/>
                <w:bCs/>
                <w:sz w:val="20"/>
                <w:szCs w:val="20"/>
              </w:rPr>
              <w:t xml:space="preserve">that Hills Recycling Centre in Purton is to remain open until </w:t>
            </w:r>
            <w:r w:rsidR="000C1174" w:rsidRPr="00066364">
              <w:rPr>
                <w:rFonts w:ascii="Arial" w:hAnsi="Arial" w:cs="Arial"/>
                <w:bCs/>
                <w:sz w:val="20"/>
                <w:szCs w:val="20"/>
              </w:rPr>
              <w:t>20</w:t>
            </w:r>
            <w:r w:rsidR="003C4DB4" w:rsidRPr="00066364">
              <w:rPr>
                <w:rFonts w:ascii="Arial" w:hAnsi="Arial" w:cs="Arial"/>
                <w:bCs/>
                <w:sz w:val="20"/>
                <w:szCs w:val="20"/>
              </w:rPr>
              <w:t>2</w:t>
            </w:r>
            <w:r w:rsidR="000C1174" w:rsidRPr="00066364">
              <w:rPr>
                <w:rFonts w:ascii="Arial" w:hAnsi="Arial" w:cs="Arial"/>
                <w:bCs/>
                <w:sz w:val="20"/>
                <w:szCs w:val="20"/>
              </w:rPr>
              <w:t xml:space="preserve">9 </w:t>
            </w:r>
            <w:r w:rsidR="003F7F1D" w:rsidRPr="00066364">
              <w:rPr>
                <w:rFonts w:ascii="Arial" w:hAnsi="Arial" w:cs="Arial"/>
                <w:bCs/>
                <w:sz w:val="20"/>
                <w:szCs w:val="20"/>
              </w:rPr>
              <w:t xml:space="preserve">whilst a new recycling centre is built. </w:t>
            </w:r>
            <w:r w:rsidR="003C4DB4" w:rsidRPr="00066364">
              <w:rPr>
                <w:rFonts w:ascii="Arial" w:hAnsi="Arial" w:cs="Arial"/>
                <w:bCs/>
                <w:sz w:val="20"/>
                <w:szCs w:val="20"/>
              </w:rPr>
              <w:t xml:space="preserve"> </w:t>
            </w:r>
            <w:r w:rsidR="003F7F1D" w:rsidRPr="00066364">
              <w:rPr>
                <w:rFonts w:ascii="Arial" w:hAnsi="Arial" w:cs="Arial"/>
                <w:bCs/>
                <w:sz w:val="20"/>
                <w:szCs w:val="20"/>
              </w:rPr>
              <w:t>To RECEIVE a verbal update from Cllr Johnson.</w:t>
            </w:r>
          </w:p>
          <w:p w14:paraId="3C59A4E0" w14:textId="5BB2A184" w:rsidR="003C4DB4" w:rsidRPr="00066364" w:rsidRDefault="003C4DB4" w:rsidP="003F7F1D">
            <w:pPr>
              <w:rPr>
                <w:rFonts w:ascii="Arial" w:hAnsi="Arial" w:cs="Arial"/>
                <w:bCs/>
                <w:color w:val="0070C0"/>
                <w:sz w:val="20"/>
                <w:szCs w:val="20"/>
              </w:rPr>
            </w:pPr>
          </w:p>
        </w:tc>
      </w:tr>
      <w:tr w:rsidR="00F303BF" w:rsidRPr="00066364" w14:paraId="3BF1DE75" w14:textId="77777777" w:rsidTr="001A0EE4">
        <w:trPr>
          <w:trHeight w:val="609"/>
        </w:trPr>
        <w:tc>
          <w:tcPr>
            <w:tcW w:w="851" w:type="dxa"/>
          </w:tcPr>
          <w:p w14:paraId="7A5E8201" w14:textId="38FB2179" w:rsidR="00F303BF" w:rsidRPr="00066364" w:rsidRDefault="0059118C" w:rsidP="00002EFA">
            <w:pPr>
              <w:jc w:val="both"/>
              <w:rPr>
                <w:rFonts w:ascii="Arial" w:hAnsi="Arial" w:cs="Arial"/>
                <w:color w:val="000000" w:themeColor="text1"/>
                <w:sz w:val="20"/>
                <w:szCs w:val="20"/>
              </w:rPr>
            </w:pPr>
            <w:r w:rsidRPr="00066364">
              <w:rPr>
                <w:rFonts w:ascii="Arial" w:hAnsi="Arial" w:cs="Arial"/>
                <w:color w:val="000000" w:themeColor="text1"/>
                <w:sz w:val="20"/>
                <w:szCs w:val="20"/>
              </w:rPr>
              <w:t>18</w:t>
            </w:r>
          </w:p>
        </w:tc>
        <w:tc>
          <w:tcPr>
            <w:tcW w:w="9308" w:type="dxa"/>
          </w:tcPr>
          <w:p w14:paraId="623370AD" w14:textId="4BFBD843" w:rsidR="00F303BF" w:rsidRPr="00066364" w:rsidRDefault="00F303BF" w:rsidP="00F303BF">
            <w:pPr>
              <w:rPr>
                <w:rFonts w:ascii="Arial" w:hAnsi="Arial" w:cs="Arial"/>
                <w:b/>
                <w:sz w:val="20"/>
                <w:szCs w:val="20"/>
              </w:rPr>
            </w:pPr>
            <w:r w:rsidRPr="00066364">
              <w:rPr>
                <w:rFonts w:ascii="Arial" w:hAnsi="Arial" w:cs="Arial"/>
                <w:b/>
                <w:sz w:val="20"/>
                <w:szCs w:val="20"/>
              </w:rPr>
              <w:t>Water Eaton Speed Indicator Devices</w:t>
            </w:r>
          </w:p>
          <w:p w14:paraId="6A768E5D" w14:textId="3C2A9C16" w:rsidR="00F303BF" w:rsidRPr="00066364" w:rsidRDefault="00F303BF" w:rsidP="00F303BF">
            <w:pPr>
              <w:rPr>
                <w:rFonts w:ascii="Arial" w:hAnsi="Arial" w:cs="Arial"/>
                <w:bCs/>
                <w:sz w:val="20"/>
                <w:szCs w:val="20"/>
              </w:rPr>
            </w:pPr>
            <w:r w:rsidRPr="00066364">
              <w:rPr>
                <w:rFonts w:ascii="Arial" w:hAnsi="Arial" w:cs="Arial"/>
                <w:bCs/>
                <w:sz w:val="20"/>
                <w:szCs w:val="20"/>
              </w:rPr>
              <w:t>To NOTE and CONSIDER the</w:t>
            </w:r>
            <w:r w:rsidR="0052607F" w:rsidRPr="00066364">
              <w:rPr>
                <w:rFonts w:ascii="Arial" w:hAnsi="Arial" w:cs="Arial"/>
                <w:bCs/>
                <w:sz w:val="20"/>
                <w:szCs w:val="20"/>
              </w:rPr>
              <w:t xml:space="preserve"> report </w:t>
            </w:r>
          </w:p>
          <w:p w14:paraId="16AE68A9" w14:textId="72CE4AFB" w:rsidR="003C4DB4" w:rsidRPr="00066364" w:rsidRDefault="003C4DB4" w:rsidP="0052607F">
            <w:pPr>
              <w:pStyle w:val="ListParagraph"/>
              <w:ind w:left="780"/>
              <w:rPr>
                <w:rFonts w:ascii="Arial" w:hAnsi="Arial" w:cs="Arial"/>
                <w:bCs/>
              </w:rPr>
            </w:pPr>
          </w:p>
        </w:tc>
      </w:tr>
      <w:tr w:rsidR="00F04883" w:rsidRPr="00066364" w14:paraId="23433ADD" w14:textId="77777777" w:rsidTr="001A0EE4">
        <w:trPr>
          <w:trHeight w:val="545"/>
        </w:trPr>
        <w:tc>
          <w:tcPr>
            <w:tcW w:w="851" w:type="dxa"/>
          </w:tcPr>
          <w:p w14:paraId="272F531E" w14:textId="4F0DE040" w:rsidR="00F04883" w:rsidRPr="00066364" w:rsidRDefault="0059118C" w:rsidP="00F04883">
            <w:pPr>
              <w:jc w:val="both"/>
              <w:rPr>
                <w:rFonts w:ascii="Arial" w:hAnsi="Arial" w:cs="Arial"/>
                <w:color w:val="000000" w:themeColor="text1"/>
                <w:sz w:val="20"/>
                <w:szCs w:val="20"/>
              </w:rPr>
            </w:pPr>
            <w:r w:rsidRPr="00066364">
              <w:rPr>
                <w:rFonts w:ascii="Arial" w:hAnsi="Arial" w:cs="Arial"/>
                <w:color w:val="000000" w:themeColor="text1"/>
                <w:sz w:val="20"/>
                <w:szCs w:val="20"/>
              </w:rPr>
              <w:t>19</w:t>
            </w:r>
          </w:p>
        </w:tc>
        <w:tc>
          <w:tcPr>
            <w:tcW w:w="9308" w:type="dxa"/>
          </w:tcPr>
          <w:p w14:paraId="2954D44A" w14:textId="3B074B13" w:rsidR="009B28C2" w:rsidRPr="00066364" w:rsidRDefault="009B28C2" w:rsidP="009B28C2">
            <w:pPr>
              <w:jc w:val="both"/>
              <w:rPr>
                <w:rFonts w:ascii="Arial" w:hAnsi="Arial" w:cs="Arial"/>
                <w:b/>
                <w:bCs/>
                <w:sz w:val="20"/>
                <w:szCs w:val="20"/>
              </w:rPr>
            </w:pPr>
            <w:r w:rsidRPr="00066364">
              <w:rPr>
                <w:rFonts w:ascii="Arial" w:hAnsi="Arial" w:cs="Arial"/>
                <w:b/>
                <w:bCs/>
                <w:sz w:val="20"/>
                <w:szCs w:val="20"/>
              </w:rPr>
              <w:t>Certificate of Exemption 2024 - 2025</w:t>
            </w:r>
          </w:p>
          <w:p w14:paraId="5EC48621" w14:textId="7C198C41" w:rsidR="00A5790F" w:rsidRPr="00066364" w:rsidRDefault="00526E63" w:rsidP="009B28C2">
            <w:pPr>
              <w:rPr>
                <w:rFonts w:ascii="Arial" w:hAnsi="Arial" w:cs="Arial"/>
                <w:sz w:val="20"/>
                <w:szCs w:val="20"/>
              </w:rPr>
            </w:pPr>
            <w:r w:rsidRPr="00066364">
              <w:rPr>
                <w:rFonts w:ascii="Arial" w:hAnsi="Arial" w:cs="Arial"/>
                <w:sz w:val="20"/>
                <w:szCs w:val="20"/>
              </w:rPr>
              <w:t>Members to NOTE that the Annual Governance and Accountability Return Exemption Certificate for 2024/25</w:t>
            </w:r>
            <w:r w:rsidR="001E22F2" w:rsidRPr="00066364">
              <w:rPr>
                <w:rFonts w:ascii="Arial" w:hAnsi="Arial" w:cs="Arial"/>
                <w:sz w:val="20"/>
                <w:szCs w:val="20"/>
              </w:rPr>
              <w:t xml:space="preserve"> has </w:t>
            </w:r>
            <w:r w:rsidRPr="00066364">
              <w:rPr>
                <w:rFonts w:ascii="Arial" w:hAnsi="Arial" w:cs="Arial"/>
                <w:sz w:val="20"/>
                <w:szCs w:val="20"/>
              </w:rPr>
              <w:t> been accepted by PKF Littlejohn LLP</w:t>
            </w:r>
            <w:r w:rsidR="006E2B5F" w:rsidRPr="00066364">
              <w:rPr>
                <w:rFonts w:ascii="Arial" w:hAnsi="Arial" w:cs="Arial"/>
                <w:sz w:val="20"/>
                <w:szCs w:val="20"/>
              </w:rPr>
              <w:t>.</w:t>
            </w:r>
            <w:r w:rsidR="00CC4433" w:rsidRPr="00066364">
              <w:rPr>
                <w:rFonts w:ascii="Arial" w:hAnsi="Arial" w:cs="Arial"/>
                <w:sz w:val="20"/>
                <w:szCs w:val="20"/>
              </w:rPr>
              <w:t xml:space="preserve"> </w:t>
            </w:r>
          </w:p>
          <w:p w14:paraId="5D94746C" w14:textId="3230C488" w:rsidR="00F04883" w:rsidRPr="00066364" w:rsidRDefault="00F04883" w:rsidP="009B28C2">
            <w:pPr>
              <w:autoSpaceDE w:val="0"/>
              <w:autoSpaceDN w:val="0"/>
              <w:adjustRightInd w:val="0"/>
              <w:jc w:val="both"/>
              <w:rPr>
                <w:rFonts w:ascii="Arial" w:hAnsi="Arial" w:cs="Arial"/>
                <w:b/>
                <w:sz w:val="20"/>
                <w:szCs w:val="20"/>
              </w:rPr>
            </w:pPr>
          </w:p>
        </w:tc>
      </w:tr>
      <w:tr w:rsidR="000B271E" w:rsidRPr="00066364" w14:paraId="49ABB330" w14:textId="77777777" w:rsidTr="001A0EE4">
        <w:trPr>
          <w:trHeight w:val="545"/>
        </w:trPr>
        <w:tc>
          <w:tcPr>
            <w:tcW w:w="851" w:type="dxa"/>
          </w:tcPr>
          <w:p w14:paraId="5A053553" w14:textId="38E01E68" w:rsidR="000B271E" w:rsidRPr="00066364" w:rsidRDefault="0059118C" w:rsidP="00F04883">
            <w:pPr>
              <w:jc w:val="both"/>
              <w:rPr>
                <w:rFonts w:ascii="Arial" w:hAnsi="Arial" w:cs="Arial"/>
                <w:color w:val="000000" w:themeColor="text1"/>
                <w:sz w:val="20"/>
                <w:szCs w:val="20"/>
              </w:rPr>
            </w:pPr>
            <w:r w:rsidRPr="00066364">
              <w:rPr>
                <w:rFonts w:ascii="Arial" w:hAnsi="Arial" w:cs="Arial"/>
                <w:color w:val="000000" w:themeColor="text1"/>
                <w:sz w:val="20"/>
                <w:szCs w:val="20"/>
              </w:rPr>
              <w:t>20</w:t>
            </w:r>
          </w:p>
        </w:tc>
        <w:tc>
          <w:tcPr>
            <w:tcW w:w="9308" w:type="dxa"/>
          </w:tcPr>
          <w:p w14:paraId="75B6F55A" w14:textId="68BBA420" w:rsidR="000B271E" w:rsidRPr="00066364" w:rsidRDefault="000B271E" w:rsidP="000B271E">
            <w:pPr>
              <w:rPr>
                <w:rFonts w:ascii="Arial" w:hAnsi="Arial" w:cs="Arial"/>
                <w:b/>
                <w:color w:val="000000" w:themeColor="text1"/>
                <w:sz w:val="20"/>
                <w:szCs w:val="20"/>
              </w:rPr>
            </w:pPr>
            <w:r w:rsidRPr="00066364">
              <w:rPr>
                <w:rFonts w:ascii="Arial" w:hAnsi="Arial" w:cs="Arial"/>
                <w:b/>
                <w:color w:val="000000" w:themeColor="text1"/>
                <w:sz w:val="20"/>
                <w:szCs w:val="20"/>
              </w:rPr>
              <w:t>Grounds Maintenance Contract</w:t>
            </w:r>
            <w:r w:rsidR="00C548EE" w:rsidRPr="00066364">
              <w:rPr>
                <w:rFonts w:ascii="Arial" w:hAnsi="Arial" w:cs="Arial"/>
                <w:b/>
                <w:color w:val="000000" w:themeColor="text1"/>
                <w:sz w:val="20"/>
                <w:szCs w:val="20"/>
              </w:rPr>
              <w:t xml:space="preserve"> 2026-2029</w:t>
            </w:r>
          </w:p>
          <w:p w14:paraId="06EF7E33" w14:textId="31E8D0C3" w:rsidR="000B271E" w:rsidRPr="00066364" w:rsidRDefault="000B271E" w:rsidP="000B271E">
            <w:pPr>
              <w:rPr>
                <w:rFonts w:ascii="Arial" w:hAnsi="Arial" w:cs="Arial"/>
                <w:bCs/>
                <w:sz w:val="20"/>
                <w:szCs w:val="20"/>
              </w:rPr>
            </w:pPr>
            <w:r w:rsidRPr="00066364">
              <w:rPr>
                <w:rFonts w:ascii="Arial" w:hAnsi="Arial" w:cs="Arial"/>
                <w:bCs/>
                <w:sz w:val="20"/>
                <w:szCs w:val="20"/>
              </w:rPr>
              <w:t xml:space="preserve">To NOTE and </w:t>
            </w:r>
            <w:r w:rsidR="00753472" w:rsidRPr="00066364">
              <w:rPr>
                <w:rFonts w:ascii="Arial" w:hAnsi="Arial" w:cs="Arial"/>
                <w:bCs/>
                <w:sz w:val="20"/>
                <w:szCs w:val="20"/>
              </w:rPr>
              <w:t>APPROVE</w:t>
            </w:r>
            <w:r w:rsidRPr="00066364">
              <w:rPr>
                <w:rFonts w:ascii="Arial" w:hAnsi="Arial" w:cs="Arial"/>
                <w:bCs/>
                <w:sz w:val="20"/>
                <w:szCs w:val="20"/>
              </w:rPr>
              <w:t xml:space="preserve"> the report</w:t>
            </w:r>
          </w:p>
          <w:p w14:paraId="14DBA73E" w14:textId="77777777" w:rsidR="000B271E" w:rsidRPr="00066364" w:rsidRDefault="000B271E" w:rsidP="009B28C2">
            <w:pPr>
              <w:autoSpaceDE w:val="0"/>
              <w:autoSpaceDN w:val="0"/>
              <w:adjustRightInd w:val="0"/>
              <w:jc w:val="both"/>
              <w:rPr>
                <w:rFonts w:ascii="Arial" w:hAnsi="Arial" w:cs="Arial"/>
                <w:b/>
                <w:bCs/>
                <w:color w:val="000000" w:themeColor="text1"/>
                <w:sz w:val="20"/>
                <w:szCs w:val="20"/>
              </w:rPr>
            </w:pPr>
          </w:p>
        </w:tc>
      </w:tr>
      <w:tr w:rsidR="003E0EEF" w:rsidRPr="00066364" w14:paraId="1E6E8FD6" w14:textId="77777777" w:rsidTr="001A0EE4">
        <w:trPr>
          <w:trHeight w:val="545"/>
        </w:trPr>
        <w:tc>
          <w:tcPr>
            <w:tcW w:w="851" w:type="dxa"/>
          </w:tcPr>
          <w:p w14:paraId="387495D2" w14:textId="56A17AE0" w:rsidR="003E0EEF" w:rsidRPr="00066364" w:rsidRDefault="003E0EEF" w:rsidP="00F04883">
            <w:pPr>
              <w:jc w:val="both"/>
              <w:rPr>
                <w:rFonts w:ascii="Arial" w:hAnsi="Arial" w:cs="Arial"/>
                <w:color w:val="000000" w:themeColor="text1"/>
                <w:sz w:val="20"/>
                <w:szCs w:val="20"/>
              </w:rPr>
            </w:pPr>
            <w:r w:rsidRPr="00066364">
              <w:rPr>
                <w:rFonts w:ascii="Arial" w:hAnsi="Arial" w:cs="Arial"/>
                <w:color w:val="000000" w:themeColor="text1"/>
                <w:sz w:val="20"/>
                <w:szCs w:val="20"/>
              </w:rPr>
              <w:t>21</w:t>
            </w:r>
          </w:p>
        </w:tc>
        <w:tc>
          <w:tcPr>
            <w:tcW w:w="9308" w:type="dxa"/>
          </w:tcPr>
          <w:p w14:paraId="0DECAC00" w14:textId="77777777" w:rsidR="003E0EEF" w:rsidRPr="00066364" w:rsidRDefault="003E0EEF" w:rsidP="009B28C2">
            <w:pPr>
              <w:autoSpaceDE w:val="0"/>
              <w:autoSpaceDN w:val="0"/>
              <w:adjustRightInd w:val="0"/>
              <w:jc w:val="both"/>
              <w:rPr>
                <w:rFonts w:ascii="Arial" w:hAnsi="Arial" w:cs="Arial"/>
                <w:b/>
                <w:bCs/>
                <w:sz w:val="20"/>
                <w:szCs w:val="20"/>
              </w:rPr>
            </w:pPr>
            <w:r w:rsidRPr="00066364">
              <w:rPr>
                <w:rFonts w:ascii="Arial" w:hAnsi="Arial" w:cs="Arial"/>
                <w:b/>
                <w:bCs/>
                <w:sz w:val="20"/>
                <w:szCs w:val="20"/>
              </w:rPr>
              <w:t>Great British Spring Clean 2026</w:t>
            </w:r>
          </w:p>
          <w:p w14:paraId="6BA47021" w14:textId="700930FE" w:rsidR="003E0EEF" w:rsidRPr="00066364" w:rsidRDefault="003E0EEF" w:rsidP="009B28C2">
            <w:pPr>
              <w:autoSpaceDE w:val="0"/>
              <w:autoSpaceDN w:val="0"/>
              <w:adjustRightInd w:val="0"/>
              <w:jc w:val="both"/>
              <w:rPr>
                <w:rFonts w:ascii="Arial" w:hAnsi="Arial" w:cs="Arial"/>
                <w:color w:val="000000" w:themeColor="text1"/>
                <w:sz w:val="20"/>
                <w:szCs w:val="20"/>
              </w:rPr>
            </w:pPr>
            <w:r w:rsidRPr="00066364">
              <w:rPr>
                <w:rFonts w:ascii="Arial" w:hAnsi="Arial" w:cs="Arial"/>
                <w:sz w:val="20"/>
                <w:szCs w:val="20"/>
              </w:rPr>
              <w:t>To NOTE and CONSIDER the report</w:t>
            </w:r>
          </w:p>
        </w:tc>
      </w:tr>
      <w:tr w:rsidR="00C73A9E" w:rsidRPr="00066364" w14:paraId="22375EC1" w14:textId="77777777" w:rsidTr="001A0EE4">
        <w:trPr>
          <w:trHeight w:val="545"/>
        </w:trPr>
        <w:tc>
          <w:tcPr>
            <w:tcW w:w="851" w:type="dxa"/>
          </w:tcPr>
          <w:p w14:paraId="4735631B" w14:textId="0A5E59A1" w:rsidR="00C73A9E" w:rsidRPr="00066364" w:rsidRDefault="00C73A9E" w:rsidP="00F04883">
            <w:pPr>
              <w:jc w:val="both"/>
              <w:rPr>
                <w:rFonts w:ascii="Arial" w:hAnsi="Arial" w:cs="Arial"/>
                <w:color w:val="000000" w:themeColor="text1"/>
                <w:sz w:val="20"/>
                <w:szCs w:val="20"/>
              </w:rPr>
            </w:pPr>
            <w:r w:rsidRPr="00066364">
              <w:rPr>
                <w:rFonts w:ascii="Arial" w:hAnsi="Arial" w:cs="Arial"/>
                <w:color w:val="000000" w:themeColor="text1"/>
                <w:sz w:val="20"/>
                <w:szCs w:val="20"/>
              </w:rPr>
              <w:t>22</w:t>
            </w:r>
          </w:p>
        </w:tc>
        <w:tc>
          <w:tcPr>
            <w:tcW w:w="9308" w:type="dxa"/>
          </w:tcPr>
          <w:p w14:paraId="663FF7D3" w14:textId="2002367B" w:rsidR="00C73A9E" w:rsidRPr="00066364" w:rsidRDefault="00C73A9E" w:rsidP="009B28C2">
            <w:pPr>
              <w:autoSpaceDE w:val="0"/>
              <w:autoSpaceDN w:val="0"/>
              <w:adjustRightInd w:val="0"/>
              <w:jc w:val="both"/>
              <w:rPr>
                <w:rFonts w:ascii="Arial" w:hAnsi="Arial" w:cs="Arial"/>
                <w:b/>
                <w:bCs/>
                <w:color w:val="000000" w:themeColor="text1"/>
                <w:sz w:val="20"/>
                <w:szCs w:val="20"/>
              </w:rPr>
            </w:pPr>
            <w:r w:rsidRPr="00066364">
              <w:rPr>
                <w:rFonts w:ascii="Arial" w:hAnsi="Arial" w:cs="Arial"/>
                <w:b/>
                <w:bCs/>
                <w:color w:val="000000" w:themeColor="text1"/>
                <w:sz w:val="20"/>
                <w:szCs w:val="20"/>
              </w:rPr>
              <w:t xml:space="preserve">Play </w:t>
            </w:r>
            <w:r w:rsidR="00156B05" w:rsidRPr="00066364">
              <w:rPr>
                <w:rFonts w:ascii="Arial" w:hAnsi="Arial" w:cs="Arial"/>
                <w:b/>
                <w:bCs/>
                <w:color w:val="000000" w:themeColor="text1"/>
                <w:sz w:val="20"/>
                <w:szCs w:val="20"/>
              </w:rPr>
              <w:t>A</w:t>
            </w:r>
            <w:r w:rsidRPr="00066364">
              <w:rPr>
                <w:rFonts w:ascii="Arial" w:hAnsi="Arial" w:cs="Arial"/>
                <w:b/>
                <w:bCs/>
                <w:color w:val="000000" w:themeColor="text1"/>
                <w:sz w:val="20"/>
                <w:szCs w:val="20"/>
              </w:rPr>
              <w:t>rea</w:t>
            </w:r>
          </w:p>
          <w:p w14:paraId="6627DC32" w14:textId="1C77C31C" w:rsidR="00C73A9E" w:rsidRPr="00066364" w:rsidRDefault="00C73A9E" w:rsidP="009B28C2">
            <w:pPr>
              <w:autoSpaceDE w:val="0"/>
              <w:autoSpaceDN w:val="0"/>
              <w:adjustRightInd w:val="0"/>
              <w:jc w:val="both"/>
              <w:rPr>
                <w:rFonts w:ascii="Arial" w:hAnsi="Arial" w:cs="Arial"/>
                <w:color w:val="000000" w:themeColor="text1"/>
                <w:sz w:val="20"/>
                <w:szCs w:val="20"/>
              </w:rPr>
            </w:pPr>
            <w:r w:rsidRPr="00066364">
              <w:rPr>
                <w:rFonts w:ascii="Arial" w:hAnsi="Arial" w:cs="Arial"/>
                <w:color w:val="000000" w:themeColor="text1"/>
                <w:sz w:val="20"/>
                <w:szCs w:val="20"/>
              </w:rPr>
              <w:t>To NOTE and CONSIDER the report</w:t>
            </w:r>
          </w:p>
        </w:tc>
      </w:tr>
      <w:tr w:rsidR="006A1693" w:rsidRPr="00066364" w14:paraId="273E4C41" w14:textId="77777777" w:rsidTr="001A0EE4">
        <w:trPr>
          <w:trHeight w:val="545"/>
        </w:trPr>
        <w:tc>
          <w:tcPr>
            <w:tcW w:w="851" w:type="dxa"/>
          </w:tcPr>
          <w:p w14:paraId="16434E57" w14:textId="7EB0B2D3" w:rsidR="006A1693" w:rsidRPr="00066364" w:rsidRDefault="0059118C" w:rsidP="00F04883">
            <w:pPr>
              <w:jc w:val="both"/>
              <w:rPr>
                <w:rFonts w:ascii="Arial" w:hAnsi="Arial" w:cs="Arial"/>
                <w:color w:val="000000" w:themeColor="text1"/>
                <w:sz w:val="20"/>
                <w:szCs w:val="20"/>
              </w:rPr>
            </w:pPr>
            <w:r w:rsidRPr="00066364">
              <w:rPr>
                <w:rFonts w:ascii="Arial" w:hAnsi="Arial" w:cs="Arial"/>
                <w:color w:val="000000" w:themeColor="text1"/>
                <w:sz w:val="20"/>
                <w:szCs w:val="20"/>
              </w:rPr>
              <w:t>2</w:t>
            </w:r>
            <w:r w:rsidR="00C73A9E" w:rsidRPr="00066364">
              <w:rPr>
                <w:rFonts w:ascii="Arial" w:hAnsi="Arial" w:cs="Arial"/>
                <w:color w:val="000000" w:themeColor="text1"/>
                <w:sz w:val="20"/>
                <w:szCs w:val="20"/>
              </w:rPr>
              <w:t>3</w:t>
            </w:r>
          </w:p>
        </w:tc>
        <w:tc>
          <w:tcPr>
            <w:tcW w:w="9308" w:type="dxa"/>
          </w:tcPr>
          <w:p w14:paraId="6740D75F" w14:textId="77777777" w:rsidR="006A1693" w:rsidRPr="00066364" w:rsidRDefault="006A1693" w:rsidP="009B28C2">
            <w:pPr>
              <w:autoSpaceDE w:val="0"/>
              <w:autoSpaceDN w:val="0"/>
              <w:adjustRightInd w:val="0"/>
              <w:jc w:val="both"/>
              <w:rPr>
                <w:rFonts w:ascii="Arial" w:hAnsi="Arial" w:cs="Arial"/>
                <w:b/>
                <w:bCs/>
                <w:color w:val="000000" w:themeColor="text1"/>
                <w:sz w:val="20"/>
                <w:szCs w:val="20"/>
              </w:rPr>
            </w:pPr>
            <w:r w:rsidRPr="00066364">
              <w:rPr>
                <w:rFonts w:ascii="Arial" w:hAnsi="Arial" w:cs="Arial"/>
                <w:b/>
                <w:bCs/>
                <w:color w:val="000000" w:themeColor="text1"/>
                <w:sz w:val="20"/>
                <w:szCs w:val="20"/>
              </w:rPr>
              <w:t>Parish Plan</w:t>
            </w:r>
          </w:p>
          <w:p w14:paraId="1CF0EBDF" w14:textId="74C442F6" w:rsidR="006A1693" w:rsidRPr="00066364" w:rsidRDefault="006A1693" w:rsidP="009B28C2">
            <w:pPr>
              <w:autoSpaceDE w:val="0"/>
              <w:autoSpaceDN w:val="0"/>
              <w:adjustRightInd w:val="0"/>
              <w:jc w:val="both"/>
              <w:rPr>
                <w:rFonts w:ascii="Arial" w:hAnsi="Arial" w:cs="Arial"/>
                <w:b/>
                <w:bCs/>
                <w:sz w:val="20"/>
                <w:szCs w:val="20"/>
              </w:rPr>
            </w:pPr>
            <w:r w:rsidRPr="00066364">
              <w:rPr>
                <w:rFonts w:ascii="Arial" w:hAnsi="Arial" w:cs="Arial"/>
                <w:sz w:val="20"/>
                <w:szCs w:val="20"/>
              </w:rPr>
              <w:t xml:space="preserve">To NOTE the existing Parish Plan has been circulated by email. Members are requested to </w:t>
            </w:r>
            <w:r w:rsidR="000C1174" w:rsidRPr="00066364">
              <w:rPr>
                <w:rFonts w:ascii="Arial" w:hAnsi="Arial" w:cs="Arial"/>
                <w:sz w:val="20"/>
                <w:szCs w:val="20"/>
              </w:rPr>
              <w:t>comment on review of updated plan</w:t>
            </w:r>
            <w:r w:rsidRPr="00066364">
              <w:rPr>
                <w:rFonts w:ascii="Arial" w:hAnsi="Arial" w:cs="Arial"/>
                <w:b/>
                <w:bCs/>
                <w:sz w:val="20"/>
                <w:szCs w:val="20"/>
              </w:rPr>
              <w:t>.</w:t>
            </w:r>
          </w:p>
          <w:p w14:paraId="2F213014" w14:textId="721ADF9A" w:rsidR="006A1693" w:rsidRPr="00066364" w:rsidRDefault="006A1693" w:rsidP="009B28C2">
            <w:pPr>
              <w:autoSpaceDE w:val="0"/>
              <w:autoSpaceDN w:val="0"/>
              <w:adjustRightInd w:val="0"/>
              <w:jc w:val="both"/>
              <w:rPr>
                <w:rFonts w:ascii="Arial" w:hAnsi="Arial" w:cs="Arial"/>
                <w:b/>
                <w:bCs/>
                <w:color w:val="000000" w:themeColor="text1"/>
                <w:sz w:val="20"/>
                <w:szCs w:val="20"/>
              </w:rPr>
            </w:pPr>
          </w:p>
        </w:tc>
      </w:tr>
      <w:tr w:rsidR="00F04883" w:rsidRPr="00066364" w14:paraId="2910759F" w14:textId="77777777" w:rsidTr="001A0EE4">
        <w:trPr>
          <w:trHeight w:val="1739"/>
        </w:trPr>
        <w:tc>
          <w:tcPr>
            <w:tcW w:w="851" w:type="dxa"/>
          </w:tcPr>
          <w:p w14:paraId="24BC1CF3" w14:textId="1F41047A" w:rsidR="005F364A" w:rsidRPr="00066364" w:rsidRDefault="0059118C" w:rsidP="00F04883">
            <w:pPr>
              <w:jc w:val="both"/>
              <w:rPr>
                <w:rFonts w:ascii="Arial" w:hAnsi="Arial" w:cs="Arial"/>
                <w:color w:val="000000" w:themeColor="text1"/>
                <w:sz w:val="20"/>
                <w:szCs w:val="20"/>
              </w:rPr>
            </w:pPr>
            <w:r w:rsidRPr="00066364">
              <w:rPr>
                <w:rFonts w:ascii="Arial" w:hAnsi="Arial" w:cs="Arial"/>
                <w:color w:val="000000" w:themeColor="text1"/>
                <w:sz w:val="20"/>
                <w:szCs w:val="20"/>
              </w:rPr>
              <w:t>2</w:t>
            </w:r>
            <w:r w:rsidR="00297330" w:rsidRPr="00066364">
              <w:rPr>
                <w:rFonts w:ascii="Arial" w:hAnsi="Arial" w:cs="Arial"/>
                <w:color w:val="000000" w:themeColor="text1"/>
                <w:sz w:val="20"/>
                <w:szCs w:val="20"/>
              </w:rPr>
              <w:t>4</w:t>
            </w:r>
          </w:p>
          <w:p w14:paraId="64CC8A57" w14:textId="77777777" w:rsidR="00CC4433" w:rsidRPr="00066364" w:rsidRDefault="00CC4433" w:rsidP="00F04883">
            <w:pPr>
              <w:jc w:val="both"/>
              <w:rPr>
                <w:rFonts w:ascii="Arial" w:hAnsi="Arial" w:cs="Arial"/>
                <w:color w:val="000000" w:themeColor="text1"/>
                <w:sz w:val="20"/>
                <w:szCs w:val="20"/>
              </w:rPr>
            </w:pPr>
          </w:p>
          <w:p w14:paraId="6BA2AAB1" w14:textId="77777777" w:rsidR="00CC4433" w:rsidRPr="00066364" w:rsidRDefault="00CC4433" w:rsidP="00F04883">
            <w:pPr>
              <w:jc w:val="both"/>
              <w:rPr>
                <w:rFonts w:ascii="Arial" w:hAnsi="Arial" w:cs="Arial"/>
                <w:color w:val="000000" w:themeColor="text1"/>
                <w:sz w:val="20"/>
                <w:szCs w:val="20"/>
              </w:rPr>
            </w:pPr>
          </w:p>
          <w:p w14:paraId="427A5DFF" w14:textId="77777777" w:rsidR="00CC4433" w:rsidRPr="00066364" w:rsidRDefault="00CC4433" w:rsidP="00F04883">
            <w:pPr>
              <w:jc w:val="both"/>
              <w:rPr>
                <w:rFonts w:ascii="Arial" w:hAnsi="Arial" w:cs="Arial"/>
                <w:color w:val="000000" w:themeColor="text1"/>
                <w:sz w:val="20"/>
                <w:szCs w:val="20"/>
              </w:rPr>
            </w:pPr>
          </w:p>
          <w:p w14:paraId="7F2673B3" w14:textId="77777777" w:rsidR="00CC4433" w:rsidRPr="00066364" w:rsidRDefault="00CC4433" w:rsidP="00F04883">
            <w:pPr>
              <w:jc w:val="both"/>
              <w:rPr>
                <w:rFonts w:ascii="Arial" w:hAnsi="Arial" w:cs="Arial"/>
                <w:color w:val="000000" w:themeColor="text1"/>
                <w:sz w:val="20"/>
                <w:szCs w:val="20"/>
              </w:rPr>
            </w:pPr>
          </w:p>
          <w:p w14:paraId="68D3C5B6" w14:textId="77777777" w:rsidR="00CC4433" w:rsidRPr="00066364" w:rsidRDefault="00CC4433" w:rsidP="00F04883">
            <w:pPr>
              <w:jc w:val="both"/>
              <w:rPr>
                <w:rFonts w:ascii="Arial" w:hAnsi="Arial" w:cs="Arial"/>
                <w:color w:val="000000" w:themeColor="text1"/>
                <w:sz w:val="20"/>
                <w:szCs w:val="20"/>
              </w:rPr>
            </w:pPr>
          </w:p>
          <w:p w14:paraId="536F8564" w14:textId="38B20DD3" w:rsidR="00CC4433" w:rsidRPr="00066364" w:rsidRDefault="00CC4433" w:rsidP="00F04883">
            <w:pPr>
              <w:jc w:val="both"/>
              <w:rPr>
                <w:rFonts w:ascii="Arial" w:hAnsi="Arial" w:cs="Arial"/>
                <w:color w:val="000000" w:themeColor="text1"/>
                <w:sz w:val="20"/>
                <w:szCs w:val="20"/>
              </w:rPr>
            </w:pPr>
          </w:p>
        </w:tc>
        <w:tc>
          <w:tcPr>
            <w:tcW w:w="9308" w:type="dxa"/>
          </w:tcPr>
          <w:p w14:paraId="6680F162" w14:textId="3F981EB8" w:rsidR="00BF449F" w:rsidRPr="00066364" w:rsidRDefault="00F04883" w:rsidP="00F04883">
            <w:pPr>
              <w:rPr>
                <w:rFonts w:ascii="Arial" w:hAnsi="Arial" w:cs="Arial"/>
                <w:bCs/>
                <w:color w:val="000000" w:themeColor="text1"/>
                <w:sz w:val="20"/>
                <w:szCs w:val="20"/>
              </w:rPr>
            </w:pPr>
            <w:r w:rsidRPr="00066364">
              <w:rPr>
                <w:rFonts w:ascii="Arial" w:hAnsi="Arial" w:cs="Arial"/>
                <w:b/>
                <w:color w:val="000000" w:themeColor="text1"/>
                <w:sz w:val="20"/>
                <w:szCs w:val="20"/>
              </w:rPr>
              <w:t xml:space="preserve">Councillor Updates - </w:t>
            </w:r>
            <w:r w:rsidRPr="00066364">
              <w:rPr>
                <w:rFonts w:ascii="Arial" w:hAnsi="Arial" w:cs="Arial"/>
                <w:bCs/>
                <w:color w:val="000000" w:themeColor="text1"/>
                <w:sz w:val="20"/>
                <w:szCs w:val="20"/>
              </w:rPr>
              <w:t xml:space="preserve">To RECEIVE </w:t>
            </w:r>
            <w:r w:rsidR="003F3D62" w:rsidRPr="00066364">
              <w:rPr>
                <w:rFonts w:ascii="Arial" w:hAnsi="Arial" w:cs="Arial"/>
                <w:bCs/>
                <w:color w:val="000000" w:themeColor="text1"/>
                <w:sz w:val="20"/>
                <w:szCs w:val="20"/>
              </w:rPr>
              <w:t xml:space="preserve">verbal </w:t>
            </w:r>
            <w:r w:rsidRPr="00066364">
              <w:rPr>
                <w:rFonts w:ascii="Arial" w:hAnsi="Arial" w:cs="Arial"/>
                <w:bCs/>
                <w:color w:val="000000" w:themeColor="text1"/>
                <w:sz w:val="20"/>
                <w:szCs w:val="20"/>
              </w:rPr>
              <w:t>updates from representatives</w:t>
            </w:r>
            <w:r w:rsidR="006A1693" w:rsidRPr="00066364">
              <w:rPr>
                <w:rFonts w:ascii="Arial" w:hAnsi="Arial" w:cs="Arial"/>
                <w:bCs/>
                <w:color w:val="000000" w:themeColor="text1"/>
                <w:sz w:val="20"/>
                <w:szCs w:val="20"/>
              </w:rPr>
              <w:t>:</w:t>
            </w:r>
          </w:p>
          <w:tbl>
            <w:tblPr>
              <w:tblStyle w:val="TableGrid"/>
              <w:tblW w:w="8996" w:type="dxa"/>
              <w:tblLayout w:type="fixed"/>
              <w:tblLook w:val="04A0" w:firstRow="1" w:lastRow="0" w:firstColumn="1" w:lastColumn="0" w:noHBand="0" w:noVBand="1"/>
            </w:tblPr>
            <w:tblGrid>
              <w:gridCol w:w="3608"/>
              <w:gridCol w:w="5388"/>
            </w:tblGrid>
            <w:tr w:rsidR="00BF449F" w:rsidRPr="00066364" w14:paraId="6EC8945F" w14:textId="77777777" w:rsidTr="00BF449F">
              <w:tc>
                <w:tcPr>
                  <w:tcW w:w="3608" w:type="dxa"/>
                </w:tcPr>
                <w:p w14:paraId="164206AE" w14:textId="4648202F" w:rsidR="00BF449F" w:rsidRPr="00066364" w:rsidRDefault="00BF449F" w:rsidP="00BF449F">
                  <w:pPr>
                    <w:jc w:val="both"/>
                    <w:rPr>
                      <w:rFonts w:ascii="Arial" w:hAnsi="Arial" w:cs="Arial"/>
                      <w:bCs/>
                      <w:sz w:val="20"/>
                      <w:szCs w:val="20"/>
                    </w:rPr>
                  </w:pPr>
                  <w:r w:rsidRPr="00066364">
                    <w:rPr>
                      <w:rFonts w:ascii="Arial" w:hAnsi="Arial" w:cs="Arial"/>
                      <w:bCs/>
                      <w:sz w:val="20"/>
                      <w:szCs w:val="20"/>
                    </w:rPr>
                    <w:t>Name</w:t>
                  </w:r>
                </w:p>
              </w:tc>
              <w:tc>
                <w:tcPr>
                  <w:tcW w:w="5388" w:type="dxa"/>
                </w:tcPr>
                <w:p w14:paraId="7E0707F1" w14:textId="77777777" w:rsidR="00BF449F" w:rsidRPr="00066364" w:rsidRDefault="00BF449F" w:rsidP="00BF449F">
                  <w:pPr>
                    <w:jc w:val="both"/>
                    <w:rPr>
                      <w:rFonts w:ascii="Arial" w:hAnsi="Arial" w:cs="Arial"/>
                      <w:bCs/>
                      <w:sz w:val="20"/>
                      <w:szCs w:val="20"/>
                    </w:rPr>
                  </w:pPr>
                  <w:r w:rsidRPr="00066364">
                    <w:rPr>
                      <w:rFonts w:ascii="Arial" w:hAnsi="Arial" w:cs="Arial"/>
                      <w:bCs/>
                      <w:sz w:val="20"/>
                      <w:szCs w:val="20"/>
                    </w:rPr>
                    <w:t>Councillor</w:t>
                  </w:r>
                </w:p>
              </w:tc>
            </w:tr>
            <w:tr w:rsidR="00BF449F" w:rsidRPr="00066364" w14:paraId="543661FA" w14:textId="77777777" w:rsidTr="00BF449F">
              <w:tc>
                <w:tcPr>
                  <w:tcW w:w="3608" w:type="dxa"/>
                </w:tcPr>
                <w:p w14:paraId="1FF0E90A" w14:textId="77777777" w:rsidR="00BF449F" w:rsidRPr="00066364" w:rsidRDefault="00BF449F" w:rsidP="00BF449F">
                  <w:pPr>
                    <w:jc w:val="both"/>
                    <w:rPr>
                      <w:rFonts w:ascii="Arial" w:hAnsi="Arial" w:cs="Arial"/>
                      <w:b/>
                      <w:sz w:val="20"/>
                      <w:szCs w:val="20"/>
                    </w:rPr>
                  </w:pPr>
                  <w:r w:rsidRPr="00066364">
                    <w:rPr>
                      <w:rFonts w:ascii="Arial" w:hAnsi="Arial" w:cs="Arial"/>
                      <w:bCs/>
                      <w:sz w:val="20"/>
                      <w:szCs w:val="20"/>
                    </w:rPr>
                    <w:t>Cricklade &amp; RWB Area Board</w:t>
                  </w:r>
                </w:p>
              </w:tc>
              <w:tc>
                <w:tcPr>
                  <w:tcW w:w="5388" w:type="dxa"/>
                </w:tcPr>
                <w:p w14:paraId="7828E717" w14:textId="6A128E59" w:rsidR="00BF449F" w:rsidRPr="00066364" w:rsidRDefault="00BF449F" w:rsidP="00BF449F">
                  <w:pPr>
                    <w:rPr>
                      <w:rFonts w:ascii="Arial" w:hAnsi="Arial" w:cs="Arial"/>
                      <w:bCs/>
                      <w:sz w:val="20"/>
                      <w:szCs w:val="20"/>
                    </w:rPr>
                  </w:pPr>
                  <w:r w:rsidRPr="00066364">
                    <w:rPr>
                      <w:rFonts w:ascii="Arial" w:hAnsi="Arial" w:cs="Arial"/>
                      <w:bCs/>
                      <w:sz w:val="20"/>
                      <w:szCs w:val="20"/>
                    </w:rPr>
                    <w:t xml:space="preserve">Cllr K Johnson </w:t>
                  </w:r>
                  <w:r w:rsidR="004056A2" w:rsidRPr="00066364">
                    <w:rPr>
                      <w:rFonts w:ascii="Arial" w:hAnsi="Arial" w:cs="Arial"/>
                      <w:bCs/>
                      <w:sz w:val="20"/>
                      <w:szCs w:val="20"/>
                    </w:rPr>
                    <w:t>– Next meeting 4</w:t>
                  </w:r>
                  <w:r w:rsidR="004056A2" w:rsidRPr="00066364">
                    <w:rPr>
                      <w:rFonts w:ascii="Arial" w:hAnsi="Arial" w:cs="Arial"/>
                      <w:bCs/>
                      <w:sz w:val="20"/>
                      <w:szCs w:val="20"/>
                      <w:vertAlign w:val="superscript"/>
                    </w:rPr>
                    <w:t>th</w:t>
                  </w:r>
                  <w:r w:rsidR="004056A2" w:rsidRPr="00066364">
                    <w:rPr>
                      <w:rFonts w:ascii="Arial" w:hAnsi="Arial" w:cs="Arial"/>
                      <w:bCs/>
                      <w:sz w:val="20"/>
                      <w:szCs w:val="20"/>
                    </w:rPr>
                    <w:t xml:space="preserve"> March 2026</w:t>
                  </w:r>
                </w:p>
              </w:tc>
            </w:tr>
            <w:tr w:rsidR="00BF449F" w:rsidRPr="00066364" w14:paraId="64551723" w14:textId="77777777" w:rsidTr="00BF449F">
              <w:tc>
                <w:tcPr>
                  <w:tcW w:w="3608" w:type="dxa"/>
                </w:tcPr>
                <w:p w14:paraId="4559A124" w14:textId="4914CF54" w:rsidR="00BF449F" w:rsidRPr="00066364" w:rsidRDefault="00AA41E9" w:rsidP="00BF449F">
                  <w:pPr>
                    <w:jc w:val="both"/>
                    <w:rPr>
                      <w:rFonts w:ascii="Arial" w:hAnsi="Arial" w:cs="Arial"/>
                      <w:bCs/>
                      <w:sz w:val="20"/>
                      <w:szCs w:val="20"/>
                    </w:rPr>
                  </w:pPr>
                  <w:r w:rsidRPr="00066364">
                    <w:rPr>
                      <w:rFonts w:ascii="Arial" w:hAnsi="Arial" w:cs="Arial"/>
                      <w:bCs/>
                      <w:sz w:val="20"/>
                      <w:szCs w:val="20"/>
                    </w:rPr>
                    <w:t>LFHIG</w:t>
                  </w:r>
                </w:p>
              </w:tc>
              <w:tc>
                <w:tcPr>
                  <w:tcW w:w="5388" w:type="dxa"/>
                </w:tcPr>
                <w:p w14:paraId="1A87BC72" w14:textId="3FB82A9B" w:rsidR="00BF449F" w:rsidRPr="00066364" w:rsidRDefault="00BF449F" w:rsidP="00BF449F">
                  <w:pPr>
                    <w:jc w:val="both"/>
                    <w:rPr>
                      <w:rFonts w:ascii="Arial" w:hAnsi="Arial" w:cs="Arial"/>
                      <w:bCs/>
                      <w:sz w:val="20"/>
                      <w:szCs w:val="20"/>
                    </w:rPr>
                  </w:pPr>
                  <w:r w:rsidRPr="00066364">
                    <w:rPr>
                      <w:rFonts w:ascii="Arial" w:hAnsi="Arial" w:cs="Arial"/>
                      <w:bCs/>
                      <w:sz w:val="20"/>
                      <w:szCs w:val="20"/>
                    </w:rPr>
                    <w:t>Cllr Lloyd</w:t>
                  </w:r>
                  <w:r w:rsidR="00A859A1" w:rsidRPr="00066364">
                    <w:rPr>
                      <w:rFonts w:ascii="Arial" w:hAnsi="Arial" w:cs="Arial"/>
                      <w:bCs/>
                      <w:sz w:val="20"/>
                      <w:szCs w:val="20"/>
                    </w:rPr>
                    <w:t xml:space="preserve"> – Last meeting 11</w:t>
                  </w:r>
                  <w:r w:rsidR="00A859A1" w:rsidRPr="00066364">
                    <w:rPr>
                      <w:rFonts w:ascii="Arial" w:hAnsi="Arial" w:cs="Arial"/>
                      <w:bCs/>
                      <w:sz w:val="20"/>
                      <w:szCs w:val="20"/>
                      <w:vertAlign w:val="superscript"/>
                    </w:rPr>
                    <w:t>th</w:t>
                  </w:r>
                  <w:r w:rsidR="00A859A1" w:rsidRPr="00066364">
                    <w:rPr>
                      <w:rFonts w:ascii="Arial" w:hAnsi="Arial" w:cs="Arial"/>
                      <w:bCs/>
                      <w:sz w:val="20"/>
                      <w:szCs w:val="20"/>
                    </w:rPr>
                    <w:t xml:space="preserve"> February 2026</w:t>
                  </w:r>
                </w:p>
              </w:tc>
            </w:tr>
            <w:tr w:rsidR="00BF449F" w:rsidRPr="00066364" w14:paraId="64C16247" w14:textId="77777777" w:rsidTr="00BF449F">
              <w:tc>
                <w:tcPr>
                  <w:tcW w:w="3608" w:type="dxa"/>
                </w:tcPr>
                <w:p w14:paraId="7F4C5688" w14:textId="77777777" w:rsidR="00BF449F" w:rsidRPr="00066364" w:rsidRDefault="00BF449F" w:rsidP="00BF449F">
                  <w:pPr>
                    <w:jc w:val="both"/>
                    <w:rPr>
                      <w:rFonts w:ascii="Arial" w:hAnsi="Arial" w:cs="Arial"/>
                      <w:bCs/>
                      <w:sz w:val="20"/>
                      <w:szCs w:val="20"/>
                    </w:rPr>
                  </w:pPr>
                  <w:r w:rsidRPr="00066364">
                    <w:rPr>
                      <w:rFonts w:ascii="Arial" w:hAnsi="Arial" w:cs="Arial"/>
                      <w:bCs/>
                      <w:sz w:val="20"/>
                      <w:szCs w:val="20"/>
                    </w:rPr>
                    <w:t>Speed Indicator Device</w:t>
                  </w:r>
                </w:p>
              </w:tc>
              <w:tc>
                <w:tcPr>
                  <w:tcW w:w="5388" w:type="dxa"/>
                </w:tcPr>
                <w:p w14:paraId="2EA0AAB3" w14:textId="30440A1D" w:rsidR="00BF449F" w:rsidRPr="00066364" w:rsidRDefault="00CB5B46" w:rsidP="00BF449F">
                  <w:pPr>
                    <w:jc w:val="both"/>
                    <w:rPr>
                      <w:rFonts w:ascii="Arial" w:hAnsi="Arial" w:cs="Arial"/>
                      <w:bCs/>
                      <w:sz w:val="20"/>
                      <w:szCs w:val="20"/>
                    </w:rPr>
                  </w:pPr>
                  <w:r w:rsidRPr="00066364">
                    <w:rPr>
                      <w:rFonts w:ascii="Arial" w:hAnsi="Arial" w:cs="Arial"/>
                      <w:bCs/>
                      <w:sz w:val="20"/>
                      <w:szCs w:val="20"/>
                    </w:rPr>
                    <w:t xml:space="preserve">Vacant </w:t>
                  </w:r>
                </w:p>
              </w:tc>
            </w:tr>
            <w:tr w:rsidR="00BF449F" w:rsidRPr="00066364" w14:paraId="0B7733E0" w14:textId="77777777" w:rsidTr="00BF449F">
              <w:tc>
                <w:tcPr>
                  <w:tcW w:w="3608" w:type="dxa"/>
                </w:tcPr>
                <w:p w14:paraId="69E4220B" w14:textId="77777777" w:rsidR="00BF449F" w:rsidRPr="00066364" w:rsidRDefault="00BF449F" w:rsidP="00BF449F">
                  <w:pPr>
                    <w:jc w:val="both"/>
                    <w:rPr>
                      <w:rFonts w:ascii="Arial" w:hAnsi="Arial" w:cs="Arial"/>
                      <w:bCs/>
                      <w:sz w:val="20"/>
                      <w:szCs w:val="20"/>
                    </w:rPr>
                  </w:pPr>
                  <w:r w:rsidRPr="00066364">
                    <w:rPr>
                      <w:rFonts w:ascii="Arial" w:hAnsi="Arial" w:cs="Arial"/>
                      <w:bCs/>
                      <w:sz w:val="20"/>
                      <w:szCs w:val="20"/>
                    </w:rPr>
                    <w:t>Speedwatch &amp; Lorry Watch</w:t>
                  </w:r>
                </w:p>
              </w:tc>
              <w:tc>
                <w:tcPr>
                  <w:tcW w:w="5388" w:type="dxa"/>
                </w:tcPr>
                <w:p w14:paraId="6FFB018B" w14:textId="77777777" w:rsidR="00BF449F" w:rsidRPr="00066364" w:rsidRDefault="00BF449F" w:rsidP="00BF449F">
                  <w:pPr>
                    <w:jc w:val="both"/>
                    <w:rPr>
                      <w:rFonts w:ascii="Arial" w:hAnsi="Arial" w:cs="Arial"/>
                      <w:b/>
                      <w:sz w:val="20"/>
                      <w:szCs w:val="20"/>
                    </w:rPr>
                  </w:pPr>
                  <w:r w:rsidRPr="00066364">
                    <w:rPr>
                      <w:rFonts w:ascii="Arial" w:hAnsi="Arial" w:cs="Arial"/>
                      <w:bCs/>
                      <w:sz w:val="20"/>
                      <w:szCs w:val="20"/>
                    </w:rPr>
                    <w:t>Cllr K Johnson</w:t>
                  </w:r>
                </w:p>
              </w:tc>
            </w:tr>
            <w:tr w:rsidR="00BF449F" w:rsidRPr="00066364" w14:paraId="68832220" w14:textId="77777777" w:rsidTr="00BF449F">
              <w:tc>
                <w:tcPr>
                  <w:tcW w:w="3608" w:type="dxa"/>
                </w:tcPr>
                <w:p w14:paraId="770DCDF2" w14:textId="77777777" w:rsidR="00BF449F" w:rsidRPr="00066364" w:rsidRDefault="00BF449F" w:rsidP="00BF449F">
                  <w:pPr>
                    <w:jc w:val="both"/>
                    <w:rPr>
                      <w:rFonts w:ascii="Arial" w:hAnsi="Arial" w:cs="Arial"/>
                      <w:bCs/>
                      <w:sz w:val="20"/>
                      <w:szCs w:val="20"/>
                    </w:rPr>
                  </w:pPr>
                  <w:r w:rsidRPr="00066364">
                    <w:rPr>
                      <w:rFonts w:ascii="Arial" w:hAnsi="Arial" w:cs="Arial"/>
                      <w:bCs/>
                      <w:sz w:val="20"/>
                      <w:szCs w:val="20"/>
                    </w:rPr>
                    <w:t>Latton Parish Community Trust</w:t>
                  </w:r>
                </w:p>
              </w:tc>
              <w:tc>
                <w:tcPr>
                  <w:tcW w:w="5388" w:type="dxa"/>
                </w:tcPr>
                <w:p w14:paraId="67A2B83E" w14:textId="1792BBE2" w:rsidR="00BF449F" w:rsidRPr="00066364" w:rsidRDefault="00BF449F" w:rsidP="00BF449F">
                  <w:pPr>
                    <w:jc w:val="both"/>
                    <w:rPr>
                      <w:rFonts w:ascii="Arial" w:hAnsi="Arial" w:cs="Arial"/>
                      <w:bCs/>
                      <w:sz w:val="20"/>
                      <w:szCs w:val="20"/>
                    </w:rPr>
                  </w:pPr>
                  <w:r w:rsidRPr="00066364">
                    <w:rPr>
                      <w:rFonts w:ascii="Arial" w:hAnsi="Arial" w:cs="Arial"/>
                      <w:bCs/>
                      <w:sz w:val="20"/>
                      <w:szCs w:val="20"/>
                    </w:rPr>
                    <w:t>Vacant</w:t>
                  </w:r>
                  <w:r w:rsidR="006A1693" w:rsidRPr="00066364">
                    <w:rPr>
                      <w:rFonts w:ascii="Arial" w:hAnsi="Arial" w:cs="Arial"/>
                      <w:bCs/>
                      <w:sz w:val="20"/>
                      <w:szCs w:val="20"/>
                    </w:rPr>
                    <w:t xml:space="preserve"> – To CONSIDER appoint</w:t>
                  </w:r>
                  <w:r w:rsidR="00A859A1" w:rsidRPr="00066364">
                    <w:rPr>
                      <w:rFonts w:ascii="Arial" w:hAnsi="Arial" w:cs="Arial"/>
                      <w:bCs/>
                      <w:sz w:val="20"/>
                      <w:szCs w:val="20"/>
                    </w:rPr>
                    <w:t>ing</w:t>
                  </w:r>
                  <w:r w:rsidR="006A1693" w:rsidRPr="00066364">
                    <w:rPr>
                      <w:rFonts w:ascii="Arial" w:hAnsi="Arial" w:cs="Arial"/>
                      <w:bCs/>
                      <w:sz w:val="20"/>
                      <w:szCs w:val="20"/>
                    </w:rPr>
                    <w:t xml:space="preserve"> a representative</w:t>
                  </w:r>
                </w:p>
              </w:tc>
            </w:tr>
          </w:tbl>
          <w:p w14:paraId="785D2990" w14:textId="7B540444" w:rsidR="00F04883" w:rsidRPr="00066364" w:rsidRDefault="00F04883" w:rsidP="00BF449F">
            <w:pPr>
              <w:jc w:val="both"/>
              <w:rPr>
                <w:rFonts w:ascii="Arial" w:hAnsi="Arial" w:cs="Arial"/>
                <w:color w:val="FF0000"/>
                <w:sz w:val="20"/>
                <w:szCs w:val="20"/>
              </w:rPr>
            </w:pPr>
          </w:p>
        </w:tc>
      </w:tr>
      <w:tr w:rsidR="00EF6FFB" w:rsidRPr="00066364" w14:paraId="262970F8" w14:textId="77777777" w:rsidTr="001A0EE4">
        <w:trPr>
          <w:trHeight w:val="81"/>
        </w:trPr>
        <w:tc>
          <w:tcPr>
            <w:tcW w:w="851" w:type="dxa"/>
          </w:tcPr>
          <w:p w14:paraId="23E4A737" w14:textId="77777777" w:rsidR="00EF6FFB" w:rsidRPr="00066364" w:rsidRDefault="00EF6FFB" w:rsidP="00F04883">
            <w:pPr>
              <w:jc w:val="center"/>
              <w:rPr>
                <w:rFonts w:ascii="Arial" w:hAnsi="Arial" w:cs="Arial"/>
                <w:color w:val="000000"/>
                <w:sz w:val="20"/>
                <w:szCs w:val="20"/>
              </w:rPr>
            </w:pPr>
          </w:p>
        </w:tc>
        <w:tc>
          <w:tcPr>
            <w:tcW w:w="9308" w:type="dxa"/>
          </w:tcPr>
          <w:p w14:paraId="15EFA8BF" w14:textId="2C126F43" w:rsidR="00EF6FFB" w:rsidRPr="00066364" w:rsidRDefault="00EF6FFB" w:rsidP="00EF6FFB">
            <w:pPr>
              <w:jc w:val="center"/>
              <w:rPr>
                <w:rFonts w:ascii="Arial" w:hAnsi="Arial" w:cs="Arial"/>
                <w:bCs/>
                <w:sz w:val="20"/>
                <w:szCs w:val="20"/>
              </w:rPr>
            </w:pPr>
            <w:r w:rsidRPr="00066364">
              <w:rPr>
                <w:rFonts w:ascii="Arial" w:hAnsi="Arial" w:cs="Arial"/>
                <w:bCs/>
                <w:sz w:val="20"/>
                <w:szCs w:val="20"/>
              </w:rPr>
              <w:t xml:space="preserve">Date of the next meeting: </w:t>
            </w:r>
            <w:r w:rsidR="00A859A1" w:rsidRPr="00066364">
              <w:rPr>
                <w:rFonts w:ascii="Arial" w:hAnsi="Arial" w:cs="Arial"/>
                <w:bCs/>
                <w:sz w:val="20"/>
                <w:szCs w:val="20"/>
              </w:rPr>
              <w:t xml:space="preserve">12 May </w:t>
            </w:r>
            <w:r w:rsidRPr="00066364">
              <w:rPr>
                <w:rFonts w:ascii="Arial" w:hAnsi="Arial" w:cs="Arial"/>
                <w:bCs/>
                <w:sz w:val="20"/>
                <w:szCs w:val="20"/>
              </w:rPr>
              <w:t>2026</w:t>
            </w:r>
          </w:p>
        </w:tc>
      </w:tr>
    </w:tbl>
    <w:p w14:paraId="473F3DF7" w14:textId="256F7431" w:rsidR="004212F0" w:rsidRPr="00066364" w:rsidRDefault="004212F0" w:rsidP="00D10013">
      <w:pPr>
        <w:jc w:val="both"/>
        <w:rPr>
          <w:rFonts w:ascii="Arial" w:hAnsi="Arial" w:cs="Arial"/>
          <w:color w:val="000000" w:themeColor="text1"/>
          <w:sz w:val="20"/>
          <w:szCs w:val="20"/>
        </w:rPr>
      </w:pPr>
    </w:p>
    <w:sectPr w:rsidR="004212F0" w:rsidRPr="00066364" w:rsidSect="00BE0E56">
      <w:pgSz w:w="11906" w:h="16838" w:code="9"/>
      <w:pgMar w:top="567" w:right="794" w:bottom="420" w:left="851" w:header="1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954D9" w14:textId="77777777" w:rsidR="0011429F" w:rsidRDefault="0011429F">
      <w:r>
        <w:separator/>
      </w:r>
    </w:p>
  </w:endnote>
  <w:endnote w:type="continuationSeparator" w:id="0">
    <w:p w14:paraId="66D5D44C" w14:textId="77777777" w:rsidR="0011429F" w:rsidRDefault="0011429F">
      <w:r>
        <w:continuationSeparator/>
      </w:r>
    </w:p>
  </w:endnote>
  <w:endnote w:type="continuationNotice" w:id="1">
    <w:p w14:paraId="5561536E" w14:textId="77777777" w:rsidR="0011429F" w:rsidRDefault="001142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623D3" w14:textId="77777777" w:rsidR="0011429F" w:rsidRDefault="0011429F">
      <w:r>
        <w:separator/>
      </w:r>
    </w:p>
  </w:footnote>
  <w:footnote w:type="continuationSeparator" w:id="0">
    <w:p w14:paraId="1C412CEE" w14:textId="77777777" w:rsidR="0011429F" w:rsidRDefault="0011429F">
      <w:r>
        <w:continuationSeparator/>
      </w:r>
    </w:p>
  </w:footnote>
  <w:footnote w:type="continuationNotice" w:id="1">
    <w:p w14:paraId="4D4BBA6C" w14:textId="77777777" w:rsidR="0011429F" w:rsidRDefault="0011429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011AEA"/>
    <w:multiLevelType w:val="hybridMultilevel"/>
    <w:tmpl w:val="4BA8BE06"/>
    <w:lvl w:ilvl="0" w:tplc="87568FE8">
      <w:start w:val="1"/>
      <w:numFmt w:val="lowerLetter"/>
      <w:lvlText w:val="%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A895DB0"/>
    <w:multiLevelType w:val="hybridMultilevel"/>
    <w:tmpl w:val="FEBC2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EF12FB"/>
    <w:multiLevelType w:val="hybridMultilevel"/>
    <w:tmpl w:val="7B8C2A80"/>
    <w:lvl w:ilvl="0" w:tplc="444EEFF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91138B4"/>
    <w:multiLevelType w:val="hybridMultilevel"/>
    <w:tmpl w:val="46F6CB50"/>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FE76771"/>
    <w:multiLevelType w:val="hybridMultilevel"/>
    <w:tmpl w:val="56C8D1E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6B530F01"/>
    <w:multiLevelType w:val="hybridMultilevel"/>
    <w:tmpl w:val="9558FAE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6BCB20EC"/>
    <w:multiLevelType w:val="hybridMultilevel"/>
    <w:tmpl w:val="AF28148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73AD1498"/>
    <w:multiLevelType w:val="hybridMultilevel"/>
    <w:tmpl w:val="D06C6920"/>
    <w:lvl w:ilvl="0" w:tplc="04B03E84">
      <w:start w:val="1"/>
      <w:numFmt w:val="lowerLetter"/>
      <w:lvlText w:val="%1."/>
      <w:lvlJc w:val="left"/>
      <w:pPr>
        <w:ind w:left="430" w:hanging="360"/>
      </w:pPr>
      <w:rPr>
        <w:rFonts w:hint="default"/>
      </w:rPr>
    </w:lvl>
    <w:lvl w:ilvl="1" w:tplc="08090019" w:tentative="1">
      <w:start w:val="1"/>
      <w:numFmt w:val="lowerLetter"/>
      <w:lvlText w:val="%2."/>
      <w:lvlJc w:val="left"/>
      <w:pPr>
        <w:ind w:left="1150" w:hanging="360"/>
      </w:pPr>
    </w:lvl>
    <w:lvl w:ilvl="2" w:tplc="0809001B" w:tentative="1">
      <w:start w:val="1"/>
      <w:numFmt w:val="lowerRoman"/>
      <w:lvlText w:val="%3."/>
      <w:lvlJc w:val="right"/>
      <w:pPr>
        <w:ind w:left="1870" w:hanging="180"/>
      </w:pPr>
    </w:lvl>
    <w:lvl w:ilvl="3" w:tplc="0809000F" w:tentative="1">
      <w:start w:val="1"/>
      <w:numFmt w:val="decimal"/>
      <w:lvlText w:val="%4."/>
      <w:lvlJc w:val="left"/>
      <w:pPr>
        <w:ind w:left="2590" w:hanging="360"/>
      </w:pPr>
    </w:lvl>
    <w:lvl w:ilvl="4" w:tplc="08090019" w:tentative="1">
      <w:start w:val="1"/>
      <w:numFmt w:val="lowerLetter"/>
      <w:lvlText w:val="%5."/>
      <w:lvlJc w:val="left"/>
      <w:pPr>
        <w:ind w:left="3310" w:hanging="360"/>
      </w:pPr>
    </w:lvl>
    <w:lvl w:ilvl="5" w:tplc="0809001B" w:tentative="1">
      <w:start w:val="1"/>
      <w:numFmt w:val="lowerRoman"/>
      <w:lvlText w:val="%6."/>
      <w:lvlJc w:val="right"/>
      <w:pPr>
        <w:ind w:left="4030" w:hanging="180"/>
      </w:pPr>
    </w:lvl>
    <w:lvl w:ilvl="6" w:tplc="0809000F" w:tentative="1">
      <w:start w:val="1"/>
      <w:numFmt w:val="decimal"/>
      <w:lvlText w:val="%7."/>
      <w:lvlJc w:val="left"/>
      <w:pPr>
        <w:ind w:left="4750" w:hanging="360"/>
      </w:pPr>
    </w:lvl>
    <w:lvl w:ilvl="7" w:tplc="08090019" w:tentative="1">
      <w:start w:val="1"/>
      <w:numFmt w:val="lowerLetter"/>
      <w:lvlText w:val="%8."/>
      <w:lvlJc w:val="left"/>
      <w:pPr>
        <w:ind w:left="5470" w:hanging="360"/>
      </w:pPr>
    </w:lvl>
    <w:lvl w:ilvl="8" w:tplc="0809001B" w:tentative="1">
      <w:start w:val="1"/>
      <w:numFmt w:val="lowerRoman"/>
      <w:lvlText w:val="%9."/>
      <w:lvlJc w:val="right"/>
      <w:pPr>
        <w:ind w:left="6190" w:hanging="180"/>
      </w:pPr>
    </w:lvl>
  </w:abstractNum>
  <w:abstractNum w:abstractNumId="8" w15:restartNumberingAfterBreak="0">
    <w:nsid w:val="7E235FF2"/>
    <w:multiLevelType w:val="hybridMultilevel"/>
    <w:tmpl w:val="300EEB8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334575356">
    <w:abstractNumId w:val="2"/>
  </w:num>
  <w:num w:numId="2" w16cid:durableId="1723362817">
    <w:abstractNumId w:val="5"/>
  </w:num>
  <w:num w:numId="3" w16cid:durableId="388043154">
    <w:abstractNumId w:val="3"/>
  </w:num>
  <w:num w:numId="4" w16cid:durableId="364989114">
    <w:abstractNumId w:val="7"/>
  </w:num>
  <w:num w:numId="5" w16cid:durableId="1479032551">
    <w:abstractNumId w:val="4"/>
  </w:num>
  <w:num w:numId="6" w16cid:durableId="1108161161">
    <w:abstractNumId w:val="8"/>
  </w:num>
  <w:num w:numId="7" w16cid:durableId="1542748027">
    <w:abstractNumId w:val="6"/>
  </w:num>
  <w:num w:numId="8" w16cid:durableId="1862278560">
    <w:abstractNumId w:val="1"/>
  </w:num>
  <w:num w:numId="9" w16cid:durableId="61008786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F38"/>
    <w:rsid w:val="000005C9"/>
    <w:rsid w:val="00000A80"/>
    <w:rsid w:val="00001177"/>
    <w:rsid w:val="000018D0"/>
    <w:rsid w:val="00002EFA"/>
    <w:rsid w:val="000030F4"/>
    <w:rsid w:val="000039A1"/>
    <w:rsid w:val="00003AEB"/>
    <w:rsid w:val="00003F95"/>
    <w:rsid w:val="000041E0"/>
    <w:rsid w:val="000041F0"/>
    <w:rsid w:val="000046D9"/>
    <w:rsid w:val="00004EE1"/>
    <w:rsid w:val="00005244"/>
    <w:rsid w:val="000056FA"/>
    <w:rsid w:val="00005793"/>
    <w:rsid w:val="00005840"/>
    <w:rsid w:val="00005AE4"/>
    <w:rsid w:val="00006C10"/>
    <w:rsid w:val="00007248"/>
    <w:rsid w:val="000075D2"/>
    <w:rsid w:val="00007949"/>
    <w:rsid w:val="000079DF"/>
    <w:rsid w:val="00007A2F"/>
    <w:rsid w:val="00007D8A"/>
    <w:rsid w:val="00010531"/>
    <w:rsid w:val="00010BF6"/>
    <w:rsid w:val="00010C19"/>
    <w:rsid w:val="000117F0"/>
    <w:rsid w:val="0001256C"/>
    <w:rsid w:val="00013136"/>
    <w:rsid w:val="00014EB3"/>
    <w:rsid w:val="00015463"/>
    <w:rsid w:val="000156F3"/>
    <w:rsid w:val="00015C34"/>
    <w:rsid w:val="000161BD"/>
    <w:rsid w:val="00016517"/>
    <w:rsid w:val="0001669D"/>
    <w:rsid w:val="0001675D"/>
    <w:rsid w:val="00016D84"/>
    <w:rsid w:val="000200F5"/>
    <w:rsid w:val="000213FA"/>
    <w:rsid w:val="000217F9"/>
    <w:rsid w:val="00021A65"/>
    <w:rsid w:val="00021DF2"/>
    <w:rsid w:val="0002240D"/>
    <w:rsid w:val="00023D07"/>
    <w:rsid w:val="00024A7B"/>
    <w:rsid w:val="00025298"/>
    <w:rsid w:val="000254FA"/>
    <w:rsid w:val="00027D84"/>
    <w:rsid w:val="00027E7B"/>
    <w:rsid w:val="0003017E"/>
    <w:rsid w:val="000301FC"/>
    <w:rsid w:val="0003040A"/>
    <w:rsid w:val="00030A18"/>
    <w:rsid w:val="00030E8A"/>
    <w:rsid w:val="00031B9E"/>
    <w:rsid w:val="000321F7"/>
    <w:rsid w:val="0003343A"/>
    <w:rsid w:val="00033BFE"/>
    <w:rsid w:val="00034052"/>
    <w:rsid w:val="00034D52"/>
    <w:rsid w:val="00035875"/>
    <w:rsid w:val="000358DC"/>
    <w:rsid w:val="00035956"/>
    <w:rsid w:val="000361E6"/>
    <w:rsid w:val="00036878"/>
    <w:rsid w:val="0003691D"/>
    <w:rsid w:val="0003700F"/>
    <w:rsid w:val="0004029E"/>
    <w:rsid w:val="000407CC"/>
    <w:rsid w:val="000409A4"/>
    <w:rsid w:val="00040A61"/>
    <w:rsid w:val="00040CFE"/>
    <w:rsid w:val="00040E83"/>
    <w:rsid w:val="00040E8A"/>
    <w:rsid w:val="00040F50"/>
    <w:rsid w:val="000410E9"/>
    <w:rsid w:val="00041F8F"/>
    <w:rsid w:val="00042A8C"/>
    <w:rsid w:val="000430B9"/>
    <w:rsid w:val="000433A5"/>
    <w:rsid w:val="000435BA"/>
    <w:rsid w:val="000437DC"/>
    <w:rsid w:val="00043E95"/>
    <w:rsid w:val="0004527C"/>
    <w:rsid w:val="000453E0"/>
    <w:rsid w:val="00045D39"/>
    <w:rsid w:val="00045E3C"/>
    <w:rsid w:val="000463D2"/>
    <w:rsid w:val="00046B5F"/>
    <w:rsid w:val="00046BFC"/>
    <w:rsid w:val="000474FF"/>
    <w:rsid w:val="000475A0"/>
    <w:rsid w:val="00047810"/>
    <w:rsid w:val="00047F41"/>
    <w:rsid w:val="00047F9C"/>
    <w:rsid w:val="00050200"/>
    <w:rsid w:val="0005144D"/>
    <w:rsid w:val="000525EE"/>
    <w:rsid w:val="00053247"/>
    <w:rsid w:val="00053F8F"/>
    <w:rsid w:val="000545FB"/>
    <w:rsid w:val="000547A5"/>
    <w:rsid w:val="00055029"/>
    <w:rsid w:val="0005566E"/>
    <w:rsid w:val="000564F0"/>
    <w:rsid w:val="00056559"/>
    <w:rsid w:val="00056AD7"/>
    <w:rsid w:val="00056CA9"/>
    <w:rsid w:val="000570B4"/>
    <w:rsid w:val="00060366"/>
    <w:rsid w:val="00060AC2"/>
    <w:rsid w:val="00060F62"/>
    <w:rsid w:val="00061E75"/>
    <w:rsid w:val="0006211B"/>
    <w:rsid w:val="0006280E"/>
    <w:rsid w:val="00062FBB"/>
    <w:rsid w:val="000646F1"/>
    <w:rsid w:val="00065103"/>
    <w:rsid w:val="000654CE"/>
    <w:rsid w:val="00066364"/>
    <w:rsid w:val="0006767A"/>
    <w:rsid w:val="000721EE"/>
    <w:rsid w:val="000725C6"/>
    <w:rsid w:val="00072915"/>
    <w:rsid w:val="00073647"/>
    <w:rsid w:val="0007366C"/>
    <w:rsid w:val="0007445E"/>
    <w:rsid w:val="00074DCE"/>
    <w:rsid w:val="000753F0"/>
    <w:rsid w:val="0007617B"/>
    <w:rsid w:val="000763E2"/>
    <w:rsid w:val="00076EFC"/>
    <w:rsid w:val="00077172"/>
    <w:rsid w:val="00077450"/>
    <w:rsid w:val="00077FA0"/>
    <w:rsid w:val="00080564"/>
    <w:rsid w:val="000805B9"/>
    <w:rsid w:val="0008189E"/>
    <w:rsid w:val="00082498"/>
    <w:rsid w:val="000824F4"/>
    <w:rsid w:val="0008292E"/>
    <w:rsid w:val="00082BE4"/>
    <w:rsid w:val="00082D7B"/>
    <w:rsid w:val="00083338"/>
    <w:rsid w:val="000836E3"/>
    <w:rsid w:val="000838C1"/>
    <w:rsid w:val="000841A1"/>
    <w:rsid w:val="00084351"/>
    <w:rsid w:val="0008463A"/>
    <w:rsid w:val="00085189"/>
    <w:rsid w:val="000852D2"/>
    <w:rsid w:val="00085466"/>
    <w:rsid w:val="00085CA4"/>
    <w:rsid w:val="0008608B"/>
    <w:rsid w:val="00086729"/>
    <w:rsid w:val="00086A11"/>
    <w:rsid w:val="00087145"/>
    <w:rsid w:val="00087665"/>
    <w:rsid w:val="00087ECD"/>
    <w:rsid w:val="00090041"/>
    <w:rsid w:val="00090FC6"/>
    <w:rsid w:val="00091C32"/>
    <w:rsid w:val="0009214B"/>
    <w:rsid w:val="00092606"/>
    <w:rsid w:val="00092C98"/>
    <w:rsid w:val="000936A9"/>
    <w:rsid w:val="000950F5"/>
    <w:rsid w:val="000951C3"/>
    <w:rsid w:val="0009660B"/>
    <w:rsid w:val="00096670"/>
    <w:rsid w:val="00096E88"/>
    <w:rsid w:val="0009778F"/>
    <w:rsid w:val="00097CBF"/>
    <w:rsid w:val="00097EE6"/>
    <w:rsid w:val="000A0B35"/>
    <w:rsid w:val="000A0CCE"/>
    <w:rsid w:val="000A1343"/>
    <w:rsid w:val="000A1635"/>
    <w:rsid w:val="000A19D5"/>
    <w:rsid w:val="000A2703"/>
    <w:rsid w:val="000A276D"/>
    <w:rsid w:val="000A28EA"/>
    <w:rsid w:val="000A2943"/>
    <w:rsid w:val="000A343E"/>
    <w:rsid w:val="000A3F15"/>
    <w:rsid w:val="000A40C9"/>
    <w:rsid w:val="000A410C"/>
    <w:rsid w:val="000A4EB8"/>
    <w:rsid w:val="000A5CFE"/>
    <w:rsid w:val="000A615E"/>
    <w:rsid w:val="000A6350"/>
    <w:rsid w:val="000A66E4"/>
    <w:rsid w:val="000A6914"/>
    <w:rsid w:val="000A697E"/>
    <w:rsid w:val="000A6E86"/>
    <w:rsid w:val="000A7DB4"/>
    <w:rsid w:val="000B033C"/>
    <w:rsid w:val="000B0D23"/>
    <w:rsid w:val="000B2540"/>
    <w:rsid w:val="000B271E"/>
    <w:rsid w:val="000B2FD9"/>
    <w:rsid w:val="000B3518"/>
    <w:rsid w:val="000B3AF1"/>
    <w:rsid w:val="000B3B88"/>
    <w:rsid w:val="000B4569"/>
    <w:rsid w:val="000B5742"/>
    <w:rsid w:val="000B579C"/>
    <w:rsid w:val="000B5C6E"/>
    <w:rsid w:val="000B5C94"/>
    <w:rsid w:val="000B5DE9"/>
    <w:rsid w:val="000B5F66"/>
    <w:rsid w:val="000B655B"/>
    <w:rsid w:val="000B6EC0"/>
    <w:rsid w:val="000B746F"/>
    <w:rsid w:val="000B7ABC"/>
    <w:rsid w:val="000B7B45"/>
    <w:rsid w:val="000C0FAC"/>
    <w:rsid w:val="000C1174"/>
    <w:rsid w:val="000C1343"/>
    <w:rsid w:val="000C15A9"/>
    <w:rsid w:val="000C2128"/>
    <w:rsid w:val="000C2138"/>
    <w:rsid w:val="000C2C95"/>
    <w:rsid w:val="000C3514"/>
    <w:rsid w:val="000C37DA"/>
    <w:rsid w:val="000C3945"/>
    <w:rsid w:val="000C3E63"/>
    <w:rsid w:val="000C46DE"/>
    <w:rsid w:val="000C46F9"/>
    <w:rsid w:val="000C5F6C"/>
    <w:rsid w:val="000C66F8"/>
    <w:rsid w:val="000C6DB9"/>
    <w:rsid w:val="000C6E1A"/>
    <w:rsid w:val="000C7DDD"/>
    <w:rsid w:val="000D0CF5"/>
    <w:rsid w:val="000D17A0"/>
    <w:rsid w:val="000D2535"/>
    <w:rsid w:val="000D2963"/>
    <w:rsid w:val="000D2FC7"/>
    <w:rsid w:val="000D319B"/>
    <w:rsid w:val="000D3A32"/>
    <w:rsid w:val="000D3C31"/>
    <w:rsid w:val="000D46FF"/>
    <w:rsid w:val="000D49EB"/>
    <w:rsid w:val="000D4A4C"/>
    <w:rsid w:val="000D5077"/>
    <w:rsid w:val="000D57CF"/>
    <w:rsid w:val="000D5E4A"/>
    <w:rsid w:val="000D6677"/>
    <w:rsid w:val="000D6982"/>
    <w:rsid w:val="000D6B79"/>
    <w:rsid w:val="000D78D5"/>
    <w:rsid w:val="000D7ABD"/>
    <w:rsid w:val="000E0213"/>
    <w:rsid w:val="000E04D5"/>
    <w:rsid w:val="000E0B41"/>
    <w:rsid w:val="000E10FD"/>
    <w:rsid w:val="000E1275"/>
    <w:rsid w:val="000E14B8"/>
    <w:rsid w:val="000E17AF"/>
    <w:rsid w:val="000E1E46"/>
    <w:rsid w:val="000E205B"/>
    <w:rsid w:val="000E21A6"/>
    <w:rsid w:val="000E2990"/>
    <w:rsid w:val="000E2A3F"/>
    <w:rsid w:val="000E2AA0"/>
    <w:rsid w:val="000E2B6B"/>
    <w:rsid w:val="000E2C89"/>
    <w:rsid w:val="000E3534"/>
    <w:rsid w:val="000E452E"/>
    <w:rsid w:val="000E4F1C"/>
    <w:rsid w:val="000E4F59"/>
    <w:rsid w:val="000E5278"/>
    <w:rsid w:val="000E6C90"/>
    <w:rsid w:val="000E6F0C"/>
    <w:rsid w:val="000E6F11"/>
    <w:rsid w:val="000E7249"/>
    <w:rsid w:val="000E7A6B"/>
    <w:rsid w:val="000E7C92"/>
    <w:rsid w:val="000F01C7"/>
    <w:rsid w:val="000F0A0E"/>
    <w:rsid w:val="000F0C6C"/>
    <w:rsid w:val="000F0EED"/>
    <w:rsid w:val="000F1223"/>
    <w:rsid w:val="000F12E5"/>
    <w:rsid w:val="000F1840"/>
    <w:rsid w:val="000F1D0B"/>
    <w:rsid w:val="000F28C8"/>
    <w:rsid w:val="000F2E7F"/>
    <w:rsid w:val="000F2EDD"/>
    <w:rsid w:val="000F3E35"/>
    <w:rsid w:val="000F3E6B"/>
    <w:rsid w:val="000F3FA2"/>
    <w:rsid w:val="000F40C1"/>
    <w:rsid w:val="000F4855"/>
    <w:rsid w:val="000F4C6E"/>
    <w:rsid w:val="000F58E6"/>
    <w:rsid w:val="000F6B4A"/>
    <w:rsid w:val="000F6C45"/>
    <w:rsid w:val="000F7000"/>
    <w:rsid w:val="000F7762"/>
    <w:rsid w:val="000F7912"/>
    <w:rsid w:val="000F7A0F"/>
    <w:rsid w:val="00100331"/>
    <w:rsid w:val="001006B3"/>
    <w:rsid w:val="001007DC"/>
    <w:rsid w:val="001009B0"/>
    <w:rsid w:val="00100AA5"/>
    <w:rsid w:val="001013C1"/>
    <w:rsid w:val="0010199A"/>
    <w:rsid w:val="00101FE8"/>
    <w:rsid w:val="00102705"/>
    <w:rsid w:val="00103098"/>
    <w:rsid w:val="001037FF"/>
    <w:rsid w:val="00103BD9"/>
    <w:rsid w:val="00103D87"/>
    <w:rsid w:val="00103F0B"/>
    <w:rsid w:val="001041B2"/>
    <w:rsid w:val="00104234"/>
    <w:rsid w:val="001047F2"/>
    <w:rsid w:val="00104C4C"/>
    <w:rsid w:val="00104C86"/>
    <w:rsid w:val="001052E2"/>
    <w:rsid w:val="00105CD4"/>
    <w:rsid w:val="001062E9"/>
    <w:rsid w:val="00106387"/>
    <w:rsid w:val="00106810"/>
    <w:rsid w:val="00106F0D"/>
    <w:rsid w:val="00106FF4"/>
    <w:rsid w:val="0010715A"/>
    <w:rsid w:val="00107324"/>
    <w:rsid w:val="0010733C"/>
    <w:rsid w:val="00107B86"/>
    <w:rsid w:val="001105A9"/>
    <w:rsid w:val="0011070A"/>
    <w:rsid w:val="0011071A"/>
    <w:rsid w:val="001109C1"/>
    <w:rsid w:val="001117F9"/>
    <w:rsid w:val="0011237A"/>
    <w:rsid w:val="00112733"/>
    <w:rsid w:val="00113264"/>
    <w:rsid w:val="00113741"/>
    <w:rsid w:val="001137A6"/>
    <w:rsid w:val="00113D30"/>
    <w:rsid w:val="0011429F"/>
    <w:rsid w:val="00114C79"/>
    <w:rsid w:val="00114DA1"/>
    <w:rsid w:val="0011505F"/>
    <w:rsid w:val="00115484"/>
    <w:rsid w:val="00115DAF"/>
    <w:rsid w:val="00116300"/>
    <w:rsid w:val="001163BF"/>
    <w:rsid w:val="001165A7"/>
    <w:rsid w:val="0011751F"/>
    <w:rsid w:val="00117755"/>
    <w:rsid w:val="001178AF"/>
    <w:rsid w:val="001205B3"/>
    <w:rsid w:val="001206B4"/>
    <w:rsid w:val="00120882"/>
    <w:rsid w:val="00120C24"/>
    <w:rsid w:val="00120EFC"/>
    <w:rsid w:val="001214C8"/>
    <w:rsid w:val="001214EE"/>
    <w:rsid w:val="001219F4"/>
    <w:rsid w:val="00121C46"/>
    <w:rsid w:val="00122788"/>
    <w:rsid w:val="0012287D"/>
    <w:rsid w:val="00122CE1"/>
    <w:rsid w:val="00122DC5"/>
    <w:rsid w:val="00122FF0"/>
    <w:rsid w:val="0012352B"/>
    <w:rsid w:val="00123CEC"/>
    <w:rsid w:val="00124337"/>
    <w:rsid w:val="00124E37"/>
    <w:rsid w:val="0012519A"/>
    <w:rsid w:val="001255D3"/>
    <w:rsid w:val="001257A1"/>
    <w:rsid w:val="001263E3"/>
    <w:rsid w:val="00127197"/>
    <w:rsid w:val="001273AA"/>
    <w:rsid w:val="001276C7"/>
    <w:rsid w:val="00127919"/>
    <w:rsid w:val="00127998"/>
    <w:rsid w:val="001279D3"/>
    <w:rsid w:val="00130940"/>
    <w:rsid w:val="00130BC2"/>
    <w:rsid w:val="0013116E"/>
    <w:rsid w:val="001313A9"/>
    <w:rsid w:val="00131452"/>
    <w:rsid w:val="001316EA"/>
    <w:rsid w:val="001323D6"/>
    <w:rsid w:val="00132589"/>
    <w:rsid w:val="00132AAF"/>
    <w:rsid w:val="001330EF"/>
    <w:rsid w:val="00133449"/>
    <w:rsid w:val="00133473"/>
    <w:rsid w:val="001335D8"/>
    <w:rsid w:val="00133A4E"/>
    <w:rsid w:val="00133A74"/>
    <w:rsid w:val="0013405F"/>
    <w:rsid w:val="00134098"/>
    <w:rsid w:val="001341E0"/>
    <w:rsid w:val="00134B8C"/>
    <w:rsid w:val="00135257"/>
    <w:rsid w:val="001355BC"/>
    <w:rsid w:val="0013569B"/>
    <w:rsid w:val="00137010"/>
    <w:rsid w:val="001371AA"/>
    <w:rsid w:val="001372AE"/>
    <w:rsid w:val="001375BC"/>
    <w:rsid w:val="00137BCA"/>
    <w:rsid w:val="00140698"/>
    <w:rsid w:val="00140857"/>
    <w:rsid w:val="00140C13"/>
    <w:rsid w:val="001418FC"/>
    <w:rsid w:val="001420E2"/>
    <w:rsid w:val="0014246F"/>
    <w:rsid w:val="001428C5"/>
    <w:rsid w:val="00142BE7"/>
    <w:rsid w:val="00142CFA"/>
    <w:rsid w:val="001434AF"/>
    <w:rsid w:val="00144106"/>
    <w:rsid w:val="0014418E"/>
    <w:rsid w:val="001442FD"/>
    <w:rsid w:val="001456B4"/>
    <w:rsid w:val="0014605D"/>
    <w:rsid w:val="001464F0"/>
    <w:rsid w:val="001465CB"/>
    <w:rsid w:val="00146DE4"/>
    <w:rsid w:val="00146E59"/>
    <w:rsid w:val="00146EEA"/>
    <w:rsid w:val="00146F0B"/>
    <w:rsid w:val="00147C6D"/>
    <w:rsid w:val="00150307"/>
    <w:rsid w:val="001506DF"/>
    <w:rsid w:val="00150917"/>
    <w:rsid w:val="00150995"/>
    <w:rsid w:val="00150BFF"/>
    <w:rsid w:val="00151645"/>
    <w:rsid w:val="00151E1D"/>
    <w:rsid w:val="00152493"/>
    <w:rsid w:val="001524DE"/>
    <w:rsid w:val="00152A3F"/>
    <w:rsid w:val="001530E0"/>
    <w:rsid w:val="00153B55"/>
    <w:rsid w:val="001565C7"/>
    <w:rsid w:val="00156929"/>
    <w:rsid w:val="00156B05"/>
    <w:rsid w:val="00156FF3"/>
    <w:rsid w:val="00157305"/>
    <w:rsid w:val="001577DE"/>
    <w:rsid w:val="00157A40"/>
    <w:rsid w:val="001602E7"/>
    <w:rsid w:val="00160EA2"/>
    <w:rsid w:val="00161571"/>
    <w:rsid w:val="001625CF"/>
    <w:rsid w:val="00162D54"/>
    <w:rsid w:val="00162DAB"/>
    <w:rsid w:val="001630DA"/>
    <w:rsid w:val="00163FC6"/>
    <w:rsid w:val="001643A7"/>
    <w:rsid w:val="00164DDE"/>
    <w:rsid w:val="001658D2"/>
    <w:rsid w:val="00165961"/>
    <w:rsid w:val="001659C0"/>
    <w:rsid w:val="00165B10"/>
    <w:rsid w:val="00165CC7"/>
    <w:rsid w:val="00165DDE"/>
    <w:rsid w:val="00166442"/>
    <w:rsid w:val="00166E67"/>
    <w:rsid w:val="0016769D"/>
    <w:rsid w:val="00167F5B"/>
    <w:rsid w:val="0017020C"/>
    <w:rsid w:val="00170773"/>
    <w:rsid w:val="00170B60"/>
    <w:rsid w:val="0017150A"/>
    <w:rsid w:val="00171ABE"/>
    <w:rsid w:val="001722AA"/>
    <w:rsid w:val="001723BA"/>
    <w:rsid w:val="00173720"/>
    <w:rsid w:val="001746E0"/>
    <w:rsid w:val="001756F4"/>
    <w:rsid w:val="00175895"/>
    <w:rsid w:val="001758DD"/>
    <w:rsid w:val="00175AB0"/>
    <w:rsid w:val="00175C52"/>
    <w:rsid w:val="00175E9E"/>
    <w:rsid w:val="00175E9F"/>
    <w:rsid w:val="00176169"/>
    <w:rsid w:val="001763B1"/>
    <w:rsid w:val="00176753"/>
    <w:rsid w:val="001769D5"/>
    <w:rsid w:val="00176AF8"/>
    <w:rsid w:val="00176C21"/>
    <w:rsid w:val="00176D70"/>
    <w:rsid w:val="00177201"/>
    <w:rsid w:val="00177630"/>
    <w:rsid w:val="001778B9"/>
    <w:rsid w:val="00180521"/>
    <w:rsid w:val="0018059B"/>
    <w:rsid w:val="001830FD"/>
    <w:rsid w:val="001838E8"/>
    <w:rsid w:val="00183CEB"/>
    <w:rsid w:val="00184375"/>
    <w:rsid w:val="0018449B"/>
    <w:rsid w:val="0018485D"/>
    <w:rsid w:val="001849FA"/>
    <w:rsid w:val="00185275"/>
    <w:rsid w:val="001857E1"/>
    <w:rsid w:val="00185B96"/>
    <w:rsid w:val="00185F9A"/>
    <w:rsid w:val="00186205"/>
    <w:rsid w:val="001865E4"/>
    <w:rsid w:val="00186DA6"/>
    <w:rsid w:val="00186E35"/>
    <w:rsid w:val="001870A5"/>
    <w:rsid w:val="001873DF"/>
    <w:rsid w:val="0018745E"/>
    <w:rsid w:val="00187EBA"/>
    <w:rsid w:val="001903E3"/>
    <w:rsid w:val="00190B37"/>
    <w:rsid w:val="00191176"/>
    <w:rsid w:val="001917F5"/>
    <w:rsid w:val="00191C9D"/>
    <w:rsid w:val="00191D4C"/>
    <w:rsid w:val="00191DD9"/>
    <w:rsid w:val="00192093"/>
    <w:rsid w:val="00192271"/>
    <w:rsid w:val="0019230A"/>
    <w:rsid w:val="00192C78"/>
    <w:rsid w:val="00193043"/>
    <w:rsid w:val="001937B7"/>
    <w:rsid w:val="00193978"/>
    <w:rsid w:val="00194207"/>
    <w:rsid w:val="00194209"/>
    <w:rsid w:val="0019473B"/>
    <w:rsid w:val="00195270"/>
    <w:rsid w:val="00195BF1"/>
    <w:rsid w:val="00196277"/>
    <w:rsid w:val="0019675C"/>
    <w:rsid w:val="00196A10"/>
    <w:rsid w:val="00196EC7"/>
    <w:rsid w:val="00196F07"/>
    <w:rsid w:val="00197519"/>
    <w:rsid w:val="001A0CFB"/>
    <w:rsid w:val="001A0EE4"/>
    <w:rsid w:val="001A1844"/>
    <w:rsid w:val="001A21CE"/>
    <w:rsid w:val="001A2231"/>
    <w:rsid w:val="001A2BC9"/>
    <w:rsid w:val="001A32D6"/>
    <w:rsid w:val="001A331A"/>
    <w:rsid w:val="001A3939"/>
    <w:rsid w:val="001A405D"/>
    <w:rsid w:val="001A40D1"/>
    <w:rsid w:val="001A43EA"/>
    <w:rsid w:val="001A45C5"/>
    <w:rsid w:val="001A5E41"/>
    <w:rsid w:val="001A5FB7"/>
    <w:rsid w:val="001A65AA"/>
    <w:rsid w:val="001B02E3"/>
    <w:rsid w:val="001B0458"/>
    <w:rsid w:val="001B1680"/>
    <w:rsid w:val="001B19B8"/>
    <w:rsid w:val="001B1AE7"/>
    <w:rsid w:val="001B209A"/>
    <w:rsid w:val="001B2AAA"/>
    <w:rsid w:val="001B3F4A"/>
    <w:rsid w:val="001B458F"/>
    <w:rsid w:val="001B4F2C"/>
    <w:rsid w:val="001B595B"/>
    <w:rsid w:val="001B5D21"/>
    <w:rsid w:val="001B75AC"/>
    <w:rsid w:val="001B77F2"/>
    <w:rsid w:val="001B79A6"/>
    <w:rsid w:val="001C0B19"/>
    <w:rsid w:val="001C1D20"/>
    <w:rsid w:val="001C21D5"/>
    <w:rsid w:val="001C24B5"/>
    <w:rsid w:val="001C2B47"/>
    <w:rsid w:val="001C2E5F"/>
    <w:rsid w:val="001C3451"/>
    <w:rsid w:val="001C3AA4"/>
    <w:rsid w:val="001C3E80"/>
    <w:rsid w:val="001C4024"/>
    <w:rsid w:val="001C4D5B"/>
    <w:rsid w:val="001C4F5E"/>
    <w:rsid w:val="001C57AB"/>
    <w:rsid w:val="001C59A3"/>
    <w:rsid w:val="001C5A26"/>
    <w:rsid w:val="001C6AB3"/>
    <w:rsid w:val="001C6C1E"/>
    <w:rsid w:val="001C6F7C"/>
    <w:rsid w:val="001C7ADA"/>
    <w:rsid w:val="001C7DB9"/>
    <w:rsid w:val="001D03F0"/>
    <w:rsid w:val="001D210B"/>
    <w:rsid w:val="001D2160"/>
    <w:rsid w:val="001D33E2"/>
    <w:rsid w:val="001D39FE"/>
    <w:rsid w:val="001D3D5B"/>
    <w:rsid w:val="001D3EB7"/>
    <w:rsid w:val="001D3EEE"/>
    <w:rsid w:val="001D42DF"/>
    <w:rsid w:val="001D4B2D"/>
    <w:rsid w:val="001D4D94"/>
    <w:rsid w:val="001D5358"/>
    <w:rsid w:val="001D5B42"/>
    <w:rsid w:val="001D691D"/>
    <w:rsid w:val="001D6B30"/>
    <w:rsid w:val="001D72EB"/>
    <w:rsid w:val="001D7AB4"/>
    <w:rsid w:val="001E00E4"/>
    <w:rsid w:val="001E011B"/>
    <w:rsid w:val="001E0283"/>
    <w:rsid w:val="001E02E6"/>
    <w:rsid w:val="001E09BD"/>
    <w:rsid w:val="001E0B2A"/>
    <w:rsid w:val="001E0C39"/>
    <w:rsid w:val="001E126E"/>
    <w:rsid w:val="001E135B"/>
    <w:rsid w:val="001E197E"/>
    <w:rsid w:val="001E1E36"/>
    <w:rsid w:val="001E211F"/>
    <w:rsid w:val="001E22F2"/>
    <w:rsid w:val="001E309B"/>
    <w:rsid w:val="001E3288"/>
    <w:rsid w:val="001E34D6"/>
    <w:rsid w:val="001E3638"/>
    <w:rsid w:val="001E4463"/>
    <w:rsid w:val="001E4749"/>
    <w:rsid w:val="001E4DD4"/>
    <w:rsid w:val="001E5374"/>
    <w:rsid w:val="001E56EB"/>
    <w:rsid w:val="001E5713"/>
    <w:rsid w:val="001E5880"/>
    <w:rsid w:val="001E640B"/>
    <w:rsid w:val="001E6450"/>
    <w:rsid w:val="001E6473"/>
    <w:rsid w:val="001E6829"/>
    <w:rsid w:val="001E6C66"/>
    <w:rsid w:val="001E6CA4"/>
    <w:rsid w:val="001E6EB0"/>
    <w:rsid w:val="001E7293"/>
    <w:rsid w:val="001E7333"/>
    <w:rsid w:val="001E7594"/>
    <w:rsid w:val="001E766A"/>
    <w:rsid w:val="001E7E6D"/>
    <w:rsid w:val="001F0517"/>
    <w:rsid w:val="001F06F3"/>
    <w:rsid w:val="001F1188"/>
    <w:rsid w:val="001F2FDA"/>
    <w:rsid w:val="001F3088"/>
    <w:rsid w:val="001F3483"/>
    <w:rsid w:val="001F3CDE"/>
    <w:rsid w:val="001F3CE2"/>
    <w:rsid w:val="001F429B"/>
    <w:rsid w:val="001F43C7"/>
    <w:rsid w:val="001F4910"/>
    <w:rsid w:val="001F4B3D"/>
    <w:rsid w:val="001F4BB8"/>
    <w:rsid w:val="001F5F03"/>
    <w:rsid w:val="001F6452"/>
    <w:rsid w:val="001F67F0"/>
    <w:rsid w:val="0020000E"/>
    <w:rsid w:val="0020008A"/>
    <w:rsid w:val="00200337"/>
    <w:rsid w:val="00200967"/>
    <w:rsid w:val="00200F5D"/>
    <w:rsid w:val="002010F4"/>
    <w:rsid w:val="0020123E"/>
    <w:rsid w:val="00201307"/>
    <w:rsid w:val="002015DC"/>
    <w:rsid w:val="00201698"/>
    <w:rsid w:val="002020EC"/>
    <w:rsid w:val="002020FC"/>
    <w:rsid w:val="002022ED"/>
    <w:rsid w:val="00202569"/>
    <w:rsid w:val="00202E6C"/>
    <w:rsid w:val="0020378B"/>
    <w:rsid w:val="0020446B"/>
    <w:rsid w:val="00204F14"/>
    <w:rsid w:val="0020547C"/>
    <w:rsid w:val="002056EA"/>
    <w:rsid w:val="00205A1C"/>
    <w:rsid w:val="00206AE0"/>
    <w:rsid w:val="00207552"/>
    <w:rsid w:val="00210147"/>
    <w:rsid w:val="00210460"/>
    <w:rsid w:val="00210B47"/>
    <w:rsid w:val="00210EB3"/>
    <w:rsid w:val="0021200A"/>
    <w:rsid w:val="00212603"/>
    <w:rsid w:val="0021306D"/>
    <w:rsid w:val="002134DE"/>
    <w:rsid w:val="00213765"/>
    <w:rsid w:val="00214187"/>
    <w:rsid w:val="002148C5"/>
    <w:rsid w:val="002149D5"/>
    <w:rsid w:val="00214A7A"/>
    <w:rsid w:val="00214BFA"/>
    <w:rsid w:val="00214D34"/>
    <w:rsid w:val="00214DE5"/>
    <w:rsid w:val="00214E68"/>
    <w:rsid w:val="00214EEC"/>
    <w:rsid w:val="00215385"/>
    <w:rsid w:val="00215B9B"/>
    <w:rsid w:val="0021615A"/>
    <w:rsid w:val="00217024"/>
    <w:rsid w:val="002173BA"/>
    <w:rsid w:val="00217DB2"/>
    <w:rsid w:val="00220B79"/>
    <w:rsid w:val="002212AA"/>
    <w:rsid w:val="002213F0"/>
    <w:rsid w:val="00221DCE"/>
    <w:rsid w:val="0022283F"/>
    <w:rsid w:val="002235BF"/>
    <w:rsid w:val="00223976"/>
    <w:rsid w:val="00223B8B"/>
    <w:rsid w:val="00223F59"/>
    <w:rsid w:val="00224672"/>
    <w:rsid w:val="00224834"/>
    <w:rsid w:val="00224E98"/>
    <w:rsid w:val="00224EFF"/>
    <w:rsid w:val="002250A6"/>
    <w:rsid w:val="002254B0"/>
    <w:rsid w:val="002259AD"/>
    <w:rsid w:val="00225A2B"/>
    <w:rsid w:val="0022669D"/>
    <w:rsid w:val="00230B3E"/>
    <w:rsid w:val="00230FFB"/>
    <w:rsid w:val="00231ECF"/>
    <w:rsid w:val="00232492"/>
    <w:rsid w:val="00233293"/>
    <w:rsid w:val="00233325"/>
    <w:rsid w:val="00234B5E"/>
    <w:rsid w:val="00235410"/>
    <w:rsid w:val="00235D0C"/>
    <w:rsid w:val="00235FC2"/>
    <w:rsid w:val="00236600"/>
    <w:rsid w:val="00237405"/>
    <w:rsid w:val="0023782C"/>
    <w:rsid w:val="00240046"/>
    <w:rsid w:val="00240D8F"/>
    <w:rsid w:val="00240F0E"/>
    <w:rsid w:val="002411C5"/>
    <w:rsid w:val="002411CD"/>
    <w:rsid w:val="002431E8"/>
    <w:rsid w:val="00243741"/>
    <w:rsid w:val="002439E0"/>
    <w:rsid w:val="00243BDD"/>
    <w:rsid w:val="00243BFF"/>
    <w:rsid w:val="00244191"/>
    <w:rsid w:val="00244283"/>
    <w:rsid w:val="00244A51"/>
    <w:rsid w:val="00244C0D"/>
    <w:rsid w:val="00244D85"/>
    <w:rsid w:val="00245212"/>
    <w:rsid w:val="00246ABC"/>
    <w:rsid w:val="00246B39"/>
    <w:rsid w:val="002470CD"/>
    <w:rsid w:val="0024733D"/>
    <w:rsid w:val="0024741F"/>
    <w:rsid w:val="0024770B"/>
    <w:rsid w:val="002479CA"/>
    <w:rsid w:val="002500B6"/>
    <w:rsid w:val="002503B4"/>
    <w:rsid w:val="0025046B"/>
    <w:rsid w:val="00250477"/>
    <w:rsid w:val="00250748"/>
    <w:rsid w:val="002509B1"/>
    <w:rsid w:val="002518AE"/>
    <w:rsid w:val="00252785"/>
    <w:rsid w:val="00252BF0"/>
    <w:rsid w:val="00253FA1"/>
    <w:rsid w:val="002543F7"/>
    <w:rsid w:val="00254EC8"/>
    <w:rsid w:val="00255DEA"/>
    <w:rsid w:val="00256A16"/>
    <w:rsid w:val="0025750B"/>
    <w:rsid w:val="00257F9D"/>
    <w:rsid w:val="0026005E"/>
    <w:rsid w:val="00260816"/>
    <w:rsid w:val="00261A84"/>
    <w:rsid w:val="00261FBD"/>
    <w:rsid w:val="002620DE"/>
    <w:rsid w:val="002622A1"/>
    <w:rsid w:val="002623DC"/>
    <w:rsid w:val="00262768"/>
    <w:rsid w:val="002627B4"/>
    <w:rsid w:val="00262BAC"/>
    <w:rsid w:val="00263065"/>
    <w:rsid w:val="002635D3"/>
    <w:rsid w:val="002656BD"/>
    <w:rsid w:val="00265D12"/>
    <w:rsid w:val="0026637E"/>
    <w:rsid w:val="002663F2"/>
    <w:rsid w:val="00266FD1"/>
    <w:rsid w:val="0026757A"/>
    <w:rsid w:val="00267B52"/>
    <w:rsid w:val="00267DF1"/>
    <w:rsid w:val="002706D6"/>
    <w:rsid w:val="002707D0"/>
    <w:rsid w:val="002708C6"/>
    <w:rsid w:val="00270931"/>
    <w:rsid w:val="0027110C"/>
    <w:rsid w:val="00271512"/>
    <w:rsid w:val="002719EA"/>
    <w:rsid w:val="00271A7D"/>
    <w:rsid w:val="00272AF9"/>
    <w:rsid w:val="00272F8E"/>
    <w:rsid w:val="00272FE7"/>
    <w:rsid w:val="0027384B"/>
    <w:rsid w:val="00273958"/>
    <w:rsid w:val="00273BCF"/>
    <w:rsid w:val="002743D1"/>
    <w:rsid w:val="0027451C"/>
    <w:rsid w:val="00274624"/>
    <w:rsid w:val="00274B65"/>
    <w:rsid w:val="00274F78"/>
    <w:rsid w:val="002758D4"/>
    <w:rsid w:val="00275BA7"/>
    <w:rsid w:val="00276141"/>
    <w:rsid w:val="00276B50"/>
    <w:rsid w:val="002776D7"/>
    <w:rsid w:val="00277766"/>
    <w:rsid w:val="00277AD8"/>
    <w:rsid w:val="00280017"/>
    <w:rsid w:val="002808B2"/>
    <w:rsid w:val="00281D69"/>
    <w:rsid w:val="002835DE"/>
    <w:rsid w:val="002836C9"/>
    <w:rsid w:val="002839A0"/>
    <w:rsid w:val="00284052"/>
    <w:rsid w:val="00284638"/>
    <w:rsid w:val="00284791"/>
    <w:rsid w:val="00284DB8"/>
    <w:rsid w:val="00284F3F"/>
    <w:rsid w:val="00286249"/>
    <w:rsid w:val="002863D7"/>
    <w:rsid w:val="002865A3"/>
    <w:rsid w:val="00286DBF"/>
    <w:rsid w:val="002871A9"/>
    <w:rsid w:val="00287BB5"/>
    <w:rsid w:val="00290BCE"/>
    <w:rsid w:val="00290DAC"/>
    <w:rsid w:val="002914E6"/>
    <w:rsid w:val="00291C64"/>
    <w:rsid w:val="00291EFD"/>
    <w:rsid w:val="00291F8F"/>
    <w:rsid w:val="0029205E"/>
    <w:rsid w:val="002925FD"/>
    <w:rsid w:val="00292D82"/>
    <w:rsid w:val="002937B6"/>
    <w:rsid w:val="00294076"/>
    <w:rsid w:val="00294416"/>
    <w:rsid w:val="00295926"/>
    <w:rsid w:val="00295BBA"/>
    <w:rsid w:val="00295DCE"/>
    <w:rsid w:val="00295DFA"/>
    <w:rsid w:val="002961EA"/>
    <w:rsid w:val="002971B1"/>
    <w:rsid w:val="00297330"/>
    <w:rsid w:val="00297B78"/>
    <w:rsid w:val="002A03C2"/>
    <w:rsid w:val="002A0512"/>
    <w:rsid w:val="002A058C"/>
    <w:rsid w:val="002A0CC9"/>
    <w:rsid w:val="002A145F"/>
    <w:rsid w:val="002A14C2"/>
    <w:rsid w:val="002A1ED4"/>
    <w:rsid w:val="002A339A"/>
    <w:rsid w:val="002A379B"/>
    <w:rsid w:val="002A37B9"/>
    <w:rsid w:val="002A3897"/>
    <w:rsid w:val="002A3B20"/>
    <w:rsid w:val="002A3E97"/>
    <w:rsid w:val="002A4728"/>
    <w:rsid w:val="002A473B"/>
    <w:rsid w:val="002A5073"/>
    <w:rsid w:val="002A54BB"/>
    <w:rsid w:val="002A5657"/>
    <w:rsid w:val="002A5DC4"/>
    <w:rsid w:val="002A5E0F"/>
    <w:rsid w:val="002A6427"/>
    <w:rsid w:val="002A6922"/>
    <w:rsid w:val="002A69D5"/>
    <w:rsid w:val="002B017D"/>
    <w:rsid w:val="002B0241"/>
    <w:rsid w:val="002B0A7A"/>
    <w:rsid w:val="002B11E4"/>
    <w:rsid w:val="002B12AF"/>
    <w:rsid w:val="002B2111"/>
    <w:rsid w:val="002B21DA"/>
    <w:rsid w:val="002B2F8E"/>
    <w:rsid w:val="002B3168"/>
    <w:rsid w:val="002B31D9"/>
    <w:rsid w:val="002B340F"/>
    <w:rsid w:val="002B368C"/>
    <w:rsid w:val="002B39FE"/>
    <w:rsid w:val="002B3E79"/>
    <w:rsid w:val="002B54DB"/>
    <w:rsid w:val="002B599E"/>
    <w:rsid w:val="002B6811"/>
    <w:rsid w:val="002B6AD1"/>
    <w:rsid w:val="002B6D57"/>
    <w:rsid w:val="002B7094"/>
    <w:rsid w:val="002B718A"/>
    <w:rsid w:val="002C0406"/>
    <w:rsid w:val="002C06B9"/>
    <w:rsid w:val="002C28D2"/>
    <w:rsid w:val="002C2BCF"/>
    <w:rsid w:val="002C2CAB"/>
    <w:rsid w:val="002C2CCE"/>
    <w:rsid w:val="002C39C7"/>
    <w:rsid w:val="002C46EE"/>
    <w:rsid w:val="002C4ED9"/>
    <w:rsid w:val="002C4FA6"/>
    <w:rsid w:val="002C5003"/>
    <w:rsid w:val="002C5594"/>
    <w:rsid w:val="002C55DD"/>
    <w:rsid w:val="002C5B60"/>
    <w:rsid w:val="002C62D7"/>
    <w:rsid w:val="002C6BA7"/>
    <w:rsid w:val="002C7583"/>
    <w:rsid w:val="002C75E7"/>
    <w:rsid w:val="002D0DDD"/>
    <w:rsid w:val="002D114B"/>
    <w:rsid w:val="002D191F"/>
    <w:rsid w:val="002D1988"/>
    <w:rsid w:val="002D1DC0"/>
    <w:rsid w:val="002D2110"/>
    <w:rsid w:val="002D2257"/>
    <w:rsid w:val="002D238F"/>
    <w:rsid w:val="002D2D66"/>
    <w:rsid w:val="002D316D"/>
    <w:rsid w:val="002D44EA"/>
    <w:rsid w:val="002D4AA8"/>
    <w:rsid w:val="002D4B06"/>
    <w:rsid w:val="002D4D29"/>
    <w:rsid w:val="002D5494"/>
    <w:rsid w:val="002D5ED3"/>
    <w:rsid w:val="002D6058"/>
    <w:rsid w:val="002D65BD"/>
    <w:rsid w:val="002D65C1"/>
    <w:rsid w:val="002D668A"/>
    <w:rsid w:val="002D6769"/>
    <w:rsid w:val="002D6DC2"/>
    <w:rsid w:val="002D6F6D"/>
    <w:rsid w:val="002D7167"/>
    <w:rsid w:val="002D7615"/>
    <w:rsid w:val="002D7CCD"/>
    <w:rsid w:val="002E09DB"/>
    <w:rsid w:val="002E0FB5"/>
    <w:rsid w:val="002E10DA"/>
    <w:rsid w:val="002E1A23"/>
    <w:rsid w:val="002E20E7"/>
    <w:rsid w:val="002E2A2A"/>
    <w:rsid w:val="002E385E"/>
    <w:rsid w:val="002E3957"/>
    <w:rsid w:val="002E3B16"/>
    <w:rsid w:val="002E3B72"/>
    <w:rsid w:val="002E450C"/>
    <w:rsid w:val="002E49BD"/>
    <w:rsid w:val="002E4D0D"/>
    <w:rsid w:val="002E5B42"/>
    <w:rsid w:val="002E5BD6"/>
    <w:rsid w:val="002E5DD9"/>
    <w:rsid w:val="002E6632"/>
    <w:rsid w:val="002E66A3"/>
    <w:rsid w:val="002E696B"/>
    <w:rsid w:val="002E71E8"/>
    <w:rsid w:val="002E7ADF"/>
    <w:rsid w:val="002E7D7A"/>
    <w:rsid w:val="002E7FE0"/>
    <w:rsid w:val="002F013A"/>
    <w:rsid w:val="002F08D5"/>
    <w:rsid w:val="002F0D2E"/>
    <w:rsid w:val="002F1BD6"/>
    <w:rsid w:val="002F2119"/>
    <w:rsid w:val="002F2247"/>
    <w:rsid w:val="002F2B1D"/>
    <w:rsid w:val="002F2EE4"/>
    <w:rsid w:val="002F36DD"/>
    <w:rsid w:val="002F3DC4"/>
    <w:rsid w:val="002F4203"/>
    <w:rsid w:val="002F480D"/>
    <w:rsid w:val="002F4820"/>
    <w:rsid w:val="002F48FF"/>
    <w:rsid w:val="002F4C8A"/>
    <w:rsid w:val="002F4EDE"/>
    <w:rsid w:val="002F5199"/>
    <w:rsid w:val="002F51BB"/>
    <w:rsid w:val="002F671B"/>
    <w:rsid w:val="002F6917"/>
    <w:rsid w:val="002F6E25"/>
    <w:rsid w:val="002F70DC"/>
    <w:rsid w:val="002F7181"/>
    <w:rsid w:val="002F7F62"/>
    <w:rsid w:val="00300304"/>
    <w:rsid w:val="0030030F"/>
    <w:rsid w:val="003008B0"/>
    <w:rsid w:val="00301187"/>
    <w:rsid w:val="0030187C"/>
    <w:rsid w:val="00302606"/>
    <w:rsid w:val="003027B4"/>
    <w:rsid w:val="0030292C"/>
    <w:rsid w:val="00302BE0"/>
    <w:rsid w:val="003041FE"/>
    <w:rsid w:val="00304433"/>
    <w:rsid w:val="003048BD"/>
    <w:rsid w:val="00304B5A"/>
    <w:rsid w:val="003058F4"/>
    <w:rsid w:val="00305B15"/>
    <w:rsid w:val="003061C3"/>
    <w:rsid w:val="003062C5"/>
    <w:rsid w:val="0030696B"/>
    <w:rsid w:val="00306E80"/>
    <w:rsid w:val="00306F4E"/>
    <w:rsid w:val="003103EF"/>
    <w:rsid w:val="00310A4C"/>
    <w:rsid w:val="0031170F"/>
    <w:rsid w:val="003120A5"/>
    <w:rsid w:val="003121B8"/>
    <w:rsid w:val="003125AB"/>
    <w:rsid w:val="00312625"/>
    <w:rsid w:val="00312789"/>
    <w:rsid w:val="00312958"/>
    <w:rsid w:val="00312DA4"/>
    <w:rsid w:val="003137FF"/>
    <w:rsid w:val="00314A3F"/>
    <w:rsid w:val="00314B1E"/>
    <w:rsid w:val="00314BC1"/>
    <w:rsid w:val="0031738C"/>
    <w:rsid w:val="003200C9"/>
    <w:rsid w:val="003207B4"/>
    <w:rsid w:val="0032115F"/>
    <w:rsid w:val="003213FE"/>
    <w:rsid w:val="003235B2"/>
    <w:rsid w:val="0032372C"/>
    <w:rsid w:val="0032395A"/>
    <w:rsid w:val="003242EB"/>
    <w:rsid w:val="003246D3"/>
    <w:rsid w:val="00325D62"/>
    <w:rsid w:val="0032633B"/>
    <w:rsid w:val="00326599"/>
    <w:rsid w:val="00326705"/>
    <w:rsid w:val="00326D7D"/>
    <w:rsid w:val="00326E47"/>
    <w:rsid w:val="00327AD1"/>
    <w:rsid w:val="00330CB7"/>
    <w:rsid w:val="00330EAE"/>
    <w:rsid w:val="00331222"/>
    <w:rsid w:val="003316BE"/>
    <w:rsid w:val="003319FE"/>
    <w:rsid w:val="00331CF8"/>
    <w:rsid w:val="00331E19"/>
    <w:rsid w:val="00332348"/>
    <w:rsid w:val="00332781"/>
    <w:rsid w:val="00332D03"/>
    <w:rsid w:val="00332D61"/>
    <w:rsid w:val="003334BD"/>
    <w:rsid w:val="00333E16"/>
    <w:rsid w:val="00333EE9"/>
    <w:rsid w:val="003342EA"/>
    <w:rsid w:val="00335A3D"/>
    <w:rsid w:val="00336071"/>
    <w:rsid w:val="00336C06"/>
    <w:rsid w:val="00336EA2"/>
    <w:rsid w:val="003374E4"/>
    <w:rsid w:val="00337634"/>
    <w:rsid w:val="003377A9"/>
    <w:rsid w:val="00337C76"/>
    <w:rsid w:val="00337DE4"/>
    <w:rsid w:val="00337F7B"/>
    <w:rsid w:val="00340D19"/>
    <w:rsid w:val="0034144B"/>
    <w:rsid w:val="003427EC"/>
    <w:rsid w:val="00342ED5"/>
    <w:rsid w:val="00343892"/>
    <w:rsid w:val="00343CFD"/>
    <w:rsid w:val="00343D7E"/>
    <w:rsid w:val="003440FA"/>
    <w:rsid w:val="0034432E"/>
    <w:rsid w:val="00345A34"/>
    <w:rsid w:val="00346023"/>
    <w:rsid w:val="00346EE9"/>
    <w:rsid w:val="00347872"/>
    <w:rsid w:val="003479F5"/>
    <w:rsid w:val="00347A96"/>
    <w:rsid w:val="00347CD9"/>
    <w:rsid w:val="00347E7B"/>
    <w:rsid w:val="003500A3"/>
    <w:rsid w:val="00350476"/>
    <w:rsid w:val="00350C13"/>
    <w:rsid w:val="00350E64"/>
    <w:rsid w:val="003512CC"/>
    <w:rsid w:val="00351FA9"/>
    <w:rsid w:val="00352E86"/>
    <w:rsid w:val="00352F36"/>
    <w:rsid w:val="00353926"/>
    <w:rsid w:val="003548FF"/>
    <w:rsid w:val="00354AA1"/>
    <w:rsid w:val="00354EC5"/>
    <w:rsid w:val="003552A5"/>
    <w:rsid w:val="00356555"/>
    <w:rsid w:val="00357214"/>
    <w:rsid w:val="003573DC"/>
    <w:rsid w:val="0035772A"/>
    <w:rsid w:val="00360EF3"/>
    <w:rsid w:val="0036168C"/>
    <w:rsid w:val="003618F5"/>
    <w:rsid w:val="003619A6"/>
    <w:rsid w:val="003634B8"/>
    <w:rsid w:val="00364D57"/>
    <w:rsid w:val="00365028"/>
    <w:rsid w:val="00366ECD"/>
    <w:rsid w:val="00366F2E"/>
    <w:rsid w:val="00367CA2"/>
    <w:rsid w:val="00367D20"/>
    <w:rsid w:val="00367F68"/>
    <w:rsid w:val="00370051"/>
    <w:rsid w:val="003700F0"/>
    <w:rsid w:val="00370153"/>
    <w:rsid w:val="0037019B"/>
    <w:rsid w:val="00370335"/>
    <w:rsid w:val="0037142F"/>
    <w:rsid w:val="00371A9F"/>
    <w:rsid w:val="00371C88"/>
    <w:rsid w:val="0037205A"/>
    <w:rsid w:val="00372A7D"/>
    <w:rsid w:val="00373114"/>
    <w:rsid w:val="003739E9"/>
    <w:rsid w:val="00374069"/>
    <w:rsid w:val="00374447"/>
    <w:rsid w:val="00374494"/>
    <w:rsid w:val="003744E8"/>
    <w:rsid w:val="00374684"/>
    <w:rsid w:val="00374B7D"/>
    <w:rsid w:val="00374CD1"/>
    <w:rsid w:val="00374EB0"/>
    <w:rsid w:val="003750C5"/>
    <w:rsid w:val="003755FD"/>
    <w:rsid w:val="00375AE4"/>
    <w:rsid w:val="003761B0"/>
    <w:rsid w:val="00376AA4"/>
    <w:rsid w:val="003803DD"/>
    <w:rsid w:val="0038096C"/>
    <w:rsid w:val="00380AD4"/>
    <w:rsid w:val="00380B53"/>
    <w:rsid w:val="00380F18"/>
    <w:rsid w:val="003813B5"/>
    <w:rsid w:val="003815EC"/>
    <w:rsid w:val="00381657"/>
    <w:rsid w:val="00381A7B"/>
    <w:rsid w:val="00381BC1"/>
    <w:rsid w:val="00381CA0"/>
    <w:rsid w:val="00383130"/>
    <w:rsid w:val="003835D1"/>
    <w:rsid w:val="003836D0"/>
    <w:rsid w:val="00384999"/>
    <w:rsid w:val="00384DFE"/>
    <w:rsid w:val="003863C1"/>
    <w:rsid w:val="0038736B"/>
    <w:rsid w:val="00390200"/>
    <w:rsid w:val="003904A4"/>
    <w:rsid w:val="003904FA"/>
    <w:rsid w:val="00390CDB"/>
    <w:rsid w:val="00391075"/>
    <w:rsid w:val="0039170C"/>
    <w:rsid w:val="00391EC4"/>
    <w:rsid w:val="00392019"/>
    <w:rsid w:val="003923CA"/>
    <w:rsid w:val="003923D6"/>
    <w:rsid w:val="00392944"/>
    <w:rsid w:val="00393020"/>
    <w:rsid w:val="00393032"/>
    <w:rsid w:val="00393102"/>
    <w:rsid w:val="003935A9"/>
    <w:rsid w:val="00393A61"/>
    <w:rsid w:val="00393B12"/>
    <w:rsid w:val="00393D93"/>
    <w:rsid w:val="00393DA6"/>
    <w:rsid w:val="003941FF"/>
    <w:rsid w:val="00394861"/>
    <w:rsid w:val="00394AC2"/>
    <w:rsid w:val="00397AA7"/>
    <w:rsid w:val="003A0B72"/>
    <w:rsid w:val="003A0C56"/>
    <w:rsid w:val="003A1C19"/>
    <w:rsid w:val="003A26B6"/>
    <w:rsid w:val="003A28D3"/>
    <w:rsid w:val="003A2CEE"/>
    <w:rsid w:val="003A4156"/>
    <w:rsid w:val="003A4E79"/>
    <w:rsid w:val="003A5279"/>
    <w:rsid w:val="003A73F0"/>
    <w:rsid w:val="003B1140"/>
    <w:rsid w:val="003B2143"/>
    <w:rsid w:val="003B236C"/>
    <w:rsid w:val="003B30D0"/>
    <w:rsid w:val="003B35D6"/>
    <w:rsid w:val="003B3B42"/>
    <w:rsid w:val="003B3B5B"/>
    <w:rsid w:val="003B485E"/>
    <w:rsid w:val="003B4870"/>
    <w:rsid w:val="003B4A0C"/>
    <w:rsid w:val="003B511F"/>
    <w:rsid w:val="003B55F7"/>
    <w:rsid w:val="003B60B9"/>
    <w:rsid w:val="003B68A8"/>
    <w:rsid w:val="003B6F08"/>
    <w:rsid w:val="003B6F3F"/>
    <w:rsid w:val="003B7A18"/>
    <w:rsid w:val="003C03E7"/>
    <w:rsid w:val="003C040D"/>
    <w:rsid w:val="003C0FE1"/>
    <w:rsid w:val="003C1B67"/>
    <w:rsid w:val="003C2000"/>
    <w:rsid w:val="003C25A0"/>
    <w:rsid w:val="003C27CE"/>
    <w:rsid w:val="003C290A"/>
    <w:rsid w:val="003C3211"/>
    <w:rsid w:val="003C41F2"/>
    <w:rsid w:val="003C4DB4"/>
    <w:rsid w:val="003C4E84"/>
    <w:rsid w:val="003C50A5"/>
    <w:rsid w:val="003C52CD"/>
    <w:rsid w:val="003C586B"/>
    <w:rsid w:val="003C6C16"/>
    <w:rsid w:val="003C6F09"/>
    <w:rsid w:val="003C7075"/>
    <w:rsid w:val="003C76B0"/>
    <w:rsid w:val="003D062D"/>
    <w:rsid w:val="003D066A"/>
    <w:rsid w:val="003D090C"/>
    <w:rsid w:val="003D090E"/>
    <w:rsid w:val="003D0B17"/>
    <w:rsid w:val="003D1019"/>
    <w:rsid w:val="003D1343"/>
    <w:rsid w:val="003D13ED"/>
    <w:rsid w:val="003D1515"/>
    <w:rsid w:val="003D274A"/>
    <w:rsid w:val="003D2C55"/>
    <w:rsid w:val="003D3A10"/>
    <w:rsid w:val="003D3DAB"/>
    <w:rsid w:val="003D4050"/>
    <w:rsid w:val="003D49A2"/>
    <w:rsid w:val="003D5303"/>
    <w:rsid w:val="003D547E"/>
    <w:rsid w:val="003D577F"/>
    <w:rsid w:val="003D57E5"/>
    <w:rsid w:val="003D5B75"/>
    <w:rsid w:val="003D6E05"/>
    <w:rsid w:val="003D7C6B"/>
    <w:rsid w:val="003D7DB5"/>
    <w:rsid w:val="003E01CF"/>
    <w:rsid w:val="003E096D"/>
    <w:rsid w:val="003E0EEF"/>
    <w:rsid w:val="003E1129"/>
    <w:rsid w:val="003E1729"/>
    <w:rsid w:val="003E1AA8"/>
    <w:rsid w:val="003E1F31"/>
    <w:rsid w:val="003E1F78"/>
    <w:rsid w:val="003E25BB"/>
    <w:rsid w:val="003E27D7"/>
    <w:rsid w:val="003E3614"/>
    <w:rsid w:val="003E372E"/>
    <w:rsid w:val="003E3741"/>
    <w:rsid w:val="003E380F"/>
    <w:rsid w:val="003E3D9B"/>
    <w:rsid w:val="003E4629"/>
    <w:rsid w:val="003E4D06"/>
    <w:rsid w:val="003E4F68"/>
    <w:rsid w:val="003E5030"/>
    <w:rsid w:val="003E6639"/>
    <w:rsid w:val="003E6A9B"/>
    <w:rsid w:val="003F001B"/>
    <w:rsid w:val="003F10FD"/>
    <w:rsid w:val="003F1143"/>
    <w:rsid w:val="003F1193"/>
    <w:rsid w:val="003F1CA9"/>
    <w:rsid w:val="003F25E5"/>
    <w:rsid w:val="003F2613"/>
    <w:rsid w:val="003F2686"/>
    <w:rsid w:val="003F2711"/>
    <w:rsid w:val="003F2BDE"/>
    <w:rsid w:val="003F3A18"/>
    <w:rsid w:val="003F3D62"/>
    <w:rsid w:val="003F47E5"/>
    <w:rsid w:val="003F4E0F"/>
    <w:rsid w:val="003F53A8"/>
    <w:rsid w:val="003F68AA"/>
    <w:rsid w:val="003F6B04"/>
    <w:rsid w:val="003F6B2A"/>
    <w:rsid w:val="003F721A"/>
    <w:rsid w:val="003F7239"/>
    <w:rsid w:val="003F773F"/>
    <w:rsid w:val="003F7F1D"/>
    <w:rsid w:val="00400492"/>
    <w:rsid w:val="004004DE"/>
    <w:rsid w:val="004010ED"/>
    <w:rsid w:val="00401284"/>
    <w:rsid w:val="00401F42"/>
    <w:rsid w:val="004020FE"/>
    <w:rsid w:val="004026C7"/>
    <w:rsid w:val="00402870"/>
    <w:rsid w:val="00402BE9"/>
    <w:rsid w:val="00402F08"/>
    <w:rsid w:val="00403B87"/>
    <w:rsid w:val="00403DA7"/>
    <w:rsid w:val="0040488C"/>
    <w:rsid w:val="004053CD"/>
    <w:rsid w:val="004056A2"/>
    <w:rsid w:val="004057B6"/>
    <w:rsid w:val="00405FD4"/>
    <w:rsid w:val="00406424"/>
    <w:rsid w:val="004068BD"/>
    <w:rsid w:val="004074CB"/>
    <w:rsid w:val="00407C4E"/>
    <w:rsid w:val="004100AA"/>
    <w:rsid w:val="00410128"/>
    <w:rsid w:val="00410A21"/>
    <w:rsid w:val="004112BB"/>
    <w:rsid w:val="00411810"/>
    <w:rsid w:val="0041192A"/>
    <w:rsid w:val="00411AE2"/>
    <w:rsid w:val="00412718"/>
    <w:rsid w:val="00412E93"/>
    <w:rsid w:val="00413073"/>
    <w:rsid w:val="00413249"/>
    <w:rsid w:val="0041395C"/>
    <w:rsid w:val="00413D64"/>
    <w:rsid w:val="00413E03"/>
    <w:rsid w:val="004155F4"/>
    <w:rsid w:val="004155F7"/>
    <w:rsid w:val="0041569F"/>
    <w:rsid w:val="00415985"/>
    <w:rsid w:val="0041609F"/>
    <w:rsid w:val="004162BF"/>
    <w:rsid w:val="00416443"/>
    <w:rsid w:val="00416465"/>
    <w:rsid w:val="00416DDE"/>
    <w:rsid w:val="00417452"/>
    <w:rsid w:val="00417482"/>
    <w:rsid w:val="00417501"/>
    <w:rsid w:val="00417C43"/>
    <w:rsid w:val="00420657"/>
    <w:rsid w:val="004212F0"/>
    <w:rsid w:val="00421998"/>
    <w:rsid w:val="00421C7F"/>
    <w:rsid w:val="0042272F"/>
    <w:rsid w:val="00422F43"/>
    <w:rsid w:val="00423454"/>
    <w:rsid w:val="004238AC"/>
    <w:rsid w:val="00423BE2"/>
    <w:rsid w:val="00423D14"/>
    <w:rsid w:val="00424090"/>
    <w:rsid w:val="00424234"/>
    <w:rsid w:val="0042446A"/>
    <w:rsid w:val="00425B90"/>
    <w:rsid w:val="004273A1"/>
    <w:rsid w:val="00427430"/>
    <w:rsid w:val="00427464"/>
    <w:rsid w:val="00427B09"/>
    <w:rsid w:val="004302CA"/>
    <w:rsid w:val="00430787"/>
    <w:rsid w:val="004314DB"/>
    <w:rsid w:val="00431E69"/>
    <w:rsid w:val="0043217A"/>
    <w:rsid w:val="004323E3"/>
    <w:rsid w:val="004328EA"/>
    <w:rsid w:val="00432B2E"/>
    <w:rsid w:val="00432B9F"/>
    <w:rsid w:val="00432C11"/>
    <w:rsid w:val="0043383E"/>
    <w:rsid w:val="00433DC6"/>
    <w:rsid w:val="00434958"/>
    <w:rsid w:val="0043500E"/>
    <w:rsid w:val="00435C07"/>
    <w:rsid w:val="004364E9"/>
    <w:rsid w:val="00437159"/>
    <w:rsid w:val="00437DAB"/>
    <w:rsid w:val="004405BE"/>
    <w:rsid w:val="004411E0"/>
    <w:rsid w:val="00441636"/>
    <w:rsid w:val="004424D6"/>
    <w:rsid w:val="0044282C"/>
    <w:rsid w:val="00442C87"/>
    <w:rsid w:val="004430F0"/>
    <w:rsid w:val="0044332B"/>
    <w:rsid w:val="004434E9"/>
    <w:rsid w:val="004435B9"/>
    <w:rsid w:val="00444BBB"/>
    <w:rsid w:val="00444DED"/>
    <w:rsid w:val="00444FA7"/>
    <w:rsid w:val="00445E98"/>
    <w:rsid w:val="00445FDA"/>
    <w:rsid w:val="00446677"/>
    <w:rsid w:val="00446AF1"/>
    <w:rsid w:val="004501C1"/>
    <w:rsid w:val="00450234"/>
    <w:rsid w:val="00450BC6"/>
    <w:rsid w:val="00450C34"/>
    <w:rsid w:val="00450DA0"/>
    <w:rsid w:val="004510FA"/>
    <w:rsid w:val="00451270"/>
    <w:rsid w:val="00451FB6"/>
    <w:rsid w:val="004525D7"/>
    <w:rsid w:val="00452817"/>
    <w:rsid w:val="004529FB"/>
    <w:rsid w:val="00452BE9"/>
    <w:rsid w:val="00452CD6"/>
    <w:rsid w:val="00452D85"/>
    <w:rsid w:val="00453158"/>
    <w:rsid w:val="00453C23"/>
    <w:rsid w:val="0045413C"/>
    <w:rsid w:val="00454522"/>
    <w:rsid w:val="004558E1"/>
    <w:rsid w:val="00455C32"/>
    <w:rsid w:val="00456868"/>
    <w:rsid w:val="004573DC"/>
    <w:rsid w:val="00457540"/>
    <w:rsid w:val="004607E3"/>
    <w:rsid w:val="004608E6"/>
    <w:rsid w:val="004609FA"/>
    <w:rsid w:val="0046114F"/>
    <w:rsid w:val="004618E1"/>
    <w:rsid w:val="004622B3"/>
    <w:rsid w:val="0046236F"/>
    <w:rsid w:val="0046347B"/>
    <w:rsid w:val="004639DF"/>
    <w:rsid w:val="00463C88"/>
    <w:rsid w:val="00464215"/>
    <w:rsid w:val="0046461B"/>
    <w:rsid w:val="00464B1B"/>
    <w:rsid w:val="00464C86"/>
    <w:rsid w:val="0046531C"/>
    <w:rsid w:val="00465C8F"/>
    <w:rsid w:val="00465F4B"/>
    <w:rsid w:val="00466308"/>
    <w:rsid w:val="004664CF"/>
    <w:rsid w:val="0046666D"/>
    <w:rsid w:val="004667A0"/>
    <w:rsid w:val="004668AA"/>
    <w:rsid w:val="004668BE"/>
    <w:rsid w:val="00466C16"/>
    <w:rsid w:val="00466E92"/>
    <w:rsid w:val="00467112"/>
    <w:rsid w:val="0046785D"/>
    <w:rsid w:val="00467968"/>
    <w:rsid w:val="00467BDE"/>
    <w:rsid w:val="004705B3"/>
    <w:rsid w:val="004714F1"/>
    <w:rsid w:val="00471D4E"/>
    <w:rsid w:val="004729AC"/>
    <w:rsid w:val="00472A62"/>
    <w:rsid w:val="0047315E"/>
    <w:rsid w:val="00473466"/>
    <w:rsid w:val="0047391F"/>
    <w:rsid w:val="0047484E"/>
    <w:rsid w:val="00474A2A"/>
    <w:rsid w:val="00474EA9"/>
    <w:rsid w:val="00475C2B"/>
    <w:rsid w:val="00476084"/>
    <w:rsid w:val="004760BE"/>
    <w:rsid w:val="004765EA"/>
    <w:rsid w:val="00477818"/>
    <w:rsid w:val="00477B45"/>
    <w:rsid w:val="00477B74"/>
    <w:rsid w:val="00480499"/>
    <w:rsid w:val="004804D8"/>
    <w:rsid w:val="00480950"/>
    <w:rsid w:val="004809AA"/>
    <w:rsid w:val="00480EDA"/>
    <w:rsid w:val="00481DD3"/>
    <w:rsid w:val="0048266E"/>
    <w:rsid w:val="004826A6"/>
    <w:rsid w:val="00482864"/>
    <w:rsid w:val="0048334C"/>
    <w:rsid w:val="004836FF"/>
    <w:rsid w:val="00483969"/>
    <w:rsid w:val="0048441C"/>
    <w:rsid w:val="004849DB"/>
    <w:rsid w:val="00484D9A"/>
    <w:rsid w:val="004851A0"/>
    <w:rsid w:val="00485DFB"/>
    <w:rsid w:val="00486872"/>
    <w:rsid w:val="00486FC2"/>
    <w:rsid w:val="00487055"/>
    <w:rsid w:val="00487C49"/>
    <w:rsid w:val="00487ED8"/>
    <w:rsid w:val="00490192"/>
    <w:rsid w:val="004921E4"/>
    <w:rsid w:val="00492404"/>
    <w:rsid w:val="004925A7"/>
    <w:rsid w:val="00492725"/>
    <w:rsid w:val="00492858"/>
    <w:rsid w:val="0049352B"/>
    <w:rsid w:val="00493863"/>
    <w:rsid w:val="004938B3"/>
    <w:rsid w:val="00494019"/>
    <w:rsid w:val="004948F0"/>
    <w:rsid w:val="00495A78"/>
    <w:rsid w:val="004962EF"/>
    <w:rsid w:val="00496714"/>
    <w:rsid w:val="00496EA3"/>
    <w:rsid w:val="004970B3"/>
    <w:rsid w:val="00497222"/>
    <w:rsid w:val="00497CDF"/>
    <w:rsid w:val="004A00B5"/>
    <w:rsid w:val="004A0655"/>
    <w:rsid w:val="004A0B9D"/>
    <w:rsid w:val="004A0F76"/>
    <w:rsid w:val="004A1289"/>
    <w:rsid w:val="004A1F49"/>
    <w:rsid w:val="004A279B"/>
    <w:rsid w:val="004A2EF3"/>
    <w:rsid w:val="004A3342"/>
    <w:rsid w:val="004A33A2"/>
    <w:rsid w:val="004A448E"/>
    <w:rsid w:val="004A5180"/>
    <w:rsid w:val="004A542A"/>
    <w:rsid w:val="004A5E9C"/>
    <w:rsid w:val="004A738B"/>
    <w:rsid w:val="004A7B5F"/>
    <w:rsid w:val="004A7C6D"/>
    <w:rsid w:val="004A7FE0"/>
    <w:rsid w:val="004B00AF"/>
    <w:rsid w:val="004B053B"/>
    <w:rsid w:val="004B0CC1"/>
    <w:rsid w:val="004B1383"/>
    <w:rsid w:val="004B1436"/>
    <w:rsid w:val="004B163F"/>
    <w:rsid w:val="004B3733"/>
    <w:rsid w:val="004B396E"/>
    <w:rsid w:val="004B43E3"/>
    <w:rsid w:val="004B447C"/>
    <w:rsid w:val="004B482F"/>
    <w:rsid w:val="004B524B"/>
    <w:rsid w:val="004B707E"/>
    <w:rsid w:val="004B7373"/>
    <w:rsid w:val="004B76B2"/>
    <w:rsid w:val="004C1E3D"/>
    <w:rsid w:val="004C22F7"/>
    <w:rsid w:val="004C36B3"/>
    <w:rsid w:val="004C4432"/>
    <w:rsid w:val="004C49F2"/>
    <w:rsid w:val="004C5082"/>
    <w:rsid w:val="004C661D"/>
    <w:rsid w:val="004C6988"/>
    <w:rsid w:val="004C7B1F"/>
    <w:rsid w:val="004C7BD3"/>
    <w:rsid w:val="004D0A0A"/>
    <w:rsid w:val="004D0A53"/>
    <w:rsid w:val="004D0F69"/>
    <w:rsid w:val="004D106C"/>
    <w:rsid w:val="004D160F"/>
    <w:rsid w:val="004D165C"/>
    <w:rsid w:val="004D167A"/>
    <w:rsid w:val="004D246B"/>
    <w:rsid w:val="004D26A1"/>
    <w:rsid w:val="004D2950"/>
    <w:rsid w:val="004D2BB3"/>
    <w:rsid w:val="004D31C9"/>
    <w:rsid w:val="004D3876"/>
    <w:rsid w:val="004D3EA2"/>
    <w:rsid w:val="004D3EEB"/>
    <w:rsid w:val="004D4CF3"/>
    <w:rsid w:val="004D4D9A"/>
    <w:rsid w:val="004D5117"/>
    <w:rsid w:val="004D5281"/>
    <w:rsid w:val="004D56DD"/>
    <w:rsid w:val="004D62BA"/>
    <w:rsid w:val="004D6B5F"/>
    <w:rsid w:val="004D72CE"/>
    <w:rsid w:val="004D72F2"/>
    <w:rsid w:val="004D73AE"/>
    <w:rsid w:val="004E0051"/>
    <w:rsid w:val="004E1C4A"/>
    <w:rsid w:val="004E2033"/>
    <w:rsid w:val="004E21B1"/>
    <w:rsid w:val="004E2401"/>
    <w:rsid w:val="004E310E"/>
    <w:rsid w:val="004E33E3"/>
    <w:rsid w:val="004E3752"/>
    <w:rsid w:val="004E4154"/>
    <w:rsid w:val="004E41B4"/>
    <w:rsid w:val="004E4B24"/>
    <w:rsid w:val="004E5689"/>
    <w:rsid w:val="004E5DFD"/>
    <w:rsid w:val="004E62B8"/>
    <w:rsid w:val="004E7851"/>
    <w:rsid w:val="004E7E15"/>
    <w:rsid w:val="004F0711"/>
    <w:rsid w:val="004F072C"/>
    <w:rsid w:val="004F0AF8"/>
    <w:rsid w:val="004F0DA1"/>
    <w:rsid w:val="004F112D"/>
    <w:rsid w:val="004F1797"/>
    <w:rsid w:val="004F17DC"/>
    <w:rsid w:val="004F19F8"/>
    <w:rsid w:val="004F1C49"/>
    <w:rsid w:val="004F1CB0"/>
    <w:rsid w:val="004F2180"/>
    <w:rsid w:val="004F2D53"/>
    <w:rsid w:val="004F3EAB"/>
    <w:rsid w:val="004F416E"/>
    <w:rsid w:val="004F4900"/>
    <w:rsid w:val="004F6B74"/>
    <w:rsid w:val="004F6BEC"/>
    <w:rsid w:val="004F6D7E"/>
    <w:rsid w:val="004F6F93"/>
    <w:rsid w:val="004F72D2"/>
    <w:rsid w:val="004F7467"/>
    <w:rsid w:val="005003AF"/>
    <w:rsid w:val="005009AD"/>
    <w:rsid w:val="00501001"/>
    <w:rsid w:val="00501602"/>
    <w:rsid w:val="00502322"/>
    <w:rsid w:val="0050235D"/>
    <w:rsid w:val="005027C3"/>
    <w:rsid w:val="00504A65"/>
    <w:rsid w:val="0050550E"/>
    <w:rsid w:val="005055DB"/>
    <w:rsid w:val="0050584A"/>
    <w:rsid w:val="00505F57"/>
    <w:rsid w:val="0050659B"/>
    <w:rsid w:val="00506D54"/>
    <w:rsid w:val="00506E76"/>
    <w:rsid w:val="00507511"/>
    <w:rsid w:val="005079BF"/>
    <w:rsid w:val="00507F23"/>
    <w:rsid w:val="005101C9"/>
    <w:rsid w:val="00510930"/>
    <w:rsid w:val="00510C5F"/>
    <w:rsid w:val="0051155E"/>
    <w:rsid w:val="00511D60"/>
    <w:rsid w:val="00511EAC"/>
    <w:rsid w:val="005121AF"/>
    <w:rsid w:val="005121DC"/>
    <w:rsid w:val="00512D9B"/>
    <w:rsid w:val="005138A6"/>
    <w:rsid w:val="00514816"/>
    <w:rsid w:val="00514BB1"/>
    <w:rsid w:val="00514E22"/>
    <w:rsid w:val="005158B9"/>
    <w:rsid w:val="00516532"/>
    <w:rsid w:val="005167B5"/>
    <w:rsid w:val="00516A8C"/>
    <w:rsid w:val="00517485"/>
    <w:rsid w:val="00517E99"/>
    <w:rsid w:val="00520129"/>
    <w:rsid w:val="005206CD"/>
    <w:rsid w:val="00520BA3"/>
    <w:rsid w:val="005213F8"/>
    <w:rsid w:val="005214D3"/>
    <w:rsid w:val="0052170D"/>
    <w:rsid w:val="0052267D"/>
    <w:rsid w:val="00522B62"/>
    <w:rsid w:val="00522C6F"/>
    <w:rsid w:val="00522F2B"/>
    <w:rsid w:val="00522F72"/>
    <w:rsid w:val="00523012"/>
    <w:rsid w:val="005237AE"/>
    <w:rsid w:val="00523A00"/>
    <w:rsid w:val="00523ABD"/>
    <w:rsid w:val="00523FE9"/>
    <w:rsid w:val="00524018"/>
    <w:rsid w:val="005242E5"/>
    <w:rsid w:val="0052453E"/>
    <w:rsid w:val="00525395"/>
    <w:rsid w:val="00525CC0"/>
    <w:rsid w:val="0052600C"/>
    <w:rsid w:val="0052607F"/>
    <w:rsid w:val="0052659D"/>
    <w:rsid w:val="005266A0"/>
    <w:rsid w:val="005266C1"/>
    <w:rsid w:val="0052672D"/>
    <w:rsid w:val="00526E63"/>
    <w:rsid w:val="00526FB7"/>
    <w:rsid w:val="005271F5"/>
    <w:rsid w:val="005272B6"/>
    <w:rsid w:val="00527A9C"/>
    <w:rsid w:val="00527CE1"/>
    <w:rsid w:val="00527FEB"/>
    <w:rsid w:val="0053004D"/>
    <w:rsid w:val="005302AC"/>
    <w:rsid w:val="00530308"/>
    <w:rsid w:val="005318AA"/>
    <w:rsid w:val="0053282F"/>
    <w:rsid w:val="00533329"/>
    <w:rsid w:val="005335E2"/>
    <w:rsid w:val="00533782"/>
    <w:rsid w:val="005338F2"/>
    <w:rsid w:val="00534000"/>
    <w:rsid w:val="00534178"/>
    <w:rsid w:val="00534637"/>
    <w:rsid w:val="005349DA"/>
    <w:rsid w:val="00534B35"/>
    <w:rsid w:val="00534E54"/>
    <w:rsid w:val="00535081"/>
    <w:rsid w:val="0053551C"/>
    <w:rsid w:val="0053582A"/>
    <w:rsid w:val="0053591A"/>
    <w:rsid w:val="00535ED7"/>
    <w:rsid w:val="00535FC8"/>
    <w:rsid w:val="00536708"/>
    <w:rsid w:val="00536E9E"/>
    <w:rsid w:val="005375E8"/>
    <w:rsid w:val="005378B7"/>
    <w:rsid w:val="00537A64"/>
    <w:rsid w:val="00537DE9"/>
    <w:rsid w:val="00537E90"/>
    <w:rsid w:val="0054043F"/>
    <w:rsid w:val="00541296"/>
    <w:rsid w:val="00541721"/>
    <w:rsid w:val="0054229E"/>
    <w:rsid w:val="005425CD"/>
    <w:rsid w:val="005427FA"/>
    <w:rsid w:val="00542BF4"/>
    <w:rsid w:val="005434E4"/>
    <w:rsid w:val="00543984"/>
    <w:rsid w:val="00543A06"/>
    <w:rsid w:val="00543A32"/>
    <w:rsid w:val="005441B0"/>
    <w:rsid w:val="0054471F"/>
    <w:rsid w:val="00544883"/>
    <w:rsid w:val="00544891"/>
    <w:rsid w:val="005448AB"/>
    <w:rsid w:val="005454BF"/>
    <w:rsid w:val="0054582A"/>
    <w:rsid w:val="00546D13"/>
    <w:rsid w:val="005478DD"/>
    <w:rsid w:val="00547AAE"/>
    <w:rsid w:val="00550221"/>
    <w:rsid w:val="00550BD6"/>
    <w:rsid w:val="00551638"/>
    <w:rsid w:val="00551A33"/>
    <w:rsid w:val="00551F48"/>
    <w:rsid w:val="00552120"/>
    <w:rsid w:val="0055219A"/>
    <w:rsid w:val="00552964"/>
    <w:rsid w:val="00552B5D"/>
    <w:rsid w:val="00553577"/>
    <w:rsid w:val="00553E0F"/>
    <w:rsid w:val="00554E2F"/>
    <w:rsid w:val="005556EB"/>
    <w:rsid w:val="00556350"/>
    <w:rsid w:val="0055645B"/>
    <w:rsid w:val="005570BA"/>
    <w:rsid w:val="0055747B"/>
    <w:rsid w:val="0055777D"/>
    <w:rsid w:val="00557AB2"/>
    <w:rsid w:val="00560C1E"/>
    <w:rsid w:val="00561173"/>
    <w:rsid w:val="00561476"/>
    <w:rsid w:val="0056233B"/>
    <w:rsid w:val="00562DB3"/>
    <w:rsid w:val="0056468D"/>
    <w:rsid w:val="0056487E"/>
    <w:rsid w:val="00564DA9"/>
    <w:rsid w:val="005651A0"/>
    <w:rsid w:val="00565210"/>
    <w:rsid w:val="005653C6"/>
    <w:rsid w:val="005659B3"/>
    <w:rsid w:val="00565F5A"/>
    <w:rsid w:val="005662D2"/>
    <w:rsid w:val="00566927"/>
    <w:rsid w:val="00566A47"/>
    <w:rsid w:val="00566E3B"/>
    <w:rsid w:val="00566FA5"/>
    <w:rsid w:val="00566FFE"/>
    <w:rsid w:val="0056769E"/>
    <w:rsid w:val="00570128"/>
    <w:rsid w:val="00570CBF"/>
    <w:rsid w:val="00571290"/>
    <w:rsid w:val="00571447"/>
    <w:rsid w:val="00571EA8"/>
    <w:rsid w:val="005726AF"/>
    <w:rsid w:val="00572E66"/>
    <w:rsid w:val="00573FD9"/>
    <w:rsid w:val="00574CA5"/>
    <w:rsid w:val="00575388"/>
    <w:rsid w:val="00575977"/>
    <w:rsid w:val="00575B44"/>
    <w:rsid w:val="005764BF"/>
    <w:rsid w:val="005769BB"/>
    <w:rsid w:val="00576D63"/>
    <w:rsid w:val="00576F3A"/>
    <w:rsid w:val="00577341"/>
    <w:rsid w:val="00577890"/>
    <w:rsid w:val="00577EFA"/>
    <w:rsid w:val="005809CB"/>
    <w:rsid w:val="005812D2"/>
    <w:rsid w:val="0058179C"/>
    <w:rsid w:val="00581B40"/>
    <w:rsid w:val="0058239F"/>
    <w:rsid w:val="00582CB0"/>
    <w:rsid w:val="00583182"/>
    <w:rsid w:val="00583C7F"/>
    <w:rsid w:val="00583D69"/>
    <w:rsid w:val="00583ECF"/>
    <w:rsid w:val="005840AA"/>
    <w:rsid w:val="005840F8"/>
    <w:rsid w:val="005851E3"/>
    <w:rsid w:val="005859EE"/>
    <w:rsid w:val="00586225"/>
    <w:rsid w:val="00586D7D"/>
    <w:rsid w:val="00586FA0"/>
    <w:rsid w:val="005873BC"/>
    <w:rsid w:val="0058791F"/>
    <w:rsid w:val="00587C48"/>
    <w:rsid w:val="005905FC"/>
    <w:rsid w:val="00590C53"/>
    <w:rsid w:val="00590FB6"/>
    <w:rsid w:val="0059118C"/>
    <w:rsid w:val="00591349"/>
    <w:rsid w:val="005914F1"/>
    <w:rsid w:val="0059156C"/>
    <w:rsid w:val="00591655"/>
    <w:rsid w:val="005916A8"/>
    <w:rsid w:val="005926CD"/>
    <w:rsid w:val="00592BE2"/>
    <w:rsid w:val="005930AD"/>
    <w:rsid w:val="005932D7"/>
    <w:rsid w:val="00593C70"/>
    <w:rsid w:val="00594B1D"/>
    <w:rsid w:val="00594C4F"/>
    <w:rsid w:val="00594DA7"/>
    <w:rsid w:val="00594F1B"/>
    <w:rsid w:val="00594F4E"/>
    <w:rsid w:val="00595918"/>
    <w:rsid w:val="00595AC6"/>
    <w:rsid w:val="005961A1"/>
    <w:rsid w:val="005965F7"/>
    <w:rsid w:val="00597808"/>
    <w:rsid w:val="005A0C35"/>
    <w:rsid w:val="005A11CA"/>
    <w:rsid w:val="005A1208"/>
    <w:rsid w:val="005A14AA"/>
    <w:rsid w:val="005A1626"/>
    <w:rsid w:val="005A23D1"/>
    <w:rsid w:val="005A295C"/>
    <w:rsid w:val="005A300E"/>
    <w:rsid w:val="005A474F"/>
    <w:rsid w:val="005A5AD6"/>
    <w:rsid w:val="005A5AF3"/>
    <w:rsid w:val="005A5C82"/>
    <w:rsid w:val="005A6335"/>
    <w:rsid w:val="005A64BE"/>
    <w:rsid w:val="005A670D"/>
    <w:rsid w:val="005A6BB0"/>
    <w:rsid w:val="005A6E8A"/>
    <w:rsid w:val="005A7616"/>
    <w:rsid w:val="005A7906"/>
    <w:rsid w:val="005A7B79"/>
    <w:rsid w:val="005B0559"/>
    <w:rsid w:val="005B0686"/>
    <w:rsid w:val="005B1197"/>
    <w:rsid w:val="005B14ED"/>
    <w:rsid w:val="005B1D31"/>
    <w:rsid w:val="005B3D5B"/>
    <w:rsid w:val="005B526A"/>
    <w:rsid w:val="005B55B4"/>
    <w:rsid w:val="005B5719"/>
    <w:rsid w:val="005B6754"/>
    <w:rsid w:val="005B6AF1"/>
    <w:rsid w:val="005B7749"/>
    <w:rsid w:val="005C1547"/>
    <w:rsid w:val="005C17DA"/>
    <w:rsid w:val="005C18D0"/>
    <w:rsid w:val="005C1D2C"/>
    <w:rsid w:val="005C1DFA"/>
    <w:rsid w:val="005C1E14"/>
    <w:rsid w:val="005C2706"/>
    <w:rsid w:val="005C3120"/>
    <w:rsid w:val="005C462A"/>
    <w:rsid w:val="005C4B60"/>
    <w:rsid w:val="005C50E0"/>
    <w:rsid w:val="005C5B47"/>
    <w:rsid w:val="005C6113"/>
    <w:rsid w:val="005C633B"/>
    <w:rsid w:val="005C63AE"/>
    <w:rsid w:val="005C6ECD"/>
    <w:rsid w:val="005C71CF"/>
    <w:rsid w:val="005D0123"/>
    <w:rsid w:val="005D0820"/>
    <w:rsid w:val="005D0CFD"/>
    <w:rsid w:val="005D116B"/>
    <w:rsid w:val="005D1AC8"/>
    <w:rsid w:val="005D1FED"/>
    <w:rsid w:val="005D21E4"/>
    <w:rsid w:val="005D2640"/>
    <w:rsid w:val="005D27FC"/>
    <w:rsid w:val="005D35D1"/>
    <w:rsid w:val="005D3AF1"/>
    <w:rsid w:val="005D5258"/>
    <w:rsid w:val="005D5580"/>
    <w:rsid w:val="005D59FB"/>
    <w:rsid w:val="005D5C03"/>
    <w:rsid w:val="005D655C"/>
    <w:rsid w:val="005D6632"/>
    <w:rsid w:val="005D7562"/>
    <w:rsid w:val="005D79FD"/>
    <w:rsid w:val="005D7AFC"/>
    <w:rsid w:val="005E03A1"/>
    <w:rsid w:val="005E057A"/>
    <w:rsid w:val="005E0DFC"/>
    <w:rsid w:val="005E13C0"/>
    <w:rsid w:val="005E168B"/>
    <w:rsid w:val="005E20B8"/>
    <w:rsid w:val="005E22E3"/>
    <w:rsid w:val="005E256D"/>
    <w:rsid w:val="005E3D3E"/>
    <w:rsid w:val="005E6CB0"/>
    <w:rsid w:val="005E72EA"/>
    <w:rsid w:val="005E7909"/>
    <w:rsid w:val="005E7BAC"/>
    <w:rsid w:val="005F0310"/>
    <w:rsid w:val="005F040E"/>
    <w:rsid w:val="005F0A46"/>
    <w:rsid w:val="005F0B74"/>
    <w:rsid w:val="005F13BC"/>
    <w:rsid w:val="005F2101"/>
    <w:rsid w:val="005F28A6"/>
    <w:rsid w:val="005F2B88"/>
    <w:rsid w:val="005F35FF"/>
    <w:rsid w:val="005F364A"/>
    <w:rsid w:val="005F3F1A"/>
    <w:rsid w:val="005F4DE8"/>
    <w:rsid w:val="005F517E"/>
    <w:rsid w:val="005F5237"/>
    <w:rsid w:val="005F5AC0"/>
    <w:rsid w:val="005F5B79"/>
    <w:rsid w:val="005F5E92"/>
    <w:rsid w:val="005F641B"/>
    <w:rsid w:val="005F654D"/>
    <w:rsid w:val="005F6A25"/>
    <w:rsid w:val="005F6A5E"/>
    <w:rsid w:val="005F6D8E"/>
    <w:rsid w:val="005F72DF"/>
    <w:rsid w:val="005F73AF"/>
    <w:rsid w:val="005F78AA"/>
    <w:rsid w:val="006002BD"/>
    <w:rsid w:val="00600318"/>
    <w:rsid w:val="006018D4"/>
    <w:rsid w:val="006020FE"/>
    <w:rsid w:val="00602354"/>
    <w:rsid w:val="006025B4"/>
    <w:rsid w:val="00602843"/>
    <w:rsid w:val="00602C91"/>
    <w:rsid w:val="006031B6"/>
    <w:rsid w:val="00603262"/>
    <w:rsid w:val="00603B1D"/>
    <w:rsid w:val="006040EA"/>
    <w:rsid w:val="00604C15"/>
    <w:rsid w:val="006057D8"/>
    <w:rsid w:val="006065B3"/>
    <w:rsid w:val="00606A04"/>
    <w:rsid w:val="00606DD0"/>
    <w:rsid w:val="00606E60"/>
    <w:rsid w:val="006072F3"/>
    <w:rsid w:val="00610306"/>
    <w:rsid w:val="00610824"/>
    <w:rsid w:val="00611120"/>
    <w:rsid w:val="00611D73"/>
    <w:rsid w:val="00611E78"/>
    <w:rsid w:val="00612002"/>
    <w:rsid w:val="00612D02"/>
    <w:rsid w:val="0061382E"/>
    <w:rsid w:val="00613B18"/>
    <w:rsid w:val="00613CD5"/>
    <w:rsid w:val="00613F3E"/>
    <w:rsid w:val="006143BF"/>
    <w:rsid w:val="0061474C"/>
    <w:rsid w:val="00614AC6"/>
    <w:rsid w:val="00614B85"/>
    <w:rsid w:val="00614C63"/>
    <w:rsid w:val="006152B2"/>
    <w:rsid w:val="006154BD"/>
    <w:rsid w:val="006156D3"/>
    <w:rsid w:val="00616D15"/>
    <w:rsid w:val="00616DAD"/>
    <w:rsid w:val="00617013"/>
    <w:rsid w:val="0061740D"/>
    <w:rsid w:val="00620575"/>
    <w:rsid w:val="00621636"/>
    <w:rsid w:val="00621A28"/>
    <w:rsid w:val="006228FC"/>
    <w:rsid w:val="00622DA3"/>
    <w:rsid w:val="00623960"/>
    <w:rsid w:val="00623D97"/>
    <w:rsid w:val="006241E4"/>
    <w:rsid w:val="00624218"/>
    <w:rsid w:val="006242DB"/>
    <w:rsid w:val="00624A29"/>
    <w:rsid w:val="00624FB2"/>
    <w:rsid w:val="0062532D"/>
    <w:rsid w:val="006256B7"/>
    <w:rsid w:val="006258CD"/>
    <w:rsid w:val="00626B44"/>
    <w:rsid w:val="00626B86"/>
    <w:rsid w:val="00627138"/>
    <w:rsid w:val="00627B1B"/>
    <w:rsid w:val="00627CD4"/>
    <w:rsid w:val="00627D1A"/>
    <w:rsid w:val="00627EA5"/>
    <w:rsid w:val="00627F33"/>
    <w:rsid w:val="0063020A"/>
    <w:rsid w:val="00630726"/>
    <w:rsid w:val="00630DAF"/>
    <w:rsid w:val="00631568"/>
    <w:rsid w:val="00631CAC"/>
    <w:rsid w:val="00631D6F"/>
    <w:rsid w:val="00631E7D"/>
    <w:rsid w:val="00631F63"/>
    <w:rsid w:val="00631FA3"/>
    <w:rsid w:val="00632329"/>
    <w:rsid w:val="00632472"/>
    <w:rsid w:val="006325BF"/>
    <w:rsid w:val="006344E6"/>
    <w:rsid w:val="00634595"/>
    <w:rsid w:val="00634DC3"/>
    <w:rsid w:val="0063504C"/>
    <w:rsid w:val="00635331"/>
    <w:rsid w:val="0063590A"/>
    <w:rsid w:val="0063596C"/>
    <w:rsid w:val="00635F89"/>
    <w:rsid w:val="00636B4A"/>
    <w:rsid w:val="00637007"/>
    <w:rsid w:val="006370AC"/>
    <w:rsid w:val="00641C1A"/>
    <w:rsid w:val="00642279"/>
    <w:rsid w:val="00642542"/>
    <w:rsid w:val="0064280B"/>
    <w:rsid w:val="00642CF3"/>
    <w:rsid w:val="006432C3"/>
    <w:rsid w:val="006435FE"/>
    <w:rsid w:val="006448D6"/>
    <w:rsid w:val="00644D18"/>
    <w:rsid w:val="006459A9"/>
    <w:rsid w:val="00646074"/>
    <w:rsid w:val="00646185"/>
    <w:rsid w:val="00646476"/>
    <w:rsid w:val="006466F2"/>
    <w:rsid w:val="006467AE"/>
    <w:rsid w:val="00646E03"/>
    <w:rsid w:val="00647FBD"/>
    <w:rsid w:val="00650925"/>
    <w:rsid w:val="00650D00"/>
    <w:rsid w:val="006514F5"/>
    <w:rsid w:val="006516D7"/>
    <w:rsid w:val="006526D9"/>
    <w:rsid w:val="00652A2C"/>
    <w:rsid w:val="00652AFF"/>
    <w:rsid w:val="00653090"/>
    <w:rsid w:val="006533DB"/>
    <w:rsid w:val="00654326"/>
    <w:rsid w:val="00654FF0"/>
    <w:rsid w:val="00655118"/>
    <w:rsid w:val="00655196"/>
    <w:rsid w:val="006552D9"/>
    <w:rsid w:val="006561D2"/>
    <w:rsid w:val="0065664F"/>
    <w:rsid w:val="0065753E"/>
    <w:rsid w:val="00657836"/>
    <w:rsid w:val="00657953"/>
    <w:rsid w:val="00660A64"/>
    <w:rsid w:val="0066139B"/>
    <w:rsid w:val="0066150F"/>
    <w:rsid w:val="00661ACB"/>
    <w:rsid w:val="00661B5F"/>
    <w:rsid w:val="0066204A"/>
    <w:rsid w:val="00662266"/>
    <w:rsid w:val="00662559"/>
    <w:rsid w:val="00662B6C"/>
    <w:rsid w:val="006637D6"/>
    <w:rsid w:val="00663C10"/>
    <w:rsid w:val="00664445"/>
    <w:rsid w:val="006646F8"/>
    <w:rsid w:val="00664E38"/>
    <w:rsid w:val="00664E69"/>
    <w:rsid w:val="00664ED3"/>
    <w:rsid w:val="00664F11"/>
    <w:rsid w:val="00664FA9"/>
    <w:rsid w:val="00665733"/>
    <w:rsid w:val="00665EFC"/>
    <w:rsid w:val="00665F91"/>
    <w:rsid w:val="0066660B"/>
    <w:rsid w:val="006668F8"/>
    <w:rsid w:val="0066764D"/>
    <w:rsid w:val="00667DAE"/>
    <w:rsid w:val="006706F7"/>
    <w:rsid w:val="00670D93"/>
    <w:rsid w:val="006718CE"/>
    <w:rsid w:val="00671C54"/>
    <w:rsid w:val="00671F39"/>
    <w:rsid w:val="00672B37"/>
    <w:rsid w:val="00673A97"/>
    <w:rsid w:val="0067503B"/>
    <w:rsid w:val="00676550"/>
    <w:rsid w:val="006765B6"/>
    <w:rsid w:val="00676E68"/>
    <w:rsid w:val="00676EF8"/>
    <w:rsid w:val="00677826"/>
    <w:rsid w:val="0068108E"/>
    <w:rsid w:val="006819FE"/>
    <w:rsid w:val="0068215F"/>
    <w:rsid w:val="0068263D"/>
    <w:rsid w:val="0068271E"/>
    <w:rsid w:val="006834C4"/>
    <w:rsid w:val="006846A2"/>
    <w:rsid w:val="0068472E"/>
    <w:rsid w:val="00684A10"/>
    <w:rsid w:val="00684B23"/>
    <w:rsid w:val="006853CA"/>
    <w:rsid w:val="00686088"/>
    <w:rsid w:val="00686F48"/>
    <w:rsid w:val="00687992"/>
    <w:rsid w:val="00690252"/>
    <w:rsid w:val="006905C8"/>
    <w:rsid w:val="00690E2B"/>
    <w:rsid w:val="006920BE"/>
    <w:rsid w:val="006920E0"/>
    <w:rsid w:val="006923D4"/>
    <w:rsid w:val="006924B3"/>
    <w:rsid w:val="00692686"/>
    <w:rsid w:val="00692AE8"/>
    <w:rsid w:val="00693DA9"/>
    <w:rsid w:val="00694CCF"/>
    <w:rsid w:val="00694F07"/>
    <w:rsid w:val="006954D9"/>
    <w:rsid w:val="006959B8"/>
    <w:rsid w:val="006964CF"/>
    <w:rsid w:val="006968ED"/>
    <w:rsid w:val="006978A1"/>
    <w:rsid w:val="00697917"/>
    <w:rsid w:val="00697C0B"/>
    <w:rsid w:val="006A0846"/>
    <w:rsid w:val="006A0B7F"/>
    <w:rsid w:val="006A14E8"/>
    <w:rsid w:val="006A1693"/>
    <w:rsid w:val="006A17EB"/>
    <w:rsid w:val="006A237D"/>
    <w:rsid w:val="006A2677"/>
    <w:rsid w:val="006A2D70"/>
    <w:rsid w:val="006A2ED6"/>
    <w:rsid w:val="006A4059"/>
    <w:rsid w:val="006A4D15"/>
    <w:rsid w:val="006A53B7"/>
    <w:rsid w:val="006A5596"/>
    <w:rsid w:val="006A55BB"/>
    <w:rsid w:val="006A6579"/>
    <w:rsid w:val="006A6679"/>
    <w:rsid w:val="006A6952"/>
    <w:rsid w:val="006A69F8"/>
    <w:rsid w:val="006A7270"/>
    <w:rsid w:val="006A7273"/>
    <w:rsid w:val="006A72E2"/>
    <w:rsid w:val="006A7905"/>
    <w:rsid w:val="006B007D"/>
    <w:rsid w:val="006B06D5"/>
    <w:rsid w:val="006B0EFB"/>
    <w:rsid w:val="006B1B22"/>
    <w:rsid w:val="006B1F19"/>
    <w:rsid w:val="006B2088"/>
    <w:rsid w:val="006B28F9"/>
    <w:rsid w:val="006B2C74"/>
    <w:rsid w:val="006B360E"/>
    <w:rsid w:val="006B3860"/>
    <w:rsid w:val="006B41F1"/>
    <w:rsid w:val="006B4C8F"/>
    <w:rsid w:val="006B58E7"/>
    <w:rsid w:val="006B58F7"/>
    <w:rsid w:val="006B64B9"/>
    <w:rsid w:val="006B66D0"/>
    <w:rsid w:val="006B6F08"/>
    <w:rsid w:val="006B738D"/>
    <w:rsid w:val="006B764B"/>
    <w:rsid w:val="006C0047"/>
    <w:rsid w:val="006C061A"/>
    <w:rsid w:val="006C061E"/>
    <w:rsid w:val="006C14DC"/>
    <w:rsid w:val="006C1A7A"/>
    <w:rsid w:val="006C1C37"/>
    <w:rsid w:val="006C1DC7"/>
    <w:rsid w:val="006C1F13"/>
    <w:rsid w:val="006C231B"/>
    <w:rsid w:val="006C2368"/>
    <w:rsid w:val="006C27A5"/>
    <w:rsid w:val="006C27D8"/>
    <w:rsid w:val="006C2B0E"/>
    <w:rsid w:val="006C2E42"/>
    <w:rsid w:val="006C316B"/>
    <w:rsid w:val="006C33FD"/>
    <w:rsid w:val="006C3E9E"/>
    <w:rsid w:val="006C4E73"/>
    <w:rsid w:val="006C5231"/>
    <w:rsid w:val="006C5E7D"/>
    <w:rsid w:val="006C67B6"/>
    <w:rsid w:val="006C6BFF"/>
    <w:rsid w:val="006C75E9"/>
    <w:rsid w:val="006C7B02"/>
    <w:rsid w:val="006C7B7C"/>
    <w:rsid w:val="006C7E20"/>
    <w:rsid w:val="006D0A6C"/>
    <w:rsid w:val="006D1301"/>
    <w:rsid w:val="006D14FE"/>
    <w:rsid w:val="006D15CF"/>
    <w:rsid w:val="006D161D"/>
    <w:rsid w:val="006D1726"/>
    <w:rsid w:val="006D1C6B"/>
    <w:rsid w:val="006D255C"/>
    <w:rsid w:val="006D2892"/>
    <w:rsid w:val="006D2A88"/>
    <w:rsid w:val="006D2DD7"/>
    <w:rsid w:val="006D38BD"/>
    <w:rsid w:val="006D3CD5"/>
    <w:rsid w:val="006D4235"/>
    <w:rsid w:val="006D44E3"/>
    <w:rsid w:val="006D470A"/>
    <w:rsid w:val="006D6359"/>
    <w:rsid w:val="006D7431"/>
    <w:rsid w:val="006D7F84"/>
    <w:rsid w:val="006E0246"/>
    <w:rsid w:val="006E09A6"/>
    <w:rsid w:val="006E09FC"/>
    <w:rsid w:val="006E0FB6"/>
    <w:rsid w:val="006E11B7"/>
    <w:rsid w:val="006E137C"/>
    <w:rsid w:val="006E1B0D"/>
    <w:rsid w:val="006E2237"/>
    <w:rsid w:val="006E24B4"/>
    <w:rsid w:val="006E25FD"/>
    <w:rsid w:val="006E2B5F"/>
    <w:rsid w:val="006E3B85"/>
    <w:rsid w:val="006E3F99"/>
    <w:rsid w:val="006E4B68"/>
    <w:rsid w:val="006E4F64"/>
    <w:rsid w:val="006E4FC9"/>
    <w:rsid w:val="006E5551"/>
    <w:rsid w:val="006E58DC"/>
    <w:rsid w:val="006E6D24"/>
    <w:rsid w:val="006E7028"/>
    <w:rsid w:val="006E7BCD"/>
    <w:rsid w:val="006E7E61"/>
    <w:rsid w:val="006E7EAC"/>
    <w:rsid w:val="006F0198"/>
    <w:rsid w:val="006F0233"/>
    <w:rsid w:val="006F07F7"/>
    <w:rsid w:val="006F0AA7"/>
    <w:rsid w:val="006F133F"/>
    <w:rsid w:val="006F16F6"/>
    <w:rsid w:val="006F1EF4"/>
    <w:rsid w:val="006F274C"/>
    <w:rsid w:val="006F276B"/>
    <w:rsid w:val="006F3365"/>
    <w:rsid w:val="006F353E"/>
    <w:rsid w:val="006F4530"/>
    <w:rsid w:val="006F5E9F"/>
    <w:rsid w:val="006F6AA7"/>
    <w:rsid w:val="006F770D"/>
    <w:rsid w:val="006F79AC"/>
    <w:rsid w:val="007006FD"/>
    <w:rsid w:val="00700A01"/>
    <w:rsid w:val="00700B30"/>
    <w:rsid w:val="007010B7"/>
    <w:rsid w:val="0070171B"/>
    <w:rsid w:val="007020D3"/>
    <w:rsid w:val="00702373"/>
    <w:rsid w:val="00702BDA"/>
    <w:rsid w:val="00702D84"/>
    <w:rsid w:val="00703D54"/>
    <w:rsid w:val="00704C5B"/>
    <w:rsid w:val="0070513F"/>
    <w:rsid w:val="007056D3"/>
    <w:rsid w:val="00705D74"/>
    <w:rsid w:val="00705FD1"/>
    <w:rsid w:val="007064D3"/>
    <w:rsid w:val="007065FB"/>
    <w:rsid w:val="00706792"/>
    <w:rsid w:val="00706A2D"/>
    <w:rsid w:val="00706CA9"/>
    <w:rsid w:val="00706DC9"/>
    <w:rsid w:val="007077BA"/>
    <w:rsid w:val="007079F1"/>
    <w:rsid w:val="00707B9D"/>
    <w:rsid w:val="00710CA8"/>
    <w:rsid w:val="007113DA"/>
    <w:rsid w:val="00711CAE"/>
    <w:rsid w:val="00711FC7"/>
    <w:rsid w:val="00712AF2"/>
    <w:rsid w:val="00712EA9"/>
    <w:rsid w:val="0071367C"/>
    <w:rsid w:val="00714521"/>
    <w:rsid w:val="007145E7"/>
    <w:rsid w:val="0071471B"/>
    <w:rsid w:val="00714AE2"/>
    <w:rsid w:val="00714EEE"/>
    <w:rsid w:val="00715597"/>
    <w:rsid w:val="00715CBF"/>
    <w:rsid w:val="00715ED2"/>
    <w:rsid w:val="00716136"/>
    <w:rsid w:val="00716B1C"/>
    <w:rsid w:val="0071724C"/>
    <w:rsid w:val="007176B9"/>
    <w:rsid w:val="00717730"/>
    <w:rsid w:val="00717B4E"/>
    <w:rsid w:val="00720E0C"/>
    <w:rsid w:val="00721B43"/>
    <w:rsid w:val="00722178"/>
    <w:rsid w:val="007223D6"/>
    <w:rsid w:val="00723062"/>
    <w:rsid w:val="0072354E"/>
    <w:rsid w:val="00724B1D"/>
    <w:rsid w:val="0072560D"/>
    <w:rsid w:val="00725990"/>
    <w:rsid w:val="00725CA6"/>
    <w:rsid w:val="00725EE0"/>
    <w:rsid w:val="00725F8B"/>
    <w:rsid w:val="00726F20"/>
    <w:rsid w:val="00727685"/>
    <w:rsid w:val="007277AF"/>
    <w:rsid w:val="00727E35"/>
    <w:rsid w:val="00731407"/>
    <w:rsid w:val="0073169E"/>
    <w:rsid w:val="007316CA"/>
    <w:rsid w:val="007318C6"/>
    <w:rsid w:val="00731F78"/>
    <w:rsid w:val="0073299C"/>
    <w:rsid w:val="007339E9"/>
    <w:rsid w:val="00733E90"/>
    <w:rsid w:val="007343D4"/>
    <w:rsid w:val="00734963"/>
    <w:rsid w:val="007350AA"/>
    <w:rsid w:val="007350F8"/>
    <w:rsid w:val="00735382"/>
    <w:rsid w:val="00735645"/>
    <w:rsid w:val="00736717"/>
    <w:rsid w:val="0073681F"/>
    <w:rsid w:val="007368A5"/>
    <w:rsid w:val="00736960"/>
    <w:rsid w:val="00736E9F"/>
    <w:rsid w:val="007370DB"/>
    <w:rsid w:val="00737538"/>
    <w:rsid w:val="00740214"/>
    <w:rsid w:val="00740636"/>
    <w:rsid w:val="0074099A"/>
    <w:rsid w:val="00740D97"/>
    <w:rsid w:val="0074100A"/>
    <w:rsid w:val="00741631"/>
    <w:rsid w:val="00741818"/>
    <w:rsid w:val="00741EEA"/>
    <w:rsid w:val="007429CB"/>
    <w:rsid w:val="00743851"/>
    <w:rsid w:val="007439A9"/>
    <w:rsid w:val="007444C6"/>
    <w:rsid w:val="007445A6"/>
    <w:rsid w:val="007448A1"/>
    <w:rsid w:val="007449FA"/>
    <w:rsid w:val="007450FE"/>
    <w:rsid w:val="00745457"/>
    <w:rsid w:val="00745DCC"/>
    <w:rsid w:val="00745E07"/>
    <w:rsid w:val="00745EA0"/>
    <w:rsid w:val="007462B7"/>
    <w:rsid w:val="00746899"/>
    <w:rsid w:val="00746953"/>
    <w:rsid w:val="00746A3C"/>
    <w:rsid w:val="00746ECD"/>
    <w:rsid w:val="00747470"/>
    <w:rsid w:val="007476CB"/>
    <w:rsid w:val="007478AC"/>
    <w:rsid w:val="00750703"/>
    <w:rsid w:val="00751036"/>
    <w:rsid w:val="007511B8"/>
    <w:rsid w:val="00751784"/>
    <w:rsid w:val="00751977"/>
    <w:rsid w:val="00751D4E"/>
    <w:rsid w:val="00751F26"/>
    <w:rsid w:val="0075243B"/>
    <w:rsid w:val="00752A01"/>
    <w:rsid w:val="00753472"/>
    <w:rsid w:val="007534F2"/>
    <w:rsid w:val="00754C81"/>
    <w:rsid w:val="00755416"/>
    <w:rsid w:val="007554B0"/>
    <w:rsid w:val="007557E9"/>
    <w:rsid w:val="00755AA0"/>
    <w:rsid w:val="00755F86"/>
    <w:rsid w:val="00756062"/>
    <w:rsid w:val="00756124"/>
    <w:rsid w:val="00756ABD"/>
    <w:rsid w:val="00756D5C"/>
    <w:rsid w:val="00757009"/>
    <w:rsid w:val="007570B7"/>
    <w:rsid w:val="0075749E"/>
    <w:rsid w:val="007601B4"/>
    <w:rsid w:val="00761B35"/>
    <w:rsid w:val="00761C39"/>
    <w:rsid w:val="00761D37"/>
    <w:rsid w:val="0076286A"/>
    <w:rsid w:val="00762DC8"/>
    <w:rsid w:val="00763994"/>
    <w:rsid w:val="00763A11"/>
    <w:rsid w:val="00763A3C"/>
    <w:rsid w:val="00764308"/>
    <w:rsid w:val="00764A14"/>
    <w:rsid w:val="00764CA6"/>
    <w:rsid w:val="00764FD1"/>
    <w:rsid w:val="00765BFC"/>
    <w:rsid w:val="0076661C"/>
    <w:rsid w:val="007667C3"/>
    <w:rsid w:val="007671BB"/>
    <w:rsid w:val="007672CF"/>
    <w:rsid w:val="00767681"/>
    <w:rsid w:val="00767AA3"/>
    <w:rsid w:val="0077035C"/>
    <w:rsid w:val="00770384"/>
    <w:rsid w:val="007703EE"/>
    <w:rsid w:val="0077121E"/>
    <w:rsid w:val="00771F08"/>
    <w:rsid w:val="00771F20"/>
    <w:rsid w:val="00772186"/>
    <w:rsid w:val="007721A6"/>
    <w:rsid w:val="00772B2B"/>
    <w:rsid w:val="00772B30"/>
    <w:rsid w:val="00772B4E"/>
    <w:rsid w:val="00772B5E"/>
    <w:rsid w:val="007732D7"/>
    <w:rsid w:val="00773531"/>
    <w:rsid w:val="00773B3B"/>
    <w:rsid w:val="00773C61"/>
    <w:rsid w:val="00774460"/>
    <w:rsid w:val="00774797"/>
    <w:rsid w:val="00774986"/>
    <w:rsid w:val="00774A87"/>
    <w:rsid w:val="0077581C"/>
    <w:rsid w:val="00777108"/>
    <w:rsid w:val="00777238"/>
    <w:rsid w:val="00777744"/>
    <w:rsid w:val="00777938"/>
    <w:rsid w:val="0077799F"/>
    <w:rsid w:val="00777ED8"/>
    <w:rsid w:val="00780AAD"/>
    <w:rsid w:val="00780B12"/>
    <w:rsid w:val="00781B6D"/>
    <w:rsid w:val="00781D0E"/>
    <w:rsid w:val="00783091"/>
    <w:rsid w:val="00783714"/>
    <w:rsid w:val="00783B99"/>
    <w:rsid w:val="00783C24"/>
    <w:rsid w:val="00783D02"/>
    <w:rsid w:val="0078486F"/>
    <w:rsid w:val="00784BA8"/>
    <w:rsid w:val="00785849"/>
    <w:rsid w:val="00785953"/>
    <w:rsid w:val="00786169"/>
    <w:rsid w:val="0078753D"/>
    <w:rsid w:val="00787C1F"/>
    <w:rsid w:val="00787CE5"/>
    <w:rsid w:val="00787EE0"/>
    <w:rsid w:val="00791067"/>
    <w:rsid w:val="00792137"/>
    <w:rsid w:val="00792291"/>
    <w:rsid w:val="00792B5C"/>
    <w:rsid w:val="00792D45"/>
    <w:rsid w:val="007932BF"/>
    <w:rsid w:val="007935DE"/>
    <w:rsid w:val="00794080"/>
    <w:rsid w:val="00794397"/>
    <w:rsid w:val="00794ADE"/>
    <w:rsid w:val="00794E15"/>
    <w:rsid w:val="007958D4"/>
    <w:rsid w:val="0079615C"/>
    <w:rsid w:val="007961B8"/>
    <w:rsid w:val="00796683"/>
    <w:rsid w:val="00796999"/>
    <w:rsid w:val="00796A6D"/>
    <w:rsid w:val="00796B13"/>
    <w:rsid w:val="00797B95"/>
    <w:rsid w:val="007A036C"/>
    <w:rsid w:val="007A0555"/>
    <w:rsid w:val="007A09FE"/>
    <w:rsid w:val="007A0AC3"/>
    <w:rsid w:val="007A0BF4"/>
    <w:rsid w:val="007A0D3A"/>
    <w:rsid w:val="007A0DDA"/>
    <w:rsid w:val="007A1DA8"/>
    <w:rsid w:val="007A2040"/>
    <w:rsid w:val="007A2661"/>
    <w:rsid w:val="007A2D19"/>
    <w:rsid w:val="007A3212"/>
    <w:rsid w:val="007A44D8"/>
    <w:rsid w:val="007A45C5"/>
    <w:rsid w:val="007A4FBD"/>
    <w:rsid w:val="007A5447"/>
    <w:rsid w:val="007A5825"/>
    <w:rsid w:val="007A5D35"/>
    <w:rsid w:val="007A5E43"/>
    <w:rsid w:val="007A63D2"/>
    <w:rsid w:val="007A6F16"/>
    <w:rsid w:val="007A7300"/>
    <w:rsid w:val="007A7597"/>
    <w:rsid w:val="007A768C"/>
    <w:rsid w:val="007B06B6"/>
    <w:rsid w:val="007B0973"/>
    <w:rsid w:val="007B0FBF"/>
    <w:rsid w:val="007B13A3"/>
    <w:rsid w:val="007B14D6"/>
    <w:rsid w:val="007B1521"/>
    <w:rsid w:val="007B1721"/>
    <w:rsid w:val="007B1C9D"/>
    <w:rsid w:val="007B1F76"/>
    <w:rsid w:val="007B1F91"/>
    <w:rsid w:val="007B205B"/>
    <w:rsid w:val="007B3B08"/>
    <w:rsid w:val="007B3EEA"/>
    <w:rsid w:val="007B44E0"/>
    <w:rsid w:val="007B48F7"/>
    <w:rsid w:val="007B4981"/>
    <w:rsid w:val="007B49F5"/>
    <w:rsid w:val="007B4CC6"/>
    <w:rsid w:val="007B4FB4"/>
    <w:rsid w:val="007B50BD"/>
    <w:rsid w:val="007B58D9"/>
    <w:rsid w:val="007B5F82"/>
    <w:rsid w:val="007B6B87"/>
    <w:rsid w:val="007B6EF2"/>
    <w:rsid w:val="007B70A3"/>
    <w:rsid w:val="007B7952"/>
    <w:rsid w:val="007B79E0"/>
    <w:rsid w:val="007B7CAE"/>
    <w:rsid w:val="007C01AB"/>
    <w:rsid w:val="007C01D9"/>
    <w:rsid w:val="007C060F"/>
    <w:rsid w:val="007C1427"/>
    <w:rsid w:val="007C20C9"/>
    <w:rsid w:val="007C212B"/>
    <w:rsid w:val="007C240E"/>
    <w:rsid w:val="007C2FBE"/>
    <w:rsid w:val="007C3385"/>
    <w:rsid w:val="007C36DD"/>
    <w:rsid w:val="007C3A54"/>
    <w:rsid w:val="007C3E93"/>
    <w:rsid w:val="007C3ECA"/>
    <w:rsid w:val="007C456A"/>
    <w:rsid w:val="007C458D"/>
    <w:rsid w:val="007C4AA1"/>
    <w:rsid w:val="007C4B1F"/>
    <w:rsid w:val="007C50C4"/>
    <w:rsid w:val="007C51BD"/>
    <w:rsid w:val="007C5971"/>
    <w:rsid w:val="007C5F4C"/>
    <w:rsid w:val="007C64CA"/>
    <w:rsid w:val="007C6BFB"/>
    <w:rsid w:val="007C70F0"/>
    <w:rsid w:val="007C74EB"/>
    <w:rsid w:val="007C75A5"/>
    <w:rsid w:val="007C7B2A"/>
    <w:rsid w:val="007C7C9E"/>
    <w:rsid w:val="007C7D2B"/>
    <w:rsid w:val="007D07CB"/>
    <w:rsid w:val="007D095A"/>
    <w:rsid w:val="007D099B"/>
    <w:rsid w:val="007D0E6A"/>
    <w:rsid w:val="007D1123"/>
    <w:rsid w:val="007D1C99"/>
    <w:rsid w:val="007D2A27"/>
    <w:rsid w:val="007D2AD2"/>
    <w:rsid w:val="007D2C20"/>
    <w:rsid w:val="007D35CA"/>
    <w:rsid w:val="007D37D0"/>
    <w:rsid w:val="007D3A17"/>
    <w:rsid w:val="007D3D97"/>
    <w:rsid w:val="007D4218"/>
    <w:rsid w:val="007D4F3A"/>
    <w:rsid w:val="007D5AFC"/>
    <w:rsid w:val="007D5FA3"/>
    <w:rsid w:val="007D717C"/>
    <w:rsid w:val="007D71DE"/>
    <w:rsid w:val="007D7249"/>
    <w:rsid w:val="007D7A4E"/>
    <w:rsid w:val="007D7B69"/>
    <w:rsid w:val="007E0415"/>
    <w:rsid w:val="007E0544"/>
    <w:rsid w:val="007E0582"/>
    <w:rsid w:val="007E0F5A"/>
    <w:rsid w:val="007E2CF8"/>
    <w:rsid w:val="007E380D"/>
    <w:rsid w:val="007E3821"/>
    <w:rsid w:val="007E41C4"/>
    <w:rsid w:val="007E44DF"/>
    <w:rsid w:val="007E4D34"/>
    <w:rsid w:val="007E5ADC"/>
    <w:rsid w:val="007E6758"/>
    <w:rsid w:val="007E6AF9"/>
    <w:rsid w:val="007E6E48"/>
    <w:rsid w:val="007E7489"/>
    <w:rsid w:val="007E7AF4"/>
    <w:rsid w:val="007F001D"/>
    <w:rsid w:val="007F0527"/>
    <w:rsid w:val="007F054E"/>
    <w:rsid w:val="007F05F4"/>
    <w:rsid w:val="007F0BB6"/>
    <w:rsid w:val="007F0C19"/>
    <w:rsid w:val="007F1275"/>
    <w:rsid w:val="007F17FA"/>
    <w:rsid w:val="007F18ED"/>
    <w:rsid w:val="007F1B20"/>
    <w:rsid w:val="007F1D02"/>
    <w:rsid w:val="007F1E86"/>
    <w:rsid w:val="007F1FD8"/>
    <w:rsid w:val="007F2076"/>
    <w:rsid w:val="007F2D45"/>
    <w:rsid w:val="007F4C8F"/>
    <w:rsid w:val="007F4D09"/>
    <w:rsid w:val="007F523E"/>
    <w:rsid w:val="007F5C93"/>
    <w:rsid w:val="007F5F9F"/>
    <w:rsid w:val="007F6564"/>
    <w:rsid w:val="007F6942"/>
    <w:rsid w:val="007F72FB"/>
    <w:rsid w:val="007F745A"/>
    <w:rsid w:val="007F797A"/>
    <w:rsid w:val="00800D9A"/>
    <w:rsid w:val="00800DC3"/>
    <w:rsid w:val="008011F9"/>
    <w:rsid w:val="008014D3"/>
    <w:rsid w:val="0080179A"/>
    <w:rsid w:val="00803411"/>
    <w:rsid w:val="00803575"/>
    <w:rsid w:val="00803B8F"/>
    <w:rsid w:val="00804BA8"/>
    <w:rsid w:val="008050C3"/>
    <w:rsid w:val="00805A3A"/>
    <w:rsid w:val="00805BC8"/>
    <w:rsid w:val="00805E1C"/>
    <w:rsid w:val="00805F32"/>
    <w:rsid w:val="00806A9B"/>
    <w:rsid w:val="00806D0B"/>
    <w:rsid w:val="0080715B"/>
    <w:rsid w:val="00807248"/>
    <w:rsid w:val="008072E0"/>
    <w:rsid w:val="00810289"/>
    <w:rsid w:val="0081075B"/>
    <w:rsid w:val="008147F9"/>
    <w:rsid w:val="0081481B"/>
    <w:rsid w:val="00815A1E"/>
    <w:rsid w:val="00815F4E"/>
    <w:rsid w:val="00815F97"/>
    <w:rsid w:val="00816179"/>
    <w:rsid w:val="00816720"/>
    <w:rsid w:val="00817294"/>
    <w:rsid w:val="00817701"/>
    <w:rsid w:val="00817988"/>
    <w:rsid w:val="00817DB0"/>
    <w:rsid w:val="008200FD"/>
    <w:rsid w:val="00821B7A"/>
    <w:rsid w:val="00821CE6"/>
    <w:rsid w:val="00822025"/>
    <w:rsid w:val="00822AFB"/>
    <w:rsid w:val="00822CF5"/>
    <w:rsid w:val="00822E51"/>
    <w:rsid w:val="008230DA"/>
    <w:rsid w:val="0082369A"/>
    <w:rsid w:val="00823CCB"/>
    <w:rsid w:val="00824578"/>
    <w:rsid w:val="0082532A"/>
    <w:rsid w:val="00826AFA"/>
    <w:rsid w:val="00826FFB"/>
    <w:rsid w:val="0082756D"/>
    <w:rsid w:val="00830277"/>
    <w:rsid w:val="00830826"/>
    <w:rsid w:val="00830944"/>
    <w:rsid w:val="008322BC"/>
    <w:rsid w:val="00832F5A"/>
    <w:rsid w:val="0083380A"/>
    <w:rsid w:val="00833FE1"/>
    <w:rsid w:val="00834EC8"/>
    <w:rsid w:val="00835301"/>
    <w:rsid w:val="008356A5"/>
    <w:rsid w:val="00835EE0"/>
    <w:rsid w:val="00835F2A"/>
    <w:rsid w:val="00836263"/>
    <w:rsid w:val="0083645E"/>
    <w:rsid w:val="00836827"/>
    <w:rsid w:val="00836EFE"/>
    <w:rsid w:val="00837162"/>
    <w:rsid w:val="00837929"/>
    <w:rsid w:val="00837B87"/>
    <w:rsid w:val="00837E4F"/>
    <w:rsid w:val="00837F2F"/>
    <w:rsid w:val="0084033E"/>
    <w:rsid w:val="0084089E"/>
    <w:rsid w:val="00840B97"/>
    <w:rsid w:val="00840C5E"/>
    <w:rsid w:val="008413A2"/>
    <w:rsid w:val="00841564"/>
    <w:rsid w:val="00842009"/>
    <w:rsid w:val="00842060"/>
    <w:rsid w:val="0084241B"/>
    <w:rsid w:val="008432D9"/>
    <w:rsid w:val="00843520"/>
    <w:rsid w:val="00843874"/>
    <w:rsid w:val="008439EF"/>
    <w:rsid w:val="00843CA8"/>
    <w:rsid w:val="0084411F"/>
    <w:rsid w:val="008444B2"/>
    <w:rsid w:val="0084468A"/>
    <w:rsid w:val="00844A14"/>
    <w:rsid w:val="00844B15"/>
    <w:rsid w:val="00844CD8"/>
    <w:rsid w:val="008452C6"/>
    <w:rsid w:val="00845603"/>
    <w:rsid w:val="00845FBD"/>
    <w:rsid w:val="00846423"/>
    <w:rsid w:val="0084652A"/>
    <w:rsid w:val="0084677F"/>
    <w:rsid w:val="00846A4D"/>
    <w:rsid w:val="00846AF5"/>
    <w:rsid w:val="00846E17"/>
    <w:rsid w:val="008470AD"/>
    <w:rsid w:val="00847CA1"/>
    <w:rsid w:val="00847E6B"/>
    <w:rsid w:val="0085039F"/>
    <w:rsid w:val="00850E96"/>
    <w:rsid w:val="00852006"/>
    <w:rsid w:val="00852E47"/>
    <w:rsid w:val="008531FC"/>
    <w:rsid w:val="008533A2"/>
    <w:rsid w:val="008534EC"/>
    <w:rsid w:val="00853541"/>
    <w:rsid w:val="00854177"/>
    <w:rsid w:val="00854595"/>
    <w:rsid w:val="00854BD9"/>
    <w:rsid w:val="00855164"/>
    <w:rsid w:val="00855506"/>
    <w:rsid w:val="0085560D"/>
    <w:rsid w:val="00855F2A"/>
    <w:rsid w:val="00855FB4"/>
    <w:rsid w:val="008565CB"/>
    <w:rsid w:val="008566CF"/>
    <w:rsid w:val="008570E1"/>
    <w:rsid w:val="008571C3"/>
    <w:rsid w:val="00857554"/>
    <w:rsid w:val="00857620"/>
    <w:rsid w:val="008617A1"/>
    <w:rsid w:val="00861B05"/>
    <w:rsid w:val="00861D69"/>
    <w:rsid w:val="00861FE0"/>
    <w:rsid w:val="008628A7"/>
    <w:rsid w:val="00863223"/>
    <w:rsid w:val="00863F89"/>
    <w:rsid w:val="00866550"/>
    <w:rsid w:val="00866B8A"/>
    <w:rsid w:val="00867AEC"/>
    <w:rsid w:val="00867B31"/>
    <w:rsid w:val="0087015A"/>
    <w:rsid w:val="00870EC1"/>
    <w:rsid w:val="00871095"/>
    <w:rsid w:val="00871161"/>
    <w:rsid w:val="00871181"/>
    <w:rsid w:val="008728E0"/>
    <w:rsid w:val="00872A66"/>
    <w:rsid w:val="00873476"/>
    <w:rsid w:val="0087353F"/>
    <w:rsid w:val="008735D1"/>
    <w:rsid w:val="008737D2"/>
    <w:rsid w:val="00873E79"/>
    <w:rsid w:val="00873FEC"/>
    <w:rsid w:val="008742FA"/>
    <w:rsid w:val="0087450C"/>
    <w:rsid w:val="00874EB6"/>
    <w:rsid w:val="00875688"/>
    <w:rsid w:val="0087651B"/>
    <w:rsid w:val="00876BDA"/>
    <w:rsid w:val="00876DD2"/>
    <w:rsid w:val="00876E0B"/>
    <w:rsid w:val="00877652"/>
    <w:rsid w:val="00877654"/>
    <w:rsid w:val="00877A92"/>
    <w:rsid w:val="00877CEC"/>
    <w:rsid w:val="0088083D"/>
    <w:rsid w:val="00881153"/>
    <w:rsid w:val="00881290"/>
    <w:rsid w:val="00881467"/>
    <w:rsid w:val="008815BA"/>
    <w:rsid w:val="00881CDF"/>
    <w:rsid w:val="00881CE5"/>
    <w:rsid w:val="00881D75"/>
    <w:rsid w:val="00881F9F"/>
    <w:rsid w:val="008825D7"/>
    <w:rsid w:val="00882A3C"/>
    <w:rsid w:val="00883096"/>
    <w:rsid w:val="008838A7"/>
    <w:rsid w:val="00883A2B"/>
    <w:rsid w:val="0088427E"/>
    <w:rsid w:val="00884568"/>
    <w:rsid w:val="0088472C"/>
    <w:rsid w:val="00884BA8"/>
    <w:rsid w:val="00884CB9"/>
    <w:rsid w:val="0088512B"/>
    <w:rsid w:val="00885630"/>
    <w:rsid w:val="008857DE"/>
    <w:rsid w:val="00885C8E"/>
    <w:rsid w:val="00885F2E"/>
    <w:rsid w:val="008867C9"/>
    <w:rsid w:val="008874AA"/>
    <w:rsid w:val="00887E9E"/>
    <w:rsid w:val="00887F74"/>
    <w:rsid w:val="008905A6"/>
    <w:rsid w:val="0089081E"/>
    <w:rsid w:val="00890AD4"/>
    <w:rsid w:val="0089111E"/>
    <w:rsid w:val="008921A8"/>
    <w:rsid w:val="008929FC"/>
    <w:rsid w:val="00892A16"/>
    <w:rsid w:val="00892AA5"/>
    <w:rsid w:val="00892C58"/>
    <w:rsid w:val="00892CA4"/>
    <w:rsid w:val="00892F4D"/>
    <w:rsid w:val="0089366E"/>
    <w:rsid w:val="00894058"/>
    <w:rsid w:val="0089405D"/>
    <w:rsid w:val="00894EF6"/>
    <w:rsid w:val="00895DBE"/>
    <w:rsid w:val="008966FF"/>
    <w:rsid w:val="00896B78"/>
    <w:rsid w:val="0089700D"/>
    <w:rsid w:val="008971AA"/>
    <w:rsid w:val="008975AE"/>
    <w:rsid w:val="00897C21"/>
    <w:rsid w:val="00897E4F"/>
    <w:rsid w:val="00897F1E"/>
    <w:rsid w:val="008A0604"/>
    <w:rsid w:val="008A06E8"/>
    <w:rsid w:val="008A0B02"/>
    <w:rsid w:val="008A0B8C"/>
    <w:rsid w:val="008A1034"/>
    <w:rsid w:val="008A1717"/>
    <w:rsid w:val="008A1B05"/>
    <w:rsid w:val="008A2579"/>
    <w:rsid w:val="008A33DF"/>
    <w:rsid w:val="008A3F07"/>
    <w:rsid w:val="008A46E8"/>
    <w:rsid w:val="008A489A"/>
    <w:rsid w:val="008A4BE2"/>
    <w:rsid w:val="008A593F"/>
    <w:rsid w:val="008A704F"/>
    <w:rsid w:val="008B0121"/>
    <w:rsid w:val="008B0151"/>
    <w:rsid w:val="008B055D"/>
    <w:rsid w:val="008B1206"/>
    <w:rsid w:val="008B13CD"/>
    <w:rsid w:val="008B2509"/>
    <w:rsid w:val="008B25A2"/>
    <w:rsid w:val="008B25B3"/>
    <w:rsid w:val="008B271D"/>
    <w:rsid w:val="008B2B8B"/>
    <w:rsid w:val="008B2DAD"/>
    <w:rsid w:val="008B2DDE"/>
    <w:rsid w:val="008B30E9"/>
    <w:rsid w:val="008B3E41"/>
    <w:rsid w:val="008B6201"/>
    <w:rsid w:val="008B6F0B"/>
    <w:rsid w:val="008B7255"/>
    <w:rsid w:val="008B7801"/>
    <w:rsid w:val="008B7846"/>
    <w:rsid w:val="008C02B5"/>
    <w:rsid w:val="008C0345"/>
    <w:rsid w:val="008C0489"/>
    <w:rsid w:val="008C05DE"/>
    <w:rsid w:val="008C107C"/>
    <w:rsid w:val="008C15A9"/>
    <w:rsid w:val="008C1B8C"/>
    <w:rsid w:val="008C2034"/>
    <w:rsid w:val="008C2403"/>
    <w:rsid w:val="008C2690"/>
    <w:rsid w:val="008C28F5"/>
    <w:rsid w:val="008C29D8"/>
    <w:rsid w:val="008C365B"/>
    <w:rsid w:val="008C375B"/>
    <w:rsid w:val="008C3AAE"/>
    <w:rsid w:val="008C3BD2"/>
    <w:rsid w:val="008C4D6B"/>
    <w:rsid w:val="008C4DEB"/>
    <w:rsid w:val="008C55A7"/>
    <w:rsid w:val="008C562E"/>
    <w:rsid w:val="008C5755"/>
    <w:rsid w:val="008C5F57"/>
    <w:rsid w:val="008C6C09"/>
    <w:rsid w:val="008C71CF"/>
    <w:rsid w:val="008C76CD"/>
    <w:rsid w:val="008C7CF7"/>
    <w:rsid w:val="008C7EB0"/>
    <w:rsid w:val="008D008B"/>
    <w:rsid w:val="008D0AD6"/>
    <w:rsid w:val="008D187C"/>
    <w:rsid w:val="008D199E"/>
    <w:rsid w:val="008D1B99"/>
    <w:rsid w:val="008D1F37"/>
    <w:rsid w:val="008D20FB"/>
    <w:rsid w:val="008D216A"/>
    <w:rsid w:val="008D26D8"/>
    <w:rsid w:val="008D3080"/>
    <w:rsid w:val="008D325C"/>
    <w:rsid w:val="008D3296"/>
    <w:rsid w:val="008D3488"/>
    <w:rsid w:val="008D3EB1"/>
    <w:rsid w:val="008D3F8B"/>
    <w:rsid w:val="008D5DF9"/>
    <w:rsid w:val="008D65C9"/>
    <w:rsid w:val="008D7507"/>
    <w:rsid w:val="008E1941"/>
    <w:rsid w:val="008E1EA5"/>
    <w:rsid w:val="008E2142"/>
    <w:rsid w:val="008E2F07"/>
    <w:rsid w:val="008E2F48"/>
    <w:rsid w:val="008E3B41"/>
    <w:rsid w:val="008E3CD9"/>
    <w:rsid w:val="008E42E8"/>
    <w:rsid w:val="008E49BD"/>
    <w:rsid w:val="008E4C11"/>
    <w:rsid w:val="008E503C"/>
    <w:rsid w:val="008E6207"/>
    <w:rsid w:val="008E6556"/>
    <w:rsid w:val="008E65FC"/>
    <w:rsid w:val="008E67EC"/>
    <w:rsid w:val="008E6839"/>
    <w:rsid w:val="008E6C3B"/>
    <w:rsid w:val="008E6E73"/>
    <w:rsid w:val="008F0A90"/>
    <w:rsid w:val="008F148A"/>
    <w:rsid w:val="008F2747"/>
    <w:rsid w:val="008F2750"/>
    <w:rsid w:val="008F34F4"/>
    <w:rsid w:val="008F392D"/>
    <w:rsid w:val="008F4271"/>
    <w:rsid w:val="008F5780"/>
    <w:rsid w:val="008F5915"/>
    <w:rsid w:val="008F65B8"/>
    <w:rsid w:val="008F716A"/>
    <w:rsid w:val="008F7B72"/>
    <w:rsid w:val="009000AE"/>
    <w:rsid w:val="00900168"/>
    <w:rsid w:val="0090076D"/>
    <w:rsid w:val="009016D6"/>
    <w:rsid w:val="00901D1F"/>
    <w:rsid w:val="009024DC"/>
    <w:rsid w:val="009028A2"/>
    <w:rsid w:val="00902D59"/>
    <w:rsid w:val="00902F8B"/>
    <w:rsid w:val="00903077"/>
    <w:rsid w:val="009034FF"/>
    <w:rsid w:val="00903D94"/>
    <w:rsid w:val="009042DE"/>
    <w:rsid w:val="00904428"/>
    <w:rsid w:val="0090485E"/>
    <w:rsid w:val="00904CF6"/>
    <w:rsid w:val="0090650A"/>
    <w:rsid w:val="00906DA6"/>
    <w:rsid w:val="0090712C"/>
    <w:rsid w:val="00907E47"/>
    <w:rsid w:val="00910199"/>
    <w:rsid w:val="0091030C"/>
    <w:rsid w:val="0091049B"/>
    <w:rsid w:val="009107EF"/>
    <w:rsid w:val="00911310"/>
    <w:rsid w:val="00913266"/>
    <w:rsid w:val="00913647"/>
    <w:rsid w:val="00913C09"/>
    <w:rsid w:val="00913FC1"/>
    <w:rsid w:val="00914615"/>
    <w:rsid w:val="00914901"/>
    <w:rsid w:val="009149B8"/>
    <w:rsid w:val="00915135"/>
    <w:rsid w:val="00915A06"/>
    <w:rsid w:val="00916499"/>
    <w:rsid w:val="009168FF"/>
    <w:rsid w:val="0091738A"/>
    <w:rsid w:val="00920397"/>
    <w:rsid w:val="00920A4A"/>
    <w:rsid w:val="00920F7F"/>
    <w:rsid w:val="009215D0"/>
    <w:rsid w:val="0092191E"/>
    <w:rsid w:val="00923074"/>
    <w:rsid w:val="009241F9"/>
    <w:rsid w:val="0092579A"/>
    <w:rsid w:val="00925B48"/>
    <w:rsid w:val="0092652D"/>
    <w:rsid w:val="009265E3"/>
    <w:rsid w:val="00926A85"/>
    <w:rsid w:val="00926E13"/>
    <w:rsid w:val="0092735E"/>
    <w:rsid w:val="009276B5"/>
    <w:rsid w:val="00927C67"/>
    <w:rsid w:val="009311C3"/>
    <w:rsid w:val="00931AC5"/>
    <w:rsid w:val="00931B37"/>
    <w:rsid w:val="009322FD"/>
    <w:rsid w:val="009330BF"/>
    <w:rsid w:val="0093320C"/>
    <w:rsid w:val="00933CBC"/>
    <w:rsid w:val="009347BB"/>
    <w:rsid w:val="009348DF"/>
    <w:rsid w:val="00935040"/>
    <w:rsid w:val="00935E28"/>
    <w:rsid w:val="00935FCB"/>
    <w:rsid w:val="00936698"/>
    <w:rsid w:val="00936ACA"/>
    <w:rsid w:val="00936B52"/>
    <w:rsid w:val="00936C1E"/>
    <w:rsid w:val="00936D45"/>
    <w:rsid w:val="0094056C"/>
    <w:rsid w:val="00940E82"/>
    <w:rsid w:val="00941759"/>
    <w:rsid w:val="00941D38"/>
    <w:rsid w:val="00942256"/>
    <w:rsid w:val="00942364"/>
    <w:rsid w:val="009424B5"/>
    <w:rsid w:val="009430DF"/>
    <w:rsid w:val="00943DF9"/>
    <w:rsid w:val="00943F5A"/>
    <w:rsid w:val="009445FA"/>
    <w:rsid w:val="00944880"/>
    <w:rsid w:val="00944E89"/>
    <w:rsid w:val="00945ABA"/>
    <w:rsid w:val="00945C3F"/>
    <w:rsid w:val="00945D82"/>
    <w:rsid w:val="00945E98"/>
    <w:rsid w:val="00945FF3"/>
    <w:rsid w:val="00946E1A"/>
    <w:rsid w:val="009471CD"/>
    <w:rsid w:val="009472F5"/>
    <w:rsid w:val="009476AE"/>
    <w:rsid w:val="00947F0A"/>
    <w:rsid w:val="009500ED"/>
    <w:rsid w:val="00950321"/>
    <w:rsid w:val="0095061C"/>
    <w:rsid w:val="00950AE9"/>
    <w:rsid w:val="00951104"/>
    <w:rsid w:val="00951DB0"/>
    <w:rsid w:val="009520C9"/>
    <w:rsid w:val="00952FD2"/>
    <w:rsid w:val="00953B81"/>
    <w:rsid w:val="00954534"/>
    <w:rsid w:val="00955249"/>
    <w:rsid w:val="00955DF7"/>
    <w:rsid w:val="009566E7"/>
    <w:rsid w:val="00956A80"/>
    <w:rsid w:val="00956DA9"/>
    <w:rsid w:val="00956E0F"/>
    <w:rsid w:val="00956E26"/>
    <w:rsid w:val="00957563"/>
    <w:rsid w:val="00960396"/>
    <w:rsid w:val="00960EF6"/>
    <w:rsid w:val="0096189F"/>
    <w:rsid w:val="009619C9"/>
    <w:rsid w:val="0096261D"/>
    <w:rsid w:val="0096324D"/>
    <w:rsid w:val="0096339F"/>
    <w:rsid w:val="00963B27"/>
    <w:rsid w:val="009646EA"/>
    <w:rsid w:val="00964E42"/>
    <w:rsid w:val="0096564E"/>
    <w:rsid w:val="00966329"/>
    <w:rsid w:val="00966800"/>
    <w:rsid w:val="00966867"/>
    <w:rsid w:val="00966C66"/>
    <w:rsid w:val="00966CD8"/>
    <w:rsid w:val="00966D35"/>
    <w:rsid w:val="00967235"/>
    <w:rsid w:val="00967FF5"/>
    <w:rsid w:val="0097005B"/>
    <w:rsid w:val="00970A65"/>
    <w:rsid w:val="00970D2E"/>
    <w:rsid w:val="00970DAF"/>
    <w:rsid w:val="009719C7"/>
    <w:rsid w:val="009723C0"/>
    <w:rsid w:val="009723D0"/>
    <w:rsid w:val="00972584"/>
    <w:rsid w:val="00972780"/>
    <w:rsid w:val="00973156"/>
    <w:rsid w:val="0097350F"/>
    <w:rsid w:val="00973652"/>
    <w:rsid w:val="00973915"/>
    <w:rsid w:val="00974F94"/>
    <w:rsid w:val="00975A6B"/>
    <w:rsid w:val="00975ED7"/>
    <w:rsid w:val="00976405"/>
    <w:rsid w:val="00976B5A"/>
    <w:rsid w:val="009770C3"/>
    <w:rsid w:val="009775B5"/>
    <w:rsid w:val="00977CF1"/>
    <w:rsid w:val="009808F6"/>
    <w:rsid w:val="009813D8"/>
    <w:rsid w:val="00982448"/>
    <w:rsid w:val="009833F0"/>
    <w:rsid w:val="0098373D"/>
    <w:rsid w:val="00983FE7"/>
    <w:rsid w:val="0098403B"/>
    <w:rsid w:val="00984172"/>
    <w:rsid w:val="009842F3"/>
    <w:rsid w:val="00984331"/>
    <w:rsid w:val="00984DB9"/>
    <w:rsid w:val="009851A2"/>
    <w:rsid w:val="009851DE"/>
    <w:rsid w:val="009853E1"/>
    <w:rsid w:val="00985955"/>
    <w:rsid w:val="00985B5F"/>
    <w:rsid w:val="00985E5F"/>
    <w:rsid w:val="0098697C"/>
    <w:rsid w:val="00986DF0"/>
    <w:rsid w:val="00986E90"/>
    <w:rsid w:val="0098705F"/>
    <w:rsid w:val="00987362"/>
    <w:rsid w:val="00987A88"/>
    <w:rsid w:val="009907EE"/>
    <w:rsid w:val="00991053"/>
    <w:rsid w:val="00991E76"/>
    <w:rsid w:val="00992086"/>
    <w:rsid w:val="00992A49"/>
    <w:rsid w:val="00992E36"/>
    <w:rsid w:val="00992E66"/>
    <w:rsid w:val="00993414"/>
    <w:rsid w:val="0099355A"/>
    <w:rsid w:val="009940EA"/>
    <w:rsid w:val="0099441E"/>
    <w:rsid w:val="009945BC"/>
    <w:rsid w:val="00995B42"/>
    <w:rsid w:val="00996467"/>
    <w:rsid w:val="00996886"/>
    <w:rsid w:val="00996DFE"/>
    <w:rsid w:val="009971C6"/>
    <w:rsid w:val="009A0FE9"/>
    <w:rsid w:val="009A1A1E"/>
    <w:rsid w:val="009A2E6B"/>
    <w:rsid w:val="009A31FE"/>
    <w:rsid w:val="009A3F65"/>
    <w:rsid w:val="009A4689"/>
    <w:rsid w:val="009A4B7C"/>
    <w:rsid w:val="009A4C5C"/>
    <w:rsid w:val="009A4D59"/>
    <w:rsid w:val="009A6DB8"/>
    <w:rsid w:val="009A704A"/>
    <w:rsid w:val="009A7613"/>
    <w:rsid w:val="009A78D5"/>
    <w:rsid w:val="009A7A80"/>
    <w:rsid w:val="009B04D5"/>
    <w:rsid w:val="009B0657"/>
    <w:rsid w:val="009B0727"/>
    <w:rsid w:val="009B0F9B"/>
    <w:rsid w:val="009B1B9B"/>
    <w:rsid w:val="009B2582"/>
    <w:rsid w:val="009B28C2"/>
    <w:rsid w:val="009B292B"/>
    <w:rsid w:val="009B2C8B"/>
    <w:rsid w:val="009B2DD1"/>
    <w:rsid w:val="009B315D"/>
    <w:rsid w:val="009B32D3"/>
    <w:rsid w:val="009B3342"/>
    <w:rsid w:val="009B349D"/>
    <w:rsid w:val="009B369D"/>
    <w:rsid w:val="009B36E0"/>
    <w:rsid w:val="009B386B"/>
    <w:rsid w:val="009B38A9"/>
    <w:rsid w:val="009B3C99"/>
    <w:rsid w:val="009B3E6C"/>
    <w:rsid w:val="009B401E"/>
    <w:rsid w:val="009B4E49"/>
    <w:rsid w:val="009B4FF0"/>
    <w:rsid w:val="009B5232"/>
    <w:rsid w:val="009B52E1"/>
    <w:rsid w:val="009B53FD"/>
    <w:rsid w:val="009B61BC"/>
    <w:rsid w:val="009B6B77"/>
    <w:rsid w:val="009B6E30"/>
    <w:rsid w:val="009B6F90"/>
    <w:rsid w:val="009B737D"/>
    <w:rsid w:val="009B73F7"/>
    <w:rsid w:val="009B777C"/>
    <w:rsid w:val="009B7CA4"/>
    <w:rsid w:val="009C0FD3"/>
    <w:rsid w:val="009C1CD6"/>
    <w:rsid w:val="009C2C75"/>
    <w:rsid w:val="009C312C"/>
    <w:rsid w:val="009C39EF"/>
    <w:rsid w:val="009C3E46"/>
    <w:rsid w:val="009C4579"/>
    <w:rsid w:val="009C4A8E"/>
    <w:rsid w:val="009C50FC"/>
    <w:rsid w:val="009C519E"/>
    <w:rsid w:val="009C557E"/>
    <w:rsid w:val="009C579A"/>
    <w:rsid w:val="009C5B06"/>
    <w:rsid w:val="009C5D55"/>
    <w:rsid w:val="009C5E02"/>
    <w:rsid w:val="009C6063"/>
    <w:rsid w:val="009C6C3C"/>
    <w:rsid w:val="009C7046"/>
    <w:rsid w:val="009C7A81"/>
    <w:rsid w:val="009C7BF8"/>
    <w:rsid w:val="009C7E37"/>
    <w:rsid w:val="009D00A1"/>
    <w:rsid w:val="009D02A4"/>
    <w:rsid w:val="009D1199"/>
    <w:rsid w:val="009D1208"/>
    <w:rsid w:val="009D13EF"/>
    <w:rsid w:val="009D187D"/>
    <w:rsid w:val="009D1A49"/>
    <w:rsid w:val="009D2529"/>
    <w:rsid w:val="009D2CE1"/>
    <w:rsid w:val="009D3312"/>
    <w:rsid w:val="009D379C"/>
    <w:rsid w:val="009D3869"/>
    <w:rsid w:val="009D3871"/>
    <w:rsid w:val="009D46C7"/>
    <w:rsid w:val="009D4F9E"/>
    <w:rsid w:val="009D55C8"/>
    <w:rsid w:val="009D5CEE"/>
    <w:rsid w:val="009D6802"/>
    <w:rsid w:val="009D6F14"/>
    <w:rsid w:val="009D7AD0"/>
    <w:rsid w:val="009D7DDA"/>
    <w:rsid w:val="009E0916"/>
    <w:rsid w:val="009E0AA1"/>
    <w:rsid w:val="009E12F6"/>
    <w:rsid w:val="009E1BA6"/>
    <w:rsid w:val="009E1C8A"/>
    <w:rsid w:val="009E297A"/>
    <w:rsid w:val="009E2E49"/>
    <w:rsid w:val="009E2E6C"/>
    <w:rsid w:val="009E5704"/>
    <w:rsid w:val="009E578E"/>
    <w:rsid w:val="009E5B50"/>
    <w:rsid w:val="009E5DFB"/>
    <w:rsid w:val="009E5EE6"/>
    <w:rsid w:val="009E6069"/>
    <w:rsid w:val="009E63A2"/>
    <w:rsid w:val="009E71C5"/>
    <w:rsid w:val="009E7614"/>
    <w:rsid w:val="009E7BE7"/>
    <w:rsid w:val="009F167F"/>
    <w:rsid w:val="009F1ECF"/>
    <w:rsid w:val="009F1F91"/>
    <w:rsid w:val="009F20B4"/>
    <w:rsid w:val="009F28C3"/>
    <w:rsid w:val="009F2957"/>
    <w:rsid w:val="009F29AE"/>
    <w:rsid w:val="009F2A0B"/>
    <w:rsid w:val="009F2B3A"/>
    <w:rsid w:val="009F2E75"/>
    <w:rsid w:val="009F3505"/>
    <w:rsid w:val="009F398D"/>
    <w:rsid w:val="009F4E4D"/>
    <w:rsid w:val="009F5A54"/>
    <w:rsid w:val="009F5EC1"/>
    <w:rsid w:val="009F692C"/>
    <w:rsid w:val="00A0046E"/>
    <w:rsid w:val="00A00883"/>
    <w:rsid w:val="00A00F4A"/>
    <w:rsid w:val="00A0230F"/>
    <w:rsid w:val="00A023EC"/>
    <w:rsid w:val="00A024E5"/>
    <w:rsid w:val="00A02922"/>
    <w:rsid w:val="00A030D6"/>
    <w:rsid w:val="00A030FB"/>
    <w:rsid w:val="00A03C47"/>
    <w:rsid w:val="00A03D20"/>
    <w:rsid w:val="00A04072"/>
    <w:rsid w:val="00A0470F"/>
    <w:rsid w:val="00A04817"/>
    <w:rsid w:val="00A04D14"/>
    <w:rsid w:val="00A05089"/>
    <w:rsid w:val="00A052FF"/>
    <w:rsid w:val="00A0598D"/>
    <w:rsid w:val="00A05E6A"/>
    <w:rsid w:val="00A06B56"/>
    <w:rsid w:val="00A077CD"/>
    <w:rsid w:val="00A07994"/>
    <w:rsid w:val="00A07EBB"/>
    <w:rsid w:val="00A100DA"/>
    <w:rsid w:val="00A10C77"/>
    <w:rsid w:val="00A11DB0"/>
    <w:rsid w:val="00A12478"/>
    <w:rsid w:val="00A12E72"/>
    <w:rsid w:val="00A12F68"/>
    <w:rsid w:val="00A134A2"/>
    <w:rsid w:val="00A13819"/>
    <w:rsid w:val="00A1391F"/>
    <w:rsid w:val="00A13C12"/>
    <w:rsid w:val="00A147F7"/>
    <w:rsid w:val="00A14A21"/>
    <w:rsid w:val="00A1503E"/>
    <w:rsid w:val="00A157EB"/>
    <w:rsid w:val="00A15936"/>
    <w:rsid w:val="00A16313"/>
    <w:rsid w:val="00A164E1"/>
    <w:rsid w:val="00A169B0"/>
    <w:rsid w:val="00A16CF5"/>
    <w:rsid w:val="00A16E45"/>
    <w:rsid w:val="00A16F84"/>
    <w:rsid w:val="00A17B6C"/>
    <w:rsid w:val="00A209DF"/>
    <w:rsid w:val="00A21A0B"/>
    <w:rsid w:val="00A23113"/>
    <w:rsid w:val="00A23579"/>
    <w:rsid w:val="00A23A59"/>
    <w:rsid w:val="00A2461E"/>
    <w:rsid w:val="00A24C0F"/>
    <w:rsid w:val="00A25ABB"/>
    <w:rsid w:val="00A25EA7"/>
    <w:rsid w:val="00A26224"/>
    <w:rsid w:val="00A262DB"/>
    <w:rsid w:val="00A27256"/>
    <w:rsid w:val="00A2772B"/>
    <w:rsid w:val="00A27746"/>
    <w:rsid w:val="00A27D4E"/>
    <w:rsid w:val="00A3058E"/>
    <w:rsid w:val="00A30D69"/>
    <w:rsid w:val="00A30F5D"/>
    <w:rsid w:val="00A32431"/>
    <w:rsid w:val="00A32571"/>
    <w:rsid w:val="00A32B7F"/>
    <w:rsid w:val="00A32D4F"/>
    <w:rsid w:val="00A338F3"/>
    <w:rsid w:val="00A33F00"/>
    <w:rsid w:val="00A34B8B"/>
    <w:rsid w:val="00A34D04"/>
    <w:rsid w:val="00A3525F"/>
    <w:rsid w:val="00A359F4"/>
    <w:rsid w:val="00A35E34"/>
    <w:rsid w:val="00A35EB6"/>
    <w:rsid w:val="00A35F0D"/>
    <w:rsid w:val="00A361C1"/>
    <w:rsid w:val="00A362A6"/>
    <w:rsid w:val="00A362CB"/>
    <w:rsid w:val="00A36573"/>
    <w:rsid w:val="00A36D2C"/>
    <w:rsid w:val="00A372AC"/>
    <w:rsid w:val="00A4041F"/>
    <w:rsid w:val="00A406D4"/>
    <w:rsid w:val="00A407BF"/>
    <w:rsid w:val="00A41AA2"/>
    <w:rsid w:val="00A42401"/>
    <w:rsid w:val="00A42735"/>
    <w:rsid w:val="00A4342B"/>
    <w:rsid w:val="00A436FD"/>
    <w:rsid w:val="00A43E17"/>
    <w:rsid w:val="00A440BB"/>
    <w:rsid w:val="00A44974"/>
    <w:rsid w:val="00A44CBE"/>
    <w:rsid w:val="00A464B6"/>
    <w:rsid w:val="00A46D63"/>
    <w:rsid w:val="00A46D7F"/>
    <w:rsid w:val="00A47332"/>
    <w:rsid w:val="00A47629"/>
    <w:rsid w:val="00A476BA"/>
    <w:rsid w:val="00A5065B"/>
    <w:rsid w:val="00A50951"/>
    <w:rsid w:val="00A50CBC"/>
    <w:rsid w:val="00A50D56"/>
    <w:rsid w:val="00A517F1"/>
    <w:rsid w:val="00A52CE6"/>
    <w:rsid w:val="00A52DBA"/>
    <w:rsid w:val="00A534D9"/>
    <w:rsid w:val="00A53D15"/>
    <w:rsid w:val="00A54574"/>
    <w:rsid w:val="00A5458B"/>
    <w:rsid w:val="00A54F7B"/>
    <w:rsid w:val="00A55445"/>
    <w:rsid w:val="00A55B33"/>
    <w:rsid w:val="00A55C7D"/>
    <w:rsid w:val="00A55F87"/>
    <w:rsid w:val="00A5790F"/>
    <w:rsid w:val="00A579F4"/>
    <w:rsid w:val="00A57A1B"/>
    <w:rsid w:val="00A57DF5"/>
    <w:rsid w:val="00A60D38"/>
    <w:rsid w:val="00A60E1B"/>
    <w:rsid w:val="00A61400"/>
    <w:rsid w:val="00A6185E"/>
    <w:rsid w:val="00A6231F"/>
    <w:rsid w:val="00A62F66"/>
    <w:rsid w:val="00A63707"/>
    <w:rsid w:val="00A63D9E"/>
    <w:rsid w:val="00A63FD6"/>
    <w:rsid w:val="00A641E5"/>
    <w:rsid w:val="00A64573"/>
    <w:rsid w:val="00A647EC"/>
    <w:rsid w:val="00A649F8"/>
    <w:rsid w:val="00A65251"/>
    <w:rsid w:val="00A652EF"/>
    <w:rsid w:val="00A65AAE"/>
    <w:rsid w:val="00A65C11"/>
    <w:rsid w:val="00A65CEC"/>
    <w:rsid w:val="00A666FC"/>
    <w:rsid w:val="00A66FA3"/>
    <w:rsid w:val="00A67EBD"/>
    <w:rsid w:val="00A708EC"/>
    <w:rsid w:val="00A70A33"/>
    <w:rsid w:val="00A70BAF"/>
    <w:rsid w:val="00A70BB3"/>
    <w:rsid w:val="00A7143C"/>
    <w:rsid w:val="00A71BAF"/>
    <w:rsid w:val="00A723B3"/>
    <w:rsid w:val="00A7291D"/>
    <w:rsid w:val="00A72B56"/>
    <w:rsid w:val="00A734F7"/>
    <w:rsid w:val="00A739DF"/>
    <w:rsid w:val="00A74FA5"/>
    <w:rsid w:val="00A751FB"/>
    <w:rsid w:val="00A75B4C"/>
    <w:rsid w:val="00A75FB4"/>
    <w:rsid w:val="00A7672E"/>
    <w:rsid w:val="00A76B04"/>
    <w:rsid w:val="00A772B4"/>
    <w:rsid w:val="00A806CA"/>
    <w:rsid w:val="00A80AC0"/>
    <w:rsid w:val="00A818B0"/>
    <w:rsid w:val="00A81ABB"/>
    <w:rsid w:val="00A8205E"/>
    <w:rsid w:val="00A821FB"/>
    <w:rsid w:val="00A82364"/>
    <w:rsid w:val="00A823C6"/>
    <w:rsid w:val="00A82B08"/>
    <w:rsid w:val="00A84D47"/>
    <w:rsid w:val="00A85300"/>
    <w:rsid w:val="00A85686"/>
    <w:rsid w:val="00A859A1"/>
    <w:rsid w:val="00A861A9"/>
    <w:rsid w:val="00A8671E"/>
    <w:rsid w:val="00A8777F"/>
    <w:rsid w:val="00A87B76"/>
    <w:rsid w:val="00A87CD7"/>
    <w:rsid w:val="00A902E3"/>
    <w:rsid w:val="00A9064A"/>
    <w:rsid w:val="00A90762"/>
    <w:rsid w:val="00A90B88"/>
    <w:rsid w:val="00A914ED"/>
    <w:rsid w:val="00A91D48"/>
    <w:rsid w:val="00A91FDC"/>
    <w:rsid w:val="00A920F2"/>
    <w:rsid w:val="00A92152"/>
    <w:rsid w:val="00A93AA6"/>
    <w:rsid w:val="00A941DC"/>
    <w:rsid w:val="00A958C6"/>
    <w:rsid w:val="00A95EEB"/>
    <w:rsid w:val="00A961AA"/>
    <w:rsid w:val="00A96B8C"/>
    <w:rsid w:val="00A96D08"/>
    <w:rsid w:val="00A97B24"/>
    <w:rsid w:val="00A97E93"/>
    <w:rsid w:val="00A97FC5"/>
    <w:rsid w:val="00AA05E3"/>
    <w:rsid w:val="00AA0DCA"/>
    <w:rsid w:val="00AA0E03"/>
    <w:rsid w:val="00AA1095"/>
    <w:rsid w:val="00AA1D96"/>
    <w:rsid w:val="00AA24FD"/>
    <w:rsid w:val="00AA2681"/>
    <w:rsid w:val="00AA2697"/>
    <w:rsid w:val="00AA2CC8"/>
    <w:rsid w:val="00AA3830"/>
    <w:rsid w:val="00AA41E9"/>
    <w:rsid w:val="00AA4B30"/>
    <w:rsid w:val="00AA5466"/>
    <w:rsid w:val="00AA61BC"/>
    <w:rsid w:val="00AA627C"/>
    <w:rsid w:val="00AA6335"/>
    <w:rsid w:val="00AA6776"/>
    <w:rsid w:val="00AA6EC9"/>
    <w:rsid w:val="00AA72E5"/>
    <w:rsid w:val="00AA75BB"/>
    <w:rsid w:val="00AA75DD"/>
    <w:rsid w:val="00AA7700"/>
    <w:rsid w:val="00AA79CC"/>
    <w:rsid w:val="00AA7FC8"/>
    <w:rsid w:val="00AB0F57"/>
    <w:rsid w:val="00AB1839"/>
    <w:rsid w:val="00AB1D9B"/>
    <w:rsid w:val="00AB288C"/>
    <w:rsid w:val="00AB2B4C"/>
    <w:rsid w:val="00AB2EBF"/>
    <w:rsid w:val="00AB3023"/>
    <w:rsid w:val="00AB371B"/>
    <w:rsid w:val="00AB4209"/>
    <w:rsid w:val="00AB4BE7"/>
    <w:rsid w:val="00AB5049"/>
    <w:rsid w:val="00AB55B9"/>
    <w:rsid w:val="00AB5A93"/>
    <w:rsid w:val="00AB5E04"/>
    <w:rsid w:val="00AB6422"/>
    <w:rsid w:val="00AB681A"/>
    <w:rsid w:val="00AB6889"/>
    <w:rsid w:val="00AB72AB"/>
    <w:rsid w:val="00AB7E0F"/>
    <w:rsid w:val="00AC0161"/>
    <w:rsid w:val="00AC051A"/>
    <w:rsid w:val="00AC05B4"/>
    <w:rsid w:val="00AC0780"/>
    <w:rsid w:val="00AC0CA7"/>
    <w:rsid w:val="00AC1CE0"/>
    <w:rsid w:val="00AC211D"/>
    <w:rsid w:val="00AC21FC"/>
    <w:rsid w:val="00AC3354"/>
    <w:rsid w:val="00AC411A"/>
    <w:rsid w:val="00AC4A55"/>
    <w:rsid w:val="00AC4ED0"/>
    <w:rsid w:val="00AC5F12"/>
    <w:rsid w:val="00AC614D"/>
    <w:rsid w:val="00AC63F0"/>
    <w:rsid w:val="00AD002F"/>
    <w:rsid w:val="00AD03AD"/>
    <w:rsid w:val="00AD0701"/>
    <w:rsid w:val="00AD0FB8"/>
    <w:rsid w:val="00AD1BA0"/>
    <w:rsid w:val="00AD2121"/>
    <w:rsid w:val="00AD223B"/>
    <w:rsid w:val="00AD2373"/>
    <w:rsid w:val="00AD2CCF"/>
    <w:rsid w:val="00AD2F13"/>
    <w:rsid w:val="00AD36D8"/>
    <w:rsid w:val="00AD3ED9"/>
    <w:rsid w:val="00AD41FA"/>
    <w:rsid w:val="00AD5A89"/>
    <w:rsid w:val="00AD71D6"/>
    <w:rsid w:val="00AD73C9"/>
    <w:rsid w:val="00AD7644"/>
    <w:rsid w:val="00AE04EE"/>
    <w:rsid w:val="00AE0C86"/>
    <w:rsid w:val="00AE0DDD"/>
    <w:rsid w:val="00AE199B"/>
    <w:rsid w:val="00AE1ADC"/>
    <w:rsid w:val="00AE1B78"/>
    <w:rsid w:val="00AE20C1"/>
    <w:rsid w:val="00AE26B5"/>
    <w:rsid w:val="00AE2EEC"/>
    <w:rsid w:val="00AE3013"/>
    <w:rsid w:val="00AE35DF"/>
    <w:rsid w:val="00AE39FB"/>
    <w:rsid w:val="00AE4068"/>
    <w:rsid w:val="00AE4172"/>
    <w:rsid w:val="00AE424C"/>
    <w:rsid w:val="00AE439C"/>
    <w:rsid w:val="00AE446E"/>
    <w:rsid w:val="00AE4BD6"/>
    <w:rsid w:val="00AE518A"/>
    <w:rsid w:val="00AE5A05"/>
    <w:rsid w:val="00AE69CE"/>
    <w:rsid w:val="00AF01A1"/>
    <w:rsid w:val="00AF11CF"/>
    <w:rsid w:val="00AF1F92"/>
    <w:rsid w:val="00AF209E"/>
    <w:rsid w:val="00AF20F7"/>
    <w:rsid w:val="00AF21E3"/>
    <w:rsid w:val="00AF2491"/>
    <w:rsid w:val="00AF271C"/>
    <w:rsid w:val="00AF2DC8"/>
    <w:rsid w:val="00AF361B"/>
    <w:rsid w:val="00AF431B"/>
    <w:rsid w:val="00AF4A3C"/>
    <w:rsid w:val="00AF4D88"/>
    <w:rsid w:val="00AF4E43"/>
    <w:rsid w:val="00AF543B"/>
    <w:rsid w:val="00AF579F"/>
    <w:rsid w:val="00AF5AC1"/>
    <w:rsid w:val="00AF5DF1"/>
    <w:rsid w:val="00AF6500"/>
    <w:rsid w:val="00AF74F5"/>
    <w:rsid w:val="00AF785A"/>
    <w:rsid w:val="00AF797D"/>
    <w:rsid w:val="00B00E31"/>
    <w:rsid w:val="00B0109D"/>
    <w:rsid w:val="00B014D5"/>
    <w:rsid w:val="00B01DBE"/>
    <w:rsid w:val="00B02DD2"/>
    <w:rsid w:val="00B0396C"/>
    <w:rsid w:val="00B0397F"/>
    <w:rsid w:val="00B03EFF"/>
    <w:rsid w:val="00B041A6"/>
    <w:rsid w:val="00B041B8"/>
    <w:rsid w:val="00B04703"/>
    <w:rsid w:val="00B04BB4"/>
    <w:rsid w:val="00B05492"/>
    <w:rsid w:val="00B057AB"/>
    <w:rsid w:val="00B06045"/>
    <w:rsid w:val="00B06DDC"/>
    <w:rsid w:val="00B071B2"/>
    <w:rsid w:val="00B0743C"/>
    <w:rsid w:val="00B1013E"/>
    <w:rsid w:val="00B10399"/>
    <w:rsid w:val="00B108EE"/>
    <w:rsid w:val="00B10904"/>
    <w:rsid w:val="00B1131E"/>
    <w:rsid w:val="00B1147B"/>
    <w:rsid w:val="00B12355"/>
    <w:rsid w:val="00B125C5"/>
    <w:rsid w:val="00B12672"/>
    <w:rsid w:val="00B126B6"/>
    <w:rsid w:val="00B1295A"/>
    <w:rsid w:val="00B133A8"/>
    <w:rsid w:val="00B141D1"/>
    <w:rsid w:val="00B14524"/>
    <w:rsid w:val="00B14600"/>
    <w:rsid w:val="00B1489C"/>
    <w:rsid w:val="00B14D70"/>
    <w:rsid w:val="00B14E6E"/>
    <w:rsid w:val="00B1562C"/>
    <w:rsid w:val="00B16524"/>
    <w:rsid w:val="00B16679"/>
    <w:rsid w:val="00B167EF"/>
    <w:rsid w:val="00B16BE0"/>
    <w:rsid w:val="00B17242"/>
    <w:rsid w:val="00B172B7"/>
    <w:rsid w:val="00B175E0"/>
    <w:rsid w:val="00B1793B"/>
    <w:rsid w:val="00B20373"/>
    <w:rsid w:val="00B21452"/>
    <w:rsid w:val="00B21669"/>
    <w:rsid w:val="00B21C30"/>
    <w:rsid w:val="00B21D2D"/>
    <w:rsid w:val="00B22055"/>
    <w:rsid w:val="00B22403"/>
    <w:rsid w:val="00B230C0"/>
    <w:rsid w:val="00B233B5"/>
    <w:rsid w:val="00B24EBC"/>
    <w:rsid w:val="00B250C2"/>
    <w:rsid w:val="00B2518F"/>
    <w:rsid w:val="00B251A1"/>
    <w:rsid w:val="00B251F8"/>
    <w:rsid w:val="00B254B5"/>
    <w:rsid w:val="00B26FE8"/>
    <w:rsid w:val="00B270B9"/>
    <w:rsid w:val="00B302BB"/>
    <w:rsid w:val="00B303DD"/>
    <w:rsid w:val="00B307D1"/>
    <w:rsid w:val="00B3103B"/>
    <w:rsid w:val="00B318B7"/>
    <w:rsid w:val="00B318CD"/>
    <w:rsid w:val="00B31BFC"/>
    <w:rsid w:val="00B3215A"/>
    <w:rsid w:val="00B34CC6"/>
    <w:rsid w:val="00B35C90"/>
    <w:rsid w:val="00B361FB"/>
    <w:rsid w:val="00B3682D"/>
    <w:rsid w:val="00B36C8D"/>
    <w:rsid w:val="00B36E10"/>
    <w:rsid w:val="00B36E66"/>
    <w:rsid w:val="00B40600"/>
    <w:rsid w:val="00B40F3B"/>
    <w:rsid w:val="00B41267"/>
    <w:rsid w:val="00B41AFE"/>
    <w:rsid w:val="00B42068"/>
    <w:rsid w:val="00B42322"/>
    <w:rsid w:val="00B42496"/>
    <w:rsid w:val="00B42777"/>
    <w:rsid w:val="00B42960"/>
    <w:rsid w:val="00B42D33"/>
    <w:rsid w:val="00B434A9"/>
    <w:rsid w:val="00B441FD"/>
    <w:rsid w:val="00B444CD"/>
    <w:rsid w:val="00B44670"/>
    <w:rsid w:val="00B44E04"/>
    <w:rsid w:val="00B44FB6"/>
    <w:rsid w:val="00B456FA"/>
    <w:rsid w:val="00B46341"/>
    <w:rsid w:val="00B4699F"/>
    <w:rsid w:val="00B474FF"/>
    <w:rsid w:val="00B47E1F"/>
    <w:rsid w:val="00B47FD3"/>
    <w:rsid w:val="00B502DB"/>
    <w:rsid w:val="00B50BB3"/>
    <w:rsid w:val="00B50BBE"/>
    <w:rsid w:val="00B50C2D"/>
    <w:rsid w:val="00B51034"/>
    <w:rsid w:val="00B510C7"/>
    <w:rsid w:val="00B51170"/>
    <w:rsid w:val="00B5121E"/>
    <w:rsid w:val="00B518F2"/>
    <w:rsid w:val="00B5251C"/>
    <w:rsid w:val="00B532DC"/>
    <w:rsid w:val="00B5385F"/>
    <w:rsid w:val="00B53F7E"/>
    <w:rsid w:val="00B542F2"/>
    <w:rsid w:val="00B5443F"/>
    <w:rsid w:val="00B54630"/>
    <w:rsid w:val="00B551D3"/>
    <w:rsid w:val="00B5522B"/>
    <w:rsid w:val="00B55A8E"/>
    <w:rsid w:val="00B56B62"/>
    <w:rsid w:val="00B57024"/>
    <w:rsid w:val="00B570C1"/>
    <w:rsid w:val="00B57166"/>
    <w:rsid w:val="00B5740D"/>
    <w:rsid w:val="00B57961"/>
    <w:rsid w:val="00B57B5B"/>
    <w:rsid w:val="00B6063C"/>
    <w:rsid w:val="00B60E64"/>
    <w:rsid w:val="00B610A8"/>
    <w:rsid w:val="00B61530"/>
    <w:rsid w:val="00B61AA3"/>
    <w:rsid w:val="00B61F08"/>
    <w:rsid w:val="00B62368"/>
    <w:rsid w:val="00B62737"/>
    <w:rsid w:val="00B62780"/>
    <w:rsid w:val="00B62AE5"/>
    <w:rsid w:val="00B63802"/>
    <w:rsid w:val="00B63A1C"/>
    <w:rsid w:val="00B64057"/>
    <w:rsid w:val="00B64103"/>
    <w:rsid w:val="00B64CBB"/>
    <w:rsid w:val="00B64FB1"/>
    <w:rsid w:val="00B66884"/>
    <w:rsid w:val="00B67B30"/>
    <w:rsid w:val="00B712DA"/>
    <w:rsid w:val="00B71402"/>
    <w:rsid w:val="00B718C0"/>
    <w:rsid w:val="00B7196D"/>
    <w:rsid w:val="00B730D7"/>
    <w:rsid w:val="00B7333C"/>
    <w:rsid w:val="00B738AE"/>
    <w:rsid w:val="00B73A34"/>
    <w:rsid w:val="00B73FE4"/>
    <w:rsid w:val="00B744E3"/>
    <w:rsid w:val="00B745FC"/>
    <w:rsid w:val="00B74AFE"/>
    <w:rsid w:val="00B74BE3"/>
    <w:rsid w:val="00B74C90"/>
    <w:rsid w:val="00B74E68"/>
    <w:rsid w:val="00B751CB"/>
    <w:rsid w:val="00B75875"/>
    <w:rsid w:val="00B75D33"/>
    <w:rsid w:val="00B7688F"/>
    <w:rsid w:val="00B769D4"/>
    <w:rsid w:val="00B77211"/>
    <w:rsid w:val="00B80CF8"/>
    <w:rsid w:val="00B80E75"/>
    <w:rsid w:val="00B8120D"/>
    <w:rsid w:val="00B8160D"/>
    <w:rsid w:val="00B81727"/>
    <w:rsid w:val="00B8194E"/>
    <w:rsid w:val="00B81B51"/>
    <w:rsid w:val="00B81CAF"/>
    <w:rsid w:val="00B8212B"/>
    <w:rsid w:val="00B82628"/>
    <w:rsid w:val="00B82D25"/>
    <w:rsid w:val="00B831D7"/>
    <w:rsid w:val="00B83B3B"/>
    <w:rsid w:val="00B83D8D"/>
    <w:rsid w:val="00B84184"/>
    <w:rsid w:val="00B8426A"/>
    <w:rsid w:val="00B84870"/>
    <w:rsid w:val="00B848E3"/>
    <w:rsid w:val="00B84D8F"/>
    <w:rsid w:val="00B84EB1"/>
    <w:rsid w:val="00B8645A"/>
    <w:rsid w:val="00B8672C"/>
    <w:rsid w:val="00B86E8A"/>
    <w:rsid w:val="00B8722D"/>
    <w:rsid w:val="00B8766D"/>
    <w:rsid w:val="00B877AF"/>
    <w:rsid w:val="00B87DFB"/>
    <w:rsid w:val="00B87E30"/>
    <w:rsid w:val="00B90C1F"/>
    <w:rsid w:val="00B90CE5"/>
    <w:rsid w:val="00B91C80"/>
    <w:rsid w:val="00B91F4B"/>
    <w:rsid w:val="00B922E5"/>
    <w:rsid w:val="00B9258C"/>
    <w:rsid w:val="00B92D0F"/>
    <w:rsid w:val="00B92DC9"/>
    <w:rsid w:val="00B936D8"/>
    <w:rsid w:val="00B93D2D"/>
    <w:rsid w:val="00B93DE9"/>
    <w:rsid w:val="00B94773"/>
    <w:rsid w:val="00B94F6D"/>
    <w:rsid w:val="00B95331"/>
    <w:rsid w:val="00B9646C"/>
    <w:rsid w:val="00B96B28"/>
    <w:rsid w:val="00B9740C"/>
    <w:rsid w:val="00B977DF"/>
    <w:rsid w:val="00B97D99"/>
    <w:rsid w:val="00B97E97"/>
    <w:rsid w:val="00BA01C3"/>
    <w:rsid w:val="00BA0A3A"/>
    <w:rsid w:val="00BA0B15"/>
    <w:rsid w:val="00BA1080"/>
    <w:rsid w:val="00BA119E"/>
    <w:rsid w:val="00BA1340"/>
    <w:rsid w:val="00BA1863"/>
    <w:rsid w:val="00BA24F8"/>
    <w:rsid w:val="00BA280C"/>
    <w:rsid w:val="00BA2966"/>
    <w:rsid w:val="00BA3DAD"/>
    <w:rsid w:val="00BA3EE4"/>
    <w:rsid w:val="00BA4765"/>
    <w:rsid w:val="00BA4C5B"/>
    <w:rsid w:val="00BA650B"/>
    <w:rsid w:val="00BA667A"/>
    <w:rsid w:val="00BA667B"/>
    <w:rsid w:val="00BA6AA3"/>
    <w:rsid w:val="00BA6AEA"/>
    <w:rsid w:val="00BA6EB0"/>
    <w:rsid w:val="00BB040A"/>
    <w:rsid w:val="00BB0C98"/>
    <w:rsid w:val="00BB0E5C"/>
    <w:rsid w:val="00BB0F83"/>
    <w:rsid w:val="00BB1AE7"/>
    <w:rsid w:val="00BB215A"/>
    <w:rsid w:val="00BB3520"/>
    <w:rsid w:val="00BB37A5"/>
    <w:rsid w:val="00BB41FD"/>
    <w:rsid w:val="00BB467E"/>
    <w:rsid w:val="00BB4D28"/>
    <w:rsid w:val="00BB4F4A"/>
    <w:rsid w:val="00BB5346"/>
    <w:rsid w:val="00BB55D3"/>
    <w:rsid w:val="00BB5685"/>
    <w:rsid w:val="00BB5D0C"/>
    <w:rsid w:val="00BB6470"/>
    <w:rsid w:val="00BB64F1"/>
    <w:rsid w:val="00BB6C59"/>
    <w:rsid w:val="00BB70AF"/>
    <w:rsid w:val="00BB75BA"/>
    <w:rsid w:val="00BB75EC"/>
    <w:rsid w:val="00BB778C"/>
    <w:rsid w:val="00BC0259"/>
    <w:rsid w:val="00BC0A09"/>
    <w:rsid w:val="00BC0C1B"/>
    <w:rsid w:val="00BC2A54"/>
    <w:rsid w:val="00BC2CC0"/>
    <w:rsid w:val="00BC3AB7"/>
    <w:rsid w:val="00BC3CB9"/>
    <w:rsid w:val="00BC4D56"/>
    <w:rsid w:val="00BC523E"/>
    <w:rsid w:val="00BC59E3"/>
    <w:rsid w:val="00BC61E5"/>
    <w:rsid w:val="00BC6A49"/>
    <w:rsid w:val="00BC7062"/>
    <w:rsid w:val="00BC7BAC"/>
    <w:rsid w:val="00BD0756"/>
    <w:rsid w:val="00BD07D9"/>
    <w:rsid w:val="00BD0DFA"/>
    <w:rsid w:val="00BD17ED"/>
    <w:rsid w:val="00BD1803"/>
    <w:rsid w:val="00BD22AB"/>
    <w:rsid w:val="00BD2CFC"/>
    <w:rsid w:val="00BD2DD2"/>
    <w:rsid w:val="00BD342E"/>
    <w:rsid w:val="00BD3F47"/>
    <w:rsid w:val="00BD4A83"/>
    <w:rsid w:val="00BD5141"/>
    <w:rsid w:val="00BD5896"/>
    <w:rsid w:val="00BD5B63"/>
    <w:rsid w:val="00BD660F"/>
    <w:rsid w:val="00BD7282"/>
    <w:rsid w:val="00BD750B"/>
    <w:rsid w:val="00BD7BB0"/>
    <w:rsid w:val="00BD7EAE"/>
    <w:rsid w:val="00BE0353"/>
    <w:rsid w:val="00BE0C2B"/>
    <w:rsid w:val="00BE0D8D"/>
    <w:rsid w:val="00BE0E56"/>
    <w:rsid w:val="00BE0EFE"/>
    <w:rsid w:val="00BE10CB"/>
    <w:rsid w:val="00BE116C"/>
    <w:rsid w:val="00BE135D"/>
    <w:rsid w:val="00BE18D3"/>
    <w:rsid w:val="00BE18E7"/>
    <w:rsid w:val="00BE274E"/>
    <w:rsid w:val="00BE29BD"/>
    <w:rsid w:val="00BE4006"/>
    <w:rsid w:val="00BE402A"/>
    <w:rsid w:val="00BE4646"/>
    <w:rsid w:val="00BE4715"/>
    <w:rsid w:val="00BE5670"/>
    <w:rsid w:val="00BE5DDA"/>
    <w:rsid w:val="00BE631D"/>
    <w:rsid w:val="00BE6BB6"/>
    <w:rsid w:val="00BE7966"/>
    <w:rsid w:val="00BE7B9C"/>
    <w:rsid w:val="00BE7CE8"/>
    <w:rsid w:val="00BF095B"/>
    <w:rsid w:val="00BF0C35"/>
    <w:rsid w:val="00BF134B"/>
    <w:rsid w:val="00BF1C12"/>
    <w:rsid w:val="00BF2196"/>
    <w:rsid w:val="00BF2935"/>
    <w:rsid w:val="00BF2E24"/>
    <w:rsid w:val="00BF2F20"/>
    <w:rsid w:val="00BF333D"/>
    <w:rsid w:val="00BF33D0"/>
    <w:rsid w:val="00BF342C"/>
    <w:rsid w:val="00BF3774"/>
    <w:rsid w:val="00BF3AF3"/>
    <w:rsid w:val="00BF3B4E"/>
    <w:rsid w:val="00BF3F63"/>
    <w:rsid w:val="00BF449F"/>
    <w:rsid w:val="00BF47E4"/>
    <w:rsid w:val="00BF4963"/>
    <w:rsid w:val="00BF4AC9"/>
    <w:rsid w:val="00BF4BAD"/>
    <w:rsid w:val="00BF5180"/>
    <w:rsid w:val="00BF59AA"/>
    <w:rsid w:val="00BF5D8D"/>
    <w:rsid w:val="00BF6444"/>
    <w:rsid w:val="00BF6F3F"/>
    <w:rsid w:val="00C00265"/>
    <w:rsid w:val="00C02AD7"/>
    <w:rsid w:val="00C02F06"/>
    <w:rsid w:val="00C02FAF"/>
    <w:rsid w:val="00C0332A"/>
    <w:rsid w:val="00C03603"/>
    <w:rsid w:val="00C03C72"/>
    <w:rsid w:val="00C04E4B"/>
    <w:rsid w:val="00C04FB5"/>
    <w:rsid w:val="00C050EF"/>
    <w:rsid w:val="00C05507"/>
    <w:rsid w:val="00C05971"/>
    <w:rsid w:val="00C05A05"/>
    <w:rsid w:val="00C05FCE"/>
    <w:rsid w:val="00C069EE"/>
    <w:rsid w:val="00C078D0"/>
    <w:rsid w:val="00C07CEA"/>
    <w:rsid w:val="00C07FFC"/>
    <w:rsid w:val="00C112AA"/>
    <w:rsid w:val="00C11438"/>
    <w:rsid w:val="00C119AA"/>
    <w:rsid w:val="00C11C14"/>
    <w:rsid w:val="00C11EB9"/>
    <w:rsid w:val="00C1234A"/>
    <w:rsid w:val="00C129C5"/>
    <w:rsid w:val="00C12C98"/>
    <w:rsid w:val="00C132DF"/>
    <w:rsid w:val="00C148C2"/>
    <w:rsid w:val="00C14AC6"/>
    <w:rsid w:val="00C153F4"/>
    <w:rsid w:val="00C1548E"/>
    <w:rsid w:val="00C15780"/>
    <w:rsid w:val="00C1589E"/>
    <w:rsid w:val="00C1754A"/>
    <w:rsid w:val="00C17672"/>
    <w:rsid w:val="00C1771D"/>
    <w:rsid w:val="00C20063"/>
    <w:rsid w:val="00C20D8B"/>
    <w:rsid w:val="00C21147"/>
    <w:rsid w:val="00C215B5"/>
    <w:rsid w:val="00C21B14"/>
    <w:rsid w:val="00C2231A"/>
    <w:rsid w:val="00C2272A"/>
    <w:rsid w:val="00C227A2"/>
    <w:rsid w:val="00C22A22"/>
    <w:rsid w:val="00C22AAA"/>
    <w:rsid w:val="00C236ED"/>
    <w:rsid w:val="00C23B6C"/>
    <w:rsid w:val="00C2467E"/>
    <w:rsid w:val="00C25487"/>
    <w:rsid w:val="00C260EC"/>
    <w:rsid w:val="00C26627"/>
    <w:rsid w:val="00C26711"/>
    <w:rsid w:val="00C30457"/>
    <w:rsid w:val="00C30466"/>
    <w:rsid w:val="00C3108F"/>
    <w:rsid w:val="00C31A0E"/>
    <w:rsid w:val="00C31CAE"/>
    <w:rsid w:val="00C31E30"/>
    <w:rsid w:val="00C3202B"/>
    <w:rsid w:val="00C320DC"/>
    <w:rsid w:val="00C324E4"/>
    <w:rsid w:val="00C325D8"/>
    <w:rsid w:val="00C32625"/>
    <w:rsid w:val="00C3282A"/>
    <w:rsid w:val="00C32CA9"/>
    <w:rsid w:val="00C33244"/>
    <w:rsid w:val="00C333BE"/>
    <w:rsid w:val="00C337A3"/>
    <w:rsid w:val="00C3399F"/>
    <w:rsid w:val="00C33A6F"/>
    <w:rsid w:val="00C34788"/>
    <w:rsid w:val="00C348F0"/>
    <w:rsid w:val="00C349C4"/>
    <w:rsid w:val="00C359BE"/>
    <w:rsid w:val="00C359C0"/>
    <w:rsid w:val="00C36F86"/>
    <w:rsid w:val="00C3735B"/>
    <w:rsid w:val="00C375DB"/>
    <w:rsid w:val="00C37820"/>
    <w:rsid w:val="00C37D7A"/>
    <w:rsid w:val="00C40ED5"/>
    <w:rsid w:val="00C40FFB"/>
    <w:rsid w:val="00C41EF6"/>
    <w:rsid w:val="00C42226"/>
    <w:rsid w:val="00C427CB"/>
    <w:rsid w:val="00C42B34"/>
    <w:rsid w:val="00C42B3B"/>
    <w:rsid w:val="00C42BA6"/>
    <w:rsid w:val="00C43321"/>
    <w:rsid w:val="00C44061"/>
    <w:rsid w:val="00C4508A"/>
    <w:rsid w:val="00C4577D"/>
    <w:rsid w:val="00C46109"/>
    <w:rsid w:val="00C46E56"/>
    <w:rsid w:val="00C47464"/>
    <w:rsid w:val="00C475D5"/>
    <w:rsid w:val="00C5010C"/>
    <w:rsid w:val="00C5058F"/>
    <w:rsid w:val="00C50C19"/>
    <w:rsid w:val="00C510E1"/>
    <w:rsid w:val="00C51139"/>
    <w:rsid w:val="00C5133E"/>
    <w:rsid w:val="00C514DD"/>
    <w:rsid w:val="00C5174C"/>
    <w:rsid w:val="00C5177A"/>
    <w:rsid w:val="00C51C5E"/>
    <w:rsid w:val="00C526BD"/>
    <w:rsid w:val="00C534A2"/>
    <w:rsid w:val="00C5371F"/>
    <w:rsid w:val="00C53EC6"/>
    <w:rsid w:val="00C5421A"/>
    <w:rsid w:val="00C54492"/>
    <w:rsid w:val="00C548EE"/>
    <w:rsid w:val="00C558CE"/>
    <w:rsid w:val="00C55DDD"/>
    <w:rsid w:val="00C55FF9"/>
    <w:rsid w:val="00C560A1"/>
    <w:rsid w:val="00C5659B"/>
    <w:rsid w:val="00C56734"/>
    <w:rsid w:val="00C569CF"/>
    <w:rsid w:val="00C56EE6"/>
    <w:rsid w:val="00C5745F"/>
    <w:rsid w:val="00C578F6"/>
    <w:rsid w:val="00C57FBA"/>
    <w:rsid w:val="00C607AA"/>
    <w:rsid w:val="00C610DE"/>
    <w:rsid w:val="00C628FC"/>
    <w:rsid w:val="00C630FF"/>
    <w:rsid w:val="00C63540"/>
    <w:rsid w:val="00C63922"/>
    <w:rsid w:val="00C64065"/>
    <w:rsid w:val="00C6440A"/>
    <w:rsid w:val="00C64799"/>
    <w:rsid w:val="00C6498D"/>
    <w:rsid w:val="00C64CF0"/>
    <w:rsid w:val="00C65243"/>
    <w:rsid w:val="00C655C7"/>
    <w:rsid w:val="00C65789"/>
    <w:rsid w:val="00C66373"/>
    <w:rsid w:val="00C66FF6"/>
    <w:rsid w:val="00C67FAA"/>
    <w:rsid w:val="00C70C93"/>
    <w:rsid w:val="00C7239E"/>
    <w:rsid w:val="00C7267C"/>
    <w:rsid w:val="00C72A96"/>
    <w:rsid w:val="00C72BA3"/>
    <w:rsid w:val="00C73503"/>
    <w:rsid w:val="00C73A9E"/>
    <w:rsid w:val="00C73F2E"/>
    <w:rsid w:val="00C744A6"/>
    <w:rsid w:val="00C746A9"/>
    <w:rsid w:val="00C7565C"/>
    <w:rsid w:val="00C7583B"/>
    <w:rsid w:val="00C75960"/>
    <w:rsid w:val="00C75A4C"/>
    <w:rsid w:val="00C75EE1"/>
    <w:rsid w:val="00C76517"/>
    <w:rsid w:val="00C80694"/>
    <w:rsid w:val="00C816D2"/>
    <w:rsid w:val="00C81839"/>
    <w:rsid w:val="00C81BD3"/>
    <w:rsid w:val="00C81CF9"/>
    <w:rsid w:val="00C82233"/>
    <w:rsid w:val="00C82656"/>
    <w:rsid w:val="00C82A04"/>
    <w:rsid w:val="00C835F0"/>
    <w:rsid w:val="00C85539"/>
    <w:rsid w:val="00C857E6"/>
    <w:rsid w:val="00C85BDD"/>
    <w:rsid w:val="00C870CE"/>
    <w:rsid w:val="00C9016D"/>
    <w:rsid w:val="00C90181"/>
    <w:rsid w:val="00C908C2"/>
    <w:rsid w:val="00C90BA1"/>
    <w:rsid w:val="00C90F9F"/>
    <w:rsid w:val="00C911D8"/>
    <w:rsid w:val="00C9139A"/>
    <w:rsid w:val="00C91CB9"/>
    <w:rsid w:val="00C91FC1"/>
    <w:rsid w:val="00C93633"/>
    <w:rsid w:val="00C936F6"/>
    <w:rsid w:val="00C94BD1"/>
    <w:rsid w:val="00C95D0F"/>
    <w:rsid w:val="00C968E5"/>
    <w:rsid w:val="00C976C5"/>
    <w:rsid w:val="00C97EAC"/>
    <w:rsid w:val="00CA01E1"/>
    <w:rsid w:val="00CA059A"/>
    <w:rsid w:val="00CA0DD8"/>
    <w:rsid w:val="00CA0F97"/>
    <w:rsid w:val="00CA1346"/>
    <w:rsid w:val="00CA189D"/>
    <w:rsid w:val="00CA190B"/>
    <w:rsid w:val="00CA2D5A"/>
    <w:rsid w:val="00CA367D"/>
    <w:rsid w:val="00CA4CF6"/>
    <w:rsid w:val="00CA4DAC"/>
    <w:rsid w:val="00CA5330"/>
    <w:rsid w:val="00CA5741"/>
    <w:rsid w:val="00CA5B37"/>
    <w:rsid w:val="00CA5DA4"/>
    <w:rsid w:val="00CA5F38"/>
    <w:rsid w:val="00CA68C7"/>
    <w:rsid w:val="00CA71FA"/>
    <w:rsid w:val="00CA7E0A"/>
    <w:rsid w:val="00CB03D1"/>
    <w:rsid w:val="00CB0939"/>
    <w:rsid w:val="00CB1329"/>
    <w:rsid w:val="00CB1475"/>
    <w:rsid w:val="00CB1873"/>
    <w:rsid w:val="00CB1CEA"/>
    <w:rsid w:val="00CB1FAD"/>
    <w:rsid w:val="00CB20E7"/>
    <w:rsid w:val="00CB223B"/>
    <w:rsid w:val="00CB2480"/>
    <w:rsid w:val="00CB2EBA"/>
    <w:rsid w:val="00CB360F"/>
    <w:rsid w:val="00CB36AD"/>
    <w:rsid w:val="00CB3CF3"/>
    <w:rsid w:val="00CB3D60"/>
    <w:rsid w:val="00CB4C2E"/>
    <w:rsid w:val="00CB5B46"/>
    <w:rsid w:val="00CB65F3"/>
    <w:rsid w:val="00CB6F32"/>
    <w:rsid w:val="00CB709D"/>
    <w:rsid w:val="00CB7619"/>
    <w:rsid w:val="00CB762F"/>
    <w:rsid w:val="00CC0878"/>
    <w:rsid w:val="00CC13F7"/>
    <w:rsid w:val="00CC1F1F"/>
    <w:rsid w:val="00CC20CC"/>
    <w:rsid w:val="00CC225A"/>
    <w:rsid w:val="00CC27D1"/>
    <w:rsid w:val="00CC2822"/>
    <w:rsid w:val="00CC354E"/>
    <w:rsid w:val="00CC4065"/>
    <w:rsid w:val="00CC4433"/>
    <w:rsid w:val="00CC4A96"/>
    <w:rsid w:val="00CC5CEE"/>
    <w:rsid w:val="00CC6E75"/>
    <w:rsid w:val="00CC7102"/>
    <w:rsid w:val="00CC7492"/>
    <w:rsid w:val="00CC7B1C"/>
    <w:rsid w:val="00CD0549"/>
    <w:rsid w:val="00CD0A3D"/>
    <w:rsid w:val="00CD0CA1"/>
    <w:rsid w:val="00CD0F69"/>
    <w:rsid w:val="00CD18E1"/>
    <w:rsid w:val="00CD2DC4"/>
    <w:rsid w:val="00CD3665"/>
    <w:rsid w:val="00CD3D71"/>
    <w:rsid w:val="00CD3DEF"/>
    <w:rsid w:val="00CD4642"/>
    <w:rsid w:val="00CD4B81"/>
    <w:rsid w:val="00CD509A"/>
    <w:rsid w:val="00CD50B7"/>
    <w:rsid w:val="00CD541C"/>
    <w:rsid w:val="00CD584A"/>
    <w:rsid w:val="00CD5FEA"/>
    <w:rsid w:val="00CD62AD"/>
    <w:rsid w:val="00CD62EB"/>
    <w:rsid w:val="00CD651C"/>
    <w:rsid w:val="00CD69DA"/>
    <w:rsid w:val="00CD6B0F"/>
    <w:rsid w:val="00CD6BC7"/>
    <w:rsid w:val="00CD7807"/>
    <w:rsid w:val="00CD7D2A"/>
    <w:rsid w:val="00CE0C43"/>
    <w:rsid w:val="00CE1718"/>
    <w:rsid w:val="00CE17E4"/>
    <w:rsid w:val="00CE1B4E"/>
    <w:rsid w:val="00CE1E48"/>
    <w:rsid w:val="00CE2A80"/>
    <w:rsid w:val="00CE2FAB"/>
    <w:rsid w:val="00CE3957"/>
    <w:rsid w:val="00CE3A7E"/>
    <w:rsid w:val="00CE4680"/>
    <w:rsid w:val="00CE5556"/>
    <w:rsid w:val="00CE5778"/>
    <w:rsid w:val="00CE6592"/>
    <w:rsid w:val="00CE6DBE"/>
    <w:rsid w:val="00CE71DD"/>
    <w:rsid w:val="00CE7383"/>
    <w:rsid w:val="00CE7986"/>
    <w:rsid w:val="00CE7CE9"/>
    <w:rsid w:val="00CF0236"/>
    <w:rsid w:val="00CF07A1"/>
    <w:rsid w:val="00CF1300"/>
    <w:rsid w:val="00CF164E"/>
    <w:rsid w:val="00CF1DAB"/>
    <w:rsid w:val="00CF1FA3"/>
    <w:rsid w:val="00CF310D"/>
    <w:rsid w:val="00CF3442"/>
    <w:rsid w:val="00CF395B"/>
    <w:rsid w:val="00CF437C"/>
    <w:rsid w:val="00CF4491"/>
    <w:rsid w:val="00CF45B2"/>
    <w:rsid w:val="00CF62F7"/>
    <w:rsid w:val="00CF65C0"/>
    <w:rsid w:val="00CF6EBD"/>
    <w:rsid w:val="00CF7A5D"/>
    <w:rsid w:val="00D00C5F"/>
    <w:rsid w:val="00D00D40"/>
    <w:rsid w:val="00D00DDD"/>
    <w:rsid w:val="00D0156F"/>
    <w:rsid w:val="00D01AF9"/>
    <w:rsid w:val="00D01FA5"/>
    <w:rsid w:val="00D02013"/>
    <w:rsid w:val="00D02A1C"/>
    <w:rsid w:val="00D03133"/>
    <w:rsid w:val="00D0325F"/>
    <w:rsid w:val="00D0345E"/>
    <w:rsid w:val="00D03905"/>
    <w:rsid w:val="00D03E78"/>
    <w:rsid w:val="00D0400E"/>
    <w:rsid w:val="00D04125"/>
    <w:rsid w:val="00D04623"/>
    <w:rsid w:val="00D05031"/>
    <w:rsid w:val="00D0518D"/>
    <w:rsid w:val="00D058A0"/>
    <w:rsid w:val="00D05C0F"/>
    <w:rsid w:val="00D05E20"/>
    <w:rsid w:val="00D05F29"/>
    <w:rsid w:val="00D062DB"/>
    <w:rsid w:val="00D06DD6"/>
    <w:rsid w:val="00D10013"/>
    <w:rsid w:val="00D10269"/>
    <w:rsid w:val="00D10490"/>
    <w:rsid w:val="00D114BB"/>
    <w:rsid w:val="00D120F7"/>
    <w:rsid w:val="00D122E0"/>
    <w:rsid w:val="00D1494A"/>
    <w:rsid w:val="00D15124"/>
    <w:rsid w:val="00D15408"/>
    <w:rsid w:val="00D16E23"/>
    <w:rsid w:val="00D17A89"/>
    <w:rsid w:val="00D17CE4"/>
    <w:rsid w:val="00D205ED"/>
    <w:rsid w:val="00D20B4E"/>
    <w:rsid w:val="00D20F9B"/>
    <w:rsid w:val="00D21397"/>
    <w:rsid w:val="00D225A9"/>
    <w:rsid w:val="00D22E35"/>
    <w:rsid w:val="00D2361B"/>
    <w:rsid w:val="00D24434"/>
    <w:rsid w:val="00D24762"/>
    <w:rsid w:val="00D24A20"/>
    <w:rsid w:val="00D2505E"/>
    <w:rsid w:val="00D2560C"/>
    <w:rsid w:val="00D256FB"/>
    <w:rsid w:val="00D26272"/>
    <w:rsid w:val="00D27110"/>
    <w:rsid w:val="00D27479"/>
    <w:rsid w:val="00D277F4"/>
    <w:rsid w:val="00D27DE3"/>
    <w:rsid w:val="00D27E65"/>
    <w:rsid w:val="00D307FF"/>
    <w:rsid w:val="00D30A7E"/>
    <w:rsid w:val="00D311EF"/>
    <w:rsid w:val="00D3123C"/>
    <w:rsid w:val="00D318C1"/>
    <w:rsid w:val="00D323E9"/>
    <w:rsid w:val="00D328E6"/>
    <w:rsid w:val="00D32BC3"/>
    <w:rsid w:val="00D3320C"/>
    <w:rsid w:val="00D33975"/>
    <w:rsid w:val="00D34DED"/>
    <w:rsid w:val="00D34F3D"/>
    <w:rsid w:val="00D35009"/>
    <w:rsid w:val="00D357A5"/>
    <w:rsid w:val="00D37303"/>
    <w:rsid w:val="00D375E5"/>
    <w:rsid w:val="00D40252"/>
    <w:rsid w:val="00D404F4"/>
    <w:rsid w:val="00D405EB"/>
    <w:rsid w:val="00D4060F"/>
    <w:rsid w:val="00D40864"/>
    <w:rsid w:val="00D40D5A"/>
    <w:rsid w:val="00D40E68"/>
    <w:rsid w:val="00D410A9"/>
    <w:rsid w:val="00D415A4"/>
    <w:rsid w:val="00D41808"/>
    <w:rsid w:val="00D42C4B"/>
    <w:rsid w:val="00D42EED"/>
    <w:rsid w:val="00D43024"/>
    <w:rsid w:val="00D43271"/>
    <w:rsid w:val="00D435BF"/>
    <w:rsid w:val="00D43FAC"/>
    <w:rsid w:val="00D45181"/>
    <w:rsid w:val="00D452DA"/>
    <w:rsid w:val="00D4552E"/>
    <w:rsid w:val="00D455DD"/>
    <w:rsid w:val="00D45F35"/>
    <w:rsid w:val="00D46653"/>
    <w:rsid w:val="00D46E17"/>
    <w:rsid w:val="00D50F5E"/>
    <w:rsid w:val="00D5194A"/>
    <w:rsid w:val="00D52B19"/>
    <w:rsid w:val="00D53064"/>
    <w:rsid w:val="00D532F1"/>
    <w:rsid w:val="00D5337E"/>
    <w:rsid w:val="00D53F10"/>
    <w:rsid w:val="00D548C5"/>
    <w:rsid w:val="00D54964"/>
    <w:rsid w:val="00D56711"/>
    <w:rsid w:val="00D57D45"/>
    <w:rsid w:val="00D60055"/>
    <w:rsid w:val="00D60350"/>
    <w:rsid w:val="00D60509"/>
    <w:rsid w:val="00D60A05"/>
    <w:rsid w:val="00D60D9D"/>
    <w:rsid w:val="00D61C82"/>
    <w:rsid w:val="00D61F4F"/>
    <w:rsid w:val="00D62402"/>
    <w:rsid w:val="00D62CBE"/>
    <w:rsid w:val="00D63486"/>
    <w:rsid w:val="00D63DC0"/>
    <w:rsid w:val="00D65EC2"/>
    <w:rsid w:val="00D66185"/>
    <w:rsid w:val="00D66A9B"/>
    <w:rsid w:val="00D675BD"/>
    <w:rsid w:val="00D678B2"/>
    <w:rsid w:val="00D67B64"/>
    <w:rsid w:val="00D67D99"/>
    <w:rsid w:val="00D7082C"/>
    <w:rsid w:val="00D7123F"/>
    <w:rsid w:val="00D71E3F"/>
    <w:rsid w:val="00D71EB8"/>
    <w:rsid w:val="00D71FC0"/>
    <w:rsid w:val="00D71FC4"/>
    <w:rsid w:val="00D72A3B"/>
    <w:rsid w:val="00D73092"/>
    <w:rsid w:val="00D73773"/>
    <w:rsid w:val="00D73F7F"/>
    <w:rsid w:val="00D741FF"/>
    <w:rsid w:val="00D7438A"/>
    <w:rsid w:val="00D744C3"/>
    <w:rsid w:val="00D74E87"/>
    <w:rsid w:val="00D75666"/>
    <w:rsid w:val="00D75DA7"/>
    <w:rsid w:val="00D76268"/>
    <w:rsid w:val="00D76516"/>
    <w:rsid w:val="00D765BB"/>
    <w:rsid w:val="00D76B91"/>
    <w:rsid w:val="00D77192"/>
    <w:rsid w:val="00D7789E"/>
    <w:rsid w:val="00D81C05"/>
    <w:rsid w:val="00D81ED6"/>
    <w:rsid w:val="00D821A7"/>
    <w:rsid w:val="00D822C3"/>
    <w:rsid w:val="00D830AE"/>
    <w:rsid w:val="00D835C4"/>
    <w:rsid w:val="00D83FBA"/>
    <w:rsid w:val="00D84CFC"/>
    <w:rsid w:val="00D85634"/>
    <w:rsid w:val="00D8596C"/>
    <w:rsid w:val="00D86BC0"/>
    <w:rsid w:val="00D87186"/>
    <w:rsid w:val="00D87803"/>
    <w:rsid w:val="00D878D1"/>
    <w:rsid w:val="00D87D2B"/>
    <w:rsid w:val="00D90179"/>
    <w:rsid w:val="00D90DD1"/>
    <w:rsid w:val="00D914DE"/>
    <w:rsid w:val="00D9158C"/>
    <w:rsid w:val="00D91ACA"/>
    <w:rsid w:val="00D91DEA"/>
    <w:rsid w:val="00D92B8E"/>
    <w:rsid w:val="00D9303B"/>
    <w:rsid w:val="00D939CF"/>
    <w:rsid w:val="00D93A13"/>
    <w:rsid w:val="00D9403F"/>
    <w:rsid w:val="00D946BC"/>
    <w:rsid w:val="00D9486B"/>
    <w:rsid w:val="00D949FE"/>
    <w:rsid w:val="00D95428"/>
    <w:rsid w:val="00D9578A"/>
    <w:rsid w:val="00D9682C"/>
    <w:rsid w:val="00D96932"/>
    <w:rsid w:val="00D96C94"/>
    <w:rsid w:val="00D97A95"/>
    <w:rsid w:val="00D97B4C"/>
    <w:rsid w:val="00D97C69"/>
    <w:rsid w:val="00D97F8F"/>
    <w:rsid w:val="00DA00E8"/>
    <w:rsid w:val="00DA0198"/>
    <w:rsid w:val="00DA068C"/>
    <w:rsid w:val="00DA080D"/>
    <w:rsid w:val="00DA1B21"/>
    <w:rsid w:val="00DA1F5F"/>
    <w:rsid w:val="00DA2204"/>
    <w:rsid w:val="00DA2EBF"/>
    <w:rsid w:val="00DA2FF2"/>
    <w:rsid w:val="00DA3967"/>
    <w:rsid w:val="00DA4352"/>
    <w:rsid w:val="00DA439E"/>
    <w:rsid w:val="00DA4CC4"/>
    <w:rsid w:val="00DA5335"/>
    <w:rsid w:val="00DA730B"/>
    <w:rsid w:val="00DA789C"/>
    <w:rsid w:val="00DA79CE"/>
    <w:rsid w:val="00DA79F0"/>
    <w:rsid w:val="00DB0795"/>
    <w:rsid w:val="00DB0B42"/>
    <w:rsid w:val="00DB1751"/>
    <w:rsid w:val="00DB1F12"/>
    <w:rsid w:val="00DB2721"/>
    <w:rsid w:val="00DB295F"/>
    <w:rsid w:val="00DB300D"/>
    <w:rsid w:val="00DB3381"/>
    <w:rsid w:val="00DB381D"/>
    <w:rsid w:val="00DB39FA"/>
    <w:rsid w:val="00DB3A69"/>
    <w:rsid w:val="00DB3ABA"/>
    <w:rsid w:val="00DB489C"/>
    <w:rsid w:val="00DB4BC3"/>
    <w:rsid w:val="00DB4D56"/>
    <w:rsid w:val="00DB51AC"/>
    <w:rsid w:val="00DB6331"/>
    <w:rsid w:val="00DB66EF"/>
    <w:rsid w:val="00DB693D"/>
    <w:rsid w:val="00DB6B78"/>
    <w:rsid w:val="00DB70B4"/>
    <w:rsid w:val="00DB743D"/>
    <w:rsid w:val="00DB795A"/>
    <w:rsid w:val="00DB7D55"/>
    <w:rsid w:val="00DC09C5"/>
    <w:rsid w:val="00DC0BA2"/>
    <w:rsid w:val="00DC1450"/>
    <w:rsid w:val="00DC148B"/>
    <w:rsid w:val="00DC17BE"/>
    <w:rsid w:val="00DC1CA4"/>
    <w:rsid w:val="00DC3761"/>
    <w:rsid w:val="00DC3F39"/>
    <w:rsid w:val="00DC4760"/>
    <w:rsid w:val="00DC4AC1"/>
    <w:rsid w:val="00DC4C45"/>
    <w:rsid w:val="00DC4D0E"/>
    <w:rsid w:val="00DC5086"/>
    <w:rsid w:val="00DC5318"/>
    <w:rsid w:val="00DC59A2"/>
    <w:rsid w:val="00DC5DF7"/>
    <w:rsid w:val="00DC5EE4"/>
    <w:rsid w:val="00DC6141"/>
    <w:rsid w:val="00DC61ED"/>
    <w:rsid w:val="00DC6D3F"/>
    <w:rsid w:val="00DC716C"/>
    <w:rsid w:val="00DC7173"/>
    <w:rsid w:val="00DC792B"/>
    <w:rsid w:val="00DC7998"/>
    <w:rsid w:val="00DC7A75"/>
    <w:rsid w:val="00DC7B32"/>
    <w:rsid w:val="00DD0720"/>
    <w:rsid w:val="00DD087E"/>
    <w:rsid w:val="00DD11B1"/>
    <w:rsid w:val="00DD19BA"/>
    <w:rsid w:val="00DD1B20"/>
    <w:rsid w:val="00DD295A"/>
    <w:rsid w:val="00DD2E35"/>
    <w:rsid w:val="00DD30F3"/>
    <w:rsid w:val="00DD3175"/>
    <w:rsid w:val="00DD33D5"/>
    <w:rsid w:val="00DD3430"/>
    <w:rsid w:val="00DD549D"/>
    <w:rsid w:val="00DD566F"/>
    <w:rsid w:val="00DD5738"/>
    <w:rsid w:val="00DD5A30"/>
    <w:rsid w:val="00DD5A91"/>
    <w:rsid w:val="00DD5D6B"/>
    <w:rsid w:val="00DD6BD8"/>
    <w:rsid w:val="00DD6D37"/>
    <w:rsid w:val="00DD6EEE"/>
    <w:rsid w:val="00DD7A9F"/>
    <w:rsid w:val="00DD7E3F"/>
    <w:rsid w:val="00DE123F"/>
    <w:rsid w:val="00DE18CD"/>
    <w:rsid w:val="00DE1B88"/>
    <w:rsid w:val="00DE246B"/>
    <w:rsid w:val="00DE2965"/>
    <w:rsid w:val="00DE2C8B"/>
    <w:rsid w:val="00DE3042"/>
    <w:rsid w:val="00DE331C"/>
    <w:rsid w:val="00DE36B5"/>
    <w:rsid w:val="00DE3DDC"/>
    <w:rsid w:val="00DE435F"/>
    <w:rsid w:val="00DE4B17"/>
    <w:rsid w:val="00DE4CC6"/>
    <w:rsid w:val="00DE5810"/>
    <w:rsid w:val="00DE5AF4"/>
    <w:rsid w:val="00DE5D80"/>
    <w:rsid w:val="00DE704A"/>
    <w:rsid w:val="00DE7051"/>
    <w:rsid w:val="00DE7353"/>
    <w:rsid w:val="00DE770C"/>
    <w:rsid w:val="00DE77E6"/>
    <w:rsid w:val="00DF008A"/>
    <w:rsid w:val="00DF0353"/>
    <w:rsid w:val="00DF038A"/>
    <w:rsid w:val="00DF09A9"/>
    <w:rsid w:val="00DF1263"/>
    <w:rsid w:val="00DF154E"/>
    <w:rsid w:val="00DF16CB"/>
    <w:rsid w:val="00DF16F9"/>
    <w:rsid w:val="00DF1E06"/>
    <w:rsid w:val="00DF229C"/>
    <w:rsid w:val="00DF23E5"/>
    <w:rsid w:val="00DF243F"/>
    <w:rsid w:val="00DF25DF"/>
    <w:rsid w:val="00DF2918"/>
    <w:rsid w:val="00DF2A37"/>
    <w:rsid w:val="00DF3380"/>
    <w:rsid w:val="00DF3663"/>
    <w:rsid w:val="00DF37B3"/>
    <w:rsid w:val="00DF3A11"/>
    <w:rsid w:val="00DF4061"/>
    <w:rsid w:val="00DF4B8F"/>
    <w:rsid w:val="00DF595E"/>
    <w:rsid w:val="00DF635D"/>
    <w:rsid w:val="00DF6AC7"/>
    <w:rsid w:val="00DF6F72"/>
    <w:rsid w:val="00DF7798"/>
    <w:rsid w:val="00DF7846"/>
    <w:rsid w:val="00DF784A"/>
    <w:rsid w:val="00DF7A7F"/>
    <w:rsid w:val="00DF7AD2"/>
    <w:rsid w:val="00DF7C8E"/>
    <w:rsid w:val="00DF7D6A"/>
    <w:rsid w:val="00E0020F"/>
    <w:rsid w:val="00E00774"/>
    <w:rsid w:val="00E01C82"/>
    <w:rsid w:val="00E01D21"/>
    <w:rsid w:val="00E01E07"/>
    <w:rsid w:val="00E026EE"/>
    <w:rsid w:val="00E0281F"/>
    <w:rsid w:val="00E02C5B"/>
    <w:rsid w:val="00E038F5"/>
    <w:rsid w:val="00E03F09"/>
    <w:rsid w:val="00E0414C"/>
    <w:rsid w:val="00E04226"/>
    <w:rsid w:val="00E04435"/>
    <w:rsid w:val="00E04752"/>
    <w:rsid w:val="00E04CF7"/>
    <w:rsid w:val="00E04F0E"/>
    <w:rsid w:val="00E05011"/>
    <w:rsid w:val="00E05C46"/>
    <w:rsid w:val="00E05CC1"/>
    <w:rsid w:val="00E06926"/>
    <w:rsid w:val="00E0727E"/>
    <w:rsid w:val="00E07BF0"/>
    <w:rsid w:val="00E10877"/>
    <w:rsid w:val="00E10D25"/>
    <w:rsid w:val="00E11890"/>
    <w:rsid w:val="00E11B9D"/>
    <w:rsid w:val="00E11C5E"/>
    <w:rsid w:val="00E11EEB"/>
    <w:rsid w:val="00E1406A"/>
    <w:rsid w:val="00E14198"/>
    <w:rsid w:val="00E14467"/>
    <w:rsid w:val="00E14F3F"/>
    <w:rsid w:val="00E15611"/>
    <w:rsid w:val="00E15648"/>
    <w:rsid w:val="00E15B0E"/>
    <w:rsid w:val="00E15FE3"/>
    <w:rsid w:val="00E170BC"/>
    <w:rsid w:val="00E17212"/>
    <w:rsid w:val="00E17A29"/>
    <w:rsid w:val="00E200AF"/>
    <w:rsid w:val="00E20AE6"/>
    <w:rsid w:val="00E21204"/>
    <w:rsid w:val="00E213CA"/>
    <w:rsid w:val="00E215AC"/>
    <w:rsid w:val="00E21BC2"/>
    <w:rsid w:val="00E21D96"/>
    <w:rsid w:val="00E220C0"/>
    <w:rsid w:val="00E22379"/>
    <w:rsid w:val="00E234F5"/>
    <w:rsid w:val="00E235CD"/>
    <w:rsid w:val="00E23E5B"/>
    <w:rsid w:val="00E23F8A"/>
    <w:rsid w:val="00E242B7"/>
    <w:rsid w:val="00E252A1"/>
    <w:rsid w:val="00E25BF3"/>
    <w:rsid w:val="00E25CB1"/>
    <w:rsid w:val="00E267A1"/>
    <w:rsid w:val="00E27708"/>
    <w:rsid w:val="00E30262"/>
    <w:rsid w:val="00E30587"/>
    <w:rsid w:val="00E30D11"/>
    <w:rsid w:val="00E31043"/>
    <w:rsid w:val="00E31DE7"/>
    <w:rsid w:val="00E31E54"/>
    <w:rsid w:val="00E32392"/>
    <w:rsid w:val="00E328ED"/>
    <w:rsid w:val="00E331E5"/>
    <w:rsid w:val="00E33324"/>
    <w:rsid w:val="00E34129"/>
    <w:rsid w:val="00E345EF"/>
    <w:rsid w:val="00E346EB"/>
    <w:rsid w:val="00E34809"/>
    <w:rsid w:val="00E349DE"/>
    <w:rsid w:val="00E3512E"/>
    <w:rsid w:val="00E353A5"/>
    <w:rsid w:val="00E3587A"/>
    <w:rsid w:val="00E36175"/>
    <w:rsid w:val="00E36903"/>
    <w:rsid w:val="00E3702D"/>
    <w:rsid w:val="00E3712F"/>
    <w:rsid w:val="00E37271"/>
    <w:rsid w:val="00E3769E"/>
    <w:rsid w:val="00E402DE"/>
    <w:rsid w:val="00E408BB"/>
    <w:rsid w:val="00E40DE6"/>
    <w:rsid w:val="00E426D5"/>
    <w:rsid w:val="00E42B28"/>
    <w:rsid w:val="00E42E96"/>
    <w:rsid w:val="00E433C9"/>
    <w:rsid w:val="00E436AF"/>
    <w:rsid w:val="00E4372C"/>
    <w:rsid w:val="00E43870"/>
    <w:rsid w:val="00E43CBB"/>
    <w:rsid w:val="00E4464A"/>
    <w:rsid w:val="00E44DBA"/>
    <w:rsid w:val="00E44DFA"/>
    <w:rsid w:val="00E45014"/>
    <w:rsid w:val="00E4590B"/>
    <w:rsid w:val="00E45BC4"/>
    <w:rsid w:val="00E46112"/>
    <w:rsid w:val="00E463D9"/>
    <w:rsid w:val="00E46765"/>
    <w:rsid w:val="00E4740D"/>
    <w:rsid w:val="00E4777C"/>
    <w:rsid w:val="00E47807"/>
    <w:rsid w:val="00E47AAA"/>
    <w:rsid w:val="00E47EE9"/>
    <w:rsid w:val="00E50243"/>
    <w:rsid w:val="00E50813"/>
    <w:rsid w:val="00E50926"/>
    <w:rsid w:val="00E50AD8"/>
    <w:rsid w:val="00E50C69"/>
    <w:rsid w:val="00E51554"/>
    <w:rsid w:val="00E51F38"/>
    <w:rsid w:val="00E523B2"/>
    <w:rsid w:val="00E52716"/>
    <w:rsid w:val="00E52967"/>
    <w:rsid w:val="00E52CB4"/>
    <w:rsid w:val="00E52E70"/>
    <w:rsid w:val="00E5343B"/>
    <w:rsid w:val="00E539B6"/>
    <w:rsid w:val="00E539BA"/>
    <w:rsid w:val="00E53C63"/>
    <w:rsid w:val="00E53F82"/>
    <w:rsid w:val="00E5469B"/>
    <w:rsid w:val="00E546D6"/>
    <w:rsid w:val="00E54B24"/>
    <w:rsid w:val="00E559F4"/>
    <w:rsid w:val="00E55F17"/>
    <w:rsid w:val="00E56F5A"/>
    <w:rsid w:val="00E570FF"/>
    <w:rsid w:val="00E60DCD"/>
    <w:rsid w:val="00E61319"/>
    <w:rsid w:val="00E61613"/>
    <w:rsid w:val="00E61627"/>
    <w:rsid w:val="00E62315"/>
    <w:rsid w:val="00E63B2C"/>
    <w:rsid w:val="00E63DF2"/>
    <w:rsid w:val="00E65A89"/>
    <w:rsid w:val="00E6649D"/>
    <w:rsid w:val="00E66B0A"/>
    <w:rsid w:val="00E66F58"/>
    <w:rsid w:val="00E67862"/>
    <w:rsid w:val="00E70066"/>
    <w:rsid w:val="00E702F0"/>
    <w:rsid w:val="00E704BA"/>
    <w:rsid w:val="00E70664"/>
    <w:rsid w:val="00E7127A"/>
    <w:rsid w:val="00E714E3"/>
    <w:rsid w:val="00E714F6"/>
    <w:rsid w:val="00E71554"/>
    <w:rsid w:val="00E71736"/>
    <w:rsid w:val="00E72B59"/>
    <w:rsid w:val="00E72C9B"/>
    <w:rsid w:val="00E72E9A"/>
    <w:rsid w:val="00E731D2"/>
    <w:rsid w:val="00E7320D"/>
    <w:rsid w:val="00E73408"/>
    <w:rsid w:val="00E7373D"/>
    <w:rsid w:val="00E737AC"/>
    <w:rsid w:val="00E7395F"/>
    <w:rsid w:val="00E74242"/>
    <w:rsid w:val="00E74565"/>
    <w:rsid w:val="00E74B42"/>
    <w:rsid w:val="00E74FF7"/>
    <w:rsid w:val="00E75403"/>
    <w:rsid w:val="00E7560A"/>
    <w:rsid w:val="00E75A5C"/>
    <w:rsid w:val="00E75CBF"/>
    <w:rsid w:val="00E7664E"/>
    <w:rsid w:val="00E76683"/>
    <w:rsid w:val="00E76D62"/>
    <w:rsid w:val="00E7707C"/>
    <w:rsid w:val="00E77D3D"/>
    <w:rsid w:val="00E80A85"/>
    <w:rsid w:val="00E80EF8"/>
    <w:rsid w:val="00E81294"/>
    <w:rsid w:val="00E8279A"/>
    <w:rsid w:val="00E82B67"/>
    <w:rsid w:val="00E8342F"/>
    <w:rsid w:val="00E83922"/>
    <w:rsid w:val="00E83B9F"/>
    <w:rsid w:val="00E83E94"/>
    <w:rsid w:val="00E847A6"/>
    <w:rsid w:val="00E84990"/>
    <w:rsid w:val="00E853D5"/>
    <w:rsid w:val="00E85E45"/>
    <w:rsid w:val="00E85FD1"/>
    <w:rsid w:val="00E86547"/>
    <w:rsid w:val="00E865C4"/>
    <w:rsid w:val="00E8684E"/>
    <w:rsid w:val="00E86C09"/>
    <w:rsid w:val="00E86FA6"/>
    <w:rsid w:val="00E90020"/>
    <w:rsid w:val="00E90625"/>
    <w:rsid w:val="00E907A2"/>
    <w:rsid w:val="00E9086D"/>
    <w:rsid w:val="00E9117E"/>
    <w:rsid w:val="00E91892"/>
    <w:rsid w:val="00E9204E"/>
    <w:rsid w:val="00E92282"/>
    <w:rsid w:val="00E927D7"/>
    <w:rsid w:val="00E92A3B"/>
    <w:rsid w:val="00E9332E"/>
    <w:rsid w:val="00E9415D"/>
    <w:rsid w:val="00E968FC"/>
    <w:rsid w:val="00E96E34"/>
    <w:rsid w:val="00E971E7"/>
    <w:rsid w:val="00E97E8B"/>
    <w:rsid w:val="00E97F30"/>
    <w:rsid w:val="00EA1ACB"/>
    <w:rsid w:val="00EA1D06"/>
    <w:rsid w:val="00EA248F"/>
    <w:rsid w:val="00EA2799"/>
    <w:rsid w:val="00EA2A2C"/>
    <w:rsid w:val="00EA2B0B"/>
    <w:rsid w:val="00EA2F2D"/>
    <w:rsid w:val="00EA301C"/>
    <w:rsid w:val="00EA30D6"/>
    <w:rsid w:val="00EA3531"/>
    <w:rsid w:val="00EA3652"/>
    <w:rsid w:val="00EA3A4E"/>
    <w:rsid w:val="00EA3FC9"/>
    <w:rsid w:val="00EA46C6"/>
    <w:rsid w:val="00EA5C0F"/>
    <w:rsid w:val="00EA5F99"/>
    <w:rsid w:val="00EA6147"/>
    <w:rsid w:val="00EA628B"/>
    <w:rsid w:val="00EA635F"/>
    <w:rsid w:val="00EA68A7"/>
    <w:rsid w:val="00EA6BEA"/>
    <w:rsid w:val="00EA70F9"/>
    <w:rsid w:val="00EA76E8"/>
    <w:rsid w:val="00EA794F"/>
    <w:rsid w:val="00EA7F74"/>
    <w:rsid w:val="00EB0064"/>
    <w:rsid w:val="00EB0810"/>
    <w:rsid w:val="00EB08B5"/>
    <w:rsid w:val="00EB0A4C"/>
    <w:rsid w:val="00EB0A6C"/>
    <w:rsid w:val="00EB0C66"/>
    <w:rsid w:val="00EB0FE9"/>
    <w:rsid w:val="00EB1472"/>
    <w:rsid w:val="00EB2122"/>
    <w:rsid w:val="00EB2139"/>
    <w:rsid w:val="00EB4318"/>
    <w:rsid w:val="00EB5097"/>
    <w:rsid w:val="00EB5963"/>
    <w:rsid w:val="00EB6958"/>
    <w:rsid w:val="00EB6DF1"/>
    <w:rsid w:val="00EB743C"/>
    <w:rsid w:val="00EB7B85"/>
    <w:rsid w:val="00EB7C35"/>
    <w:rsid w:val="00EC0103"/>
    <w:rsid w:val="00EC02AA"/>
    <w:rsid w:val="00EC082C"/>
    <w:rsid w:val="00EC12E7"/>
    <w:rsid w:val="00EC13CB"/>
    <w:rsid w:val="00EC1421"/>
    <w:rsid w:val="00EC1A4E"/>
    <w:rsid w:val="00EC1BD9"/>
    <w:rsid w:val="00EC1C00"/>
    <w:rsid w:val="00EC1F84"/>
    <w:rsid w:val="00EC24A2"/>
    <w:rsid w:val="00EC2FD0"/>
    <w:rsid w:val="00EC3674"/>
    <w:rsid w:val="00EC3F3A"/>
    <w:rsid w:val="00EC4021"/>
    <w:rsid w:val="00EC4F98"/>
    <w:rsid w:val="00EC529C"/>
    <w:rsid w:val="00EC5537"/>
    <w:rsid w:val="00EC5695"/>
    <w:rsid w:val="00EC5932"/>
    <w:rsid w:val="00EC5DD3"/>
    <w:rsid w:val="00EC607D"/>
    <w:rsid w:val="00EC622B"/>
    <w:rsid w:val="00EC6DF0"/>
    <w:rsid w:val="00EC7006"/>
    <w:rsid w:val="00EC7EC7"/>
    <w:rsid w:val="00EC7EDC"/>
    <w:rsid w:val="00ED00F9"/>
    <w:rsid w:val="00ED0314"/>
    <w:rsid w:val="00ED0DB4"/>
    <w:rsid w:val="00ED0DDC"/>
    <w:rsid w:val="00ED0DE0"/>
    <w:rsid w:val="00ED0EFA"/>
    <w:rsid w:val="00ED16E8"/>
    <w:rsid w:val="00ED1E71"/>
    <w:rsid w:val="00ED1E83"/>
    <w:rsid w:val="00ED2512"/>
    <w:rsid w:val="00ED361F"/>
    <w:rsid w:val="00ED3663"/>
    <w:rsid w:val="00ED3EAA"/>
    <w:rsid w:val="00ED418D"/>
    <w:rsid w:val="00ED4A36"/>
    <w:rsid w:val="00ED5B53"/>
    <w:rsid w:val="00ED623B"/>
    <w:rsid w:val="00ED6F5C"/>
    <w:rsid w:val="00ED7A49"/>
    <w:rsid w:val="00ED7E4C"/>
    <w:rsid w:val="00ED7ECA"/>
    <w:rsid w:val="00EE015A"/>
    <w:rsid w:val="00EE0B42"/>
    <w:rsid w:val="00EE181B"/>
    <w:rsid w:val="00EE1CFC"/>
    <w:rsid w:val="00EE1FAB"/>
    <w:rsid w:val="00EE215C"/>
    <w:rsid w:val="00EE21D7"/>
    <w:rsid w:val="00EE22CD"/>
    <w:rsid w:val="00EE244A"/>
    <w:rsid w:val="00EE25F4"/>
    <w:rsid w:val="00EE3841"/>
    <w:rsid w:val="00EE3F30"/>
    <w:rsid w:val="00EE4A53"/>
    <w:rsid w:val="00EE4E84"/>
    <w:rsid w:val="00EE52AE"/>
    <w:rsid w:val="00EE5539"/>
    <w:rsid w:val="00EE69D6"/>
    <w:rsid w:val="00EE7165"/>
    <w:rsid w:val="00EF0D3C"/>
    <w:rsid w:val="00EF1BD1"/>
    <w:rsid w:val="00EF1EDE"/>
    <w:rsid w:val="00EF2241"/>
    <w:rsid w:val="00EF24D7"/>
    <w:rsid w:val="00EF298D"/>
    <w:rsid w:val="00EF2BAD"/>
    <w:rsid w:val="00EF2F20"/>
    <w:rsid w:val="00EF30E0"/>
    <w:rsid w:val="00EF30F7"/>
    <w:rsid w:val="00EF362F"/>
    <w:rsid w:val="00EF3712"/>
    <w:rsid w:val="00EF3C29"/>
    <w:rsid w:val="00EF4A56"/>
    <w:rsid w:val="00EF4FB8"/>
    <w:rsid w:val="00EF561F"/>
    <w:rsid w:val="00EF6499"/>
    <w:rsid w:val="00EF6FFB"/>
    <w:rsid w:val="00F006AA"/>
    <w:rsid w:val="00F0081C"/>
    <w:rsid w:val="00F008A1"/>
    <w:rsid w:val="00F00ECD"/>
    <w:rsid w:val="00F02D4C"/>
    <w:rsid w:val="00F03858"/>
    <w:rsid w:val="00F040BE"/>
    <w:rsid w:val="00F0435D"/>
    <w:rsid w:val="00F04883"/>
    <w:rsid w:val="00F051D3"/>
    <w:rsid w:val="00F05A12"/>
    <w:rsid w:val="00F05F7B"/>
    <w:rsid w:val="00F063B6"/>
    <w:rsid w:val="00F07011"/>
    <w:rsid w:val="00F0710F"/>
    <w:rsid w:val="00F07CE6"/>
    <w:rsid w:val="00F10019"/>
    <w:rsid w:val="00F10811"/>
    <w:rsid w:val="00F10880"/>
    <w:rsid w:val="00F10C7B"/>
    <w:rsid w:val="00F10F56"/>
    <w:rsid w:val="00F1195C"/>
    <w:rsid w:val="00F11C8E"/>
    <w:rsid w:val="00F11FA6"/>
    <w:rsid w:val="00F126E6"/>
    <w:rsid w:val="00F12DF1"/>
    <w:rsid w:val="00F12F9A"/>
    <w:rsid w:val="00F1339D"/>
    <w:rsid w:val="00F151F5"/>
    <w:rsid w:val="00F15428"/>
    <w:rsid w:val="00F15EC2"/>
    <w:rsid w:val="00F15F27"/>
    <w:rsid w:val="00F161C9"/>
    <w:rsid w:val="00F16397"/>
    <w:rsid w:val="00F16D5E"/>
    <w:rsid w:val="00F16FF0"/>
    <w:rsid w:val="00F1717E"/>
    <w:rsid w:val="00F171CC"/>
    <w:rsid w:val="00F171FD"/>
    <w:rsid w:val="00F174B7"/>
    <w:rsid w:val="00F17C10"/>
    <w:rsid w:val="00F17C26"/>
    <w:rsid w:val="00F17F81"/>
    <w:rsid w:val="00F2043D"/>
    <w:rsid w:val="00F20FAE"/>
    <w:rsid w:val="00F2241B"/>
    <w:rsid w:val="00F2270B"/>
    <w:rsid w:val="00F22B54"/>
    <w:rsid w:val="00F22CDC"/>
    <w:rsid w:val="00F23111"/>
    <w:rsid w:val="00F2365A"/>
    <w:rsid w:val="00F238DC"/>
    <w:rsid w:val="00F238E6"/>
    <w:rsid w:val="00F2429A"/>
    <w:rsid w:val="00F24B10"/>
    <w:rsid w:val="00F25357"/>
    <w:rsid w:val="00F260D4"/>
    <w:rsid w:val="00F264C1"/>
    <w:rsid w:val="00F269C4"/>
    <w:rsid w:val="00F26F6B"/>
    <w:rsid w:val="00F27856"/>
    <w:rsid w:val="00F27A93"/>
    <w:rsid w:val="00F27BB4"/>
    <w:rsid w:val="00F27BCB"/>
    <w:rsid w:val="00F300E9"/>
    <w:rsid w:val="00F303BF"/>
    <w:rsid w:val="00F30649"/>
    <w:rsid w:val="00F306EA"/>
    <w:rsid w:val="00F323E8"/>
    <w:rsid w:val="00F326D4"/>
    <w:rsid w:val="00F3296D"/>
    <w:rsid w:val="00F32D2B"/>
    <w:rsid w:val="00F32E5A"/>
    <w:rsid w:val="00F3418C"/>
    <w:rsid w:val="00F344C3"/>
    <w:rsid w:val="00F3468A"/>
    <w:rsid w:val="00F34E67"/>
    <w:rsid w:val="00F35627"/>
    <w:rsid w:val="00F3653A"/>
    <w:rsid w:val="00F3681F"/>
    <w:rsid w:val="00F36B0E"/>
    <w:rsid w:val="00F36BCD"/>
    <w:rsid w:val="00F36D84"/>
    <w:rsid w:val="00F379B2"/>
    <w:rsid w:val="00F409D2"/>
    <w:rsid w:val="00F40E03"/>
    <w:rsid w:val="00F4159D"/>
    <w:rsid w:val="00F41B10"/>
    <w:rsid w:val="00F41CD4"/>
    <w:rsid w:val="00F41FD6"/>
    <w:rsid w:val="00F42BF6"/>
    <w:rsid w:val="00F43974"/>
    <w:rsid w:val="00F43ADC"/>
    <w:rsid w:val="00F440B1"/>
    <w:rsid w:val="00F44101"/>
    <w:rsid w:val="00F4433B"/>
    <w:rsid w:val="00F443F8"/>
    <w:rsid w:val="00F44C6E"/>
    <w:rsid w:val="00F44D50"/>
    <w:rsid w:val="00F45807"/>
    <w:rsid w:val="00F4660B"/>
    <w:rsid w:val="00F4706B"/>
    <w:rsid w:val="00F470E6"/>
    <w:rsid w:val="00F500F2"/>
    <w:rsid w:val="00F50F88"/>
    <w:rsid w:val="00F51090"/>
    <w:rsid w:val="00F5113D"/>
    <w:rsid w:val="00F513E4"/>
    <w:rsid w:val="00F5141E"/>
    <w:rsid w:val="00F51E95"/>
    <w:rsid w:val="00F523FC"/>
    <w:rsid w:val="00F52799"/>
    <w:rsid w:val="00F5280C"/>
    <w:rsid w:val="00F5315E"/>
    <w:rsid w:val="00F532C0"/>
    <w:rsid w:val="00F54547"/>
    <w:rsid w:val="00F545D3"/>
    <w:rsid w:val="00F54DEB"/>
    <w:rsid w:val="00F555AD"/>
    <w:rsid w:val="00F55A4B"/>
    <w:rsid w:val="00F55F43"/>
    <w:rsid w:val="00F57DE0"/>
    <w:rsid w:val="00F57E62"/>
    <w:rsid w:val="00F601A6"/>
    <w:rsid w:val="00F60576"/>
    <w:rsid w:val="00F60D12"/>
    <w:rsid w:val="00F6141A"/>
    <w:rsid w:val="00F61A0C"/>
    <w:rsid w:val="00F61F12"/>
    <w:rsid w:val="00F61FE9"/>
    <w:rsid w:val="00F620F2"/>
    <w:rsid w:val="00F62690"/>
    <w:rsid w:val="00F63525"/>
    <w:rsid w:val="00F63682"/>
    <w:rsid w:val="00F63812"/>
    <w:rsid w:val="00F6384B"/>
    <w:rsid w:val="00F63A69"/>
    <w:rsid w:val="00F643B8"/>
    <w:rsid w:val="00F64FC6"/>
    <w:rsid w:val="00F65266"/>
    <w:rsid w:val="00F65445"/>
    <w:rsid w:val="00F65B2F"/>
    <w:rsid w:val="00F668E2"/>
    <w:rsid w:val="00F7020E"/>
    <w:rsid w:val="00F70EDD"/>
    <w:rsid w:val="00F71033"/>
    <w:rsid w:val="00F7123A"/>
    <w:rsid w:val="00F7191A"/>
    <w:rsid w:val="00F71933"/>
    <w:rsid w:val="00F727AA"/>
    <w:rsid w:val="00F727F6"/>
    <w:rsid w:val="00F72DEC"/>
    <w:rsid w:val="00F736CB"/>
    <w:rsid w:val="00F73B42"/>
    <w:rsid w:val="00F748E8"/>
    <w:rsid w:val="00F74ABC"/>
    <w:rsid w:val="00F74F52"/>
    <w:rsid w:val="00F75477"/>
    <w:rsid w:val="00F7570D"/>
    <w:rsid w:val="00F7573F"/>
    <w:rsid w:val="00F76172"/>
    <w:rsid w:val="00F764CD"/>
    <w:rsid w:val="00F765FF"/>
    <w:rsid w:val="00F7669D"/>
    <w:rsid w:val="00F76D14"/>
    <w:rsid w:val="00F771E6"/>
    <w:rsid w:val="00F772EC"/>
    <w:rsid w:val="00F774C5"/>
    <w:rsid w:val="00F77638"/>
    <w:rsid w:val="00F802E3"/>
    <w:rsid w:val="00F80541"/>
    <w:rsid w:val="00F80E22"/>
    <w:rsid w:val="00F8107E"/>
    <w:rsid w:val="00F81582"/>
    <w:rsid w:val="00F81963"/>
    <w:rsid w:val="00F81F83"/>
    <w:rsid w:val="00F82375"/>
    <w:rsid w:val="00F82AC2"/>
    <w:rsid w:val="00F8369B"/>
    <w:rsid w:val="00F83898"/>
    <w:rsid w:val="00F83CEF"/>
    <w:rsid w:val="00F83FEB"/>
    <w:rsid w:val="00F844FC"/>
    <w:rsid w:val="00F845AF"/>
    <w:rsid w:val="00F84AAD"/>
    <w:rsid w:val="00F84BC7"/>
    <w:rsid w:val="00F850B2"/>
    <w:rsid w:val="00F853D0"/>
    <w:rsid w:val="00F8579F"/>
    <w:rsid w:val="00F85EB5"/>
    <w:rsid w:val="00F869EC"/>
    <w:rsid w:val="00F869EF"/>
    <w:rsid w:val="00F87834"/>
    <w:rsid w:val="00F90162"/>
    <w:rsid w:val="00F902AA"/>
    <w:rsid w:val="00F90642"/>
    <w:rsid w:val="00F90E46"/>
    <w:rsid w:val="00F90F31"/>
    <w:rsid w:val="00F920D9"/>
    <w:rsid w:val="00F92EBA"/>
    <w:rsid w:val="00F93C6F"/>
    <w:rsid w:val="00F94528"/>
    <w:rsid w:val="00F947D1"/>
    <w:rsid w:val="00F94942"/>
    <w:rsid w:val="00F94A5B"/>
    <w:rsid w:val="00F95BF2"/>
    <w:rsid w:val="00F967E4"/>
    <w:rsid w:val="00F9702F"/>
    <w:rsid w:val="00F97405"/>
    <w:rsid w:val="00FA0347"/>
    <w:rsid w:val="00FA0B73"/>
    <w:rsid w:val="00FA0CBE"/>
    <w:rsid w:val="00FA0F24"/>
    <w:rsid w:val="00FA10DC"/>
    <w:rsid w:val="00FA112F"/>
    <w:rsid w:val="00FA17B3"/>
    <w:rsid w:val="00FA2C1A"/>
    <w:rsid w:val="00FA3508"/>
    <w:rsid w:val="00FA4317"/>
    <w:rsid w:val="00FA43A0"/>
    <w:rsid w:val="00FA4801"/>
    <w:rsid w:val="00FA5341"/>
    <w:rsid w:val="00FA5653"/>
    <w:rsid w:val="00FA61AA"/>
    <w:rsid w:val="00FA6252"/>
    <w:rsid w:val="00FA6C0F"/>
    <w:rsid w:val="00FA6CAE"/>
    <w:rsid w:val="00FA6DF6"/>
    <w:rsid w:val="00FA6FC1"/>
    <w:rsid w:val="00FA70FB"/>
    <w:rsid w:val="00FA74D9"/>
    <w:rsid w:val="00FA7CD5"/>
    <w:rsid w:val="00FB0012"/>
    <w:rsid w:val="00FB0423"/>
    <w:rsid w:val="00FB06A5"/>
    <w:rsid w:val="00FB06B0"/>
    <w:rsid w:val="00FB0E4E"/>
    <w:rsid w:val="00FB0EA5"/>
    <w:rsid w:val="00FB1282"/>
    <w:rsid w:val="00FB2588"/>
    <w:rsid w:val="00FB2848"/>
    <w:rsid w:val="00FB2B63"/>
    <w:rsid w:val="00FB2F63"/>
    <w:rsid w:val="00FB38DE"/>
    <w:rsid w:val="00FB3AF9"/>
    <w:rsid w:val="00FB5C47"/>
    <w:rsid w:val="00FB62D5"/>
    <w:rsid w:val="00FB73F0"/>
    <w:rsid w:val="00FC1164"/>
    <w:rsid w:val="00FC1381"/>
    <w:rsid w:val="00FC142A"/>
    <w:rsid w:val="00FC17C6"/>
    <w:rsid w:val="00FC188D"/>
    <w:rsid w:val="00FC1A9F"/>
    <w:rsid w:val="00FC1D4B"/>
    <w:rsid w:val="00FC1D7B"/>
    <w:rsid w:val="00FC1DD5"/>
    <w:rsid w:val="00FC22B6"/>
    <w:rsid w:val="00FC304E"/>
    <w:rsid w:val="00FC4768"/>
    <w:rsid w:val="00FC4AEA"/>
    <w:rsid w:val="00FC4E76"/>
    <w:rsid w:val="00FC5714"/>
    <w:rsid w:val="00FC5BAD"/>
    <w:rsid w:val="00FC76D8"/>
    <w:rsid w:val="00FD048D"/>
    <w:rsid w:val="00FD0525"/>
    <w:rsid w:val="00FD0AD1"/>
    <w:rsid w:val="00FD0BB7"/>
    <w:rsid w:val="00FD10D5"/>
    <w:rsid w:val="00FD1420"/>
    <w:rsid w:val="00FD1ACA"/>
    <w:rsid w:val="00FD2B73"/>
    <w:rsid w:val="00FD2CD3"/>
    <w:rsid w:val="00FD3615"/>
    <w:rsid w:val="00FD373B"/>
    <w:rsid w:val="00FD4071"/>
    <w:rsid w:val="00FD4529"/>
    <w:rsid w:val="00FD47E5"/>
    <w:rsid w:val="00FD5304"/>
    <w:rsid w:val="00FD5D4C"/>
    <w:rsid w:val="00FD5E2F"/>
    <w:rsid w:val="00FD5FC5"/>
    <w:rsid w:val="00FD6462"/>
    <w:rsid w:val="00FD667F"/>
    <w:rsid w:val="00FD6AD9"/>
    <w:rsid w:val="00FD6E82"/>
    <w:rsid w:val="00FD73C2"/>
    <w:rsid w:val="00FE0834"/>
    <w:rsid w:val="00FE0B03"/>
    <w:rsid w:val="00FE105A"/>
    <w:rsid w:val="00FE133A"/>
    <w:rsid w:val="00FE1890"/>
    <w:rsid w:val="00FE1B9C"/>
    <w:rsid w:val="00FE1C27"/>
    <w:rsid w:val="00FE38E0"/>
    <w:rsid w:val="00FE4540"/>
    <w:rsid w:val="00FE4839"/>
    <w:rsid w:val="00FE4C68"/>
    <w:rsid w:val="00FE5C2D"/>
    <w:rsid w:val="00FE5C69"/>
    <w:rsid w:val="00FE6131"/>
    <w:rsid w:val="00FE625C"/>
    <w:rsid w:val="00FE64E5"/>
    <w:rsid w:val="00FE6C69"/>
    <w:rsid w:val="00FE6D96"/>
    <w:rsid w:val="00FE6DD5"/>
    <w:rsid w:val="00FE761C"/>
    <w:rsid w:val="00FE79DE"/>
    <w:rsid w:val="00FF07FE"/>
    <w:rsid w:val="00FF111F"/>
    <w:rsid w:val="00FF18F4"/>
    <w:rsid w:val="00FF2224"/>
    <w:rsid w:val="00FF4A0A"/>
    <w:rsid w:val="00FF4DB1"/>
    <w:rsid w:val="00FF5006"/>
    <w:rsid w:val="00FF5564"/>
    <w:rsid w:val="00FF5885"/>
    <w:rsid w:val="00FF5A9B"/>
    <w:rsid w:val="00FF5F98"/>
    <w:rsid w:val="00FF60B5"/>
    <w:rsid w:val="00FF61C2"/>
    <w:rsid w:val="00FF6A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1569DF"/>
  <w15:chartTrackingRefBased/>
  <w15:docId w15:val="{FA4C51E0-FD59-4CE9-B0A7-5BEAEDCA0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0396"/>
    <w:rPr>
      <w:sz w:val="24"/>
      <w:szCs w:val="24"/>
    </w:rPr>
  </w:style>
  <w:style w:type="paragraph" w:styleId="Heading1">
    <w:name w:val="heading 1"/>
    <w:basedOn w:val="Normal"/>
    <w:next w:val="Normal"/>
    <w:link w:val="Heading1Char"/>
    <w:uiPriority w:val="9"/>
    <w:qFormat/>
    <w:pPr>
      <w:keepNext/>
      <w:jc w:val="right"/>
      <w:outlineLvl w:val="0"/>
    </w:pPr>
    <w:rPr>
      <w:sz w:val="36"/>
      <w:szCs w:val="20"/>
    </w:rPr>
  </w:style>
  <w:style w:type="paragraph" w:styleId="Heading2">
    <w:name w:val="heading 2"/>
    <w:basedOn w:val="Normal"/>
    <w:next w:val="Normal"/>
    <w:link w:val="Heading2Char"/>
    <w:qFormat/>
    <w:pPr>
      <w:keepNext/>
      <w:outlineLvl w:val="1"/>
    </w:pPr>
    <w:rPr>
      <w:b/>
      <w:color w:val="008080"/>
      <w:sz w:val="22"/>
      <w:szCs w:val="20"/>
    </w:rPr>
  </w:style>
  <w:style w:type="paragraph" w:styleId="Heading3">
    <w:name w:val="heading 3"/>
    <w:basedOn w:val="Normal"/>
    <w:next w:val="Normal"/>
    <w:qFormat/>
    <w:pPr>
      <w:keepNext/>
      <w:outlineLvl w:val="2"/>
    </w:pPr>
    <w:rPr>
      <w:rFonts w:ascii="Arial" w:hAnsi="Arial"/>
      <w:b/>
      <w:color w:val="008000"/>
      <w:sz w:val="22"/>
      <w:szCs w:val="20"/>
    </w:rPr>
  </w:style>
  <w:style w:type="paragraph" w:styleId="Heading4">
    <w:name w:val="heading 4"/>
    <w:basedOn w:val="Normal"/>
    <w:next w:val="Normal"/>
    <w:qFormat/>
    <w:pPr>
      <w:keepNext/>
      <w:jc w:val="right"/>
      <w:outlineLvl w:val="3"/>
    </w:pPr>
    <w:rPr>
      <w:color w:val="008000"/>
      <w:sz w:val="52"/>
      <w:szCs w:val="20"/>
    </w:rPr>
  </w:style>
  <w:style w:type="paragraph" w:styleId="Heading5">
    <w:name w:val="heading 5"/>
    <w:basedOn w:val="Normal"/>
    <w:next w:val="Normal"/>
    <w:link w:val="Heading5Char"/>
    <w:qFormat/>
    <w:rsid w:val="00830277"/>
    <w:pPr>
      <w:spacing w:before="240" w:after="60"/>
      <w:outlineLvl w:val="4"/>
    </w:pPr>
    <w:rPr>
      <w:rFonts w:ascii="Calibri" w:hAnsi="Calibri"/>
      <w:b/>
      <w:bCs/>
      <w:i/>
      <w:iCs/>
      <w:sz w:val="26"/>
      <w:szCs w:val="26"/>
    </w:rPr>
  </w:style>
  <w:style w:type="paragraph" w:styleId="Heading6">
    <w:name w:val="heading 6"/>
    <w:basedOn w:val="Normal"/>
    <w:next w:val="Normal"/>
    <w:link w:val="Heading6Char"/>
    <w:qFormat/>
    <w:rsid w:val="00576F3A"/>
    <w:p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576F3A"/>
    <w:pPr>
      <w:spacing w:before="240" w:after="60"/>
      <w:outlineLvl w:val="6"/>
    </w:pPr>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link w:val="HeaderChar"/>
    <w:uiPriority w:val="99"/>
    <w:rsid w:val="006923D4"/>
    <w:pPr>
      <w:tabs>
        <w:tab w:val="center" w:pos="4153"/>
        <w:tab w:val="right" w:pos="8306"/>
      </w:tabs>
    </w:pPr>
    <w:rPr>
      <w:sz w:val="20"/>
      <w:szCs w:val="20"/>
    </w:rPr>
  </w:style>
  <w:style w:type="paragraph" w:styleId="Footer">
    <w:name w:val="footer"/>
    <w:basedOn w:val="Normal"/>
    <w:link w:val="FooterChar"/>
    <w:uiPriority w:val="99"/>
    <w:rsid w:val="006923D4"/>
    <w:pPr>
      <w:tabs>
        <w:tab w:val="center" w:pos="4153"/>
        <w:tab w:val="right" w:pos="8306"/>
      </w:tabs>
    </w:pPr>
    <w:rPr>
      <w:sz w:val="20"/>
      <w:szCs w:val="20"/>
    </w:rPr>
  </w:style>
  <w:style w:type="paragraph" w:styleId="BalloonText">
    <w:name w:val="Balloon Text"/>
    <w:basedOn w:val="Normal"/>
    <w:link w:val="BalloonTextChar"/>
    <w:rsid w:val="00FF18F4"/>
    <w:rPr>
      <w:rFonts w:ascii="Tahoma" w:hAnsi="Tahoma" w:cs="Tahoma"/>
      <w:sz w:val="16"/>
      <w:szCs w:val="16"/>
    </w:rPr>
  </w:style>
  <w:style w:type="character" w:customStyle="1" w:styleId="BalloonTextChar">
    <w:name w:val="Balloon Text Char"/>
    <w:link w:val="BalloonText"/>
    <w:rsid w:val="00FF18F4"/>
    <w:rPr>
      <w:rFonts w:ascii="Tahoma" w:hAnsi="Tahoma" w:cs="Tahoma"/>
      <w:sz w:val="16"/>
      <w:szCs w:val="16"/>
      <w:lang w:val="en-GB" w:eastAsia="en-GB"/>
    </w:rPr>
  </w:style>
  <w:style w:type="character" w:customStyle="1" w:styleId="Heading6Char">
    <w:name w:val="Heading 6 Char"/>
    <w:link w:val="Heading6"/>
    <w:rsid w:val="00576F3A"/>
    <w:rPr>
      <w:rFonts w:ascii="Calibri" w:eastAsia="Times New Roman" w:hAnsi="Calibri" w:cs="Times New Roman"/>
      <w:b/>
      <w:bCs/>
      <w:sz w:val="22"/>
      <w:szCs w:val="22"/>
    </w:rPr>
  </w:style>
  <w:style w:type="character" w:customStyle="1" w:styleId="Heading7Char">
    <w:name w:val="Heading 7 Char"/>
    <w:link w:val="Heading7"/>
    <w:semiHidden/>
    <w:rsid w:val="00576F3A"/>
    <w:rPr>
      <w:rFonts w:ascii="Calibri" w:eastAsia="Times New Roman" w:hAnsi="Calibri" w:cs="Times New Roman"/>
      <w:sz w:val="24"/>
      <w:szCs w:val="24"/>
    </w:rPr>
  </w:style>
  <w:style w:type="paragraph" w:styleId="BodyText">
    <w:name w:val="Body Text"/>
    <w:basedOn w:val="Normal"/>
    <w:link w:val="BodyTextChar"/>
    <w:rsid w:val="00576F3A"/>
    <w:rPr>
      <w:rFonts w:ascii="Arial" w:hAnsi="Arial"/>
      <w:sz w:val="22"/>
      <w:szCs w:val="22"/>
      <w:lang w:eastAsia="en-US"/>
    </w:rPr>
  </w:style>
  <w:style w:type="character" w:customStyle="1" w:styleId="BodyTextChar">
    <w:name w:val="Body Text Char"/>
    <w:link w:val="BodyText"/>
    <w:rsid w:val="00576F3A"/>
    <w:rPr>
      <w:rFonts w:ascii="Arial" w:hAnsi="Arial"/>
      <w:sz w:val="22"/>
      <w:szCs w:val="22"/>
      <w:lang w:eastAsia="en-US"/>
    </w:rPr>
  </w:style>
  <w:style w:type="table" w:styleId="TableGrid">
    <w:name w:val="Table Grid"/>
    <w:basedOn w:val="TableNormal"/>
    <w:uiPriority w:val="59"/>
    <w:rsid w:val="00AA7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F1F91"/>
    <w:pPr>
      <w:autoSpaceDE w:val="0"/>
      <w:autoSpaceDN w:val="0"/>
      <w:adjustRightInd w:val="0"/>
    </w:pPr>
    <w:rPr>
      <w:rFonts w:ascii="Arial" w:hAnsi="Arial" w:cs="Arial"/>
      <w:color w:val="000000"/>
      <w:sz w:val="24"/>
      <w:szCs w:val="24"/>
    </w:rPr>
  </w:style>
  <w:style w:type="character" w:customStyle="1" w:styleId="Heading5Char">
    <w:name w:val="Heading 5 Char"/>
    <w:link w:val="Heading5"/>
    <w:rsid w:val="00830277"/>
    <w:rPr>
      <w:rFonts w:ascii="Calibri" w:eastAsia="Times New Roman" w:hAnsi="Calibri" w:cs="Times New Roman"/>
      <w:b/>
      <w:bCs/>
      <w:i/>
      <w:iCs/>
      <w:sz w:val="26"/>
      <w:szCs w:val="26"/>
    </w:rPr>
  </w:style>
  <w:style w:type="paragraph" w:customStyle="1" w:styleId="default0">
    <w:name w:val="default"/>
    <w:basedOn w:val="Normal"/>
    <w:rsid w:val="006E2237"/>
    <w:pPr>
      <w:spacing w:before="100" w:beforeAutospacing="1" w:after="100" w:afterAutospacing="1"/>
    </w:pPr>
    <w:rPr>
      <w:rFonts w:ascii="Arial Unicode MS" w:eastAsia="Arial Unicode MS" w:hAnsi="Arial Unicode MS" w:cs="Arial Unicode MS"/>
    </w:rPr>
  </w:style>
  <w:style w:type="paragraph" w:customStyle="1" w:styleId="ColorfulList-Accent11">
    <w:name w:val="Colorful List - Accent 11"/>
    <w:basedOn w:val="Normal"/>
    <w:uiPriority w:val="34"/>
    <w:qFormat/>
    <w:rsid w:val="001B2AAA"/>
    <w:pPr>
      <w:spacing w:after="200" w:line="276" w:lineRule="auto"/>
      <w:ind w:left="720"/>
      <w:contextualSpacing/>
    </w:pPr>
    <w:rPr>
      <w:rFonts w:ascii="Calibri" w:eastAsia="Calibri" w:hAnsi="Calibri"/>
      <w:sz w:val="22"/>
      <w:szCs w:val="22"/>
      <w:lang w:eastAsia="en-US"/>
    </w:rPr>
  </w:style>
  <w:style w:type="character" w:styleId="Strong">
    <w:name w:val="Strong"/>
    <w:uiPriority w:val="22"/>
    <w:qFormat/>
    <w:rsid w:val="00C132DF"/>
    <w:rPr>
      <w:b/>
      <w:bCs/>
    </w:rPr>
  </w:style>
  <w:style w:type="character" w:customStyle="1" w:styleId="FooterChar">
    <w:name w:val="Footer Char"/>
    <w:basedOn w:val="DefaultParagraphFont"/>
    <w:link w:val="Footer"/>
    <w:uiPriority w:val="99"/>
    <w:rsid w:val="00E72E9A"/>
  </w:style>
  <w:style w:type="character" w:styleId="Emphasis">
    <w:name w:val="Emphasis"/>
    <w:uiPriority w:val="20"/>
    <w:qFormat/>
    <w:rsid w:val="00C51139"/>
    <w:rPr>
      <w:i/>
      <w:iCs/>
    </w:rPr>
  </w:style>
  <w:style w:type="character" w:customStyle="1" w:styleId="Heading2Char">
    <w:name w:val="Heading 2 Char"/>
    <w:link w:val="Heading2"/>
    <w:rsid w:val="00F57DE0"/>
    <w:rPr>
      <w:b/>
      <w:color w:val="008080"/>
      <w:sz w:val="22"/>
    </w:rPr>
  </w:style>
  <w:style w:type="character" w:customStyle="1" w:styleId="HeaderChar">
    <w:name w:val="Header Char"/>
    <w:link w:val="Header"/>
    <w:uiPriority w:val="99"/>
    <w:rsid w:val="007C5F4C"/>
    <w:rPr>
      <w:lang w:eastAsia="en-GB"/>
    </w:rPr>
  </w:style>
  <w:style w:type="paragraph" w:styleId="NormalWeb">
    <w:name w:val="Normal (Web)"/>
    <w:basedOn w:val="Normal"/>
    <w:uiPriority w:val="99"/>
    <w:unhideWhenUsed/>
    <w:rsid w:val="009E297A"/>
    <w:pPr>
      <w:spacing w:before="100" w:beforeAutospacing="1" w:after="100" w:afterAutospacing="1"/>
    </w:pPr>
  </w:style>
  <w:style w:type="paragraph" w:styleId="ListParagraph">
    <w:name w:val="List Paragraph"/>
    <w:basedOn w:val="Normal"/>
    <w:uiPriority w:val="34"/>
    <w:qFormat/>
    <w:rsid w:val="003E1729"/>
    <w:pPr>
      <w:ind w:left="720"/>
      <w:contextualSpacing/>
    </w:pPr>
    <w:rPr>
      <w:sz w:val="20"/>
      <w:szCs w:val="20"/>
    </w:rPr>
  </w:style>
  <w:style w:type="character" w:customStyle="1" w:styleId="apple-converted-space">
    <w:name w:val="apple-converted-space"/>
    <w:basedOn w:val="DefaultParagraphFont"/>
    <w:rsid w:val="0094056C"/>
  </w:style>
  <w:style w:type="paragraph" w:styleId="Revision">
    <w:name w:val="Revision"/>
    <w:hidden/>
    <w:uiPriority w:val="99"/>
    <w:semiHidden/>
    <w:rsid w:val="00985E5F"/>
  </w:style>
  <w:style w:type="character" w:styleId="UnresolvedMention">
    <w:name w:val="Unresolved Mention"/>
    <w:basedOn w:val="DefaultParagraphFont"/>
    <w:uiPriority w:val="99"/>
    <w:semiHidden/>
    <w:unhideWhenUsed/>
    <w:rsid w:val="0017150A"/>
    <w:rPr>
      <w:color w:val="605E5C"/>
      <w:shd w:val="clear" w:color="auto" w:fill="E1DFDD"/>
    </w:rPr>
  </w:style>
  <w:style w:type="character" w:customStyle="1" w:styleId="v1apple-converted-space">
    <w:name w:val="v1apple-converted-space"/>
    <w:basedOn w:val="DefaultParagraphFont"/>
    <w:rsid w:val="00DF1E06"/>
  </w:style>
  <w:style w:type="character" w:customStyle="1" w:styleId="Heading1Char">
    <w:name w:val="Heading 1 Char"/>
    <w:basedOn w:val="DefaultParagraphFont"/>
    <w:link w:val="Heading1"/>
    <w:uiPriority w:val="9"/>
    <w:rsid w:val="00DD2E35"/>
    <w:rPr>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02097">
      <w:bodyDiv w:val="1"/>
      <w:marLeft w:val="0"/>
      <w:marRight w:val="0"/>
      <w:marTop w:val="0"/>
      <w:marBottom w:val="0"/>
      <w:divBdr>
        <w:top w:val="none" w:sz="0" w:space="0" w:color="auto"/>
        <w:left w:val="none" w:sz="0" w:space="0" w:color="auto"/>
        <w:bottom w:val="none" w:sz="0" w:space="0" w:color="auto"/>
        <w:right w:val="none" w:sz="0" w:space="0" w:color="auto"/>
      </w:divBdr>
    </w:div>
    <w:div w:id="24449530">
      <w:bodyDiv w:val="1"/>
      <w:marLeft w:val="0"/>
      <w:marRight w:val="0"/>
      <w:marTop w:val="0"/>
      <w:marBottom w:val="0"/>
      <w:divBdr>
        <w:top w:val="none" w:sz="0" w:space="0" w:color="auto"/>
        <w:left w:val="none" w:sz="0" w:space="0" w:color="auto"/>
        <w:bottom w:val="none" w:sz="0" w:space="0" w:color="auto"/>
        <w:right w:val="none" w:sz="0" w:space="0" w:color="auto"/>
      </w:divBdr>
    </w:div>
    <w:div w:id="131750642">
      <w:bodyDiv w:val="1"/>
      <w:marLeft w:val="0"/>
      <w:marRight w:val="0"/>
      <w:marTop w:val="0"/>
      <w:marBottom w:val="0"/>
      <w:divBdr>
        <w:top w:val="none" w:sz="0" w:space="0" w:color="auto"/>
        <w:left w:val="none" w:sz="0" w:space="0" w:color="auto"/>
        <w:bottom w:val="none" w:sz="0" w:space="0" w:color="auto"/>
        <w:right w:val="none" w:sz="0" w:space="0" w:color="auto"/>
      </w:divBdr>
    </w:div>
    <w:div w:id="142895185">
      <w:bodyDiv w:val="1"/>
      <w:marLeft w:val="0"/>
      <w:marRight w:val="0"/>
      <w:marTop w:val="0"/>
      <w:marBottom w:val="0"/>
      <w:divBdr>
        <w:top w:val="none" w:sz="0" w:space="0" w:color="auto"/>
        <w:left w:val="none" w:sz="0" w:space="0" w:color="auto"/>
        <w:bottom w:val="none" w:sz="0" w:space="0" w:color="auto"/>
        <w:right w:val="none" w:sz="0" w:space="0" w:color="auto"/>
      </w:divBdr>
    </w:div>
    <w:div w:id="151871812">
      <w:bodyDiv w:val="1"/>
      <w:marLeft w:val="0"/>
      <w:marRight w:val="0"/>
      <w:marTop w:val="0"/>
      <w:marBottom w:val="0"/>
      <w:divBdr>
        <w:top w:val="none" w:sz="0" w:space="0" w:color="auto"/>
        <w:left w:val="none" w:sz="0" w:space="0" w:color="auto"/>
        <w:bottom w:val="none" w:sz="0" w:space="0" w:color="auto"/>
        <w:right w:val="none" w:sz="0" w:space="0" w:color="auto"/>
      </w:divBdr>
    </w:div>
    <w:div w:id="188491541">
      <w:bodyDiv w:val="1"/>
      <w:marLeft w:val="0"/>
      <w:marRight w:val="0"/>
      <w:marTop w:val="0"/>
      <w:marBottom w:val="0"/>
      <w:divBdr>
        <w:top w:val="none" w:sz="0" w:space="0" w:color="auto"/>
        <w:left w:val="none" w:sz="0" w:space="0" w:color="auto"/>
        <w:bottom w:val="none" w:sz="0" w:space="0" w:color="auto"/>
        <w:right w:val="none" w:sz="0" w:space="0" w:color="auto"/>
      </w:divBdr>
    </w:div>
    <w:div w:id="191724262">
      <w:bodyDiv w:val="1"/>
      <w:marLeft w:val="0"/>
      <w:marRight w:val="0"/>
      <w:marTop w:val="0"/>
      <w:marBottom w:val="0"/>
      <w:divBdr>
        <w:top w:val="none" w:sz="0" w:space="0" w:color="auto"/>
        <w:left w:val="none" w:sz="0" w:space="0" w:color="auto"/>
        <w:bottom w:val="none" w:sz="0" w:space="0" w:color="auto"/>
        <w:right w:val="none" w:sz="0" w:space="0" w:color="auto"/>
      </w:divBdr>
    </w:div>
    <w:div w:id="194084198">
      <w:bodyDiv w:val="1"/>
      <w:marLeft w:val="0"/>
      <w:marRight w:val="0"/>
      <w:marTop w:val="0"/>
      <w:marBottom w:val="0"/>
      <w:divBdr>
        <w:top w:val="none" w:sz="0" w:space="0" w:color="auto"/>
        <w:left w:val="none" w:sz="0" w:space="0" w:color="auto"/>
        <w:bottom w:val="none" w:sz="0" w:space="0" w:color="auto"/>
        <w:right w:val="none" w:sz="0" w:space="0" w:color="auto"/>
      </w:divBdr>
    </w:div>
    <w:div w:id="199783057">
      <w:bodyDiv w:val="1"/>
      <w:marLeft w:val="0"/>
      <w:marRight w:val="0"/>
      <w:marTop w:val="0"/>
      <w:marBottom w:val="0"/>
      <w:divBdr>
        <w:top w:val="none" w:sz="0" w:space="0" w:color="auto"/>
        <w:left w:val="none" w:sz="0" w:space="0" w:color="auto"/>
        <w:bottom w:val="none" w:sz="0" w:space="0" w:color="auto"/>
        <w:right w:val="none" w:sz="0" w:space="0" w:color="auto"/>
      </w:divBdr>
    </w:div>
    <w:div w:id="246040155">
      <w:bodyDiv w:val="1"/>
      <w:marLeft w:val="0"/>
      <w:marRight w:val="0"/>
      <w:marTop w:val="0"/>
      <w:marBottom w:val="0"/>
      <w:divBdr>
        <w:top w:val="none" w:sz="0" w:space="0" w:color="auto"/>
        <w:left w:val="none" w:sz="0" w:space="0" w:color="auto"/>
        <w:bottom w:val="none" w:sz="0" w:space="0" w:color="auto"/>
        <w:right w:val="none" w:sz="0" w:space="0" w:color="auto"/>
      </w:divBdr>
    </w:div>
    <w:div w:id="262691954">
      <w:bodyDiv w:val="1"/>
      <w:marLeft w:val="0"/>
      <w:marRight w:val="0"/>
      <w:marTop w:val="0"/>
      <w:marBottom w:val="0"/>
      <w:divBdr>
        <w:top w:val="none" w:sz="0" w:space="0" w:color="auto"/>
        <w:left w:val="none" w:sz="0" w:space="0" w:color="auto"/>
        <w:bottom w:val="none" w:sz="0" w:space="0" w:color="auto"/>
        <w:right w:val="none" w:sz="0" w:space="0" w:color="auto"/>
      </w:divBdr>
    </w:div>
    <w:div w:id="284120882">
      <w:bodyDiv w:val="1"/>
      <w:marLeft w:val="0"/>
      <w:marRight w:val="0"/>
      <w:marTop w:val="0"/>
      <w:marBottom w:val="0"/>
      <w:divBdr>
        <w:top w:val="none" w:sz="0" w:space="0" w:color="auto"/>
        <w:left w:val="none" w:sz="0" w:space="0" w:color="auto"/>
        <w:bottom w:val="none" w:sz="0" w:space="0" w:color="auto"/>
        <w:right w:val="none" w:sz="0" w:space="0" w:color="auto"/>
      </w:divBdr>
    </w:div>
    <w:div w:id="395082944">
      <w:bodyDiv w:val="1"/>
      <w:marLeft w:val="0"/>
      <w:marRight w:val="0"/>
      <w:marTop w:val="0"/>
      <w:marBottom w:val="0"/>
      <w:divBdr>
        <w:top w:val="none" w:sz="0" w:space="0" w:color="auto"/>
        <w:left w:val="none" w:sz="0" w:space="0" w:color="auto"/>
        <w:bottom w:val="none" w:sz="0" w:space="0" w:color="auto"/>
        <w:right w:val="none" w:sz="0" w:space="0" w:color="auto"/>
      </w:divBdr>
    </w:div>
    <w:div w:id="398405205">
      <w:bodyDiv w:val="1"/>
      <w:marLeft w:val="0"/>
      <w:marRight w:val="0"/>
      <w:marTop w:val="0"/>
      <w:marBottom w:val="0"/>
      <w:divBdr>
        <w:top w:val="none" w:sz="0" w:space="0" w:color="auto"/>
        <w:left w:val="none" w:sz="0" w:space="0" w:color="auto"/>
        <w:bottom w:val="none" w:sz="0" w:space="0" w:color="auto"/>
        <w:right w:val="none" w:sz="0" w:space="0" w:color="auto"/>
      </w:divBdr>
    </w:div>
    <w:div w:id="441073706">
      <w:bodyDiv w:val="1"/>
      <w:marLeft w:val="0"/>
      <w:marRight w:val="0"/>
      <w:marTop w:val="0"/>
      <w:marBottom w:val="0"/>
      <w:divBdr>
        <w:top w:val="none" w:sz="0" w:space="0" w:color="auto"/>
        <w:left w:val="none" w:sz="0" w:space="0" w:color="auto"/>
        <w:bottom w:val="none" w:sz="0" w:space="0" w:color="auto"/>
        <w:right w:val="none" w:sz="0" w:space="0" w:color="auto"/>
      </w:divBdr>
    </w:div>
    <w:div w:id="450708534">
      <w:bodyDiv w:val="1"/>
      <w:marLeft w:val="0"/>
      <w:marRight w:val="0"/>
      <w:marTop w:val="0"/>
      <w:marBottom w:val="0"/>
      <w:divBdr>
        <w:top w:val="none" w:sz="0" w:space="0" w:color="auto"/>
        <w:left w:val="none" w:sz="0" w:space="0" w:color="auto"/>
        <w:bottom w:val="none" w:sz="0" w:space="0" w:color="auto"/>
        <w:right w:val="none" w:sz="0" w:space="0" w:color="auto"/>
      </w:divBdr>
    </w:div>
    <w:div w:id="466748356">
      <w:bodyDiv w:val="1"/>
      <w:marLeft w:val="0"/>
      <w:marRight w:val="0"/>
      <w:marTop w:val="0"/>
      <w:marBottom w:val="0"/>
      <w:divBdr>
        <w:top w:val="none" w:sz="0" w:space="0" w:color="auto"/>
        <w:left w:val="none" w:sz="0" w:space="0" w:color="auto"/>
        <w:bottom w:val="none" w:sz="0" w:space="0" w:color="auto"/>
        <w:right w:val="none" w:sz="0" w:space="0" w:color="auto"/>
      </w:divBdr>
    </w:div>
    <w:div w:id="510726966">
      <w:bodyDiv w:val="1"/>
      <w:marLeft w:val="0"/>
      <w:marRight w:val="0"/>
      <w:marTop w:val="0"/>
      <w:marBottom w:val="0"/>
      <w:divBdr>
        <w:top w:val="none" w:sz="0" w:space="0" w:color="auto"/>
        <w:left w:val="none" w:sz="0" w:space="0" w:color="auto"/>
        <w:bottom w:val="none" w:sz="0" w:space="0" w:color="auto"/>
        <w:right w:val="none" w:sz="0" w:space="0" w:color="auto"/>
      </w:divBdr>
    </w:div>
    <w:div w:id="537470893">
      <w:bodyDiv w:val="1"/>
      <w:marLeft w:val="0"/>
      <w:marRight w:val="0"/>
      <w:marTop w:val="0"/>
      <w:marBottom w:val="0"/>
      <w:divBdr>
        <w:top w:val="none" w:sz="0" w:space="0" w:color="auto"/>
        <w:left w:val="none" w:sz="0" w:space="0" w:color="auto"/>
        <w:bottom w:val="none" w:sz="0" w:space="0" w:color="auto"/>
        <w:right w:val="none" w:sz="0" w:space="0" w:color="auto"/>
      </w:divBdr>
    </w:div>
    <w:div w:id="565149338">
      <w:bodyDiv w:val="1"/>
      <w:marLeft w:val="0"/>
      <w:marRight w:val="0"/>
      <w:marTop w:val="0"/>
      <w:marBottom w:val="0"/>
      <w:divBdr>
        <w:top w:val="none" w:sz="0" w:space="0" w:color="auto"/>
        <w:left w:val="none" w:sz="0" w:space="0" w:color="auto"/>
        <w:bottom w:val="none" w:sz="0" w:space="0" w:color="auto"/>
        <w:right w:val="none" w:sz="0" w:space="0" w:color="auto"/>
      </w:divBdr>
    </w:div>
    <w:div w:id="637226512">
      <w:bodyDiv w:val="1"/>
      <w:marLeft w:val="0"/>
      <w:marRight w:val="0"/>
      <w:marTop w:val="0"/>
      <w:marBottom w:val="0"/>
      <w:divBdr>
        <w:top w:val="none" w:sz="0" w:space="0" w:color="auto"/>
        <w:left w:val="none" w:sz="0" w:space="0" w:color="auto"/>
        <w:bottom w:val="none" w:sz="0" w:space="0" w:color="auto"/>
        <w:right w:val="none" w:sz="0" w:space="0" w:color="auto"/>
      </w:divBdr>
    </w:div>
    <w:div w:id="638923938">
      <w:bodyDiv w:val="1"/>
      <w:marLeft w:val="0"/>
      <w:marRight w:val="0"/>
      <w:marTop w:val="0"/>
      <w:marBottom w:val="0"/>
      <w:divBdr>
        <w:top w:val="none" w:sz="0" w:space="0" w:color="auto"/>
        <w:left w:val="none" w:sz="0" w:space="0" w:color="auto"/>
        <w:bottom w:val="none" w:sz="0" w:space="0" w:color="auto"/>
        <w:right w:val="none" w:sz="0" w:space="0" w:color="auto"/>
      </w:divBdr>
    </w:div>
    <w:div w:id="642151573">
      <w:bodyDiv w:val="1"/>
      <w:marLeft w:val="0"/>
      <w:marRight w:val="0"/>
      <w:marTop w:val="0"/>
      <w:marBottom w:val="0"/>
      <w:divBdr>
        <w:top w:val="none" w:sz="0" w:space="0" w:color="auto"/>
        <w:left w:val="none" w:sz="0" w:space="0" w:color="auto"/>
        <w:bottom w:val="none" w:sz="0" w:space="0" w:color="auto"/>
        <w:right w:val="none" w:sz="0" w:space="0" w:color="auto"/>
      </w:divBdr>
    </w:div>
    <w:div w:id="684527119">
      <w:bodyDiv w:val="1"/>
      <w:marLeft w:val="0"/>
      <w:marRight w:val="0"/>
      <w:marTop w:val="0"/>
      <w:marBottom w:val="0"/>
      <w:divBdr>
        <w:top w:val="none" w:sz="0" w:space="0" w:color="auto"/>
        <w:left w:val="none" w:sz="0" w:space="0" w:color="auto"/>
        <w:bottom w:val="none" w:sz="0" w:space="0" w:color="auto"/>
        <w:right w:val="none" w:sz="0" w:space="0" w:color="auto"/>
      </w:divBdr>
    </w:div>
    <w:div w:id="697239829">
      <w:bodyDiv w:val="1"/>
      <w:marLeft w:val="0"/>
      <w:marRight w:val="0"/>
      <w:marTop w:val="0"/>
      <w:marBottom w:val="0"/>
      <w:divBdr>
        <w:top w:val="none" w:sz="0" w:space="0" w:color="auto"/>
        <w:left w:val="none" w:sz="0" w:space="0" w:color="auto"/>
        <w:bottom w:val="none" w:sz="0" w:space="0" w:color="auto"/>
        <w:right w:val="none" w:sz="0" w:space="0" w:color="auto"/>
      </w:divBdr>
      <w:divsChild>
        <w:div w:id="501699627">
          <w:marLeft w:val="0"/>
          <w:marRight w:val="0"/>
          <w:marTop w:val="0"/>
          <w:marBottom w:val="0"/>
          <w:divBdr>
            <w:top w:val="none" w:sz="0" w:space="0" w:color="auto"/>
            <w:left w:val="none" w:sz="0" w:space="0" w:color="auto"/>
            <w:bottom w:val="none" w:sz="0" w:space="0" w:color="auto"/>
            <w:right w:val="none" w:sz="0" w:space="0" w:color="auto"/>
          </w:divBdr>
          <w:divsChild>
            <w:div w:id="2077511920">
              <w:marLeft w:val="0"/>
              <w:marRight w:val="0"/>
              <w:marTop w:val="0"/>
              <w:marBottom w:val="0"/>
              <w:divBdr>
                <w:top w:val="none" w:sz="0" w:space="0" w:color="auto"/>
                <w:left w:val="none" w:sz="0" w:space="0" w:color="auto"/>
                <w:bottom w:val="none" w:sz="0" w:space="0" w:color="auto"/>
                <w:right w:val="none" w:sz="0" w:space="0" w:color="auto"/>
              </w:divBdr>
              <w:divsChild>
                <w:div w:id="101588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105876">
      <w:bodyDiv w:val="1"/>
      <w:marLeft w:val="0"/>
      <w:marRight w:val="0"/>
      <w:marTop w:val="0"/>
      <w:marBottom w:val="0"/>
      <w:divBdr>
        <w:top w:val="none" w:sz="0" w:space="0" w:color="auto"/>
        <w:left w:val="none" w:sz="0" w:space="0" w:color="auto"/>
        <w:bottom w:val="none" w:sz="0" w:space="0" w:color="auto"/>
        <w:right w:val="none" w:sz="0" w:space="0" w:color="auto"/>
      </w:divBdr>
    </w:div>
    <w:div w:id="736636269">
      <w:bodyDiv w:val="1"/>
      <w:marLeft w:val="0"/>
      <w:marRight w:val="0"/>
      <w:marTop w:val="0"/>
      <w:marBottom w:val="0"/>
      <w:divBdr>
        <w:top w:val="none" w:sz="0" w:space="0" w:color="auto"/>
        <w:left w:val="none" w:sz="0" w:space="0" w:color="auto"/>
        <w:bottom w:val="none" w:sz="0" w:space="0" w:color="auto"/>
        <w:right w:val="none" w:sz="0" w:space="0" w:color="auto"/>
      </w:divBdr>
    </w:div>
    <w:div w:id="751581146">
      <w:bodyDiv w:val="1"/>
      <w:marLeft w:val="0"/>
      <w:marRight w:val="0"/>
      <w:marTop w:val="0"/>
      <w:marBottom w:val="0"/>
      <w:divBdr>
        <w:top w:val="none" w:sz="0" w:space="0" w:color="auto"/>
        <w:left w:val="none" w:sz="0" w:space="0" w:color="auto"/>
        <w:bottom w:val="none" w:sz="0" w:space="0" w:color="auto"/>
        <w:right w:val="none" w:sz="0" w:space="0" w:color="auto"/>
      </w:divBdr>
    </w:div>
    <w:div w:id="772477417">
      <w:bodyDiv w:val="1"/>
      <w:marLeft w:val="0"/>
      <w:marRight w:val="0"/>
      <w:marTop w:val="0"/>
      <w:marBottom w:val="0"/>
      <w:divBdr>
        <w:top w:val="none" w:sz="0" w:space="0" w:color="auto"/>
        <w:left w:val="none" w:sz="0" w:space="0" w:color="auto"/>
        <w:bottom w:val="none" w:sz="0" w:space="0" w:color="auto"/>
        <w:right w:val="none" w:sz="0" w:space="0" w:color="auto"/>
      </w:divBdr>
    </w:div>
    <w:div w:id="787310641">
      <w:bodyDiv w:val="1"/>
      <w:marLeft w:val="0"/>
      <w:marRight w:val="0"/>
      <w:marTop w:val="0"/>
      <w:marBottom w:val="0"/>
      <w:divBdr>
        <w:top w:val="none" w:sz="0" w:space="0" w:color="auto"/>
        <w:left w:val="none" w:sz="0" w:space="0" w:color="auto"/>
        <w:bottom w:val="none" w:sz="0" w:space="0" w:color="auto"/>
        <w:right w:val="none" w:sz="0" w:space="0" w:color="auto"/>
      </w:divBdr>
    </w:div>
    <w:div w:id="814760322">
      <w:bodyDiv w:val="1"/>
      <w:marLeft w:val="0"/>
      <w:marRight w:val="0"/>
      <w:marTop w:val="0"/>
      <w:marBottom w:val="0"/>
      <w:divBdr>
        <w:top w:val="none" w:sz="0" w:space="0" w:color="auto"/>
        <w:left w:val="none" w:sz="0" w:space="0" w:color="auto"/>
        <w:bottom w:val="none" w:sz="0" w:space="0" w:color="auto"/>
        <w:right w:val="none" w:sz="0" w:space="0" w:color="auto"/>
      </w:divBdr>
    </w:div>
    <w:div w:id="840659830">
      <w:bodyDiv w:val="1"/>
      <w:marLeft w:val="0"/>
      <w:marRight w:val="0"/>
      <w:marTop w:val="0"/>
      <w:marBottom w:val="0"/>
      <w:divBdr>
        <w:top w:val="none" w:sz="0" w:space="0" w:color="auto"/>
        <w:left w:val="none" w:sz="0" w:space="0" w:color="auto"/>
        <w:bottom w:val="none" w:sz="0" w:space="0" w:color="auto"/>
        <w:right w:val="none" w:sz="0" w:space="0" w:color="auto"/>
      </w:divBdr>
    </w:div>
    <w:div w:id="844249383">
      <w:bodyDiv w:val="1"/>
      <w:marLeft w:val="0"/>
      <w:marRight w:val="0"/>
      <w:marTop w:val="0"/>
      <w:marBottom w:val="0"/>
      <w:divBdr>
        <w:top w:val="none" w:sz="0" w:space="0" w:color="auto"/>
        <w:left w:val="none" w:sz="0" w:space="0" w:color="auto"/>
        <w:bottom w:val="none" w:sz="0" w:space="0" w:color="auto"/>
        <w:right w:val="none" w:sz="0" w:space="0" w:color="auto"/>
      </w:divBdr>
    </w:div>
    <w:div w:id="855534869">
      <w:bodyDiv w:val="1"/>
      <w:marLeft w:val="0"/>
      <w:marRight w:val="0"/>
      <w:marTop w:val="0"/>
      <w:marBottom w:val="0"/>
      <w:divBdr>
        <w:top w:val="none" w:sz="0" w:space="0" w:color="auto"/>
        <w:left w:val="none" w:sz="0" w:space="0" w:color="auto"/>
        <w:bottom w:val="none" w:sz="0" w:space="0" w:color="auto"/>
        <w:right w:val="none" w:sz="0" w:space="0" w:color="auto"/>
      </w:divBdr>
    </w:div>
    <w:div w:id="862521032">
      <w:bodyDiv w:val="1"/>
      <w:marLeft w:val="0"/>
      <w:marRight w:val="0"/>
      <w:marTop w:val="0"/>
      <w:marBottom w:val="0"/>
      <w:divBdr>
        <w:top w:val="none" w:sz="0" w:space="0" w:color="auto"/>
        <w:left w:val="none" w:sz="0" w:space="0" w:color="auto"/>
        <w:bottom w:val="none" w:sz="0" w:space="0" w:color="auto"/>
        <w:right w:val="none" w:sz="0" w:space="0" w:color="auto"/>
      </w:divBdr>
    </w:div>
    <w:div w:id="875851403">
      <w:bodyDiv w:val="1"/>
      <w:marLeft w:val="0"/>
      <w:marRight w:val="0"/>
      <w:marTop w:val="0"/>
      <w:marBottom w:val="0"/>
      <w:divBdr>
        <w:top w:val="none" w:sz="0" w:space="0" w:color="auto"/>
        <w:left w:val="none" w:sz="0" w:space="0" w:color="auto"/>
        <w:bottom w:val="none" w:sz="0" w:space="0" w:color="auto"/>
        <w:right w:val="none" w:sz="0" w:space="0" w:color="auto"/>
      </w:divBdr>
    </w:div>
    <w:div w:id="882255386">
      <w:bodyDiv w:val="1"/>
      <w:marLeft w:val="0"/>
      <w:marRight w:val="0"/>
      <w:marTop w:val="0"/>
      <w:marBottom w:val="0"/>
      <w:divBdr>
        <w:top w:val="none" w:sz="0" w:space="0" w:color="auto"/>
        <w:left w:val="none" w:sz="0" w:space="0" w:color="auto"/>
        <w:bottom w:val="none" w:sz="0" w:space="0" w:color="auto"/>
        <w:right w:val="none" w:sz="0" w:space="0" w:color="auto"/>
      </w:divBdr>
    </w:div>
    <w:div w:id="896165155">
      <w:bodyDiv w:val="1"/>
      <w:marLeft w:val="0"/>
      <w:marRight w:val="0"/>
      <w:marTop w:val="0"/>
      <w:marBottom w:val="0"/>
      <w:divBdr>
        <w:top w:val="none" w:sz="0" w:space="0" w:color="auto"/>
        <w:left w:val="none" w:sz="0" w:space="0" w:color="auto"/>
        <w:bottom w:val="none" w:sz="0" w:space="0" w:color="auto"/>
        <w:right w:val="none" w:sz="0" w:space="0" w:color="auto"/>
      </w:divBdr>
    </w:div>
    <w:div w:id="901671737">
      <w:bodyDiv w:val="1"/>
      <w:marLeft w:val="0"/>
      <w:marRight w:val="0"/>
      <w:marTop w:val="0"/>
      <w:marBottom w:val="0"/>
      <w:divBdr>
        <w:top w:val="none" w:sz="0" w:space="0" w:color="auto"/>
        <w:left w:val="none" w:sz="0" w:space="0" w:color="auto"/>
        <w:bottom w:val="none" w:sz="0" w:space="0" w:color="auto"/>
        <w:right w:val="none" w:sz="0" w:space="0" w:color="auto"/>
      </w:divBdr>
    </w:div>
    <w:div w:id="942297609">
      <w:bodyDiv w:val="1"/>
      <w:marLeft w:val="0"/>
      <w:marRight w:val="0"/>
      <w:marTop w:val="0"/>
      <w:marBottom w:val="0"/>
      <w:divBdr>
        <w:top w:val="none" w:sz="0" w:space="0" w:color="auto"/>
        <w:left w:val="none" w:sz="0" w:space="0" w:color="auto"/>
        <w:bottom w:val="none" w:sz="0" w:space="0" w:color="auto"/>
        <w:right w:val="none" w:sz="0" w:space="0" w:color="auto"/>
      </w:divBdr>
    </w:div>
    <w:div w:id="960652670">
      <w:bodyDiv w:val="1"/>
      <w:marLeft w:val="0"/>
      <w:marRight w:val="0"/>
      <w:marTop w:val="0"/>
      <w:marBottom w:val="0"/>
      <w:divBdr>
        <w:top w:val="none" w:sz="0" w:space="0" w:color="auto"/>
        <w:left w:val="none" w:sz="0" w:space="0" w:color="auto"/>
        <w:bottom w:val="none" w:sz="0" w:space="0" w:color="auto"/>
        <w:right w:val="none" w:sz="0" w:space="0" w:color="auto"/>
      </w:divBdr>
    </w:div>
    <w:div w:id="962271347">
      <w:bodyDiv w:val="1"/>
      <w:marLeft w:val="0"/>
      <w:marRight w:val="0"/>
      <w:marTop w:val="0"/>
      <w:marBottom w:val="0"/>
      <w:divBdr>
        <w:top w:val="none" w:sz="0" w:space="0" w:color="auto"/>
        <w:left w:val="none" w:sz="0" w:space="0" w:color="auto"/>
        <w:bottom w:val="none" w:sz="0" w:space="0" w:color="auto"/>
        <w:right w:val="none" w:sz="0" w:space="0" w:color="auto"/>
      </w:divBdr>
    </w:div>
    <w:div w:id="969214653">
      <w:bodyDiv w:val="1"/>
      <w:marLeft w:val="0"/>
      <w:marRight w:val="0"/>
      <w:marTop w:val="0"/>
      <w:marBottom w:val="0"/>
      <w:divBdr>
        <w:top w:val="none" w:sz="0" w:space="0" w:color="auto"/>
        <w:left w:val="none" w:sz="0" w:space="0" w:color="auto"/>
        <w:bottom w:val="none" w:sz="0" w:space="0" w:color="auto"/>
        <w:right w:val="none" w:sz="0" w:space="0" w:color="auto"/>
      </w:divBdr>
      <w:divsChild>
        <w:div w:id="1245410544">
          <w:marLeft w:val="0"/>
          <w:marRight w:val="0"/>
          <w:marTop w:val="0"/>
          <w:marBottom w:val="0"/>
          <w:divBdr>
            <w:top w:val="none" w:sz="0" w:space="0" w:color="auto"/>
            <w:left w:val="none" w:sz="0" w:space="0" w:color="auto"/>
            <w:bottom w:val="none" w:sz="0" w:space="0" w:color="auto"/>
            <w:right w:val="none" w:sz="0" w:space="0" w:color="auto"/>
          </w:divBdr>
          <w:divsChild>
            <w:div w:id="849375265">
              <w:marLeft w:val="0"/>
              <w:marRight w:val="0"/>
              <w:marTop w:val="0"/>
              <w:marBottom w:val="0"/>
              <w:divBdr>
                <w:top w:val="none" w:sz="0" w:space="0" w:color="auto"/>
                <w:left w:val="none" w:sz="0" w:space="0" w:color="auto"/>
                <w:bottom w:val="none" w:sz="0" w:space="0" w:color="auto"/>
                <w:right w:val="none" w:sz="0" w:space="0" w:color="auto"/>
              </w:divBdr>
              <w:divsChild>
                <w:div w:id="22977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935720">
      <w:bodyDiv w:val="1"/>
      <w:marLeft w:val="0"/>
      <w:marRight w:val="0"/>
      <w:marTop w:val="0"/>
      <w:marBottom w:val="0"/>
      <w:divBdr>
        <w:top w:val="none" w:sz="0" w:space="0" w:color="auto"/>
        <w:left w:val="none" w:sz="0" w:space="0" w:color="auto"/>
        <w:bottom w:val="none" w:sz="0" w:space="0" w:color="auto"/>
        <w:right w:val="none" w:sz="0" w:space="0" w:color="auto"/>
      </w:divBdr>
      <w:divsChild>
        <w:div w:id="1270357819">
          <w:marLeft w:val="0"/>
          <w:marRight w:val="0"/>
          <w:marTop w:val="0"/>
          <w:marBottom w:val="0"/>
          <w:divBdr>
            <w:top w:val="none" w:sz="0" w:space="0" w:color="auto"/>
            <w:left w:val="none" w:sz="0" w:space="0" w:color="auto"/>
            <w:bottom w:val="none" w:sz="0" w:space="0" w:color="auto"/>
            <w:right w:val="none" w:sz="0" w:space="0" w:color="auto"/>
          </w:divBdr>
        </w:div>
        <w:div w:id="774400052">
          <w:marLeft w:val="0"/>
          <w:marRight w:val="0"/>
          <w:marTop w:val="0"/>
          <w:marBottom w:val="0"/>
          <w:divBdr>
            <w:top w:val="none" w:sz="0" w:space="0" w:color="auto"/>
            <w:left w:val="none" w:sz="0" w:space="0" w:color="auto"/>
            <w:bottom w:val="none" w:sz="0" w:space="0" w:color="auto"/>
            <w:right w:val="none" w:sz="0" w:space="0" w:color="auto"/>
          </w:divBdr>
        </w:div>
        <w:div w:id="1074670770">
          <w:marLeft w:val="0"/>
          <w:marRight w:val="0"/>
          <w:marTop w:val="0"/>
          <w:marBottom w:val="0"/>
          <w:divBdr>
            <w:top w:val="none" w:sz="0" w:space="0" w:color="auto"/>
            <w:left w:val="none" w:sz="0" w:space="0" w:color="auto"/>
            <w:bottom w:val="none" w:sz="0" w:space="0" w:color="auto"/>
            <w:right w:val="none" w:sz="0" w:space="0" w:color="auto"/>
          </w:divBdr>
        </w:div>
        <w:div w:id="735779328">
          <w:marLeft w:val="0"/>
          <w:marRight w:val="0"/>
          <w:marTop w:val="0"/>
          <w:marBottom w:val="0"/>
          <w:divBdr>
            <w:top w:val="none" w:sz="0" w:space="0" w:color="auto"/>
            <w:left w:val="none" w:sz="0" w:space="0" w:color="auto"/>
            <w:bottom w:val="none" w:sz="0" w:space="0" w:color="auto"/>
            <w:right w:val="none" w:sz="0" w:space="0" w:color="auto"/>
          </w:divBdr>
        </w:div>
        <w:div w:id="572275728">
          <w:marLeft w:val="0"/>
          <w:marRight w:val="0"/>
          <w:marTop w:val="0"/>
          <w:marBottom w:val="0"/>
          <w:divBdr>
            <w:top w:val="none" w:sz="0" w:space="0" w:color="auto"/>
            <w:left w:val="none" w:sz="0" w:space="0" w:color="auto"/>
            <w:bottom w:val="none" w:sz="0" w:space="0" w:color="auto"/>
            <w:right w:val="none" w:sz="0" w:space="0" w:color="auto"/>
          </w:divBdr>
          <w:divsChild>
            <w:div w:id="1678848695">
              <w:marLeft w:val="0"/>
              <w:marRight w:val="0"/>
              <w:marTop w:val="0"/>
              <w:marBottom w:val="0"/>
              <w:divBdr>
                <w:top w:val="none" w:sz="0" w:space="0" w:color="auto"/>
                <w:left w:val="none" w:sz="0" w:space="0" w:color="auto"/>
                <w:bottom w:val="none" w:sz="0" w:space="0" w:color="auto"/>
                <w:right w:val="none" w:sz="0" w:space="0" w:color="auto"/>
              </w:divBdr>
              <w:divsChild>
                <w:div w:id="351078029">
                  <w:marLeft w:val="0"/>
                  <w:marRight w:val="0"/>
                  <w:marTop w:val="0"/>
                  <w:marBottom w:val="0"/>
                  <w:divBdr>
                    <w:top w:val="none" w:sz="0" w:space="0" w:color="auto"/>
                    <w:left w:val="none" w:sz="0" w:space="0" w:color="auto"/>
                    <w:bottom w:val="none" w:sz="0" w:space="0" w:color="auto"/>
                    <w:right w:val="none" w:sz="0" w:space="0" w:color="auto"/>
                  </w:divBdr>
                  <w:divsChild>
                    <w:div w:id="1512841312">
                      <w:marLeft w:val="0"/>
                      <w:marRight w:val="0"/>
                      <w:marTop w:val="0"/>
                      <w:marBottom w:val="0"/>
                      <w:divBdr>
                        <w:top w:val="none" w:sz="0" w:space="0" w:color="auto"/>
                        <w:left w:val="none" w:sz="0" w:space="0" w:color="auto"/>
                        <w:bottom w:val="none" w:sz="0" w:space="0" w:color="auto"/>
                        <w:right w:val="none" w:sz="0" w:space="0" w:color="auto"/>
                      </w:divBdr>
                      <w:divsChild>
                        <w:div w:id="11910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0082057">
      <w:bodyDiv w:val="1"/>
      <w:marLeft w:val="0"/>
      <w:marRight w:val="0"/>
      <w:marTop w:val="0"/>
      <w:marBottom w:val="0"/>
      <w:divBdr>
        <w:top w:val="none" w:sz="0" w:space="0" w:color="auto"/>
        <w:left w:val="none" w:sz="0" w:space="0" w:color="auto"/>
        <w:bottom w:val="none" w:sz="0" w:space="0" w:color="auto"/>
        <w:right w:val="none" w:sz="0" w:space="0" w:color="auto"/>
      </w:divBdr>
    </w:div>
    <w:div w:id="1034037043">
      <w:bodyDiv w:val="1"/>
      <w:marLeft w:val="0"/>
      <w:marRight w:val="0"/>
      <w:marTop w:val="0"/>
      <w:marBottom w:val="0"/>
      <w:divBdr>
        <w:top w:val="none" w:sz="0" w:space="0" w:color="auto"/>
        <w:left w:val="none" w:sz="0" w:space="0" w:color="auto"/>
        <w:bottom w:val="none" w:sz="0" w:space="0" w:color="auto"/>
        <w:right w:val="none" w:sz="0" w:space="0" w:color="auto"/>
      </w:divBdr>
    </w:div>
    <w:div w:id="1061632521">
      <w:bodyDiv w:val="1"/>
      <w:marLeft w:val="0"/>
      <w:marRight w:val="0"/>
      <w:marTop w:val="0"/>
      <w:marBottom w:val="0"/>
      <w:divBdr>
        <w:top w:val="none" w:sz="0" w:space="0" w:color="auto"/>
        <w:left w:val="none" w:sz="0" w:space="0" w:color="auto"/>
        <w:bottom w:val="none" w:sz="0" w:space="0" w:color="auto"/>
        <w:right w:val="none" w:sz="0" w:space="0" w:color="auto"/>
      </w:divBdr>
    </w:div>
    <w:div w:id="1072893729">
      <w:bodyDiv w:val="1"/>
      <w:marLeft w:val="0"/>
      <w:marRight w:val="0"/>
      <w:marTop w:val="0"/>
      <w:marBottom w:val="0"/>
      <w:divBdr>
        <w:top w:val="none" w:sz="0" w:space="0" w:color="auto"/>
        <w:left w:val="none" w:sz="0" w:space="0" w:color="auto"/>
        <w:bottom w:val="none" w:sz="0" w:space="0" w:color="auto"/>
        <w:right w:val="none" w:sz="0" w:space="0" w:color="auto"/>
      </w:divBdr>
    </w:div>
    <w:div w:id="1081872589">
      <w:bodyDiv w:val="1"/>
      <w:marLeft w:val="0"/>
      <w:marRight w:val="0"/>
      <w:marTop w:val="0"/>
      <w:marBottom w:val="0"/>
      <w:divBdr>
        <w:top w:val="none" w:sz="0" w:space="0" w:color="auto"/>
        <w:left w:val="none" w:sz="0" w:space="0" w:color="auto"/>
        <w:bottom w:val="none" w:sz="0" w:space="0" w:color="auto"/>
        <w:right w:val="none" w:sz="0" w:space="0" w:color="auto"/>
      </w:divBdr>
    </w:div>
    <w:div w:id="1088886265">
      <w:bodyDiv w:val="1"/>
      <w:marLeft w:val="0"/>
      <w:marRight w:val="0"/>
      <w:marTop w:val="0"/>
      <w:marBottom w:val="0"/>
      <w:divBdr>
        <w:top w:val="none" w:sz="0" w:space="0" w:color="auto"/>
        <w:left w:val="none" w:sz="0" w:space="0" w:color="auto"/>
        <w:bottom w:val="none" w:sz="0" w:space="0" w:color="auto"/>
        <w:right w:val="none" w:sz="0" w:space="0" w:color="auto"/>
      </w:divBdr>
    </w:div>
    <w:div w:id="1090544540">
      <w:bodyDiv w:val="1"/>
      <w:marLeft w:val="0"/>
      <w:marRight w:val="0"/>
      <w:marTop w:val="0"/>
      <w:marBottom w:val="0"/>
      <w:divBdr>
        <w:top w:val="none" w:sz="0" w:space="0" w:color="auto"/>
        <w:left w:val="none" w:sz="0" w:space="0" w:color="auto"/>
        <w:bottom w:val="none" w:sz="0" w:space="0" w:color="auto"/>
        <w:right w:val="none" w:sz="0" w:space="0" w:color="auto"/>
      </w:divBdr>
    </w:div>
    <w:div w:id="1090547160">
      <w:bodyDiv w:val="1"/>
      <w:marLeft w:val="0"/>
      <w:marRight w:val="0"/>
      <w:marTop w:val="0"/>
      <w:marBottom w:val="0"/>
      <w:divBdr>
        <w:top w:val="none" w:sz="0" w:space="0" w:color="auto"/>
        <w:left w:val="none" w:sz="0" w:space="0" w:color="auto"/>
        <w:bottom w:val="none" w:sz="0" w:space="0" w:color="auto"/>
        <w:right w:val="none" w:sz="0" w:space="0" w:color="auto"/>
      </w:divBdr>
    </w:div>
    <w:div w:id="1104808180">
      <w:bodyDiv w:val="1"/>
      <w:marLeft w:val="0"/>
      <w:marRight w:val="0"/>
      <w:marTop w:val="0"/>
      <w:marBottom w:val="0"/>
      <w:divBdr>
        <w:top w:val="none" w:sz="0" w:space="0" w:color="auto"/>
        <w:left w:val="none" w:sz="0" w:space="0" w:color="auto"/>
        <w:bottom w:val="none" w:sz="0" w:space="0" w:color="auto"/>
        <w:right w:val="none" w:sz="0" w:space="0" w:color="auto"/>
      </w:divBdr>
    </w:div>
    <w:div w:id="1109088052">
      <w:bodyDiv w:val="1"/>
      <w:marLeft w:val="0"/>
      <w:marRight w:val="0"/>
      <w:marTop w:val="0"/>
      <w:marBottom w:val="0"/>
      <w:divBdr>
        <w:top w:val="none" w:sz="0" w:space="0" w:color="auto"/>
        <w:left w:val="none" w:sz="0" w:space="0" w:color="auto"/>
        <w:bottom w:val="none" w:sz="0" w:space="0" w:color="auto"/>
        <w:right w:val="none" w:sz="0" w:space="0" w:color="auto"/>
      </w:divBdr>
    </w:div>
    <w:div w:id="1151171121">
      <w:bodyDiv w:val="1"/>
      <w:marLeft w:val="0"/>
      <w:marRight w:val="0"/>
      <w:marTop w:val="0"/>
      <w:marBottom w:val="0"/>
      <w:divBdr>
        <w:top w:val="none" w:sz="0" w:space="0" w:color="auto"/>
        <w:left w:val="none" w:sz="0" w:space="0" w:color="auto"/>
        <w:bottom w:val="none" w:sz="0" w:space="0" w:color="auto"/>
        <w:right w:val="none" w:sz="0" w:space="0" w:color="auto"/>
      </w:divBdr>
    </w:div>
    <w:div w:id="1155800262">
      <w:bodyDiv w:val="1"/>
      <w:marLeft w:val="0"/>
      <w:marRight w:val="0"/>
      <w:marTop w:val="0"/>
      <w:marBottom w:val="0"/>
      <w:divBdr>
        <w:top w:val="none" w:sz="0" w:space="0" w:color="auto"/>
        <w:left w:val="none" w:sz="0" w:space="0" w:color="auto"/>
        <w:bottom w:val="none" w:sz="0" w:space="0" w:color="auto"/>
        <w:right w:val="none" w:sz="0" w:space="0" w:color="auto"/>
      </w:divBdr>
    </w:div>
    <w:div w:id="1166017142">
      <w:bodyDiv w:val="1"/>
      <w:marLeft w:val="0"/>
      <w:marRight w:val="0"/>
      <w:marTop w:val="0"/>
      <w:marBottom w:val="0"/>
      <w:divBdr>
        <w:top w:val="none" w:sz="0" w:space="0" w:color="auto"/>
        <w:left w:val="none" w:sz="0" w:space="0" w:color="auto"/>
        <w:bottom w:val="none" w:sz="0" w:space="0" w:color="auto"/>
        <w:right w:val="none" w:sz="0" w:space="0" w:color="auto"/>
      </w:divBdr>
      <w:divsChild>
        <w:div w:id="1787655571">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546063876">
              <w:marLeft w:val="0"/>
              <w:marRight w:val="0"/>
              <w:marTop w:val="0"/>
              <w:marBottom w:val="0"/>
              <w:divBdr>
                <w:top w:val="none" w:sz="0" w:space="0" w:color="auto"/>
                <w:left w:val="none" w:sz="0" w:space="0" w:color="auto"/>
                <w:bottom w:val="none" w:sz="0" w:space="0" w:color="auto"/>
                <w:right w:val="none" w:sz="0" w:space="0" w:color="auto"/>
              </w:divBdr>
              <w:divsChild>
                <w:div w:id="760873303">
                  <w:marLeft w:val="0"/>
                  <w:marRight w:val="0"/>
                  <w:marTop w:val="0"/>
                  <w:marBottom w:val="0"/>
                  <w:divBdr>
                    <w:top w:val="none" w:sz="0" w:space="0" w:color="auto"/>
                    <w:left w:val="none" w:sz="0" w:space="0" w:color="auto"/>
                    <w:bottom w:val="none" w:sz="0" w:space="0" w:color="auto"/>
                    <w:right w:val="none" w:sz="0" w:space="0" w:color="auto"/>
                  </w:divBdr>
                  <w:divsChild>
                    <w:div w:id="1148940347">
                      <w:marLeft w:val="0"/>
                      <w:marRight w:val="0"/>
                      <w:marTop w:val="0"/>
                      <w:marBottom w:val="0"/>
                      <w:divBdr>
                        <w:top w:val="none" w:sz="0" w:space="0" w:color="auto"/>
                        <w:left w:val="none" w:sz="0" w:space="0" w:color="auto"/>
                        <w:bottom w:val="none" w:sz="0" w:space="0" w:color="auto"/>
                        <w:right w:val="none" w:sz="0" w:space="0" w:color="auto"/>
                      </w:divBdr>
                      <w:divsChild>
                        <w:div w:id="767962724">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366254700">
                              <w:marLeft w:val="0"/>
                              <w:marRight w:val="0"/>
                              <w:marTop w:val="0"/>
                              <w:marBottom w:val="0"/>
                              <w:divBdr>
                                <w:top w:val="none" w:sz="0" w:space="0" w:color="auto"/>
                                <w:left w:val="none" w:sz="0" w:space="0" w:color="auto"/>
                                <w:bottom w:val="none" w:sz="0" w:space="0" w:color="auto"/>
                                <w:right w:val="none" w:sz="0" w:space="0" w:color="auto"/>
                              </w:divBdr>
                              <w:divsChild>
                                <w:div w:id="1055546650">
                                  <w:marLeft w:val="0"/>
                                  <w:marRight w:val="0"/>
                                  <w:marTop w:val="0"/>
                                  <w:marBottom w:val="0"/>
                                  <w:divBdr>
                                    <w:top w:val="none" w:sz="0" w:space="0" w:color="auto"/>
                                    <w:left w:val="none" w:sz="0" w:space="0" w:color="auto"/>
                                    <w:bottom w:val="none" w:sz="0" w:space="0" w:color="auto"/>
                                    <w:right w:val="none" w:sz="0" w:space="0" w:color="auto"/>
                                  </w:divBdr>
                                  <w:divsChild>
                                    <w:div w:id="689456364">
                                      <w:marLeft w:val="0"/>
                                      <w:marRight w:val="0"/>
                                      <w:marTop w:val="0"/>
                                      <w:marBottom w:val="0"/>
                                      <w:divBdr>
                                        <w:top w:val="none" w:sz="0" w:space="0" w:color="auto"/>
                                        <w:left w:val="none" w:sz="0" w:space="0" w:color="auto"/>
                                        <w:bottom w:val="none" w:sz="0" w:space="0" w:color="auto"/>
                                        <w:right w:val="none" w:sz="0" w:space="0" w:color="auto"/>
                                      </w:divBdr>
                                      <w:divsChild>
                                        <w:div w:id="654534854">
                                          <w:blockQuote w:val="1"/>
                                          <w:marLeft w:val="0"/>
                                          <w:marRight w:val="0"/>
                                          <w:marTop w:val="0"/>
                                          <w:marBottom w:val="0"/>
                                          <w:divBdr>
                                            <w:top w:val="none" w:sz="0" w:space="0" w:color="auto"/>
                                            <w:left w:val="single" w:sz="12" w:space="5" w:color="1010FF"/>
                                            <w:bottom w:val="none" w:sz="0" w:space="0" w:color="auto"/>
                                            <w:right w:val="none" w:sz="0" w:space="0" w:color="auto"/>
                                          </w:divBdr>
                                          <w:divsChild>
                                            <w:div w:id="1011950055">
                                              <w:marLeft w:val="0"/>
                                              <w:marRight w:val="0"/>
                                              <w:marTop w:val="0"/>
                                              <w:marBottom w:val="0"/>
                                              <w:divBdr>
                                                <w:top w:val="none" w:sz="0" w:space="0" w:color="auto"/>
                                                <w:left w:val="none" w:sz="0" w:space="0" w:color="auto"/>
                                                <w:bottom w:val="none" w:sz="0" w:space="0" w:color="auto"/>
                                                <w:right w:val="none" w:sz="0" w:space="0" w:color="auto"/>
                                              </w:divBdr>
                                              <w:divsChild>
                                                <w:div w:id="141651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9247456">
      <w:bodyDiv w:val="1"/>
      <w:marLeft w:val="0"/>
      <w:marRight w:val="0"/>
      <w:marTop w:val="0"/>
      <w:marBottom w:val="0"/>
      <w:divBdr>
        <w:top w:val="none" w:sz="0" w:space="0" w:color="auto"/>
        <w:left w:val="none" w:sz="0" w:space="0" w:color="auto"/>
        <w:bottom w:val="none" w:sz="0" w:space="0" w:color="auto"/>
        <w:right w:val="none" w:sz="0" w:space="0" w:color="auto"/>
      </w:divBdr>
    </w:div>
    <w:div w:id="1276257097">
      <w:bodyDiv w:val="1"/>
      <w:marLeft w:val="0"/>
      <w:marRight w:val="0"/>
      <w:marTop w:val="0"/>
      <w:marBottom w:val="0"/>
      <w:divBdr>
        <w:top w:val="none" w:sz="0" w:space="0" w:color="auto"/>
        <w:left w:val="none" w:sz="0" w:space="0" w:color="auto"/>
        <w:bottom w:val="none" w:sz="0" w:space="0" w:color="auto"/>
        <w:right w:val="none" w:sz="0" w:space="0" w:color="auto"/>
      </w:divBdr>
    </w:div>
    <w:div w:id="1279292891">
      <w:bodyDiv w:val="1"/>
      <w:marLeft w:val="0"/>
      <w:marRight w:val="0"/>
      <w:marTop w:val="0"/>
      <w:marBottom w:val="0"/>
      <w:divBdr>
        <w:top w:val="none" w:sz="0" w:space="0" w:color="auto"/>
        <w:left w:val="none" w:sz="0" w:space="0" w:color="auto"/>
        <w:bottom w:val="none" w:sz="0" w:space="0" w:color="auto"/>
        <w:right w:val="none" w:sz="0" w:space="0" w:color="auto"/>
      </w:divBdr>
    </w:div>
    <w:div w:id="1281457182">
      <w:bodyDiv w:val="1"/>
      <w:marLeft w:val="0"/>
      <w:marRight w:val="0"/>
      <w:marTop w:val="0"/>
      <w:marBottom w:val="0"/>
      <w:divBdr>
        <w:top w:val="none" w:sz="0" w:space="0" w:color="auto"/>
        <w:left w:val="none" w:sz="0" w:space="0" w:color="auto"/>
        <w:bottom w:val="none" w:sz="0" w:space="0" w:color="auto"/>
        <w:right w:val="none" w:sz="0" w:space="0" w:color="auto"/>
      </w:divBdr>
    </w:div>
    <w:div w:id="1294795975">
      <w:bodyDiv w:val="1"/>
      <w:marLeft w:val="0"/>
      <w:marRight w:val="0"/>
      <w:marTop w:val="0"/>
      <w:marBottom w:val="0"/>
      <w:divBdr>
        <w:top w:val="none" w:sz="0" w:space="0" w:color="auto"/>
        <w:left w:val="none" w:sz="0" w:space="0" w:color="auto"/>
        <w:bottom w:val="none" w:sz="0" w:space="0" w:color="auto"/>
        <w:right w:val="none" w:sz="0" w:space="0" w:color="auto"/>
      </w:divBdr>
    </w:div>
    <w:div w:id="1325747139">
      <w:bodyDiv w:val="1"/>
      <w:marLeft w:val="0"/>
      <w:marRight w:val="0"/>
      <w:marTop w:val="0"/>
      <w:marBottom w:val="0"/>
      <w:divBdr>
        <w:top w:val="none" w:sz="0" w:space="0" w:color="auto"/>
        <w:left w:val="none" w:sz="0" w:space="0" w:color="auto"/>
        <w:bottom w:val="none" w:sz="0" w:space="0" w:color="auto"/>
        <w:right w:val="none" w:sz="0" w:space="0" w:color="auto"/>
      </w:divBdr>
    </w:div>
    <w:div w:id="1335255280">
      <w:bodyDiv w:val="1"/>
      <w:marLeft w:val="0"/>
      <w:marRight w:val="0"/>
      <w:marTop w:val="0"/>
      <w:marBottom w:val="0"/>
      <w:divBdr>
        <w:top w:val="none" w:sz="0" w:space="0" w:color="auto"/>
        <w:left w:val="none" w:sz="0" w:space="0" w:color="auto"/>
        <w:bottom w:val="none" w:sz="0" w:space="0" w:color="auto"/>
        <w:right w:val="none" w:sz="0" w:space="0" w:color="auto"/>
      </w:divBdr>
    </w:div>
    <w:div w:id="1340767827">
      <w:bodyDiv w:val="1"/>
      <w:marLeft w:val="0"/>
      <w:marRight w:val="0"/>
      <w:marTop w:val="0"/>
      <w:marBottom w:val="0"/>
      <w:divBdr>
        <w:top w:val="none" w:sz="0" w:space="0" w:color="auto"/>
        <w:left w:val="none" w:sz="0" w:space="0" w:color="auto"/>
        <w:bottom w:val="none" w:sz="0" w:space="0" w:color="auto"/>
        <w:right w:val="none" w:sz="0" w:space="0" w:color="auto"/>
      </w:divBdr>
    </w:div>
    <w:div w:id="1345205892">
      <w:bodyDiv w:val="1"/>
      <w:marLeft w:val="0"/>
      <w:marRight w:val="0"/>
      <w:marTop w:val="0"/>
      <w:marBottom w:val="0"/>
      <w:divBdr>
        <w:top w:val="none" w:sz="0" w:space="0" w:color="auto"/>
        <w:left w:val="none" w:sz="0" w:space="0" w:color="auto"/>
        <w:bottom w:val="none" w:sz="0" w:space="0" w:color="auto"/>
        <w:right w:val="none" w:sz="0" w:space="0" w:color="auto"/>
      </w:divBdr>
    </w:div>
    <w:div w:id="1352806374">
      <w:bodyDiv w:val="1"/>
      <w:marLeft w:val="0"/>
      <w:marRight w:val="0"/>
      <w:marTop w:val="0"/>
      <w:marBottom w:val="0"/>
      <w:divBdr>
        <w:top w:val="none" w:sz="0" w:space="0" w:color="auto"/>
        <w:left w:val="none" w:sz="0" w:space="0" w:color="auto"/>
        <w:bottom w:val="none" w:sz="0" w:space="0" w:color="auto"/>
        <w:right w:val="none" w:sz="0" w:space="0" w:color="auto"/>
      </w:divBdr>
      <w:divsChild>
        <w:div w:id="1830905021">
          <w:marLeft w:val="0"/>
          <w:marRight w:val="0"/>
          <w:marTop w:val="0"/>
          <w:marBottom w:val="0"/>
          <w:divBdr>
            <w:top w:val="none" w:sz="0" w:space="0" w:color="auto"/>
            <w:left w:val="none" w:sz="0" w:space="0" w:color="auto"/>
            <w:bottom w:val="none" w:sz="0" w:space="0" w:color="auto"/>
            <w:right w:val="none" w:sz="0" w:space="0" w:color="auto"/>
          </w:divBdr>
          <w:divsChild>
            <w:div w:id="917981732">
              <w:marLeft w:val="0"/>
              <w:marRight w:val="0"/>
              <w:marTop w:val="0"/>
              <w:marBottom w:val="0"/>
              <w:divBdr>
                <w:top w:val="none" w:sz="0" w:space="0" w:color="auto"/>
                <w:left w:val="none" w:sz="0" w:space="0" w:color="auto"/>
                <w:bottom w:val="none" w:sz="0" w:space="0" w:color="auto"/>
                <w:right w:val="none" w:sz="0" w:space="0" w:color="auto"/>
              </w:divBdr>
              <w:divsChild>
                <w:div w:id="1674838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8446">
      <w:bodyDiv w:val="1"/>
      <w:marLeft w:val="0"/>
      <w:marRight w:val="0"/>
      <w:marTop w:val="0"/>
      <w:marBottom w:val="0"/>
      <w:divBdr>
        <w:top w:val="none" w:sz="0" w:space="0" w:color="auto"/>
        <w:left w:val="none" w:sz="0" w:space="0" w:color="auto"/>
        <w:bottom w:val="none" w:sz="0" w:space="0" w:color="auto"/>
        <w:right w:val="none" w:sz="0" w:space="0" w:color="auto"/>
      </w:divBdr>
    </w:div>
    <w:div w:id="1393696553">
      <w:bodyDiv w:val="1"/>
      <w:marLeft w:val="0"/>
      <w:marRight w:val="0"/>
      <w:marTop w:val="0"/>
      <w:marBottom w:val="0"/>
      <w:divBdr>
        <w:top w:val="none" w:sz="0" w:space="0" w:color="auto"/>
        <w:left w:val="none" w:sz="0" w:space="0" w:color="auto"/>
        <w:bottom w:val="none" w:sz="0" w:space="0" w:color="auto"/>
        <w:right w:val="none" w:sz="0" w:space="0" w:color="auto"/>
      </w:divBdr>
    </w:div>
    <w:div w:id="1423338290">
      <w:bodyDiv w:val="1"/>
      <w:marLeft w:val="0"/>
      <w:marRight w:val="0"/>
      <w:marTop w:val="0"/>
      <w:marBottom w:val="0"/>
      <w:divBdr>
        <w:top w:val="none" w:sz="0" w:space="0" w:color="auto"/>
        <w:left w:val="none" w:sz="0" w:space="0" w:color="auto"/>
        <w:bottom w:val="none" w:sz="0" w:space="0" w:color="auto"/>
        <w:right w:val="none" w:sz="0" w:space="0" w:color="auto"/>
      </w:divBdr>
    </w:div>
    <w:div w:id="1423407694">
      <w:bodyDiv w:val="1"/>
      <w:marLeft w:val="0"/>
      <w:marRight w:val="0"/>
      <w:marTop w:val="0"/>
      <w:marBottom w:val="0"/>
      <w:divBdr>
        <w:top w:val="none" w:sz="0" w:space="0" w:color="auto"/>
        <w:left w:val="none" w:sz="0" w:space="0" w:color="auto"/>
        <w:bottom w:val="none" w:sz="0" w:space="0" w:color="auto"/>
        <w:right w:val="none" w:sz="0" w:space="0" w:color="auto"/>
      </w:divBdr>
      <w:divsChild>
        <w:div w:id="1389062871">
          <w:marLeft w:val="0"/>
          <w:marRight w:val="0"/>
          <w:marTop w:val="0"/>
          <w:marBottom w:val="0"/>
          <w:divBdr>
            <w:top w:val="none" w:sz="0" w:space="0" w:color="auto"/>
            <w:left w:val="none" w:sz="0" w:space="0" w:color="auto"/>
            <w:bottom w:val="none" w:sz="0" w:space="0" w:color="auto"/>
            <w:right w:val="none" w:sz="0" w:space="0" w:color="auto"/>
          </w:divBdr>
          <w:divsChild>
            <w:div w:id="173764177">
              <w:marLeft w:val="0"/>
              <w:marRight w:val="0"/>
              <w:marTop w:val="0"/>
              <w:marBottom w:val="0"/>
              <w:divBdr>
                <w:top w:val="none" w:sz="0" w:space="0" w:color="auto"/>
                <w:left w:val="none" w:sz="0" w:space="0" w:color="auto"/>
                <w:bottom w:val="none" w:sz="0" w:space="0" w:color="auto"/>
                <w:right w:val="none" w:sz="0" w:space="0" w:color="auto"/>
              </w:divBdr>
              <w:divsChild>
                <w:div w:id="142129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0201942">
      <w:bodyDiv w:val="1"/>
      <w:marLeft w:val="0"/>
      <w:marRight w:val="0"/>
      <w:marTop w:val="0"/>
      <w:marBottom w:val="0"/>
      <w:divBdr>
        <w:top w:val="none" w:sz="0" w:space="0" w:color="auto"/>
        <w:left w:val="none" w:sz="0" w:space="0" w:color="auto"/>
        <w:bottom w:val="none" w:sz="0" w:space="0" w:color="auto"/>
        <w:right w:val="none" w:sz="0" w:space="0" w:color="auto"/>
      </w:divBdr>
    </w:div>
    <w:div w:id="1467964185">
      <w:bodyDiv w:val="1"/>
      <w:marLeft w:val="0"/>
      <w:marRight w:val="0"/>
      <w:marTop w:val="0"/>
      <w:marBottom w:val="0"/>
      <w:divBdr>
        <w:top w:val="none" w:sz="0" w:space="0" w:color="auto"/>
        <w:left w:val="none" w:sz="0" w:space="0" w:color="auto"/>
        <w:bottom w:val="none" w:sz="0" w:space="0" w:color="auto"/>
        <w:right w:val="none" w:sz="0" w:space="0" w:color="auto"/>
      </w:divBdr>
    </w:div>
    <w:div w:id="1476409632">
      <w:bodyDiv w:val="1"/>
      <w:marLeft w:val="0"/>
      <w:marRight w:val="0"/>
      <w:marTop w:val="0"/>
      <w:marBottom w:val="0"/>
      <w:divBdr>
        <w:top w:val="none" w:sz="0" w:space="0" w:color="auto"/>
        <w:left w:val="none" w:sz="0" w:space="0" w:color="auto"/>
        <w:bottom w:val="none" w:sz="0" w:space="0" w:color="auto"/>
        <w:right w:val="none" w:sz="0" w:space="0" w:color="auto"/>
      </w:divBdr>
      <w:divsChild>
        <w:div w:id="242298875">
          <w:marLeft w:val="0"/>
          <w:marRight w:val="0"/>
          <w:marTop w:val="0"/>
          <w:marBottom w:val="0"/>
          <w:divBdr>
            <w:top w:val="none" w:sz="0" w:space="0" w:color="auto"/>
            <w:left w:val="none" w:sz="0" w:space="0" w:color="auto"/>
            <w:bottom w:val="none" w:sz="0" w:space="0" w:color="auto"/>
            <w:right w:val="none" w:sz="0" w:space="0" w:color="auto"/>
          </w:divBdr>
          <w:divsChild>
            <w:div w:id="209733210">
              <w:marLeft w:val="0"/>
              <w:marRight w:val="0"/>
              <w:marTop w:val="0"/>
              <w:marBottom w:val="0"/>
              <w:divBdr>
                <w:top w:val="none" w:sz="0" w:space="0" w:color="auto"/>
                <w:left w:val="none" w:sz="0" w:space="0" w:color="auto"/>
                <w:bottom w:val="none" w:sz="0" w:space="0" w:color="auto"/>
                <w:right w:val="none" w:sz="0" w:space="0" w:color="auto"/>
              </w:divBdr>
              <w:divsChild>
                <w:div w:id="116667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18041">
      <w:bodyDiv w:val="1"/>
      <w:marLeft w:val="0"/>
      <w:marRight w:val="0"/>
      <w:marTop w:val="0"/>
      <w:marBottom w:val="0"/>
      <w:divBdr>
        <w:top w:val="none" w:sz="0" w:space="0" w:color="auto"/>
        <w:left w:val="none" w:sz="0" w:space="0" w:color="auto"/>
        <w:bottom w:val="none" w:sz="0" w:space="0" w:color="auto"/>
        <w:right w:val="none" w:sz="0" w:space="0" w:color="auto"/>
      </w:divBdr>
      <w:divsChild>
        <w:div w:id="742222247">
          <w:marLeft w:val="0"/>
          <w:marRight w:val="0"/>
          <w:marTop w:val="0"/>
          <w:marBottom w:val="0"/>
          <w:divBdr>
            <w:top w:val="none" w:sz="0" w:space="0" w:color="auto"/>
            <w:left w:val="none" w:sz="0" w:space="0" w:color="auto"/>
            <w:bottom w:val="none" w:sz="0" w:space="0" w:color="auto"/>
            <w:right w:val="none" w:sz="0" w:space="0" w:color="auto"/>
          </w:divBdr>
          <w:divsChild>
            <w:div w:id="1959144499">
              <w:marLeft w:val="0"/>
              <w:marRight w:val="0"/>
              <w:marTop w:val="0"/>
              <w:marBottom w:val="0"/>
              <w:divBdr>
                <w:top w:val="none" w:sz="0" w:space="0" w:color="auto"/>
                <w:left w:val="none" w:sz="0" w:space="0" w:color="auto"/>
                <w:bottom w:val="none" w:sz="0" w:space="0" w:color="auto"/>
                <w:right w:val="none" w:sz="0" w:space="0" w:color="auto"/>
              </w:divBdr>
              <w:divsChild>
                <w:div w:id="119696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634865">
      <w:bodyDiv w:val="1"/>
      <w:marLeft w:val="0"/>
      <w:marRight w:val="0"/>
      <w:marTop w:val="0"/>
      <w:marBottom w:val="0"/>
      <w:divBdr>
        <w:top w:val="none" w:sz="0" w:space="0" w:color="auto"/>
        <w:left w:val="none" w:sz="0" w:space="0" w:color="auto"/>
        <w:bottom w:val="none" w:sz="0" w:space="0" w:color="auto"/>
        <w:right w:val="none" w:sz="0" w:space="0" w:color="auto"/>
      </w:divBdr>
      <w:divsChild>
        <w:div w:id="205606119">
          <w:marLeft w:val="0"/>
          <w:marRight w:val="0"/>
          <w:marTop w:val="0"/>
          <w:marBottom w:val="0"/>
          <w:divBdr>
            <w:top w:val="none" w:sz="0" w:space="0" w:color="auto"/>
            <w:left w:val="none" w:sz="0" w:space="0" w:color="auto"/>
            <w:bottom w:val="none" w:sz="0" w:space="0" w:color="auto"/>
            <w:right w:val="none" w:sz="0" w:space="0" w:color="auto"/>
          </w:divBdr>
          <w:divsChild>
            <w:div w:id="473303678">
              <w:marLeft w:val="0"/>
              <w:marRight w:val="0"/>
              <w:marTop w:val="0"/>
              <w:marBottom w:val="0"/>
              <w:divBdr>
                <w:top w:val="none" w:sz="0" w:space="0" w:color="auto"/>
                <w:left w:val="none" w:sz="0" w:space="0" w:color="auto"/>
                <w:bottom w:val="none" w:sz="0" w:space="0" w:color="auto"/>
                <w:right w:val="none" w:sz="0" w:space="0" w:color="auto"/>
              </w:divBdr>
              <w:divsChild>
                <w:div w:id="59567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412530">
      <w:bodyDiv w:val="1"/>
      <w:marLeft w:val="0"/>
      <w:marRight w:val="0"/>
      <w:marTop w:val="0"/>
      <w:marBottom w:val="0"/>
      <w:divBdr>
        <w:top w:val="none" w:sz="0" w:space="0" w:color="auto"/>
        <w:left w:val="none" w:sz="0" w:space="0" w:color="auto"/>
        <w:bottom w:val="none" w:sz="0" w:space="0" w:color="auto"/>
        <w:right w:val="none" w:sz="0" w:space="0" w:color="auto"/>
      </w:divBdr>
    </w:div>
    <w:div w:id="1623684451">
      <w:bodyDiv w:val="1"/>
      <w:marLeft w:val="0"/>
      <w:marRight w:val="0"/>
      <w:marTop w:val="0"/>
      <w:marBottom w:val="0"/>
      <w:divBdr>
        <w:top w:val="none" w:sz="0" w:space="0" w:color="auto"/>
        <w:left w:val="none" w:sz="0" w:space="0" w:color="auto"/>
        <w:bottom w:val="none" w:sz="0" w:space="0" w:color="auto"/>
        <w:right w:val="none" w:sz="0" w:space="0" w:color="auto"/>
      </w:divBdr>
    </w:div>
    <w:div w:id="1659310162">
      <w:bodyDiv w:val="1"/>
      <w:marLeft w:val="0"/>
      <w:marRight w:val="0"/>
      <w:marTop w:val="0"/>
      <w:marBottom w:val="0"/>
      <w:divBdr>
        <w:top w:val="none" w:sz="0" w:space="0" w:color="auto"/>
        <w:left w:val="none" w:sz="0" w:space="0" w:color="auto"/>
        <w:bottom w:val="none" w:sz="0" w:space="0" w:color="auto"/>
        <w:right w:val="none" w:sz="0" w:space="0" w:color="auto"/>
      </w:divBdr>
    </w:div>
    <w:div w:id="1690374847">
      <w:bodyDiv w:val="1"/>
      <w:marLeft w:val="0"/>
      <w:marRight w:val="0"/>
      <w:marTop w:val="0"/>
      <w:marBottom w:val="0"/>
      <w:divBdr>
        <w:top w:val="none" w:sz="0" w:space="0" w:color="auto"/>
        <w:left w:val="none" w:sz="0" w:space="0" w:color="auto"/>
        <w:bottom w:val="none" w:sz="0" w:space="0" w:color="auto"/>
        <w:right w:val="none" w:sz="0" w:space="0" w:color="auto"/>
      </w:divBdr>
    </w:div>
    <w:div w:id="1701541288">
      <w:bodyDiv w:val="1"/>
      <w:marLeft w:val="0"/>
      <w:marRight w:val="0"/>
      <w:marTop w:val="0"/>
      <w:marBottom w:val="0"/>
      <w:divBdr>
        <w:top w:val="none" w:sz="0" w:space="0" w:color="auto"/>
        <w:left w:val="none" w:sz="0" w:space="0" w:color="auto"/>
        <w:bottom w:val="none" w:sz="0" w:space="0" w:color="auto"/>
        <w:right w:val="none" w:sz="0" w:space="0" w:color="auto"/>
      </w:divBdr>
    </w:div>
    <w:div w:id="1709989700">
      <w:bodyDiv w:val="1"/>
      <w:marLeft w:val="0"/>
      <w:marRight w:val="0"/>
      <w:marTop w:val="0"/>
      <w:marBottom w:val="0"/>
      <w:divBdr>
        <w:top w:val="none" w:sz="0" w:space="0" w:color="auto"/>
        <w:left w:val="none" w:sz="0" w:space="0" w:color="auto"/>
        <w:bottom w:val="none" w:sz="0" w:space="0" w:color="auto"/>
        <w:right w:val="none" w:sz="0" w:space="0" w:color="auto"/>
      </w:divBdr>
    </w:div>
    <w:div w:id="1753812942">
      <w:bodyDiv w:val="1"/>
      <w:marLeft w:val="0"/>
      <w:marRight w:val="0"/>
      <w:marTop w:val="0"/>
      <w:marBottom w:val="0"/>
      <w:divBdr>
        <w:top w:val="none" w:sz="0" w:space="0" w:color="auto"/>
        <w:left w:val="none" w:sz="0" w:space="0" w:color="auto"/>
        <w:bottom w:val="none" w:sz="0" w:space="0" w:color="auto"/>
        <w:right w:val="none" w:sz="0" w:space="0" w:color="auto"/>
      </w:divBdr>
    </w:div>
    <w:div w:id="1758744709">
      <w:bodyDiv w:val="1"/>
      <w:marLeft w:val="0"/>
      <w:marRight w:val="0"/>
      <w:marTop w:val="0"/>
      <w:marBottom w:val="0"/>
      <w:divBdr>
        <w:top w:val="none" w:sz="0" w:space="0" w:color="auto"/>
        <w:left w:val="none" w:sz="0" w:space="0" w:color="auto"/>
        <w:bottom w:val="none" w:sz="0" w:space="0" w:color="auto"/>
        <w:right w:val="none" w:sz="0" w:space="0" w:color="auto"/>
      </w:divBdr>
    </w:div>
    <w:div w:id="1760902549">
      <w:bodyDiv w:val="1"/>
      <w:marLeft w:val="0"/>
      <w:marRight w:val="0"/>
      <w:marTop w:val="0"/>
      <w:marBottom w:val="0"/>
      <w:divBdr>
        <w:top w:val="none" w:sz="0" w:space="0" w:color="auto"/>
        <w:left w:val="none" w:sz="0" w:space="0" w:color="auto"/>
        <w:bottom w:val="none" w:sz="0" w:space="0" w:color="auto"/>
        <w:right w:val="none" w:sz="0" w:space="0" w:color="auto"/>
      </w:divBdr>
    </w:div>
    <w:div w:id="1810241353">
      <w:bodyDiv w:val="1"/>
      <w:marLeft w:val="0"/>
      <w:marRight w:val="0"/>
      <w:marTop w:val="0"/>
      <w:marBottom w:val="0"/>
      <w:divBdr>
        <w:top w:val="none" w:sz="0" w:space="0" w:color="auto"/>
        <w:left w:val="none" w:sz="0" w:space="0" w:color="auto"/>
        <w:bottom w:val="none" w:sz="0" w:space="0" w:color="auto"/>
        <w:right w:val="none" w:sz="0" w:space="0" w:color="auto"/>
      </w:divBdr>
      <w:divsChild>
        <w:div w:id="1720398514">
          <w:marLeft w:val="0"/>
          <w:marRight w:val="0"/>
          <w:marTop w:val="0"/>
          <w:marBottom w:val="0"/>
          <w:divBdr>
            <w:top w:val="none" w:sz="0" w:space="0" w:color="auto"/>
            <w:left w:val="none" w:sz="0" w:space="0" w:color="auto"/>
            <w:bottom w:val="none" w:sz="0" w:space="0" w:color="auto"/>
            <w:right w:val="none" w:sz="0" w:space="0" w:color="auto"/>
          </w:divBdr>
          <w:divsChild>
            <w:div w:id="1587183040">
              <w:marLeft w:val="0"/>
              <w:marRight w:val="0"/>
              <w:marTop w:val="0"/>
              <w:marBottom w:val="0"/>
              <w:divBdr>
                <w:top w:val="none" w:sz="0" w:space="0" w:color="auto"/>
                <w:left w:val="none" w:sz="0" w:space="0" w:color="auto"/>
                <w:bottom w:val="none" w:sz="0" w:space="0" w:color="auto"/>
                <w:right w:val="none" w:sz="0" w:space="0" w:color="auto"/>
              </w:divBdr>
              <w:divsChild>
                <w:div w:id="1922715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245716">
      <w:bodyDiv w:val="1"/>
      <w:marLeft w:val="0"/>
      <w:marRight w:val="0"/>
      <w:marTop w:val="0"/>
      <w:marBottom w:val="0"/>
      <w:divBdr>
        <w:top w:val="none" w:sz="0" w:space="0" w:color="auto"/>
        <w:left w:val="none" w:sz="0" w:space="0" w:color="auto"/>
        <w:bottom w:val="none" w:sz="0" w:space="0" w:color="auto"/>
        <w:right w:val="none" w:sz="0" w:space="0" w:color="auto"/>
      </w:divBdr>
    </w:div>
    <w:div w:id="1835606806">
      <w:bodyDiv w:val="1"/>
      <w:marLeft w:val="0"/>
      <w:marRight w:val="0"/>
      <w:marTop w:val="0"/>
      <w:marBottom w:val="0"/>
      <w:divBdr>
        <w:top w:val="none" w:sz="0" w:space="0" w:color="auto"/>
        <w:left w:val="none" w:sz="0" w:space="0" w:color="auto"/>
        <w:bottom w:val="none" w:sz="0" w:space="0" w:color="auto"/>
        <w:right w:val="none" w:sz="0" w:space="0" w:color="auto"/>
      </w:divBdr>
    </w:div>
    <w:div w:id="1843936108">
      <w:bodyDiv w:val="1"/>
      <w:marLeft w:val="0"/>
      <w:marRight w:val="0"/>
      <w:marTop w:val="0"/>
      <w:marBottom w:val="0"/>
      <w:divBdr>
        <w:top w:val="none" w:sz="0" w:space="0" w:color="auto"/>
        <w:left w:val="none" w:sz="0" w:space="0" w:color="auto"/>
        <w:bottom w:val="none" w:sz="0" w:space="0" w:color="auto"/>
        <w:right w:val="none" w:sz="0" w:space="0" w:color="auto"/>
      </w:divBdr>
    </w:div>
    <w:div w:id="1887446172">
      <w:bodyDiv w:val="1"/>
      <w:marLeft w:val="0"/>
      <w:marRight w:val="0"/>
      <w:marTop w:val="0"/>
      <w:marBottom w:val="0"/>
      <w:divBdr>
        <w:top w:val="none" w:sz="0" w:space="0" w:color="auto"/>
        <w:left w:val="none" w:sz="0" w:space="0" w:color="auto"/>
        <w:bottom w:val="none" w:sz="0" w:space="0" w:color="auto"/>
        <w:right w:val="none" w:sz="0" w:space="0" w:color="auto"/>
      </w:divBdr>
    </w:div>
    <w:div w:id="1898079259">
      <w:bodyDiv w:val="1"/>
      <w:marLeft w:val="0"/>
      <w:marRight w:val="0"/>
      <w:marTop w:val="0"/>
      <w:marBottom w:val="0"/>
      <w:divBdr>
        <w:top w:val="none" w:sz="0" w:space="0" w:color="auto"/>
        <w:left w:val="none" w:sz="0" w:space="0" w:color="auto"/>
        <w:bottom w:val="none" w:sz="0" w:space="0" w:color="auto"/>
        <w:right w:val="none" w:sz="0" w:space="0" w:color="auto"/>
      </w:divBdr>
    </w:div>
    <w:div w:id="1898858590">
      <w:bodyDiv w:val="1"/>
      <w:marLeft w:val="0"/>
      <w:marRight w:val="0"/>
      <w:marTop w:val="0"/>
      <w:marBottom w:val="0"/>
      <w:divBdr>
        <w:top w:val="none" w:sz="0" w:space="0" w:color="auto"/>
        <w:left w:val="none" w:sz="0" w:space="0" w:color="auto"/>
        <w:bottom w:val="none" w:sz="0" w:space="0" w:color="auto"/>
        <w:right w:val="none" w:sz="0" w:space="0" w:color="auto"/>
      </w:divBdr>
    </w:div>
    <w:div w:id="1900092083">
      <w:bodyDiv w:val="1"/>
      <w:marLeft w:val="0"/>
      <w:marRight w:val="0"/>
      <w:marTop w:val="0"/>
      <w:marBottom w:val="0"/>
      <w:divBdr>
        <w:top w:val="none" w:sz="0" w:space="0" w:color="auto"/>
        <w:left w:val="none" w:sz="0" w:space="0" w:color="auto"/>
        <w:bottom w:val="none" w:sz="0" w:space="0" w:color="auto"/>
        <w:right w:val="none" w:sz="0" w:space="0" w:color="auto"/>
      </w:divBdr>
    </w:div>
    <w:div w:id="1911886501">
      <w:bodyDiv w:val="1"/>
      <w:marLeft w:val="0"/>
      <w:marRight w:val="0"/>
      <w:marTop w:val="0"/>
      <w:marBottom w:val="0"/>
      <w:divBdr>
        <w:top w:val="none" w:sz="0" w:space="0" w:color="auto"/>
        <w:left w:val="none" w:sz="0" w:space="0" w:color="auto"/>
        <w:bottom w:val="none" w:sz="0" w:space="0" w:color="auto"/>
        <w:right w:val="none" w:sz="0" w:space="0" w:color="auto"/>
      </w:divBdr>
    </w:div>
    <w:div w:id="1941176454">
      <w:bodyDiv w:val="1"/>
      <w:marLeft w:val="0"/>
      <w:marRight w:val="0"/>
      <w:marTop w:val="0"/>
      <w:marBottom w:val="0"/>
      <w:divBdr>
        <w:top w:val="none" w:sz="0" w:space="0" w:color="auto"/>
        <w:left w:val="none" w:sz="0" w:space="0" w:color="auto"/>
        <w:bottom w:val="none" w:sz="0" w:space="0" w:color="auto"/>
        <w:right w:val="none" w:sz="0" w:space="0" w:color="auto"/>
      </w:divBdr>
    </w:div>
    <w:div w:id="1943492549">
      <w:bodyDiv w:val="1"/>
      <w:marLeft w:val="0"/>
      <w:marRight w:val="0"/>
      <w:marTop w:val="0"/>
      <w:marBottom w:val="0"/>
      <w:divBdr>
        <w:top w:val="none" w:sz="0" w:space="0" w:color="auto"/>
        <w:left w:val="none" w:sz="0" w:space="0" w:color="auto"/>
        <w:bottom w:val="none" w:sz="0" w:space="0" w:color="auto"/>
        <w:right w:val="none" w:sz="0" w:space="0" w:color="auto"/>
      </w:divBdr>
    </w:div>
    <w:div w:id="1948393262">
      <w:bodyDiv w:val="1"/>
      <w:marLeft w:val="0"/>
      <w:marRight w:val="0"/>
      <w:marTop w:val="0"/>
      <w:marBottom w:val="0"/>
      <w:divBdr>
        <w:top w:val="none" w:sz="0" w:space="0" w:color="auto"/>
        <w:left w:val="none" w:sz="0" w:space="0" w:color="auto"/>
        <w:bottom w:val="none" w:sz="0" w:space="0" w:color="auto"/>
        <w:right w:val="none" w:sz="0" w:space="0" w:color="auto"/>
      </w:divBdr>
    </w:div>
    <w:div w:id="1971981807">
      <w:bodyDiv w:val="1"/>
      <w:marLeft w:val="0"/>
      <w:marRight w:val="0"/>
      <w:marTop w:val="0"/>
      <w:marBottom w:val="0"/>
      <w:divBdr>
        <w:top w:val="none" w:sz="0" w:space="0" w:color="auto"/>
        <w:left w:val="none" w:sz="0" w:space="0" w:color="auto"/>
        <w:bottom w:val="none" w:sz="0" w:space="0" w:color="auto"/>
        <w:right w:val="none" w:sz="0" w:space="0" w:color="auto"/>
      </w:divBdr>
    </w:div>
    <w:div w:id="2048135606">
      <w:bodyDiv w:val="1"/>
      <w:marLeft w:val="0"/>
      <w:marRight w:val="0"/>
      <w:marTop w:val="0"/>
      <w:marBottom w:val="0"/>
      <w:divBdr>
        <w:top w:val="none" w:sz="0" w:space="0" w:color="auto"/>
        <w:left w:val="none" w:sz="0" w:space="0" w:color="auto"/>
        <w:bottom w:val="none" w:sz="0" w:space="0" w:color="auto"/>
        <w:right w:val="none" w:sz="0" w:space="0" w:color="auto"/>
      </w:divBdr>
    </w:div>
    <w:div w:id="2104492963">
      <w:bodyDiv w:val="1"/>
      <w:marLeft w:val="0"/>
      <w:marRight w:val="0"/>
      <w:marTop w:val="0"/>
      <w:marBottom w:val="0"/>
      <w:divBdr>
        <w:top w:val="none" w:sz="0" w:space="0" w:color="auto"/>
        <w:left w:val="none" w:sz="0" w:space="0" w:color="auto"/>
        <w:bottom w:val="none" w:sz="0" w:space="0" w:color="auto"/>
        <w:right w:val="none" w:sz="0" w:space="0" w:color="auto"/>
      </w:divBdr>
    </w:div>
    <w:div w:id="2109890400">
      <w:bodyDiv w:val="1"/>
      <w:marLeft w:val="0"/>
      <w:marRight w:val="0"/>
      <w:marTop w:val="0"/>
      <w:marBottom w:val="0"/>
      <w:divBdr>
        <w:top w:val="none" w:sz="0" w:space="0" w:color="auto"/>
        <w:left w:val="none" w:sz="0" w:space="0" w:color="auto"/>
        <w:bottom w:val="none" w:sz="0" w:space="0" w:color="auto"/>
        <w:right w:val="none" w:sz="0" w:space="0" w:color="auto"/>
      </w:divBdr>
    </w:div>
    <w:div w:id="2114279831">
      <w:bodyDiv w:val="1"/>
      <w:marLeft w:val="0"/>
      <w:marRight w:val="0"/>
      <w:marTop w:val="0"/>
      <w:marBottom w:val="0"/>
      <w:divBdr>
        <w:top w:val="none" w:sz="0" w:space="0" w:color="auto"/>
        <w:left w:val="none" w:sz="0" w:space="0" w:color="auto"/>
        <w:bottom w:val="none" w:sz="0" w:space="0" w:color="auto"/>
        <w:right w:val="none" w:sz="0" w:space="0" w:color="auto"/>
      </w:divBdr>
    </w:div>
    <w:div w:id="2147241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evelopment.wiltshire.gov.uk/pr/s/planning-application/a0iQ300000HE9DiIA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evelopment.wiltshire.gov.uk/pr/s/planning-application/a0iQ300000HCSoLIA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627146-CDDD-4E42-9CB7-56299A940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835</TotalTime>
  <Pages>2</Pages>
  <Words>835</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CRICKLADE</vt:lpstr>
    </vt:vector>
  </TitlesOfParts>
  <Company>Switch Energy Services</Company>
  <LinksUpToDate>false</LinksUpToDate>
  <CharactersWithSpaces>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CRICKLADE</dc:title>
  <dc:subject/>
  <dc:creator>Tina Jones</dc:creator>
  <cp:keywords/>
  <dc:description/>
  <cp:lastModifiedBy>LattonPC Clerk</cp:lastModifiedBy>
  <cp:revision>99</cp:revision>
  <cp:lastPrinted>2023-01-10T12:46:00Z</cp:lastPrinted>
  <dcterms:created xsi:type="dcterms:W3CDTF">2025-11-19T13:18:00Z</dcterms:created>
  <dcterms:modified xsi:type="dcterms:W3CDTF">2026-02-26T09:05:00Z</dcterms:modified>
</cp:coreProperties>
</file>