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51AB7" w14:textId="5D472C6D" w:rsidR="0051521D" w:rsidRPr="00AB74BC" w:rsidRDefault="0051521D" w:rsidP="00643CE9">
      <w:pPr>
        <w:pStyle w:val="Heading3"/>
        <w:rPr>
          <w:sz w:val="8"/>
          <w:szCs w:val="8"/>
        </w:rPr>
      </w:pPr>
    </w:p>
    <w:p w14:paraId="6A1E801F" w14:textId="034EF098" w:rsidR="00444EF4" w:rsidRPr="00C9085D" w:rsidRDefault="00C969F7" w:rsidP="00302E9F">
      <w:pPr>
        <w:ind w:left="2160" w:firstLine="720"/>
        <w:rPr>
          <w:rFonts w:ascii="Arial" w:hAnsi="Arial" w:cs="Arial"/>
          <w:b/>
          <w:sz w:val="23"/>
          <w:szCs w:val="23"/>
        </w:rPr>
      </w:pPr>
      <w:r>
        <w:rPr>
          <w:rFonts w:ascii="Arial" w:hAnsi="Arial" w:cs="Arial"/>
          <w:b/>
          <w:sz w:val="23"/>
          <w:szCs w:val="23"/>
        </w:rPr>
        <w:t xml:space="preserve">         </w:t>
      </w:r>
      <w:r w:rsidR="00F955A6">
        <w:rPr>
          <w:rFonts w:ascii="Arial" w:hAnsi="Arial" w:cs="Arial"/>
          <w:b/>
          <w:sz w:val="23"/>
          <w:szCs w:val="23"/>
        </w:rPr>
        <w:t xml:space="preserve">ANNUAL </w:t>
      </w:r>
      <w:r w:rsidR="009A520A" w:rsidRPr="00C9085D">
        <w:rPr>
          <w:rFonts w:ascii="Arial" w:hAnsi="Arial" w:cs="Arial"/>
          <w:b/>
          <w:sz w:val="23"/>
          <w:szCs w:val="23"/>
        </w:rPr>
        <w:t>PARISH</w:t>
      </w:r>
      <w:r w:rsidR="00444EF4" w:rsidRPr="00C9085D">
        <w:rPr>
          <w:rFonts w:ascii="Arial" w:hAnsi="Arial" w:cs="Arial"/>
          <w:b/>
          <w:sz w:val="23"/>
          <w:szCs w:val="23"/>
        </w:rPr>
        <w:t xml:space="preserve"> MEETING</w:t>
      </w:r>
    </w:p>
    <w:p w14:paraId="2F261475" w14:textId="5188C01D" w:rsidR="00E74622" w:rsidRPr="00C9085D" w:rsidRDefault="0073064B" w:rsidP="00543C1D">
      <w:pPr>
        <w:jc w:val="center"/>
        <w:rPr>
          <w:rFonts w:ascii="Arial" w:hAnsi="Arial" w:cs="Arial"/>
          <w:b/>
          <w:sz w:val="23"/>
          <w:szCs w:val="23"/>
        </w:rPr>
      </w:pPr>
      <w:r>
        <w:rPr>
          <w:rFonts w:ascii="Arial" w:hAnsi="Arial" w:cs="Arial"/>
          <w:b/>
          <w:sz w:val="23"/>
          <w:szCs w:val="23"/>
        </w:rPr>
        <w:t xml:space="preserve">27 April </w:t>
      </w:r>
      <w:r w:rsidR="00E613A2">
        <w:rPr>
          <w:rFonts w:ascii="Arial" w:hAnsi="Arial" w:cs="Arial"/>
          <w:b/>
          <w:sz w:val="23"/>
          <w:szCs w:val="23"/>
        </w:rPr>
        <w:t>202</w:t>
      </w:r>
      <w:r w:rsidR="00944F08">
        <w:rPr>
          <w:rFonts w:ascii="Arial" w:hAnsi="Arial" w:cs="Arial"/>
          <w:b/>
          <w:sz w:val="23"/>
          <w:szCs w:val="23"/>
        </w:rPr>
        <w:t>1</w:t>
      </w:r>
    </w:p>
    <w:p w14:paraId="62EB9542" w14:textId="7BCBA5C8" w:rsidR="00EF7ACE" w:rsidRPr="00A450F4" w:rsidRDefault="005C1236" w:rsidP="00543C1D">
      <w:pPr>
        <w:pStyle w:val="NormalWeb"/>
        <w:spacing w:before="0" w:beforeAutospacing="0" w:after="0" w:afterAutospacing="0"/>
        <w:jc w:val="center"/>
        <w:rPr>
          <w:b/>
          <w:bCs/>
        </w:rPr>
      </w:pPr>
      <w:r w:rsidRPr="005C1236">
        <w:rPr>
          <w:rFonts w:ascii="ArialMT" w:hAnsi="ArialMT"/>
          <w:b/>
          <w:bCs/>
          <w:sz w:val="22"/>
          <w:szCs w:val="22"/>
        </w:rPr>
        <w:t xml:space="preserve">held remotely (via Zoom) at </w:t>
      </w:r>
      <w:r w:rsidR="00F53A45" w:rsidRPr="005C1236">
        <w:rPr>
          <w:rFonts w:ascii="Arial" w:hAnsi="Arial" w:cs="Arial"/>
          <w:b/>
          <w:bCs/>
          <w:sz w:val="23"/>
          <w:szCs w:val="23"/>
        </w:rPr>
        <w:t>7:</w:t>
      </w:r>
      <w:r w:rsidR="00F955A6">
        <w:rPr>
          <w:rFonts w:ascii="Arial" w:hAnsi="Arial" w:cs="Arial"/>
          <w:b/>
          <w:bCs/>
          <w:sz w:val="23"/>
          <w:szCs w:val="23"/>
        </w:rPr>
        <w:t>15</w:t>
      </w:r>
      <w:r w:rsidR="00444EF4" w:rsidRPr="005C1236">
        <w:rPr>
          <w:rFonts w:ascii="Arial" w:hAnsi="Arial" w:cs="Arial"/>
          <w:b/>
          <w:bCs/>
          <w:sz w:val="23"/>
          <w:szCs w:val="23"/>
        </w:rPr>
        <w:t>pm</w:t>
      </w:r>
    </w:p>
    <w:p w14:paraId="29FE1122" w14:textId="77777777" w:rsidR="00766B0C" w:rsidRDefault="00F7128D" w:rsidP="00766B0C">
      <w:pPr>
        <w:ind w:left="-142"/>
        <w:jc w:val="both"/>
        <w:rPr>
          <w:rFonts w:ascii="Arial" w:hAnsi="Arial" w:cs="Arial"/>
          <w:b/>
          <w:sz w:val="22"/>
          <w:szCs w:val="22"/>
        </w:rPr>
      </w:pPr>
      <w:r w:rsidRPr="00A450F4">
        <w:rPr>
          <w:rFonts w:ascii="Arial" w:hAnsi="Arial" w:cs="Arial"/>
          <w:b/>
          <w:sz w:val="22"/>
          <w:szCs w:val="22"/>
        </w:rPr>
        <w:t>Councillors</w:t>
      </w:r>
      <w:r w:rsidR="009A520A" w:rsidRPr="00A450F4">
        <w:rPr>
          <w:rFonts w:ascii="Arial" w:hAnsi="Arial" w:cs="Arial"/>
          <w:b/>
          <w:sz w:val="22"/>
          <w:szCs w:val="22"/>
        </w:rPr>
        <w:t xml:space="preserve"> present:</w:t>
      </w:r>
    </w:p>
    <w:p w14:paraId="680B1326" w14:textId="2F7EF7CD" w:rsidR="0073064B" w:rsidRDefault="0073064B" w:rsidP="00766B0C">
      <w:pPr>
        <w:ind w:left="-142"/>
        <w:jc w:val="both"/>
        <w:rPr>
          <w:rFonts w:ascii="Arial" w:hAnsi="Arial" w:cs="Arial"/>
          <w:b/>
          <w:sz w:val="22"/>
          <w:szCs w:val="22"/>
        </w:rPr>
      </w:pPr>
      <w:r>
        <w:rPr>
          <w:rFonts w:ascii="Arial" w:hAnsi="Arial" w:cs="Arial"/>
          <w:bCs/>
          <w:sz w:val="22"/>
          <w:szCs w:val="22"/>
        </w:rPr>
        <w:t>Cllr P Rawsthorne (</w:t>
      </w:r>
      <w:r w:rsidR="00B17326">
        <w:rPr>
          <w:rFonts w:ascii="Arial" w:hAnsi="Arial" w:cs="Arial"/>
          <w:bCs/>
          <w:sz w:val="22"/>
          <w:szCs w:val="22"/>
        </w:rPr>
        <w:t>Chairman</w:t>
      </w:r>
      <w:r>
        <w:rPr>
          <w:rFonts w:ascii="Arial" w:hAnsi="Arial" w:cs="Arial"/>
          <w:bCs/>
          <w:sz w:val="22"/>
          <w:szCs w:val="22"/>
        </w:rPr>
        <w:t>)</w:t>
      </w:r>
      <w:r>
        <w:rPr>
          <w:rFonts w:ascii="Arial" w:hAnsi="Arial" w:cs="Arial"/>
          <w:bCs/>
          <w:sz w:val="22"/>
          <w:szCs w:val="22"/>
        </w:rPr>
        <w:tab/>
      </w:r>
      <w:r>
        <w:rPr>
          <w:rFonts w:ascii="Arial" w:hAnsi="Arial" w:cs="Arial"/>
          <w:bCs/>
          <w:sz w:val="22"/>
          <w:szCs w:val="22"/>
        </w:rPr>
        <w:tab/>
      </w:r>
      <w:r w:rsidR="00EB7C35" w:rsidRPr="00A450F4">
        <w:rPr>
          <w:rFonts w:ascii="Arial" w:hAnsi="Arial" w:cs="Arial"/>
          <w:bCs/>
          <w:sz w:val="22"/>
          <w:szCs w:val="22"/>
        </w:rPr>
        <w:t>Cllr D Lloyd (Vice-Chairman)</w:t>
      </w:r>
      <w:r w:rsidR="00EB7C35" w:rsidRPr="00A450F4">
        <w:rPr>
          <w:rFonts w:ascii="Arial" w:hAnsi="Arial" w:cs="Arial"/>
          <w:bCs/>
          <w:sz w:val="22"/>
          <w:szCs w:val="22"/>
        </w:rPr>
        <w:tab/>
      </w:r>
      <w:r w:rsidR="00C36DEF">
        <w:rPr>
          <w:rFonts w:ascii="Arial" w:hAnsi="Arial" w:cs="Arial"/>
          <w:bCs/>
          <w:sz w:val="22"/>
          <w:szCs w:val="22"/>
        </w:rPr>
        <w:tab/>
      </w:r>
      <w:r>
        <w:rPr>
          <w:rFonts w:ascii="Arial" w:hAnsi="Arial" w:cs="Arial"/>
          <w:bCs/>
          <w:sz w:val="22"/>
          <w:szCs w:val="22"/>
        </w:rPr>
        <w:tab/>
      </w:r>
      <w:r w:rsidR="005C1236" w:rsidRPr="00A450F4">
        <w:rPr>
          <w:rFonts w:ascii="Arial" w:hAnsi="Arial" w:cs="Arial"/>
          <w:bCs/>
          <w:sz w:val="22"/>
          <w:szCs w:val="22"/>
        </w:rPr>
        <w:t xml:space="preserve">Cllr </w:t>
      </w:r>
      <w:r w:rsidR="005D10AC">
        <w:rPr>
          <w:rFonts w:ascii="Arial" w:hAnsi="Arial" w:cs="Arial"/>
          <w:bCs/>
          <w:sz w:val="22"/>
          <w:szCs w:val="22"/>
        </w:rPr>
        <w:t>R De</w:t>
      </w:r>
      <w:r w:rsidR="008B4F83">
        <w:rPr>
          <w:rFonts w:ascii="Arial" w:hAnsi="Arial" w:cs="Arial"/>
          <w:bCs/>
          <w:sz w:val="22"/>
          <w:szCs w:val="22"/>
        </w:rPr>
        <w:t>’</w:t>
      </w:r>
      <w:r w:rsidR="005D10AC">
        <w:rPr>
          <w:rFonts w:ascii="Arial" w:hAnsi="Arial" w:cs="Arial"/>
          <w:bCs/>
          <w:sz w:val="22"/>
          <w:szCs w:val="22"/>
        </w:rPr>
        <w:t>witt</w:t>
      </w:r>
      <w:r w:rsidR="00C2492B" w:rsidRPr="00A450F4">
        <w:rPr>
          <w:rFonts w:ascii="Arial" w:hAnsi="Arial" w:cs="Arial"/>
          <w:bCs/>
          <w:sz w:val="22"/>
          <w:szCs w:val="22"/>
        </w:rPr>
        <w:tab/>
      </w:r>
    </w:p>
    <w:p w14:paraId="179AD0E6" w14:textId="28B5F880" w:rsidR="00C2492B" w:rsidRPr="00766B0C" w:rsidRDefault="008E17F4" w:rsidP="00766B0C">
      <w:pPr>
        <w:ind w:left="-142"/>
        <w:jc w:val="both"/>
        <w:rPr>
          <w:rFonts w:ascii="Arial" w:hAnsi="Arial" w:cs="Arial"/>
          <w:b/>
          <w:sz w:val="22"/>
          <w:szCs w:val="22"/>
        </w:rPr>
      </w:pPr>
      <w:r>
        <w:rPr>
          <w:rFonts w:ascii="Arial" w:hAnsi="Arial" w:cs="Arial"/>
          <w:bCs/>
          <w:sz w:val="22"/>
          <w:szCs w:val="22"/>
        </w:rPr>
        <w:t>Cllr K Johnson</w:t>
      </w:r>
      <w:r w:rsidR="005D10AC">
        <w:rPr>
          <w:rFonts w:ascii="Arial" w:hAnsi="Arial" w:cs="Arial"/>
          <w:bCs/>
          <w:sz w:val="22"/>
          <w:szCs w:val="22"/>
        </w:rPr>
        <w:tab/>
      </w:r>
      <w:r w:rsidR="005D10AC">
        <w:rPr>
          <w:rFonts w:ascii="Arial" w:hAnsi="Arial" w:cs="Arial"/>
          <w:bCs/>
          <w:sz w:val="22"/>
          <w:szCs w:val="22"/>
        </w:rPr>
        <w:tab/>
      </w:r>
      <w:r w:rsidR="0073064B">
        <w:rPr>
          <w:rFonts w:ascii="Arial" w:hAnsi="Arial" w:cs="Arial"/>
          <w:bCs/>
          <w:sz w:val="22"/>
          <w:szCs w:val="22"/>
        </w:rPr>
        <w:tab/>
      </w:r>
      <w:r w:rsidR="0073064B">
        <w:rPr>
          <w:rFonts w:ascii="Arial" w:hAnsi="Arial" w:cs="Arial"/>
          <w:bCs/>
          <w:sz w:val="22"/>
          <w:szCs w:val="22"/>
        </w:rPr>
        <w:tab/>
      </w:r>
      <w:r w:rsidR="005D10AC">
        <w:rPr>
          <w:rFonts w:ascii="Arial" w:hAnsi="Arial" w:cs="Arial"/>
          <w:bCs/>
          <w:sz w:val="22"/>
          <w:szCs w:val="22"/>
        </w:rPr>
        <w:t>Cllr J Towner</w:t>
      </w:r>
    </w:p>
    <w:p w14:paraId="294CCD18" w14:textId="77777777" w:rsidR="00EB7C35" w:rsidRPr="00A450F4" w:rsidRDefault="00EB7C35" w:rsidP="00CC3386">
      <w:pPr>
        <w:ind w:left="-142"/>
        <w:jc w:val="both"/>
        <w:rPr>
          <w:rFonts w:ascii="Arial" w:hAnsi="Arial" w:cs="Arial"/>
          <w:bCs/>
          <w:sz w:val="16"/>
          <w:szCs w:val="16"/>
        </w:rPr>
      </w:pPr>
    </w:p>
    <w:p w14:paraId="6FDC7619" w14:textId="6FE2A609" w:rsidR="009A520A" w:rsidRPr="00695BB2" w:rsidRDefault="00F70629" w:rsidP="005D10AC">
      <w:pPr>
        <w:ind w:left="-142"/>
        <w:rPr>
          <w:rFonts w:ascii="Arial" w:hAnsi="Arial" w:cs="Arial"/>
          <w:color w:val="000000"/>
          <w:sz w:val="22"/>
          <w:szCs w:val="22"/>
        </w:rPr>
      </w:pPr>
      <w:r w:rsidRPr="00A450F4">
        <w:rPr>
          <w:rFonts w:ascii="Arial" w:hAnsi="Arial" w:cs="Arial"/>
          <w:b/>
          <w:color w:val="000000"/>
          <w:sz w:val="22"/>
          <w:szCs w:val="22"/>
        </w:rPr>
        <w:t>Others in A</w:t>
      </w:r>
      <w:r w:rsidR="00486353" w:rsidRPr="00A450F4">
        <w:rPr>
          <w:rFonts w:ascii="Arial" w:hAnsi="Arial" w:cs="Arial"/>
          <w:b/>
          <w:color w:val="000000"/>
          <w:sz w:val="22"/>
          <w:szCs w:val="22"/>
        </w:rPr>
        <w:t>ttendance:</w:t>
      </w:r>
      <w:r w:rsidR="00C36DEF">
        <w:rPr>
          <w:rFonts w:ascii="Arial" w:hAnsi="Arial" w:cs="Arial"/>
          <w:b/>
          <w:color w:val="000000"/>
          <w:sz w:val="22"/>
          <w:szCs w:val="22"/>
        </w:rPr>
        <w:t xml:space="preserve"> </w:t>
      </w:r>
      <w:r w:rsidR="009030C9">
        <w:rPr>
          <w:rFonts w:ascii="Arial" w:hAnsi="Arial" w:cs="Arial"/>
          <w:bCs/>
          <w:color w:val="000000"/>
          <w:sz w:val="22"/>
          <w:szCs w:val="22"/>
        </w:rPr>
        <w:t>Wiltshire Councillor Bob Jones</w:t>
      </w:r>
      <w:r w:rsidR="00944F08">
        <w:rPr>
          <w:rFonts w:ascii="Arial" w:hAnsi="Arial" w:cs="Arial"/>
          <w:bCs/>
          <w:color w:val="000000"/>
          <w:sz w:val="22"/>
          <w:szCs w:val="22"/>
        </w:rPr>
        <w:t xml:space="preserve"> </w:t>
      </w:r>
      <w:r w:rsidR="008D69E2">
        <w:rPr>
          <w:rFonts w:ascii="Arial" w:hAnsi="Arial" w:cs="Arial"/>
          <w:bCs/>
          <w:color w:val="000000"/>
          <w:sz w:val="22"/>
          <w:szCs w:val="22"/>
        </w:rPr>
        <w:t>and Tina Jones (Clerk)</w:t>
      </w:r>
    </w:p>
    <w:p w14:paraId="77ABA00E" w14:textId="77777777" w:rsidR="00D50987" w:rsidRPr="00A450F4" w:rsidRDefault="00D50987" w:rsidP="005C1236">
      <w:pPr>
        <w:jc w:val="both"/>
        <w:rPr>
          <w:rFonts w:ascii="Arial" w:hAnsi="Arial" w:cs="Arial"/>
          <w:color w:val="000000"/>
          <w:sz w:val="16"/>
          <w:szCs w:val="16"/>
        </w:rPr>
      </w:pPr>
    </w:p>
    <w:p w14:paraId="60AE1F4A" w14:textId="77777777" w:rsidR="00EB7C35" w:rsidRPr="00A450F4" w:rsidRDefault="00EB7C35" w:rsidP="004132DC">
      <w:pPr>
        <w:pStyle w:val="PlainText"/>
        <w:jc w:val="center"/>
        <w:rPr>
          <w:rFonts w:ascii="Arial" w:hAnsi="Arial" w:cs="Arial"/>
          <w:b/>
          <w:color w:val="000000"/>
          <w:sz w:val="16"/>
          <w:szCs w:val="16"/>
          <w:lang w:val="en-GB"/>
        </w:rPr>
      </w:pPr>
    </w:p>
    <w:p w14:paraId="12F3470E" w14:textId="77777777" w:rsidR="00A14060" w:rsidRPr="001B4DF1" w:rsidRDefault="009A520A" w:rsidP="004132DC">
      <w:pPr>
        <w:pStyle w:val="PlainText"/>
        <w:jc w:val="center"/>
        <w:rPr>
          <w:rFonts w:ascii="Arial" w:hAnsi="Arial" w:cs="Arial"/>
          <w:b/>
          <w:color w:val="000000"/>
          <w:sz w:val="24"/>
          <w:szCs w:val="24"/>
          <w:lang w:val="en-GB"/>
        </w:rPr>
      </w:pPr>
      <w:r w:rsidRPr="001B4DF1">
        <w:rPr>
          <w:rFonts w:ascii="Arial" w:hAnsi="Arial" w:cs="Arial"/>
          <w:b/>
          <w:color w:val="000000"/>
          <w:sz w:val="24"/>
          <w:szCs w:val="24"/>
          <w:lang w:val="en-GB"/>
        </w:rPr>
        <w:t>MINUTES</w:t>
      </w:r>
    </w:p>
    <w:tbl>
      <w:tblPr>
        <w:tblW w:w="10382" w:type="dxa"/>
        <w:tblInd w:w="-176" w:type="dxa"/>
        <w:tblLayout w:type="fixed"/>
        <w:tblLook w:val="0000" w:firstRow="0" w:lastRow="0" w:firstColumn="0" w:lastColumn="0" w:noHBand="0" w:noVBand="0"/>
      </w:tblPr>
      <w:tblGrid>
        <w:gridCol w:w="743"/>
        <w:gridCol w:w="9639"/>
      </w:tblGrid>
      <w:tr w:rsidR="00F955A6" w:rsidRPr="00A450F4" w14:paraId="1E38767E" w14:textId="77777777" w:rsidTr="00636A2D">
        <w:trPr>
          <w:trHeight w:val="580"/>
        </w:trPr>
        <w:tc>
          <w:tcPr>
            <w:tcW w:w="743" w:type="dxa"/>
          </w:tcPr>
          <w:p w14:paraId="3EDC73EF" w14:textId="65FD3CBF" w:rsidR="00F955A6" w:rsidRDefault="00636A2D" w:rsidP="009A520A">
            <w:pPr>
              <w:ind w:firstLine="34"/>
              <w:jc w:val="both"/>
              <w:rPr>
                <w:rFonts w:ascii="Arial" w:hAnsi="Arial" w:cs="Arial"/>
                <w:color w:val="000000"/>
                <w:sz w:val="22"/>
                <w:szCs w:val="22"/>
              </w:rPr>
            </w:pPr>
            <w:r>
              <w:rPr>
                <w:rFonts w:ascii="Arial" w:hAnsi="Arial" w:cs="Arial"/>
                <w:color w:val="000000"/>
                <w:sz w:val="22"/>
                <w:szCs w:val="22"/>
              </w:rPr>
              <w:t>1.</w:t>
            </w:r>
          </w:p>
        </w:tc>
        <w:tc>
          <w:tcPr>
            <w:tcW w:w="9639" w:type="dxa"/>
          </w:tcPr>
          <w:p w14:paraId="14AE5D8F" w14:textId="77777777" w:rsidR="00F955A6" w:rsidRPr="008D69E2" w:rsidRDefault="00F955A6" w:rsidP="008E17F4">
            <w:pPr>
              <w:pStyle w:val="Heading2"/>
              <w:tabs>
                <w:tab w:val="left" w:pos="3730"/>
              </w:tabs>
              <w:jc w:val="both"/>
              <w:rPr>
                <w:rFonts w:ascii="Arial" w:hAnsi="Arial" w:cs="Arial"/>
                <w:color w:val="000000"/>
                <w:szCs w:val="22"/>
                <w:lang w:val="en-GB" w:eastAsia="en-GB"/>
              </w:rPr>
            </w:pPr>
            <w:r w:rsidRPr="008D69E2">
              <w:rPr>
                <w:rFonts w:ascii="Arial" w:hAnsi="Arial" w:cs="Arial"/>
                <w:color w:val="000000"/>
                <w:szCs w:val="22"/>
                <w:lang w:val="en-GB" w:eastAsia="en-GB"/>
              </w:rPr>
              <w:t>Chairman’s Welcome</w:t>
            </w:r>
          </w:p>
          <w:p w14:paraId="3BEA6412" w14:textId="77777777" w:rsidR="008D69E2" w:rsidRDefault="008D69E2" w:rsidP="008D69E2">
            <w:pPr>
              <w:rPr>
                <w:rFonts w:ascii="Arial" w:hAnsi="Arial" w:cs="Arial"/>
                <w:sz w:val="22"/>
                <w:szCs w:val="22"/>
              </w:rPr>
            </w:pPr>
            <w:r w:rsidRPr="008D69E2">
              <w:rPr>
                <w:rFonts w:ascii="Arial" w:hAnsi="Arial" w:cs="Arial"/>
                <w:sz w:val="22"/>
                <w:szCs w:val="22"/>
              </w:rPr>
              <w:t>Councillor Rawsthorne welcomed everyone to the meeting.</w:t>
            </w:r>
          </w:p>
          <w:p w14:paraId="2A5872CA" w14:textId="72081A6B" w:rsidR="00253B20" w:rsidRPr="00253B20" w:rsidRDefault="00253B20" w:rsidP="008D69E2">
            <w:pPr>
              <w:rPr>
                <w:sz w:val="16"/>
                <w:szCs w:val="16"/>
              </w:rPr>
            </w:pPr>
          </w:p>
        </w:tc>
      </w:tr>
      <w:tr w:rsidR="00F955A6" w:rsidRPr="00A450F4" w14:paraId="30D51F0D" w14:textId="77777777" w:rsidTr="00636A2D">
        <w:trPr>
          <w:trHeight w:val="580"/>
        </w:trPr>
        <w:tc>
          <w:tcPr>
            <w:tcW w:w="743" w:type="dxa"/>
          </w:tcPr>
          <w:p w14:paraId="62D1CA76" w14:textId="6FF18015" w:rsidR="00F955A6" w:rsidRDefault="00636A2D" w:rsidP="009A520A">
            <w:pPr>
              <w:ind w:firstLine="34"/>
              <w:jc w:val="both"/>
              <w:rPr>
                <w:rFonts w:ascii="Arial" w:hAnsi="Arial" w:cs="Arial"/>
                <w:color w:val="000000"/>
                <w:sz w:val="22"/>
                <w:szCs w:val="22"/>
              </w:rPr>
            </w:pPr>
            <w:r>
              <w:rPr>
                <w:rFonts w:ascii="Arial" w:hAnsi="Arial" w:cs="Arial"/>
                <w:color w:val="000000"/>
                <w:sz w:val="22"/>
                <w:szCs w:val="22"/>
              </w:rPr>
              <w:t>2.</w:t>
            </w:r>
          </w:p>
        </w:tc>
        <w:tc>
          <w:tcPr>
            <w:tcW w:w="9639" w:type="dxa"/>
          </w:tcPr>
          <w:p w14:paraId="6134C503" w14:textId="77777777" w:rsidR="00F955A6" w:rsidRPr="008D69E2" w:rsidRDefault="00F955A6" w:rsidP="008E17F4">
            <w:pPr>
              <w:pStyle w:val="Heading2"/>
              <w:tabs>
                <w:tab w:val="left" w:pos="3730"/>
              </w:tabs>
              <w:jc w:val="both"/>
              <w:rPr>
                <w:rFonts w:ascii="Arial" w:hAnsi="Arial" w:cs="Arial"/>
                <w:color w:val="000000"/>
                <w:szCs w:val="22"/>
                <w:lang w:val="en-GB" w:eastAsia="en-GB"/>
              </w:rPr>
            </w:pPr>
            <w:r w:rsidRPr="008D69E2">
              <w:rPr>
                <w:rFonts w:ascii="Arial" w:hAnsi="Arial" w:cs="Arial"/>
                <w:color w:val="000000"/>
                <w:szCs w:val="22"/>
                <w:lang w:val="en-GB" w:eastAsia="en-GB"/>
              </w:rPr>
              <w:t>Appointment of Clerk</w:t>
            </w:r>
          </w:p>
          <w:p w14:paraId="04BA16C4" w14:textId="77777777" w:rsidR="00D23E2D" w:rsidRDefault="00D23E2D" w:rsidP="00D23E2D">
            <w:pPr>
              <w:rPr>
                <w:rFonts w:ascii="Arial" w:hAnsi="Arial" w:cs="Arial"/>
                <w:sz w:val="22"/>
                <w:szCs w:val="22"/>
              </w:rPr>
            </w:pPr>
            <w:r w:rsidRPr="008D69E2">
              <w:rPr>
                <w:rFonts w:ascii="Arial" w:hAnsi="Arial" w:cs="Arial"/>
                <w:sz w:val="22"/>
                <w:szCs w:val="22"/>
              </w:rPr>
              <w:t>Tina Jones was appointed as Clerk for the meeting</w:t>
            </w:r>
            <w:r w:rsidR="008D69E2" w:rsidRPr="008D69E2">
              <w:rPr>
                <w:rFonts w:ascii="Arial" w:hAnsi="Arial" w:cs="Arial"/>
                <w:sz w:val="22"/>
                <w:szCs w:val="22"/>
              </w:rPr>
              <w:t>.</w:t>
            </w:r>
          </w:p>
          <w:p w14:paraId="2551090E" w14:textId="13F6F8F9" w:rsidR="00253B20" w:rsidRPr="00253B20" w:rsidRDefault="00253B20" w:rsidP="00D23E2D">
            <w:pPr>
              <w:rPr>
                <w:rFonts w:ascii="Arial" w:hAnsi="Arial" w:cs="Arial"/>
                <w:sz w:val="16"/>
                <w:szCs w:val="16"/>
              </w:rPr>
            </w:pPr>
          </w:p>
        </w:tc>
      </w:tr>
      <w:tr w:rsidR="008E17F4" w:rsidRPr="00A450F4" w14:paraId="7C92FBC2" w14:textId="77777777" w:rsidTr="00636A2D">
        <w:trPr>
          <w:trHeight w:val="580"/>
        </w:trPr>
        <w:tc>
          <w:tcPr>
            <w:tcW w:w="743" w:type="dxa"/>
          </w:tcPr>
          <w:p w14:paraId="4C6A04EF" w14:textId="5FED1FDB" w:rsidR="008E17F4" w:rsidRDefault="00636A2D" w:rsidP="009A520A">
            <w:pPr>
              <w:ind w:firstLine="34"/>
              <w:jc w:val="both"/>
              <w:rPr>
                <w:rFonts w:ascii="Arial" w:hAnsi="Arial" w:cs="Arial"/>
                <w:color w:val="000000"/>
                <w:sz w:val="22"/>
                <w:szCs w:val="22"/>
              </w:rPr>
            </w:pPr>
            <w:r>
              <w:rPr>
                <w:rFonts w:ascii="Arial" w:hAnsi="Arial" w:cs="Arial"/>
                <w:color w:val="000000"/>
                <w:sz w:val="22"/>
                <w:szCs w:val="22"/>
              </w:rPr>
              <w:t>3.</w:t>
            </w:r>
          </w:p>
        </w:tc>
        <w:tc>
          <w:tcPr>
            <w:tcW w:w="9639" w:type="dxa"/>
          </w:tcPr>
          <w:p w14:paraId="1A4C2123" w14:textId="47DFF4DF" w:rsidR="008E17F4" w:rsidRPr="00A450F4" w:rsidRDefault="008E17F4" w:rsidP="008E17F4">
            <w:pPr>
              <w:pStyle w:val="Heading2"/>
              <w:tabs>
                <w:tab w:val="left" w:pos="3730"/>
              </w:tabs>
              <w:jc w:val="both"/>
              <w:rPr>
                <w:rFonts w:ascii="Arial" w:hAnsi="Arial" w:cs="Arial"/>
                <w:color w:val="000000"/>
                <w:szCs w:val="22"/>
                <w:lang w:val="en-GB" w:eastAsia="en-GB"/>
              </w:rPr>
            </w:pPr>
            <w:r w:rsidRPr="00A450F4">
              <w:rPr>
                <w:rFonts w:ascii="Arial" w:hAnsi="Arial" w:cs="Arial"/>
                <w:color w:val="000000"/>
                <w:szCs w:val="22"/>
                <w:lang w:val="en-GB" w:eastAsia="en-GB"/>
              </w:rPr>
              <w:t xml:space="preserve">Apologies for Absence </w:t>
            </w:r>
            <w:r w:rsidRPr="00A450F4">
              <w:rPr>
                <w:rFonts w:ascii="Arial" w:hAnsi="Arial" w:cs="Arial"/>
                <w:color w:val="000000"/>
                <w:szCs w:val="22"/>
                <w:lang w:val="en-GB" w:eastAsia="en-GB"/>
              </w:rPr>
              <w:tab/>
            </w:r>
          </w:p>
          <w:p w14:paraId="4BDCA491" w14:textId="65088C59" w:rsidR="008E17F4" w:rsidRDefault="002B47A8" w:rsidP="00944F08">
            <w:pPr>
              <w:jc w:val="both"/>
              <w:rPr>
                <w:rFonts w:ascii="Arial" w:hAnsi="Arial" w:cs="Arial"/>
                <w:sz w:val="22"/>
                <w:szCs w:val="22"/>
              </w:rPr>
            </w:pPr>
            <w:r>
              <w:rPr>
                <w:rFonts w:ascii="Arial" w:hAnsi="Arial" w:cs="Arial"/>
                <w:sz w:val="22"/>
                <w:szCs w:val="22"/>
              </w:rPr>
              <w:t>All Members were present</w:t>
            </w:r>
            <w:r w:rsidR="008D69E2">
              <w:rPr>
                <w:rFonts w:ascii="Arial" w:hAnsi="Arial" w:cs="Arial"/>
                <w:sz w:val="22"/>
                <w:szCs w:val="22"/>
              </w:rPr>
              <w:t>.</w:t>
            </w:r>
          </w:p>
          <w:p w14:paraId="1825C8BF" w14:textId="7147001F" w:rsidR="00735CC0" w:rsidRPr="00253B20" w:rsidRDefault="00735CC0" w:rsidP="00944F08">
            <w:pPr>
              <w:jc w:val="both"/>
              <w:rPr>
                <w:rFonts w:ascii="Arial" w:hAnsi="Arial" w:cs="Arial"/>
                <w:b/>
                <w:bCs/>
                <w:color w:val="000000"/>
                <w:sz w:val="16"/>
                <w:szCs w:val="16"/>
              </w:rPr>
            </w:pPr>
          </w:p>
        </w:tc>
      </w:tr>
      <w:tr w:rsidR="00F53A45" w:rsidRPr="00A450F4" w14:paraId="67460643" w14:textId="77777777" w:rsidTr="00636A2D">
        <w:trPr>
          <w:trHeight w:val="776"/>
        </w:trPr>
        <w:tc>
          <w:tcPr>
            <w:tcW w:w="743" w:type="dxa"/>
          </w:tcPr>
          <w:p w14:paraId="352A6745" w14:textId="4C7C02C4" w:rsidR="00F53A45" w:rsidRPr="00A450F4" w:rsidRDefault="00636A2D" w:rsidP="008A670B">
            <w:pPr>
              <w:jc w:val="both"/>
              <w:rPr>
                <w:rFonts w:ascii="Arial" w:hAnsi="Arial" w:cs="Arial"/>
                <w:color w:val="000000"/>
                <w:sz w:val="22"/>
                <w:szCs w:val="22"/>
              </w:rPr>
            </w:pPr>
            <w:r>
              <w:rPr>
                <w:rFonts w:ascii="Arial" w:hAnsi="Arial" w:cs="Arial"/>
                <w:color w:val="000000"/>
                <w:sz w:val="22"/>
                <w:szCs w:val="22"/>
              </w:rPr>
              <w:t>4.</w:t>
            </w:r>
          </w:p>
        </w:tc>
        <w:tc>
          <w:tcPr>
            <w:tcW w:w="9639" w:type="dxa"/>
          </w:tcPr>
          <w:p w14:paraId="36C889D9" w14:textId="7203C603" w:rsidR="00F53A45" w:rsidRPr="00A450F4" w:rsidRDefault="00F53A45" w:rsidP="00F53A45">
            <w:pPr>
              <w:pStyle w:val="Heading2"/>
              <w:jc w:val="both"/>
              <w:rPr>
                <w:rFonts w:ascii="Arial" w:hAnsi="Arial" w:cs="Arial"/>
                <w:bCs/>
                <w:color w:val="000000"/>
                <w:szCs w:val="22"/>
                <w:lang w:val="en-GB" w:eastAsia="en-GB"/>
              </w:rPr>
            </w:pPr>
            <w:r w:rsidRPr="00A450F4">
              <w:rPr>
                <w:rFonts w:ascii="Arial" w:hAnsi="Arial" w:cs="Arial"/>
                <w:bCs/>
                <w:color w:val="000000"/>
                <w:szCs w:val="22"/>
                <w:lang w:val="en-GB" w:eastAsia="en-GB"/>
              </w:rPr>
              <w:t>Minutes</w:t>
            </w:r>
            <w:r w:rsidR="00F955A6">
              <w:rPr>
                <w:rFonts w:ascii="Arial" w:hAnsi="Arial" w:cs="Arial"/>
                <w:bCs/>
                <w:color w:val="000000"/>
                <w:szCs w:val="22"/>
                <w:lang w:val="en-GB" w:eastAsia="en-GB"/>
              </w:rPr>
              <w:t xml:space="preserve"> </w:t>
            </w:r>
          </w:p>
          <w:p w14:paraId="6089FB93" w14:textId="1F34CCF6" w:rsidR="00F955A6" w:rsidRPr="005D2640" w:rsidRDefault="00F955A6" w:rsidP="00F955A6">
            <w:pPr>
              <w:rPr>
                <w:rFonts w:ascii="Arial" w:hAnsi="Arial" w:cs="Arial"/>
                <w:color w:val="000000" w:themeColor="text1"/>
                <w:sz w:val="22"/>
                <w:szCs w:val="22"/>
              </w:rPr>
            </w:pPr>
            <w:r>
              <w:rPr>
                <w:rFonts w:ascii="Arial" w:hAnsi="Arial" w:cs="Arial"/>
                <w:color w:val="000000" w:themeColor="text1"/>
                <w:sz w:val="22"/>
                <w:szCs w:val="22"/>
              </w:rPr>
              <w:t xml:space="preserve">Members </w:t>
            </w:r>
            <w:r w:rsidRPr="005D2640">
              <w:rPr>
                <w:rFonts w:ascii="Arial" w:hAnsi="Arial" w:cs="Arial"/>
                <w:color w:val="000000" w:themeColor="text1"/>
                <w:sz w:val="22"/>
                <w:szCs w:val="22"/>
              </w:rPr>
              <w:t>APPROVE</w:t>
            </w:r>
            <w:r>
              <w:rPr>
                <w:rFonts w:ascii="Arial" w:hAnsi="Arial" w:cs="Arial"/>
                <w:color w:val="000000" w:themeColor="text1"/>
                <w:sz w:val="22"/>
                <w:szCs w:val="22"/>
              </w:rPr>
              <w:t>D</w:t>
            </w:r>
            <w:r w:rsidRPr="005D2640">
              <w:rPr>
                <w:rFonts w:ascii="Arial" w:hAnsi="Arial" w:cs="Arial"/>
                <w:color w:val="000000" w:themeColor="text1"/>
                <w:sz w:val="22"/>
                <w:szCs w:val="22"/>
              </w:rPr>
              <w:t xml:space="preserve"> the Minutes of the meeting held on</w:t>
            </w:r>
            <w:r>
              <w:rPr>
                <w:rFonts w:ascii="Arial" w:hAnsi="Arial" w:cs="Arial"/>
                <w:color w:val="000000" w:themeColor="text1"/>
                <w:sz w:val="22"/>
                <w:szCs w:val="22"/>
              </w:rPr>
              <w:t xml:space="preserve"> 21 May 2019</w:t>
            </w:r>
            <w:r>
              <w:rPr>
                <w:rFonts w:ascii="Arial" w:hAnsi="Arial" w:cs="Arial"/>
                <w:color w:val="FF0000"/>
                <w:sz w:val="22"/>
                <w:szCs w:val="22"/>
              </w:rPr>
              <w:t xml:space="preserve">. </w:t>
            </w:r>
            <w:r w:rsidRPr="005D2640">
              <w:rPr>
                <w:rFonts w:ascii="Arial" w:hAnsi="Arial" w:cs="Arial"/>
                <w:color w:val="000000" w:themeColor="text1"/>
                <w:sz w:val="22"/>
                <w:szCs w:val="22"/>
              </w:rPr>
              <w:t>Minutes will be retrospectively signed by the Chairman.</w:t>
            </w:r>
          </w:p>
          <w:p w14:paraId="7E3F8E60" w14:textId="77777777" w:rsidR="00F53A45" w:rsidRPr="00253B20" w:rsidRDefault="00F53A45" w:rsidP="00C07328">
            <w:pPr>
              <w:rPr>
                <w:rFonts w:ascii="Arial" w:hAnsi="Arial" w:cs="Arial"/>
                <w:sz w:val="16"/>
                <w:szCs w:val="16"/>
              </w:rPr>
            </w:pPr>
          </w:p>
        </w:tc>
      </w:tr>
      <w:tr w:rsidR="008649B5" w:rsidRPr="00A450F4" w14:paraId="6050D46D" w14:textId="77777777" w:rsidTr="00636A2D">
        <w:trPr>
          <w:trHeight w:val="665"/>
        </w:trPr>
        <w:tc>
          <w:tcPr>
            <w:tcW w:w="743" w:type="dxa"/>
          </w:tcPr>
          <w:p w14:paraId="565A280F" w14:textId="2C67855E" w:rsidR="008649B5" w:rsidRDefault="00636A2D" w:rsidP="008649B5">
            <w:pPr>
              <w:jc w:val="both"/>
              <w:rPr>
                <w:rFonts w:ascii="Arial" w:hAnsi="Arial" w:cs="Arial"/>
                <w:color w:val="000000"/>
                <w:sz w:val="22"/>
                <w:szCs w:val="22"/>
              </w:rPr>
            </w:pPr>
            <w:r>
              <w:rPr>
                <w:rFonts w:ascii="Arial" w:hAnsi="Arial" w:cs="Arial"/>
                <w:color w:val="000000"/>
                <w:sz w:val="22"/>
                <w:szCs w:val="22"/>
              </w:rPr>
              <w:t>5.</w:t>
            </w:r>
          </w:p>
        </w:tc>
        <w:tc>
          <w:tcPr>
            <w:tcW w:w="9639" w:type="dxa"/>
          </w:tcPr>
          <w:p w14:paraId="1187259E" w14:textId="58275FCC" w:rsidR="00F955A6" w:rsidRPr="00376C36" w:rsidRDefault="00F955A6" w:rsidP="00F955A6">
            <w:pPr>
              <w:jc w:val="both"/>
              <w:rPr>
                <w:rFonts w:ascii="Arial" w:hAnsi="Arial" w:cs="Arial"/>
                <w:b/>
                <w:bCs/>
                <w:sz w:val="22"/>
                <w:szCs w:val="22"/>
              </w:rPr>
            </w:pPr>
            <w:r w:rsidRPr="00A71B8C">
              <w:rPr>
                <w:rFonts w:ascii="Arial" w:hAnsi="Arial" w:cs="Arial"/>
                <w:b/>
                <w:bCs/>
                <w:sz w:val="22"/>
                <w:szCs w:val="22"/>
              </w:rPr>
              <w:t xml:space="preserve">Latton Parish </w:t>
            </w:r>
            <w:r w:rsidRPr="008D69E2">
              <w:rPr>
                <w:rFonts w:ascii="Arial" w:hAnsi="Arial" w:cs="Arial"/>
                <w:b/>
                <w:bCs/>
                <w:sz w:val="22"/>
                <w:szCs w:val="22"/>
              </w:rPr>
              <w:t xml:space="preserve">Council Review </w:t>
            </w:r>
            <w:r w:rsidR="008D69E2" w:rsidRPr="008D69E2">
              <w:rPr>
                <w:rFonts w:ascii="Arial" w:hAnsi="Arial" w:cs="Arial"/>
                <w:b/>
                <w:bCs/>
                <w:sz w:val="22"/>
                <w:szCs w:val="22"/>
              </w:rPr>
              <w:t xml:space="preserve">for </w:t>
            </w:r>
            <w:r w:rsidRPr="008D69E2">
              <w:rPr>
                <w:rFonts w:ascii="Arial" w:hAnsi="Arial" w:cs="Arial"/>
                <w:b/>
                <w:bCs/>
                <w:sz w:val="22"/>
                <w:szCs w:val="22"/>
              </w:rPr>
              <w:t>2019</w:t>
            </w:r>
            <w:r w:rsidR="008D69E2" w:rsidRPr="008D69E2">
              <w:rPr>
                <w:rFonts w:ascii="Arial" w:hAnsi="Arial" w:cs="Arial"/>
                <w:b/>
                <w:bCs/>
                <w:sz w:val="22"/>
                <w:szCs w:val="22"/>
              </w:rPr>
              <w:t xml:space="preserve"> </w:t>
            </w:r>
            <w:r w:rsidRPr="008D69E2">
              <w:rPr>
                <w:rFonts w:ascii="Arial" w:hAnsi="Arial" w:cs="Arial"/>
                <w:b/>
                <w:bCs/>
                <w:sz w:val="22"/>
                <w:szCs w:val="22"/>
              </w:rPr>
              <w:t>-</w:t>
            </w:r>
            <w:r w:rsidR="008D69E2" w:rsidRPr="008D69E2">
              <w:rPr>
                <w:rFonts w:ascii="Arial" w:hAnsi="Arial" w:cs="Arial"/>
                <w:b/>
                <w:bCs/>
                <w:sz w:val="22"/>
                <w:szCs w:val="22"/>
              </w:rPr>
              <w:t xml:space="preserve"> </w:t>
            </w:r>
            <w:r w:rsidRPr="008D69E2">
              <w:rPr>
                <w:rFonts w:ascii="Arial" w:hAnsi="Arial" w:cs="Arial"/>
                <w:b/>
                <w:bCs/>
                <w:sz w:val="22"/>
                <w:szCs w:val="22"/>
              </w:rPr>
              <w:t>2021</w:t>
            </w:r>
          </w:p>
          <w:p w14:paraId="15A7B3A2" w14:textId="04AE4BCE" w:rsidR="00376C36" w:rsidRPr="00376C36" w:rsidRDefault="00376C36" w:rsidP="00376C36">
            <w:pPr>
              <w:rPr>
                <w:rFonts w:ascii="Arial" w:hAnsi="Arial" w:cs="Arial"/>
                <w:sz w:val="22"/>
                <w:szCs w:val="22"/>
              </w:rPr>
            </w:pPr>
            <w:r w:rsidRPr="00376C36">
              <w:rPr>
                <w:rFonts w:ascii="Arial" w:hAnsi="Arial" w:cs="Arial"/>
                <w:sz w:val="22"/>
                <w:szCs w:val="22"/>
              </w:rPr>
              <w:t>A challenging 12 months starting with the cancellation of this Annual Meeting, so this report covers a 2</w:t>
            </w:r>
            <w:r>
              <w:rPr>
                <w:rFonts w:ascii="Arial" w:hAnsi="Arial" w:cs="Arial"/>
                <w:sz w:val="22"/>
                <w:szCs w:val="22"/>
              </w:rPr>
              <w:t>-</w:t>
            </w:r>
            <w:r w:rsidRPr="00376C36">
              <w:rPr>
                <w:rFonts w:ascii="Arial" w:hAnsi="Arial" w:cs="Arial"/>
                <w:sz w:val="22"/>
                <w:szCs w:val="22"/>
              </w:rPr>
              <w:t xml:space="preserve">year period. </w:t>
            </w:r>
          </w:p>
          <w:p w14:paraId="5DA310B0" w14:textId="67D8BBD6" w:rsidR="00376C36" w:rsidRPr="00376C36" w:rsidRDefault="00376C36" w:rsidP="00BA787A">
            <w:pPr>
              <w:jc w:val="both"/>
              <w:rPr>
                <w:rFonts w:ascii="Arial" w:hAnsi="Arial" w:cs="Arial"/>
                <w:sz w:val="22"/>
                <w:szCs w:val="22"/>
              </w:rPr>
            </w:pPr>
            <w:r w:rsidRPr="00376C36">
              <w:rPr>
                <w:rFonts w:ascii="Arial" w:hAnsi="Arial" w:cs="Arial"/>
                <w:sz w:val="22"/>
                <w:szCs w:val="22"/>
              </w:rPr>
              <w:t xml:space="preserve">We have had a little bit of </w:t>
            </w:r>
            <w:r w:rsidR="00BA787A">
              <w:rPr>
                <w:rFonts w:ascii="Arial" w:hAnsi="Arial" w:cs="Arial"/>
                <w:sz w:val="22"/>
                <w:szCs w:val="22"/>
              </w:rPr>
              <w:t xml:space="preserve">a </w:t>
            </w:r>
            <w:r w:rsidRPr="00376C36">
              <w:rPr>
                <w:rFonts w:ascii="Arial" w:hAnsi="Arial" w:cs="Arial"/>
                <w:sz w:val="22"/>
                <w:szCs w:val="22"/>
              </w:rPr>
              <w:t>churn in personnel. Resign</w:t>
            </w:r>
            <w:r w:rsidR="00BA787A">
              <w:rPr>
                <w:rFonts w:ascii="Arial" w:hAnsi="Arial" w:cs="Arial"/>
                <w:sz w:val="22"/>
                <w:szCs w:val="22"/>
              </w:rPr>
              <w:t xml:space="preserve">ations from </w:t>
            </w:r>
            <w:r w:rsidRPr="00376C36">
              <w:rPr>
                <w:rFonts w:ascii="Arial" w:hAnsi="Arial" w:cs="Arial"/>
                <w:sz w:val="22"/>
                <w:szCs w:val="22"/>
              </w:rPr>
              <w:t>Councillors Lennon (</w:t>
            </w:r>
            <w:r w:rsidR="00BA787A">
              <w:rPr>
                <w:rFonts w:ascii="Arial" w:hAnsi="Arial" w:cs="Arial"/>
                <w:sz w:val="22"/>
                <w:szCs w:val="22"/>
              </w:rPr>
              <w:t>C</w:t>
            </w:r>
            <w:r w:rsidRPr="00376C36">
              <w:rPr>
                <w:rFonts w:ascii="Arial" w:hAnsi="Arial" w:cs="Arial"/>
                <w:sz w:val="22"/>
                <w:szCs w:val="22"/>
              </w:rPr>
              <w:t xml:space="preserve">hairman), </w:t>
            </w:r>
            <w:proofErr w:type="spellStart"/>
            <w:r w:rsidRPr="00376C36">
              <w:rPr>
                <w:rFonts w:ascii="Arial" w:hAnsi="Arial" w:cs="Arial"/>
                <w:sz w:val="22"/>
                <w:szCs w:val="22"/>
              </w:rPr>
              <w:t>Myszkowski</w:t>
            </w:r>
            <w:proofErr w:type="spellEnd"/>
            <w:r w:rsidRPr="00376C36">
              <w:rPr>
                <w:rFonts w:ascii="Arial" w:hAnsi="Arial" w:cs="Arial"/>
                <w:sz w:val="22"/>
                <w:szCs w:val="22"/>
              </w:rPr>
              <w:t xml:space="preserve">, Hurst and Pritchard and </w:t>
            </w:r>
            <w:r w:rsidR="00BA787A">
              <w:rPr>
                <w:rFonts w:ascii="Arial" w:hAnsi="Arial" w:cs="Arial"/>
                <w:sz w:val="22"/>
                <w:szCs w:val="22"/>
              </w:rPr>
              <w:t xml:space="preserve">the </w:t>
            </w:r>
            <w:r w:rsidRPr="00376C36">
              <w:rPr>
                <w:rFonts w:ascii="Arial" w:hAnsi="Arial" w:cs="Arial"/>
                <w:sz w:val="22"/>
                <w:szCs w:val="22"/>
              </w:rPr>
              <w:t>Clerk Richard Rogers. I thank them for their service to the community. We have welcomed new Councillors, DeWitt, Johnson and Towner and our new Clerk Tina. All great assets! Welcome.</w:t>
            </w:r>
          </w:p>
          <w:p w14:paraId="53C40AAD" w14:textId="77777777" w:rsidR="00376C36" w:rsidRPr="00376C36" w:rsidRDefault="00376C36" w:rsidP="00BA787A">
            <w:pPr>
              <w:jc w:val="both"/>
              <w:rPr>
                <w:rFonts w:ascii="Arial" w:hAnsi="Arial" w:cs="Arial"/>
                <w:sz w:val="22"/>
                <w:szCs w:val="22"/>
              </w:rPr>
            </w:pPr>
            <w:r w:rsidRPr="00376C36">
              <w:rPr>
                <w:rFonts w:ascii="Arial" w:hAnsi="Arial" w:cs="Arial"/>
                <w:sz w:val="22"/>
                <w:szCs w:val="22"/>
              </w:rPr>
              <w:t>We have managed to function despite Covid, with the help of Zoom and Bobs account.</w:t>
            </w:r>
          </w:p>
          <w:p w14:paraId="22DA676A" w14:textId="77777777" w:rsidR="00376C36" w:rsidRPr="00376C36" w:rsidRDefault="00376C36" w:rsidP="00BA787A">
            <w:pPr>
              <w:jc w:val="both"/>
              <w:rPr>
                <w:rFonts w:ascii="Arial" w:hAnsi="Arial" w:cs="Arial"/>
                <w:sz w:val="22"/>
                <w:szCs w:val="22"/>
              </w:rPr>
            </w:pPr>
            <w:r w:rsidRPr="00376C36">
              <w:rPr>
                <w:rFonts w:ascii="Arial" w:hAnsi="Arial" w:cs="Arial"/>
                <w:sz w:val="22"/>
                <w:szCs w:val="22"/>
              </w:rPr>
              <w:t>We faced our usual challenges Speeding and LGV’s through the village, dog mess, maintenance, planning issues and apathy.</w:t>
            </w:r>
          </w:p>
          <w:p w14:paraId="2FBE1BCF" w14:textId="00AB0179" w:rsidR="00376C36" w:rsidRPr="00376C36" w:rsidRDefault="00376C36" w:rsidP="00BA787A">
            <w:pPr>
              <w:jc w:val="both"/>
              <w:rPr>
                <w:rFonts w:ascii="Arial" w:hAnsi="Arial" w:cs="Arial"/>
                <w:sz w:val="22"/>
                <w:szCs w:val="22"/>
              </w:rPr>
            </w:pPr>
            <w:r w:rsidRPr="00376C36">
              <w:rPr>
                <w:rFonts w:ascii="Arial" w:hAnsi="Arial" w:cs="Arial"/>
                <w:sz w:val="22"/>
                <w:szCs w:val="22"/>
              </w:rPr>
              <w:t>On the achievement side we managed a litter pick conducted by Councillors and residents. A substantial amount of litter was collected</w:t>
            </w:r>
            <w:r w:rsidR="00BA787A">
              <w:rPr>
                <w:rFonts w:ascii="Arial" w:hAnsi="Arial" w:cs="Arial"/>
                <w:sz w:val="22"/>
                <w:szCs w:val="22"/>
              </w:rPr>
              <w:t>,</w:t>
            </w:r>
            <w:r w:rsidRPr="00376C36">
              <w:rPr>
                <w:rFonts w:ascii="Arial" w:hAnsi="Arial" w:cs="Arial"/>
                <w:sz w:val="22"/>
                <w:szCs w:val="22"/>
              </w:rPr>
              <w:t xml:space="preserve"> and the Play equipment got a clean. We reinstated a fence on the play field to limit the dog mess left on the play area. We kept the playground open but Covid compliant. We purchased and installed a solar panel for the SID which keeps it running 24/7. 3 out of 5 planters have been adopted by residents. The Facebook page is gaining popularity support by us. We produced and delivered a newsletter and agreed to deliver supporting material for the village hall development at the same time. I feel we lost the impact of the newsletter by doing this! Congratulations to Councillor Johnson for a successful relaunch of Community Speedwatch and </w:t>
            </w:r>
            <w:proofErr w:type="spellStart"/>
            <w:r w:rsidRPr="00376C36">
              <w:rPr>
                <w:rFonts w:ascii="Arial" w:hAnsi="Arial" w:cs="Arial"/>
                <w:sz w:val="22"/>
                <w:szCs w:val="22"/>
              </w:rPr>
              <w:t>Lorrywatch</w:t>
            </w:r>
            <w:proofErr w:type="spellEnd"/>
          </w:p>
          <w:p w14:paraId="77397396" w14:textId="6BD620EA" w:rsidR="00376C36" w:rsidRPr="00376C36" w:rsidRDefault="00376C36" w:rsidP="00BA787A">
            <w:pPr>
              <w:jc w:val="both"/>
              <w:rPr>
                <w:rFonts w:ascii="Arial" w:hAnsi="Arial" w:cs="Arial"/>
                <w:sz w:val="22"/>
                <w:szCs w:val="22"/>
              </w:rPr>
            </w:pPr>
            <w:r w:rsidRPr="00376C36">
              <w:rPr>
                <w:rFonts w:ascii="Arial" w:hAnsi="Arial" w:cs="Arial"/>
                <w:sz w:val="22"/>
                <w:szCs w:val="22"/>
              </w:rPr>
              <w:t xml:space="preserve">Planned for this coming year. A new flagpole. Work to secure the future of the community garden. Explore the idea of a Latton in Bloom Competition. Oppose the plans for another Bio digester in Castle Eaton. Support the application for the new </w:t>
            </w:r>
            <w:r w:rsidR="00BA787A">
              <w:rPr>
                <w:rFonts w:ascii="Arial" w:hAnsi="Arial" w:cs="Arial"/>
                <w:sz w:val="22"/>
                <w:szCs w:val="22"/>
              </w:rPr>
              <w:t>V</w:t>
            </w:r>
            <w:r w:rsidRPr="00376C36">
              <w:rPr>
                <w:rFonts w:ascii="Arial" w:hAnsi="Arial" w:cs="Arial"/>
                <w:sz w:val="22"/>
                <w:szCs w:val="22"/>
              </w:rPr>
              <w:t xml:space="preserve">illage Hall and residential development. Continue to support the residents of Latton, </w:t>
            </w:r>
            <w:proofErr w:type="spellStart"/>
            <w:r w:rsidRPr="00376C36">
              <w:rPr>
                <w:rFonts w:ascii="Arial" w:hAnsi="Arial" w:cs="Arial"/>
                <w:sz w:val="22"/>
                <w:szCs w:val="22"/>
              </w:rPr>
              <w:t>Eisey</w:t>
            </w:r>
            <w:proofErr w:type="spellEnd"/>
            <w:r w:rsidRPr="00376C36">
              <w:rPr>
                <w:rFonts w:ascii="Arial" w:hAnsi="Arial" w:cs="Arial"/>
                <w:sz w:val="22"/>
                <w:szCs w:val="22"/>
              </w:rPr>
              <w:t xml:space="preserve"> and Water Eaton.</w:t>
            </w:r>
            <w:r w:rsidR="00BA787A">
              <w:rPr>
                <w:rFonts w:ascii="Arial" w:hAnsi="Arial" w:cs="Arial"/>
                <w:sz w:val="22"/>
                <w:szCs w:val="22"/>
              </w:rPr>
              <w:t xml:space="preserve">  </w:t>
            </w:r>
            <w:r w:rsidRPr="00376C36">
              <w:rPr>
                <w:rFonts w:ascii="Arial" w:hAnsi="Arial" w:cs="Arial"/>
                <w:sz w:val="22"/>
                <w:szCs w:val="22"/>
              </w:rPr>
              <w:t xml:space="preserve">I would like to thank Wiltshire Councillor Jones for his support, </w:t>
            </w:r>
            <w:proofErr w:type="gramStart"/>
            <w:r w:rsidRPr="00376C36">
              <w:rPr>
                <w:rFonts w:ascii="Arial" w:hAnsi="Arial" w:cs="Arial"/>
                <w:sz w:val="22"/>
                <w:szCs w:val="22"/>
              </w:rPr>
              <w:t>representation</w:t>
            </w:r>
            <w:proofErr w:type="gramEnd"/>
            <w:r w:rsidRPr="00376C36">
              <w:rPr>
                <w:rFonts w:ascii="Arial" w:hAnsi="Arial" w:cs="Arial"/>
                <w:sz w:val="22"/>
                <w:szCs w:val="22"/>
              </w:rPr>
              <w:t xml:space="preserve"> and advice.</w:t>
            </w:r>
          </w:p>
          <w:p w14:paraId="5BBF98AC" w14:textId="1AFEE919" w:rsidR="000C0E6A" w:rsidRPr="00253B20" w:rsidRDefault="000C0E6A" w:rsidP="00582E84">
            <w:pPr>
              <w:jc w:val="both"/>
              <w:rPr>
                <w:rFonts w:ascii="Arial" w:hAnsi="Arial" w:cs="Arial"/>
                <w:color w:val="000000"/>
                <w:sz w:val="16"/>
                <w:szCs w:val="16"/>
              </w:rPr>
            </w:pPr>
          </w:p>
        </w:tc>
      </w:tr>
      <w:tr w:rsidR="00A53A0F" w:rsidRPr="00A450F4" w14:paraId="79F9521C" w14:textId="77777777" w:rsidTr="00636A2D">
        <w:trPr>
          <w:trHeight w:val="70"/>
        </w:trPr>
        <w:tc>
          <w:tcPr>
            <w:tcW w:w="743" w:type="dxa"/>
          </w:tcPr>
          <w:p w14:paraId="6B85350E" w14:textId="57A124C1" w:rsidR="00A53A0F" w:rsidRDefault="00636A2D" w:rsidP="00B6201A">
            <w:pPr>
              <w:jc w:val="both"/>
              <w:rPr>
                <w:rFonts w:ascii="Arial" w:hAnsi="Arial" w:cs="Arial"/>
                <w:color w:val="000000"/>
                <w:sz w:val="22"/>
                <w:szCs w:val="22"/>
              </w:rPr>
            </w:pPr>
            <w:r>
              <w:rPr>
                <w:rFonts w:ascii="Arial" w:hAnsi="Arial" w:cs="Arial"/>
                <w:color w:val="000000"/>
                <w:sz w:val="22"/>
                <w:szCs w:val="22"/>
              </w:rPr>
              <w:t>6.</w:t>
            </w:r>
          </w:p>
        </w:tc>
        <w:tc>
          <w:tcPr>
            <w:tcW w:w="9639" w:type="dxa"/>
          </w:tcPr>
          <w:p w14:paraId="57293DF6" w14:textId="6FE05790" w:rsidR="00F955A6" w:rsidRPr="00345915" w:rsidRDefault="00F955A6" w:rsidP="00F955A6">
            <w:pPr>
              <w:jc w:val="both"/>
              <w:rPr>
                <w:rFonts w:ascii="Arial" w:hAnsi="Arial" w:cs="Arial"/>
                <w:b/>
                <w:bCs/>
                <w:sz w:val="22"/>
                <w:szCs w:val="22"/>
              </w:rPr>
            </w:pPr>
            <w:r w:rsidRPr="00345915">
              <w:rPr>
                <w:rFonts w:ascii="Arial" w:hAnsi="Arial" w:cs="Arial"/>
                <w:b/>
                <w:bCs/>
                <w:sz w:val="22"/>
                <w:szCs w:val="22"/>
              </w:rPr>
              <w:t xml:space="preserve">St John the Baptist Church Report </w:t>
            </w:r>
            <w:r w:rsidR="00345915" w:rsidRPr="00345915">
              <w:rPr>
                <w:rFonts w:ascii="Arial" w:hAnsi="Arial" w:cs="Arial"/>
                <w:b/>
                <w:bCs/>
                <w:sz w:val="22"/>
                <w:szCs w:val="22"/>
              </w:rPr>
              <w:t>2019 - 2020</w:t>
            </w:r>
          </w:p>
          <w:p w14:paraId="14824AFF" w14:textId="76A927E9" w:rsidR="00345915" w:rsidRPr="00345915" w:rsidRDefault="00345915" w:rsidP="00345915">
            <w:pPr>
              <w:rPr>
                <w:rFonts w:ascii="Arial" w:hAnsi="Arial" w:cs="Arial"/>
                <w:sz w:val="22"/>
                <w:szCs w:val="22"/>
              </w:rPr>
            </w:pPr>
            <w:r w:rsidRPr="00345915">
              <w:rPr>
                <w:rFonts w:ascii="Arial" w:hAnsi="Arial" w:cs="Arial"/>
                <w:sz w:val="22"/>
                <w:szCs w:val="22"/>
              </w:rPr>
              <w:t xml:space="preserve">For </w:t>
            </w:r>
            <w:proofErr w:type="gramStart"/>
            <w:r w:rsidRPr="00345915">
              <w:rPr>
                <w:rFonts w:ascii="Arial" w:hAnsi="Arial" w:cs="Arial"/>
                <w:sz w:val="22"/>
                <w:szCs w:val="22"/>
              </w:rPr>
              <w:t>the majority of</w:t>
            </w:r>
            <w:proofErr w:type="gramEnd"/>
            <w:r w:rsidRPr="00345915">
              <w:rPr>
                <w:rFonts w:ascii="Arial" w:hAnsi="Arial" w:cs="Arial"/>
                <w:sz w:val="22"/>
                <w:szCs w:val="22"/>
              </w:rPr>
              <w:t xml:space="preserve"> the period of this report the Church was closed due to Covid 19 restrictions.</w:t>
            </w:r>
          </w:p>
          <w:p w14:paraId="40312BF4" w14:textId="77777777" w:rsidR="00345915" w:rsidRDefault="00345915" w:rsidP="00345915">
            <w:pPr>
              <w:rPr>
                <w:rFonts w:ascii="Arial" w:hAnsi="Arial" w:cs="Arial"/>
                <w:sz w:val="22"/>
                <w:szCs w:val="22"/>
              </w:rPr>
            </w:pPr>
            <w:r w:rsidRPr="00345915">
              <w:rPr>
                <w:rFonts w:ascii="Arial" w:hAnsi="Arial" w:cs="Arial"/>
                <w:sz w:val="22"/>
                <w:szCs w:val="22"/>
              </w:rPr>
              <w:t>The Church found itself in a difficult financial position</w:t>
            </w:r>
            <w:r>
              <w:rPr>
                <w:rFonts w:ascii="Arial" w:hAnsi="Arial" w:cs="Arial"/>
                <w:sz w:val="22"/>
                <w:szCs w:val="22"/>
              </w:rPr>
              <w:t>,</w:t>
            </w:r>
            <w:r w:rsidRPr="00345915">
              <w:rPr>
                <w:rFonts w:ascii="Arial" w:hAnsi="Arial" w:cs="Arial"/>
                <w:sz w:val="22"/>
                <w:szCs w:val="22"/>
              </w:rPr>
              <w:t xml:space="preserve"> as it could no longer run fundraising events such as the Latton Café, the Quiz Night or the Village BBQ and there were no collections at services. </w:t>
            </w:r>
          </w:p>
          <w:p w14:paraId="6583E570" w14:textId="2F921409" w:rsidR="00345915" w:rsidRPr="007005C0" w:rsidRDefault="00345915" w:rsidP="007005C0">
            <w:pPr>
              <w:pStyle w:val="ListParagraph"/>
              <w:numPr>
                <w:ilvl w:val="0"/>
                <w:numId w:val="43"/>
              </w:numPr>
              <w:spacing w:after="0" w:line="240" w:lineRule="auto"/>
              <w:ind w:left="317" w:hanging="284"/>
              <w:jc w:val="both"/>
              <w:rPr>
                <w:rFonts w:ascii="Arial" w:hAnsi="Arial" w:cs="Arial"/>
              </w:rPr>
            </w:pPr>
            <w:r w:rsidRPr="007005C0">
              <w:rPr>
                <w:rFonts w:ascii="Arial" w:hAnsi="Arial" w:cs="Arial"/>
              </w:rPr>
              <w:t>Although some of the running costs of the Village Hall and Church building were reduced due to reduced use</w:t>
            </w:r>
            <w:r w:rsidR="007005C0" w:rsidRPr="007005C0">
              <w:rPr>
                <w:rFonts w:ascii="Arial" w:hAnsi="Arial" w:cs="Arial"/>
              </w:rPr>
              <w:t xml:space="preserve">, </w:t>
            </w:r>
            <w:r w:rsidRPr="007005C0">
              <w:rPr>
                <w:rFonts w:ascii="Arial" w:hAnsi="Arial" w:cs="Arial"/>
              </w:rPr>
              <w:t xml:space="preserve">the largest costs, those of insurance, </w:t>
            </w:r>
            <w:proofErr w:type="gramStart"/>
            <w:r w:rsidRPr="007005C0">
              <w:rPr>
                <w:rFonts w:ascii="Arial" w:hAnsi="Arial" w:cs="Arial"/>
              </w:rPr>
              <w:t>maintenance</w:t>
            </w:r>
            <w:proofErr w:type="gramEnd"/>
            <w:r w:rsidRPr="007005C0">
              <w:rPr>
                <w:rFonts w:ascii="Arial" w:hAnsi="Arial" w:cs="Arial"/>
              </w:rPr>
              <w:t xml:space="preserve"> and the Parish Share (the annual amount each parish must pay to the Diocese) did not change. As a result, the </w:t>
            </w:r>
            <w:r w:rsidR="007005C0" w:rsidRPr="007005C0">
              <w:rPr>
                <w:rFonts w:ascii="Arial" w:hAnsi="Arial" w:cs="Arial"/>
              </w:rPr>
              <w:t>C</w:t>
            </w:r>
            <w:r w:rsidRPr="007005C0">
              <w:rPr>
                <w:rFonts w:ascii="Arial" w:hAnsi="Arial" w:cs="Arial"/>
              </w:rPr>
              <w:t xml:space="preserve">hurch asked its donors to increase their giving, approached the Diocese to reduce the Parish Share and appealed to </w:t>
            </w:r>
            <w:r w:rsidR="007005C0" w:rsidRPr="007005C0">
              <w:rPr>
                <w:rFonts w:ascii="Arial" w:hAnsi="Arial" w:cs="Arial"/>
              </w:rPr>
              <w:t xml:space="preserve">the </w:t>
            </w:r>
            <w:r w:rsidRPr="007005C0">
              <w:rPr>
                <w:rFonts w:ascii="Arial" w:hAnsi="Arial" w:cs="Arial"/>
              </w:rPr>
              <w:t>Parish Council for help with the churchyard maintenance. The church is very grateful to the Parish Council for agreeing to pay the cost of the churchyard maintenance for the year 2021/22.</w:t>
            </w:r>
          </w:p>
          <w:p w14:paraId="1005DA80" w14:textId="280803F2" w:rsidR="00345915" w:rsidRPr="00345915" w:rsidRDefault="00345915" w:rsidP="007005C0">
            <w:pPr>
              <w:numPr>
                <w:ilvl w:val="0"/>
                <w:numId w:val="42"/>
              </w:numPr>
              <w:tabs>
                <w:tab w:val="clear" w:pos="720"/>
                <w:tab w:val="num" w:pos="317"/>
              </w:tabs>
              <w:ind w:left="317" w:hanging="284"/>
              <w:rPr>
                <w:rFonts w:ascii="Arial" w:hAnsi="Arial" w:cs="Arial"/>
                <w:sz w:val="22"/>
                <w:szCs w:val="22"/>
              </w:rPr>
            </w:pPr>
            <w:r w:rsidRPr="00345915">
              <w:rPr>
                <w:rFonts w:ascii="Arial" w:hAnsi="Arial" w:cs="Arial"/>
                <w:sz w:val="22"/>
                <w:szCs w:val="22"/>
              </w:rPr>
              <w:lastRenderedPageBreak/>
              <w:t xml:space="preserve">A significant maintenance cost remains pending which is the funds needed to replace the ladders to the bell tower platform and roof with approved ladders, handrails and platforms, the cleaning of the loft and fitting of mesh to prevent birds nesting in the tower. The </w:t>
            </w:r>
            <w:r w:rsidR="007005C0">
              <w:rPr>
                <w:rFonts w:ascii="Arial" w:hAnsi="Arial" w:cs="Arial"/>
                <w:sz w:val="22"/>
                <w:szCs w:val="22"/>
              </w:rPr>
              <w:t>C</w:t>
            </w:r>
            <w:r w:rsidRPr="00345915">
              <w:rPr>
                <w:rFonts w:ascii="Arial" w:hAnsi="Arial" w:cs="Arial"/>
                <w:sz w:val="22"/>
                <w:szCs w:val="22"/>
              </w:rPr>
              <w:t>hurch is currently fundraising so that this repair can be carried out, until that time the bells cannot be rung.</w:t>
            </w:r>
          </w:p>
          <w:p w14:paraId="4B9C07B0" w14:textId="0F667466" w:rsidR="00345915" w:rsidRPr="00345915" w:rsidRDefault="00345915" w:rsidP="007005C0">
            <w:pPr>
              <w:numPr>
                <w:ilvl w:val="0"/>
                <w:numId w:val="42"/>
              </w:numPr>
              <w:tabs>
                <w:tab w:val="clear" w:pos="720"/>
                <w:tab w:val="num" w:pos="458"/>
              </w:tabs>
              <w:ind w:left="317" w:hanging="284"/>
              <w:jc w:val="both"/>
              <w:rPr>
                <w:rFonts w:ascii="Arial" w:hAnsi="Arial" w:cs="Arial"/>
                <w:sz w:val="22"/>
                <w:szCs w:val="22"/>
              </w:rPr>
            </w:pPr>
            <w:r w:rsidRPr="00345915">
              <w:rPr>
                <w:rFonts w:ascii="Arial" w:hAnsi="Arial" w:cs="Arial"/>
                <w:sz w:val="22"/>
                <w:szCs w:val="22"/>
              </w:rPr>
              <w:t xml:space="preserve">The </w:t>
            </w:r>
            <w:r w:rsidR="007005C0">
              <w:rPr>
                <w:rFonts w:ascii="Arial" w:hAnsi="Arial" w:cs="Arial"/>
                <w:sz w:val="22"/>
                <w:szCs w:val="22"/>
              </w:rPr>
              <w:t>Ch</w:t>
            </w:r>
            <w:r w:rsidRPr="00345915">
              <w:rPr>
                <w:rFonts w:ascii="Arial" w:hAnsi="Arial" w:cs="Arial"/>
                <w:sz w:val="22"/>
                <w:szCs w:val="22"/>
              </w:rPr>
              <w:t xml:space="preserve">urch is still eager to keep the Village Hall functional and available for village events pending the potential construction of a new village hall. It is recognised that it is need of attention to make it a suitable community facility, the church is currently reviewing what the minimum requirements are and what the cost of meeting them will be. If the </w:t>
            </w:r>
            <w:r w:rsidR="007005C0">
              <w:rPr>
                <w:rFonts w:ascii="Arial" w:hAnsi="Arial" w:cs="Arial"/>
                <w:sz w:val="22"/>
                <w:szCs w:val="22"/>
              </w:rPr>
              <w:t>C</w:t>
            </w:r>
            <w:r w:rsidRPr="00345915">
              <w:rPr>
                <w:rFonts w:ascii="Arial" w:hAnsi="Arial" w:cs="Arial"/>
                <w:sz w:val="22"/>
                <w:szCs w:val="22"/>
              </w:rPr>
              <w:t xml:space="preserve">hurch cannot afford the upgrade, it may be forced to close the </w:t>
            </w:r>
            <w:r w:rsidR="007005C0">
              <w:rPr>
                <w:rFonts w:ascii="Arial" w:hAnsi="Arial" w:cs="Arial"/>
                <w:sz w:val="22"/>
                <w:szCs w:val="22"/>
              </w:rPr>
              <w:t>H</w:t>
            </w:r>
            <w:r w:rsidRPr="00345915">
              <w:rPr>
                <w:rFonts w:ascii="Arial" w:hAnsi="Arial" w:cs="Arial"/>
                <w:sz w:val="22"/>
                <w:szCs w:val="22"/>
              </w:rPr>
              <w:t>all.</w:t>
            </w:r>
          </w:p>
          <w:p w14:paraId="3BDFC4B4" w14:textId="77777777" w:rsidR="00345915" w:rsidRPr="00345915" w:rsidRDefault="00345915" w:rsidP="007005C0">
            <w:pPr>
              <w:numPr>
                <w:ilvl w:val="0"/>
                <w:numId w:val="42"/>
              </w:numPr>
              <w:tabs>
                <w:tab w:val="clear" w:pos="720"/>
              </w:tabs>
              <w:ind w:left="317" w:hanging="317"/>
              <w:rPr>
                <w:rFonts w:ascii="Arial" w:hAnsi="Arial" w:cs="Arial"/>
                <w:sz w:val="22"/>
                <w:szCs w:val="22"/>
              </w:rPr>
            </w:pPr>
            <w:r w:rsidRPr="00345915">
              <w:rPr>
                <w:rFonts w:ascii="Arial" w:hAnsi="Arial" w:cs="Arial"/>
                <w:sz w:val="22"/>
                <w:szCs w:val="22"/>
              </w:rPr>
              <w:t xml:space="preserve">Rev. Philip Bradley resigned as Vicar of the Upper Thames Group Benefice (comprising the parish churches of Cricklade, Ashton Keynes, Latton and The Leigh) in April 2020. We are happy to announce that a new incumbent has been found and Rev. Debbie </w:t>
            </w:r>
            <w:proofErr w:type="spellStart"/>
            <w:r w:rsidRPr="00345915">
              <w:rPr>
                <w:rFonts w:ascii="Arial" w:hAnsi="Arial" w:cs="Arial"/>
                <w:sz w:val="22"/>
                <w:szCs w:val="22"/>
              </w:rPr>
              <w:t>Dewes</w:t>
            </w:r>
            <w:proofErr w:type="spellEnd"/>
            <w:r w:rsidRPr="00345915">
              <w:rPr>
                <w:rFonts w:ascii="Arial" w:hAnsi="Arial" w:cs="Arial"/>
                <w:sz w:val="22"/>
                <w:szCs w:val="22"/>
              </w:rPr>
              <w:t xml:space="preserve">, currently Vicar of St. Luke’s, Brislington, Bristol, will take over as Priest in Charge in July 2021.  </w:t>
            </w:r>
          </w:p>
          <w:p w14:paraId="70514CB9" w14:textId="1D0E784D" w:rsidR="005A7B9B" w:rsidRPr="00253B20" w:rsidRDefault="005A7B9B" w:rsidP="00F955A6">
            <w:pPr>
              <w:pStyle w:val="Default"/>
              <w:jc w:val="both"/>
              <w:rPr>
                <w:color w:val="000000" w:themeColor="text1"/>
                <w:sz w:val="16"/>
                <w:szCs w:val="16"/>
              </w:rPr>
            </w:pPr>
          </w:p>
        </w:tc>
      </w:tr>
      <w:tr w:rsidR="001E6959" w:rsidRPr="00B00267" w14:paraId="6EC0B2EE" w14:textId="77777777" w:rsidTr="00636A2D">
        <w:trPr>
          <w:trHeight w:val="658"/>
        </w:trPr>
        <w:tc>
          <w:tcPr>
            <w:tcW w:w="743" w:type="dxa"/>
          </w:tcPr>
          <w:p w14:paraId="3839C367" w14:textId="7EF2278B" w:rsidR="001E6959" w:rsidRDefault="00636A2D" w:rsidP="001E6959">
            <w:pPr>
              <w:jc w:val="both"/>
              <w:rPr>
                <w:rFonts w:ascii="Arial" w:hAnsi="Arial" w:cs="Arial"/>
                <w:color w:val="000000"/>
                <w:sz w:val="22"/>
                <w:szCs w:val="22"/>
              </w:rPr>
            </w:pPr>
            <w:r>
              <w:rPr>
                <w:rFonts w:ascii="Arial" w:hAnsi="Arial" w:cs="Arial"/>
                <w:color w:val="000000"/>
                <w:sz w:val="22"/>
                <w:szCs w:val="22"/>
              </w:rPr>
              <w:lastRenderedPageBreak/>
              <w:t>7.</w:t>
            </w:r>
          </w:p>
        </w:tc>
        <w:tc>
          <w:tcPr>
            <w:tcW w:w="9639" w:type="dxa"/>
          </w:tcPr>
          <w:p w14:paraId="3D3C8200" w14:textId="080C2C9B" w:rsidR="00F955A6" w:rsidRPr="00B00267" w:rsidRDefault="00F955A6" w:rsidP="00F955A6">
            <w:pPr>
              <w:rPr>
                <w:rFonts w:ascii="Arial" w:hAnsi="Arial" w:cs="Arial"/>
                <w:b/>
                <w:bCs/>
                <w:sz w:val="22"/>
                <w:szCs w:val="22"/>
              </w:rPr>
            </w:pPr>
            <w:r w:rsidRPr="00B00267">
              <w:rPr>
                <w:rFonts w:ascii="Arial" w:hAnsi="Arial" w:cs="Arial"/>
                <w:b/>
                <w:bCs/>
                <w:sz w:val="22"/>
                <w:szCs w:val="22"/>
              </w:rPr>
              <w:t xml:space="preserve">Latton Charities Report </w:t>
            </w:r>
            <w:r w:rsidR="00253B20">
              <w:rPr>
                <w:rFonts w:ascii="Arial" w:hAnsi="Arial" w:cs="Arial"/>
                <w:b/>
                <w:bCs/>
                <w:sz w:val="22"/>
                <w:szCs w:val="22"/>
              </w:rPr>
              <w:t>April 2021</w:t>
            </w:r>
          </w:p>
          <w:p w14:paraId="03F4C2D9" w14:textId="5E6C0D79" w:rsidR="00B00267" w:rsidRPr="00B00267" w:rsidRDefault="00B00267" w:rsidP="00B00267">
            <w:pPr>
              <w:numPr>
                <w:ilvl w:val="0"/>
                <w:numId w:val="42"/>
              </w:numPr>
              <w:ind w:left="317" w:hanging="284"/>
              <w:rPr>
                <w:rFonts w:ascii="Arial" w:hAnsi="Arial" w:cs="Arial"/>
                <w:sz w:val="22"/>
                <w:szCs w:val="22"/>
              </w:rPr>
            </w:pPr>
            <w:r w:rsidRPr="00B00267">
              <w:rPr>
                <w:rFonts w:ascii="Arial" w:hAnsi="Arial" w:cs="Arial"/>
                <w:sz w:val="22"/>
                <w:szCs w:val="22"/>
              </w:rPr>
              <w:t>The current account balance as of 31</w:t>
            </w:r>
            <w:r w:rsidRPr="00B00267">
              <w:rPr>
                <w:rFonts w:ascii="Arial" w:hAnsi="Arial" w:cs="Arial"/>
                <w:sz w:val="22"/>
                <w:szCs w:val="22"/>
                <w:vertAlign w:val="superscript"/>
              </w:rPr>
              <w:t>st</w:t>
            </w:r>
            <w:r w:rsidRPr="00B00267">
              <w:rPr>
                <w:rFonts w:ascii="Arial" w:hAnsi="Arial" w:cs="Arial"/>
                <w:sz w:val="22"/>
                <w:szCs w:val="22"/>
              </w:rPr>
              <w:t xml:space="preserve"> December 2020 was £2,361. The total income for 2020 was £181.79 made up of rent, Charities Official Investment Fund dividends and bank interest.  13 people received a £10 Christmas payment.</w:t>
            </w:r>
          </w:p>
          <w:p w14:paraId="627DECEC" w14:textId="77777777" w:rsidR="001E6959" w:rsidRDefault="00B00267" w:rsidP="00A16979">
            <w:pPr>
              <w:numPr>
                <w:ilvl w:val="0"/>
                <w:numId w:val="42"/>
              </w:numPr>
              <w:ind w:left="317" w:hanging="284"/>
              <w:jc w:val="both"/>
              <w:rPr>
                <w:rFonts w:ascii="Arial" w:hAnsi="Arial" w:cs="Arial"/>
                <w:sz w:val="22"/>
                <w:szCs w:val="22"/>
              </w:rPr>
            </w:pPr>
            <w:r w:rsidRPr="00B00267">
              <w:rPr>
                <w:rFonts w:ascii="Arial" w:hAnsi="Arial" w:cs="Arial"/>
                <w:sz w:val="22"/>
                <w:szCs w:val="22"/>
              </w:rPr>
              <w:t xml:space="preserve">The Trustees are happy to consider applications for funds and would welcome suggestions for funding if anyone knows of a member or members of the parish who would benefit.  Typical payments have been made for hospital visiting transport costs and contributions to heating bills in cold weather.  Please contact Mrs June Lawrence or Mr Phil Winfield for further details.  Applications will be treated in the strictest confidence. </w:t>
            </w:r>
          </w:p>
          <w:p w14:paraId="1B0A21D5" w14:textId="6DCCBD0F" w:rsidR="00253B20" w:rsidRPr="00253B20" w:rsidRDefault="00253B20" w:rsidP="00253B20">
            <w:pPr>
              <w:ind w:left="317"/>
              <w:jc w:val="both"/>
              <w:rPr>
                <w:rFonts w:ascii="Arial" w:hAnsi="Arial" w:cs="Arial"/>
                <w:sz w:val="16"/>
                <w:szCs w:val="16"/>
              </w:rPr>
            </w:pPr>
          </w:p>
        </w:tc>
      </w:tr>
      <w:tr w:rsidR="001E6959" w:rsidRPr="00A450F4" w14:paraId="249FA9E6" w14:textId="77777777" w:rsidTr="00636A2D">
        <w:trPr>
          <w:trHeight w:val="699"/>
        </w:trPr>
        <w:tc>
          <w:tcPr>
            <w:tcW w:w="743" w:type="dxa"/>
          </w:tcPr>
          <w:p w14:paraId="4B8AA101" w14:textId="48C2ED32" w:rsidR="001E6959" w:rsidRDefault="00636A2D" w:rsidP="001E6959">
            <w:pPr>
              <w:jc w:val="both"/>
              <w:rPr>
                <w:rFonts w:ascii="Arial" w:hAnsi="Arial" w:cs="Arial"/>
                <w:color w:val="000000"/>
                <w:sz w:val="22"/>
                <w:szCs w:val="22"/>
              </w:rPr>
            </w:pPr>
            <w:r>
              <w:rPr>
                <w:rFonts w:ascii="Arial" w:hAnsi="Arial" w:cs="Arial"/>
                <w:color w:val="000000"/>
                <w:sz w:val="22"/>
                <w:szCs w:val="22"/>
              </w:rPr>
              <w:t xml:space="preserve">8. </w:t>
            </w:r>
          </w:p>
          <w:p w14:paraId="2607141B" w14:textId="77777777" w:rsidR="0064209F" w:rsidRDefault="0064209F" w:rsidP="001E6959">
            <w:pPr>
              <w:jc w:val="both"/>
              <w:rPr>
                <w:rFonts w:ascii="Arial" w:hAnsi="Arial" w:cs="Arial"/>
                <w:color w:val="000000"/>
                <w:sz w:val="22"/>
                <w:szCs w:val="22"/>
              </w:rPr>
            </w:pPr>
          </w:p>
          <w:p w14:paraId="70A598FD" w14:textId="77777777" w:rsidR="0064209F" w:rsidRDefault="0064209F" w:rsidP="001E6959">
            <w:pPr>
              <w:jc w:val="both"/>
              <w:rPr>
                <w:rFonts w:ascii="Arial" w:hAnsi="Arial" w:cs="Arial"/>
                <w:color w:val="000000"/>
                <w:sz w:val="22"/>
                <w:szCs w:val="22"/>
              </w:rPr>
            </w:pPr>
          </w:p>
          <w:p w14:paraId="222D3676" w14:textId="77777777" w:rsidR="0064209F" w:rsidRDefault="0064209F" w:rsidP="001E6959">
            <w:pPr>
              <w:jc w:val="both"/>
              <w:rPr>
                <w:rFonts w:ascii="Arial" w:hAnsi="Arial" w:cs="Arial"/>
                <w:color w:val="000000"/>
                <w:sz w:val="22"/>
                <w:szCs w:val="22"/>
              </w:rPr>
            </w:pPr>
          </w:p>
          <w:p w14:paraId="7CEF6961" w14:textId="77777777" w:rsidR="0064209F" w:rsidRDefault="0064209F" w:rsidP="001E6959">
            <w:pPr>
              <w:jc w:val="both"/>
              <w:rPr>
                <w:rFonts w:ascii="Arial" w:hAnsi="Arial" w:cs="Arial"/>
                <w:color w:val="000000"/>
                <w:sz w:val="22"/>
                <w:szCs w:val="22"/>
              </w:rPr>
            </w:pPr>
          </w:p>
          <w:p w14:paraId="615EAD53" w14:textId="3B8F20F0" w:rsidR="0064209F" w:rsidRDefault="0064209F" w:rsidP="001E6959">
            <w:pPr>
              <w:jc w:val="both"/>
              <w:rPr>
                <w:rFonts w:ascii="Arial" w:hAnsi="Arial" w:cs="Arial"/>
                <w:color w:val="000000"/>
                <w:sz w:val="22"/>
                <w:szCs w:val="22"/>
              </w:rPr>
            </w:pPr>
          </w:p>
        </w:tc>
        <w:tc>
          <w:tcPr>
            <w:tcW w:w="9639" w:type="dxa"/>
          </w:tcPr>
          <w:p w14:paraId="18D34D45" w14:textId="5617E583" w:rsidR="00F955A6" w:rsidRDefault="00F955A6" w:rsidP="00F955A6">
            <w:pPr>
              <w:rPr>
                <w:rFonts w:ascii="Arial" w:hAnsi="Arial" w:cs="Arial"/>
                <w:b/>
                <w:bCs/>
                <w:sz w:val="22"/>
                <w:szCs w:val="22"/>
              </w:rPr>
            </w:pPr>
            <w:r>
              <w:rPr>
                <w:rFonts w:ascii="Arial" w:hAnsi="Arial" w:cs="Arial"/>
                <w:b/>
                <w:bCs/>
                <w:sz w:val="22"/>
                <w:szCs w:val="22"/>
              </w:rPr>
              <w:t xml:space="preserve">Wiltshire Councillor Report </w:t>
            </w:r>
            <w:r w:rsidR="00206126">
              <w:rPr>
                <w:rFonts w:ascii="Arial" w:hAnsi="Arial" w:cs="Arial"/>
                <w:b/>
                <w:bCs/>
                <w:sz w:val="22"/>
                <w:szCs w:val="22"/>
              </w:rPr>
              <w:t>2019 -</w:t>
            </w:r>
            <w:r w:rsidR="00253B20">
              <w:rPr>
                <w:rFonts w:ascii="Arial" w:hAnsi="Arial" w:cs="Arial"/>
                <w:b/>
                <w:bCs/>
                <w:sz w:val="22"/>
                <w:szCs w:val="22"/>
              </w:rPr>
              <w:t xml:space="preserve"> </w:t>
            </w:r>
            <w:r w:rsidR="00206126">
              <w:rPr>
                <w:rFonts w:ascii="Arial" w:hAnsi="Arial" w:cs="Arial"/>
                <w:b/>
                <w:bCs/>
                <w:sz w:val="22"/>
                <w:szCs w:val="22"/>
              </w:rPr>
              <w:t>2021</w:t>
            </w:r>
          </w:p>
          <w:p w14:paraId="556E104C" w14:textId="6173F68F" w:rsidR="00206126" w:rsidRPr="00206126" w:rsidRDefault="00206126" w:rsidP="00206126">
            <w:pPr>
              <w:rPr>
                <w:rFonts w:ascii="Arial" w:hAnsi="Arial" w:cs="Arial"/>
                <w:sz w:val="22"/>
                <w:szCs w:val="22"/>
              </w:rPr>
            </w:pPr>
            <w:r w:rsidRPr="00206126">
              <w:rPr>
                <w:rFonts w:ascii="Arial" w:hAnsi="Arial" w:cs="Arial"/>
                <w:sz w:val="22"/>
                <w:szCs w:val="22"/>
              </w:rPr>
              <w:t>Since the last annual meeting in 2019</w:t>
            </w:r>
            <w:r>
              <w:rPr>
                <w:rFonts w:ascii="Arial" w:hAnsi="Arial" w:cs="Arial"/>
                <w:sz w:val="22"/>
                <w:szCs w:val="22"/>
              </w:rPr>
              <w:t>, the</w:t>
            </w:r>
            <w:r w:rsidRPr="00206126">
              <w:rPr>
                <w:rFonts w:ascii="Arial" w:hAnsi="Arial" w:cs="Arial"/>
                <w:sz w:val="22"/>
                <w:szCs w:val="22"/>
              </w:rPr>
              <w:t xml:space="preserve"> main items taking my time have been Planning and </w:t>
            </w:r>
            <w:r w:rsidRPr="00206126">
              <w:rPr>
                <w:rFonts w:ascii="Arial" w:hAnsi="Arial" w:cs="Arial"/>
                <w:sz w:val="22"/>
                <w:szCs w:val="22"/>
                <w:u w:val="single"/>
              </w:rPr>
              <w:t>Traffic</w:t>
            </w:r>
          </w:p>
          <w:p w14:paraId="7A74165D" w14:textId="39DE3085" w:rsidR="00206126" w:rsidRPr="00206126" w:rsidRDefault="00206126" w:rsidP="00206126">
            <w:pPr>
              <w:jc w:val="both"/>
              <w:rPr>
                <w:rFonts w:ascii="Arial" w:hAnsi="Arial" w:cs="Arial"/>
                <w:sz w:val="22"/>
                <w:szCs w:val="22"/>
              </w:rPr>
            </w:pPr>
            <w:r w:rsidRPr="00206126">
              <w:rPr>
                <w:rFonts w:ascii="Arial" w:hAnsi="Arial" w:cs="Arial"/>
                <w:sz w:val="22"/>
                <w:szCs w:val="22"/>
              </w:rPr>
              <w:t xml:space="preserve">The A419 road noise continues to concern residents and despite Highways England making promises the </w:t>
            </w:r>
            <w:r>
              <w:rPr>
                <w:rFonts w:ascii="Arial" w:hAnsi="Arial" w:cs="Arial"/>
                <w:sz w:val="22"/>
                <w:szCs w:val="22"/>
              </w:rPr>
              <w:t>c</w:t>
            </w:r>
            <w:r w:rsidRPr="00206126">
              <w:rPr>
                <w:rFonts w:ascii="Arial" w:hAnsi="Arial" w:cs="Arial"/>
                <w:sz w:val="22"/>
                <w:szCs w:val="22"/>
              </w:rPr>
              <w:t>oncrete road life has been extended to 30 years and the likely hood of resurfacing seems to slip away</w:t>
            </w:r>
          </w:p>
          <w:p w14:paraId="528AD70F" w14:textId="77777777" w:rsidR="00206126" w:rsidRPr="00206126" w:rsidRDefault="00206126" w:rsidP="00206126">
            <w:pPr>
              <w:jc w:val="both"/>
              <w:rPr>
                <w:rFonts w:ascii="Arial" w:hAnsi="Arial" w:cs="Arial"/>
                <w:sz w:val="22"/>
                <w:szCs w:val="22"/>
              </w:rPr>
            </w:pPr>
            <w:r w:rsidRPr="00206126">
              <w:rPr>
                <w:rFonts w:ascii="Arial" w:hAnsi="Arial" w:cs="Arial"/>
                <w:sz w:val="22"/>
                <w:szCs w:val="22"/>
              </w:rPr>
              <w:t xml:space="preserve">The Community Transport Group have seen inputs from Latton on signage for the village (speed roundels, Vet sign) </w:t>
            </w:r>
          </w:p>
          <w:p w14:paraId="33693C3B" w14:textId="410359FC" w:rsidR="00206126" w:rsidRPr="00206126" w:rsidRDefault="00206126" w:rsidP="00206126">
            <w:pPr>
              <w:jc w:val="both"/>
              <w:rPr>
                <w:rFonts w:ascii="Arial" w:hAnsi="Arial" w:cs="Arial"/>
                <w:sz w:val="22"/>
                <w:szCs w:val="22"/>
              </w:rPr>
            </w:pPr>
            <w:r w:rsidRPr="00206126">
              <w:rPr>
                <w:rFonts w:ascii="Arial" w:hAnsi="Arial" w:cs="Arial"/>
                <w:sz w:val="22"/>
                <w:szCs w:val="22"/>
              </w:rPr>
              <w:t xml:space="preserve">On Councils behalf I met with </w:t>
            </w:r>
            <w:r>
              <w:rPr>
                <w:rFonts w:ascii="Arial" w:hAnsi="Arial" w:cs="Arial"/>
                <w:sz w:val="22"/>
                <w:szCs w:val="22"/>
              </w:rPr>
              <w:t>H</w:t>
            </w:r>
            <w:r w:rsidRPr="00206126">
              <w:rPr>
                <w:rFonts w:ascii="Arial" w:hAnsi="Arial" w:cs="Arial"/>
                <w:sz w:val="22"/>
                <w:szCs w:val="22"/>
              </w:rPr>
              <w:t xml:space="preserve">ighways </w:t>
            </w:r>
            <w:r>
              <w:rPr>
                <w:rFonts w:ascii="Arial" w:hAnsi="Arial" w:cs="Arial"/>
                <w:sz w:val="22"/>
                <w:szCs w:val="22"/>
              </w:rPr>
              <w:t>O</w:t>
            </w:r>
            <w:r w:rsidRPr="00206126">
              <w:rPr>
                <w:rFonts w:ascii="Arial" w:hAnsi="Arial" w:cs="Arial"/>
                <w:sz w:val="22"/>
                <w:szCs w:val="22"/>
              </w:rPr>
              <w:t xml:space="preserve">fficers to investigate traffic speed reductions on the C124 at Water Eaton. The offered scheme was poor and unacceptable to residents and Council.  Further work will be researched in the coming months. </w:t>
            </w:r>
          </w:p>
          <w:p w14:paraId="7D671562" w14:textId="2A20D7AB" w:rsidR="00206126" w:rsidRPr="00206126" w:rsidRDefault="00206126" w:rsidP="00206126">
            <w:pPr>
              <w:jc w:val="both"/>
              <w:rPr>
                <w:rFonts w:ascii="Arial" w:hAnsi="Arial" w:cs="Arial"/>
                <w:sz w:val="22"/>
                <w:szCs w:val="22"/>
              </w:rPr>
            </w:pPr>
            <w:r w:rsidRPr="00206126">
              <w:rPr>
                <w:rFonts w:ascii="Arial" w:hAnsi="Arial" w:cs="Arial"/>
                <w:sz w:val="22"/>
                <w:szCs w:val="22"/>
              </w:rPr>
              <w:t xml:space="preserve">Speeding in the village has not decreased and the speed watch team supported recently by the police have been active  </w:t>
            </w:r>
          </w:p>
          <w:p w14:paraId="76AC4689" w14:textId="77777777" w:rsidR="00206126" w:rsidRPr="00206126" w:rsidRDefault="00206126" w:rsidP="00206126">
            <w:pPr>
              <w:rPr>
                <w:rFonts w:ascii="Arial" w:hAnsi="Arial" w:cs="Arial"/>
                <w:sz w:val="22"/>
                <w:szCs w:val="22"/>
                <w:u w:val="single"/>
              </w:rPr>
            </w:pPr>
            <w:r w:rsidRPr="00206126">
              <w:rPr>
                <w:rFonts w:ascii="Arial" w:hAnsi="Arial" w:cs="Arial"/>
                <w:sz w:val="22"/>
                <w:szCs w:val="22"/>
                <w:u w:val="single"/>
              </w:rPr>
              <w:t>Planning</w:t>
            </w:r>
          </w:p>
          <w:p w14:paraId="4A1AF260" w14:textId="69F02FAD" w:rsidR="00206126" w:rsidRPr="00206126" w:rsidRDefault="00206126" w:rsidP="00206126">
            <w:pPr>
              <w:jc w:val="both"/>
              <w:rPr>
                <w:rFonts w:ascii="Arial" w:hAnsi="Arial" w:cs="Arial"/>
                <w:sz w:val="22"/>
                <w:szCs w:val="22"/>
              </w:rPr>
            </w:pPr>
            <w:r w:rsidRPr="00206126">
              <w:rPr>
                <w:rFonts w:ascii="Arial" w:hAnsi="Arial" w:cs="Arial"/>
                <w:sz w:val="22"/>
                <w:szCs w:val="22"/>
              </w:rPr>
              <w:t xml:space="preserve">On the planning front the Village </w:t>
            </w:r>
            <w:r>
              <w:rPr>
                <w:rFonts w:ascii="Arial" w:hAnsi="Arial" w:cs="Arial"/>
                <w:sz w:val="22"/>
                <w:szCs w:val="22"/>
              </w:rPr>
              <w:t>H</w:t>
            </w:r>
            <w:r w:rsidRPr="00206126">
              <w:rPr>
                <w:rFonts w:ascii="Arial" w:hAnsi="Arial" w:cs="Arial"/>
                <w:sz w:val="22"/>
                <w:szCs w:val="22"/>
              </w:rPr>
              <w:t>all development seems to have faltered and needs a substantial reinvigoration. Hopefully in the new Council year members will be able to drive this project forward.</w:t>
            </w:r>
          </w:p>
          <w:p w14:paraId="06D1296A" w14:textId="77777777" w:rsidR="00206126" w:rsidRPr="00206126" w:rsidRDefault="00206126" w:rsidP="00206126">
            <w:pPr>
              <w:jc w:val="both"/>
              <w:rPr>
                <w:rFonts w:ascii="Arial" w:hAnsi="Arial" w:cs="Arial"/>
                <w:sz w:val="22"/>
                <w:szCs w:val="22"/>
              </w:rPr>
            </w:pPr>
            <w:r w:rsidRPr="00206126">
              <w:rPr>
                <w:rFonts w:ascii="Arial" w:hAnsi="Arial" w:cs="Arial"/>
                <w:sz w:val="22"/>
                <w:szCs w:val="22"/>
              </w:rPr>
              <w:t xml:space="preserve">There has been a flurry of planning applications in the Village surround for Mineral extraction and the villages are getting together to form a group to jointly defend the area and scrutinise activities </w:t>
            </w:r>
          </w:p>
          <w:p w14:paraId="1110F1A0" w14:textId="54CBABBA" w:rsidR="00206126" w:rsidRPr="00206126" w:rsidRDefault="00206126" w:rsidP="00206126">
            <w:pPr>
              <w:jc w:val="both"/>
              <w:rPr>
                <w:rFonts w:ascii="Arial" w:hAnsi="Arial" w:cs="Arial"/>
                <w:sz w:val="22"/>
                <w:szCs w:val="22"/>
              </w:rPr>
            </w:pPr>
            <w:r w:rsidRPr="00206126">
              <w:rPr>
                <w:rFonts w:ascii="Arial" w:hAnsi="Arial" w:cs="Arial"/>
                <w:sz w:val="22"/>
                <w:szCs w:val="22"/>
              </w:rPr>
              <w:t xml:space="preserve">The Cotswold Water Park is looking to increase its status and rationalise the area including </w:t>
            </w:r>
            <w:r>
              <w:rPr>
                <w:rFonts w:ascii="Arial" w:hAnsi="Arial" w:cs="Arial"/>
                <w:sz w:val="22"/>
                <w:szCs w:val="22"/>
              </w:rPr>
              <w:t xml:space="preserve">SSSI </w:t>
            </w:r>
            <w:r w:rsidRPr="00206126">
              <w:rPr>
                <w:rFonts w:ascii="Arial" w:hAnsi="Arial" w:cs="Arial"/>
                <w:sz w:val="22"/>
                <w:szCs w:val="22"/>
              </w:rPr>
              <w:t>status for more of it.</w:t>
            </w:r>
            <w:r>
              <w:rPr>
                <w:rFonts w:ascii="Arial" w:hAnsi="Arial" w:cs="Arial"/>
                <w:sz w:val="22"/>
                <w:szCs w:val="22"/>
              </w:rPr>
              <w:t xml:space="preserve">  </w:t>
            </w:r>
            <w:r w:rsidRPr="00206126">
              <w:rPr>
                <w:rFonts w:ascii="Arial" w:hAnsi="Arial" w:cs="Arial"/>
                <w:sz w:val="22"/>
                <w:szCs w:val="22"/>
              </w:rPr>
              <w:t xml:space="preserve">Planning for recreational activities on the lakes continues to concern me and I am constantly aware of the activities such as the recent application for the ski lake </w:t>
            </w:r>
            <w:proofErr w:type="gramStart"/>
            <w:r w:rsidRPr="00206126">
              <w:rPr>
                <w:rFonts w:ascii="Arial" w:hAnsi="Arial" w:cs="Arial"/>
                <w:sz w:val="22"/>
                <w:szCs w:val="22"/>
              </w:rPr>
              <w:t>having an effect on</w:t>
            </w:r>
            <w:proofErr w:type="gramEnd"/>
            <w:r w:rsidRPr="00206126">
              <w:rPr>
                <w:rFonts w:ascii="Arial" w:hAnsi="Arial" w:cs="Arial"/>
                <w:sz w:val="22"/>
                <w:szCs w:val="22"/>
              </w:rPr>
              <w:t xml:space="preserve"> residents</w:t>
            </w:r>
          </w:p>
          <w:p w14:paraId="52123C79" w14:textId="07582D87" w:rsidR="00206126" w:rsidRPr="00206126" w:rsidRDefault="00206126" w:rsidP="00206126">
            <w:pPr>
              <w:jc w:val="both"/>
              <w:rPr>
                <w:rFonts w:ascii="Arial" w:hAnsi="Arial" w:cs="Arial"/>
                <w:sz w:val="22"/>
                <w:szCs w:val="22"/>
              </w:rPr>
            </w:pPr>
            <w:r w:rsidRPr="00206126">
              <w:rPr>
                <w:rFonts w:ascii="Arial" w:hAnsi="Arial" w:cs="Arial"/>
                <w:sz w:val="22"/>
                <w:szCs w:val="22"/>
              </w:rPr>
              <w:t xml:space="preserve">The application to increase the Biodigester capacity at Castle Eaton and the traffic increase on the C124 have led me to raise the issues with the adjoining authorities in Swindon </w:t>
            </w:r>
          </w:p>
          <w:p w14:paraId="3B2E990E" w14:textId="77777777" w:rsidR="00206126" w:rsidRPr="00206126" w:rsidRDefault="00206126" w:rsidP="00206126">
            <w:pPr>
              <w:jc w:val="both"/>
              <w:rPr>
                <w:rFonts w:ascii="Arial" w:hAnsi="Arial" w:cs="Arial"/>
                <w:sz w:val="22"/>
                <w:szCs w:val="22"/>
              </w:rPr>
            </w:pPr>
            <w:r w:rsidRPr="00206126">
              <w:rPr>
                <w:rFonts w:ascii="Arial" w:hAnsi="Arial" w:cs="Arial"/>
                <w:sz w:val="22"/>
                <w:szCs w:val="22"/>
              </w:rPr>
              <w:t>I continue to support the Parish Council and offer support for administration and activities such as the litter pick.</w:t>
            </w:r>
          </w:p>
          <w:p w14:paraId="082C3FFE" w14:textId="1CF49543" w:rsidR="007F3EEC" w:rsidRPr="007F3EEC" w:rsidRDefault="007F3EEC" w:rsidP="00206126">
            <w:pPr>
              <w:jc w:val="both"/>
              <w:rPr>
                <w:rFonts w:ascii="Arial" w:hAnsi="Arial" w:cs="Arial"/>
                <w:sz w:val="16"/>
                <w:szCs w:val="16"/>
              </w:rPr>
            </w:pPr>
          </w:p>
        </w:tc>
      </w:tr>
      <w:tr w:rsidR="001E6959" w:rsidRPr="00A450F4" w14:paraId="429CE3FF" w14:textId="77777777" w:rsidTr="0065461F">
        <w:trPr>
          <w:trHeight w:val="635"/>
        </w:trPr>
        <w:tc>
          <w:tcPr>
            <w:tcW w:w="743" w:type="dxa"/>
          </w:tcPr>
          <w:p w14:paraId="38CCF767" w14:textId="303992A7" w:rsidR="001E6959" w:rsidRDefault="00D23E2D" w:rsidP="001E6959">
            <w:pPr>
              <w:jc w:val="both"/>
              <w:rPr>
                <w:rFonts w:ascii="Arial" w:hAnsi="Arial" w:cs="Arial"/>
                <w:color w:val="000000"/>
                <w:sz w:val="22"/>
                <w:szCs w:val="22"/>
              </w:rPr>
            </w:pPr>
            <w:r>
              <w:rPr>
                <w:rFonts w:ascii="Arial" w:hAnsi="Arial" w:cs="Arial"/>
                <w:color w:val="000000"/>
                <w:sz w:val="22"/>
                <w:szCs w:val="22"/>
              </w:rPr>
              <w:t xml:space="preserve">9. </w:t>
            </w:r>
          </w:p>
          <w:p w14:paraId="5143CD8A" w14:textId="4EAA928B" w:rsidR="00027270" w:rsidRPr="00027270" w:rsidRDefault="00027270" w:rsidP="001E6959">
            <w:pPr>
              <w:jc w:val="both"/>
              <w:rPr>
                <w:rFonts w:ascii="Arial" w:hAnsi="Arial" w:cs="Arial"/>
                <w:color w:val="000000"/>
                <w:sz w:val="16"/>
                <w:szCs w:val="16"/>
              </w:rPr>
            </w:pPr>
          </w:p>
        </w:tc>
        <w:tc>
          <w:tcPr>
            <w:tcW w:w="9639" w:type="dxa"/>
          </w:tcPr>
          <w:p w14:paraId="67F06D0A" w14:textId="77777777" w:rsidR="0048261C" w:rsidRDefault="00F955A6" w:rsidP="007F3EEC">
            <w:pPr>
              <w:jc w:val="both"/>
              <w:rPr>
                <w:rFonts w:ascii="Arial" w:hAnsi="Arial" w:cs="Arial"/>
                <w:b/>
                <w:bCs/>
                <w:sz w:val="22"/>
                <w:szCs w:val="22"/>
              </w:rPr>
            </w:pPr>
            <w:r>
              <w:rPr>
                <w:rFonts w:ascii="Arial" w:hAnsi="Arial" w:cs="Arial"/>
                <w:b/>
                <w:bCs/>
                <w:sz w:val="22"/>
                <w:szCs w:val="22"/>
              </w:rPr>
              <w:t>Public Question Time</w:t>
            </w:r>
          </w:p>
          <w:p w14:paraId="3131126E" w14:textId="0B3CFDF4" w:rsidR="0065461F" w:rsidRPr="0065461F" w:rsidRDefault="0065461F" w:rsidP="007F3EEC">
            <w:pPr>
              <w:jc w:val="both"/>
              <w:rPr>
                <w:rFonts w:ascii="Arial" w:hAnsi="Arial" w:cs="Arial"/>
                <w:color w:val="000000"/>
                <w:sz w:val="22"/>
                <w:szCs w:val="22"/>
              </w:rPr>
            </w:pPr>
            <w:r w:rsidRPr="0065461F">
              <w:rPr>
                <w:rFonts w:ascii="Arial" w:hAnsi="Arial" w:cs="Arial"/>
                <w:sz w:val="22"/>
                <w:szCs w:val="22"/>
              </w:rPr>
              <w:t>There were no questions</w:t>
            </w:r>
            <w:r>
              <w:rPr>
                <w:rFonts w:ascii="Arial" w:hAnsi="Arial" w:cs="Arial"/>
                <w:sz w:val="22"/>
                <w:szCs w:val="22"/>
              </w:rPr>
              <w:t>.</w:t>
            </w:r>
          </w:p>
        </w:tc>
      </w:tr>
      <w:tr w:rsidR="001E6959" w:rsidRPr="00A450F4" w14:paraId="20A07F4B" w14:textId="77777777" w:rsidTr="00636A2D">
        <w:trPr>
          <w:trHeight w:val="124"/>
        </w:trPr>
        <w:tc>
          <w:tcPr>
            <w:tcW w:w="743" w:type="dxa"/>
          </w:tcPr>
          <w:p w14:paraId="7F87AB11" w14:textId="77777777" w:rsidR="001E6959" w:rsidRPr="00A450F4" w:rsidRDefault="001E6959" w:rsidP="001E6959">
            <w:pPr>
              <w:jc w:val="center"/>
              <w:rPr>
                <w:rFonts w:ascii="Arial" w:hAnsi="Arial" w:cs="Arial"/>
                <w:b/>
                <w:sz w:val="22"/>
                <w:szCs w:val="22"/>
              </w:rPr>
            </w:pPr>
          </w:p>
        </w:tc>
        <w:tc>
          <w:tcPr>
            <w:tcW w:w="9639" w:type="dxa"/>
          </w:tcPr>
          <w:p w14:paraId="12BABAE4" w14:textId="745E1388" w:rsidR="001E6959" w:rsidRPr="00A450F4" w:rsidRDefault="001E6959" w:rsidP="001E6959">
            <w:pPr>
              <w:autoSpaceDE w:val="0"/>
              <w:autoSpaceDN w:val="0"/>
              <w:adjustRightInd w:val="0"/>
              <w:contextualSpacing/>
              <w:jc w:val="center"/>
              <w:rPr>
                <w:rFonts w:ascii="Arial" w:hAnsi="Arial" w:cs="Arial"/>
                <w:sz w:val="22"/>
                <w:szCs w:val="22"/>
              </w:rPr>
            </w:pPr>
            <w:r w:rsidRPr="00A450F4">
              <w:rPr>
                <w:rFonts w:ascii="Arial" w:hAnsi="Arial" w:cs="Arial"/>
                <w:sz w:val="22"/>
                <w:szCs w:val="22"/>
              </w:rPr>
              <w:t xml:space="preserve">Meeting Closed at </w:t>
            </w:r>
            <w:r w:rsidR="0065461F">
              <w:rPr>
                <w:rFonts w:ascii="Arial" w:hAnsi="Arial" w:cs="Arial"/>
                <w:sz w:val="22"/>
                <w:szCs w:val="22"/>
              </w:rPr>
              <w:t>7.27pm</w:t>
            </w:r>
          </w:p>
        </w:tc>
      </w:tr>
    </w:tbl>
    <w:p w14:paraId="48401824" w14:textId="77777777" w:rsidR="00394B80" w:rsidRPr="00A450F4" w:rsidRDefault="00394B80" w:rsidP="00F50420">
      <w:pPr>
        <w:jc w:val="both"/>
        <w:rPr>
          <w:rFonts w:ascii="Arial" w:hAnsi="Arial" w:cs="Arial"/>
          <w:b/>
          <w:sz w:val="22"/>
          <w:szCs w:val="22"/>
        </w:rPr>
      </w:pPr>
    </w:p>
    <w:sectPr w:rsidR="00394B80" w:rsidRPr="00A450F4" w:rsidSect="00543C1D">
      <w:footerReference w:type="default" r:id="rId8"/>
      <w:pgSz w:w="11906" w:h="16838" w:code="9"/>
      <w:pgMar w:top="567" w:right="992" w:bottom="816"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DFCBC" w14:textId="77777777" w:rsidR="0086479B" w:rsidRDefault="0086479B">
      <w:r>
        <w:separator/>
      </w:r>
    </w:p>
  </w:endnote>
  <w:endnote w:type="continuationSeparator" w:id="0">
    <w:p w14:paraId="7F868407" w14:textId="77777777" w:rsidR="0086479B" w:rsidRDefault="0086479B">
      <w:r>
        <w:continuationSeparator/>
      </w:r>
    </w:p>
  </w:endnote>
  <w:endnote w:type="continuationNotice" w:id="1">
    <w:p w14:paraId="6EB08D11" w14:textId="77777777" w:rsidR="0086479B" w:rsidRDefault="008647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8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 w:name="ArialMT">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DE128" w14:textId="0A8A147D" w:rsidR="00FE37DE" w:rsidRDefault="00FE37DE" w:rsidP="00931DD3">
    <w:pPr>
      <w:pStyle w:val="Footer"/>
      <w:jc w:val="center"/>
    </w:pPr>
    <w:r w:rsidRPr="00DA0ED5">
      <w:rPr>
        <w:rFonts w:ascii="Arial" w:hAnsi="Arial" w:cs="Arial"/>
        <w:sz w:val="16"/>
        <w:szCs w:val="16"/>
      </w:rPr>
      <w:t xml:space="preserve">Page </w:t>
    </w:r>
    <w:r w:rsidRPr="00DA0ED5">
      <w:rPr>
        <w:rFonts w:ascii="Arial" w:hAnsi="Arial" w:cs="Arial"/>
        <w:sz w:val="16"/>
        <w:szCs w:val="16"/>
      </w:rPr>
      <w:fldChar w:fldCharType="begin"/>
    </w:r>
    <w:r w:rsidRPr="00DA0ED5">
      <w:rPr>
        <w:rFonts w:ascii="Arial" w:hAnsi="Arial" w:cs="Arial"/>
        <w:sz w:val="16"/>
        <w:szCs w:val="16"/>
      </w:rPr>
      <w:instrText xml:space="preserve"> PAGE </w:instrText>
    </w:r>
    <w:r w:rsidRPr="00DA0ED5">
      <w:rPr>
        <w:rFonts w:ascii="Arial" w:hAnsi="Arial" w:cs="Arial"/>
        <w:sz w:val="16"/>
        <w:szCs w:val="16"/>
      </w:rPr>
      <w:fldChar w:fldCharType="separate"/>
    </w:r>
    <w:r>
      <w:rPr>
        <w:rFonts w:ascii="Arial" w:hAnsi="Arial" w:cs="Arial"/>
        <w:noProof/>
        <w:sz w:val="16"/>
        <w:szCs w:val="16"/>
      </w:rPr>
      <w:t>4</w:t>
    </w:r>
    <w:r w:rsidRPr="00DA0ED5">
      <w:rPr>
        <w:rFonts w:ascii="Arial" w:hAnsi="Arial" w:cs="Arial"/>
        <w:sz w:val="16"/>
        <w:szCs w:val="16"/>
      </w:rPr>
      <w:fldChar w:fldCharType="end"/>
    </w:r>
    <w:r w:rsidRPr="00DA0ED5">
      <w:rPr>
        <w:rFonts w:ascii="Arial" w:hAnsi="Arial" w:cs="Arial"/>
        <w:sz w:val="16"/>
        <w:szCs w:val="16"/>
      </w:rPr>
      <w:t xml:space="preserve"> of </w:t>
    </w:r>
    <w:r w:rsidRPr="00DA0ED5">
      <w:rPr>
        <w:rFonts w:ascii="Arial" w:hAnsi="Arial" w:cs="Arial"/>
        <w:sz w:val="16"/>
        <w:szCs w:val="16"/>
      </w:rPr>
      <w:fldChar w:fldCharType="begin"/>
    </w:r>
    <w:r w:rsidRPr="00DA0ED5">
      <w:rPr>
        <w:rFonts w:ascii="Arial" w:hAnsi="Arial" w:cs="Arial"/>
        <w:sz w:val="16"/>
        <w:szCs w:val="16"/>
      </w:rPr>
      <w:instrText xml:space="preserve"> NUMPAGES  </w:instrText>
    </w:r>
    <w:r w:rsidRPr="00DA0ED5">
      <w:rPr>
        <w:rFonts w:ascii="Arial" w:hAnsi="Arial" w:cs="Arial"/>
        <w:sz w:val="16"/>
        <w:szCs w:val="16"/>
      </w:rPr>
      <w:fldChar w:fldCharType="separate"/>
    </w:r>
    <w:r>
      <w:rPr>
        <w:rFonts w:ascii="Arial" w:hAnsi="Arial" w:cs="Arial"/>
        <w:noProof/>
        <w:sz w:val="16"/>
        <w:szCs w:val="16"/>
      </w:rPr>
      <w:t>4</w:t>
    </w:r>
    <w:r w:rsidRPr="00DA0ED5">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60709" w14:textId="77777777" w:rsidR="0086479B" w:rsidRDefault="0086479B">
      <w:r>
        <w:separator/>
      </w:r>
    </w:p>
  </w:footnote>
  <w:footnote w:type="continuationSeparator" w:id="0">
    <w:p w14:paraId="6BB043D6" w14:textId="77777777" w:rsidR="0086479B" w:rsidRDefault="0086479B">
      <w:r>
        <w:continuationSeparator/>
      </w:r>
    </w:p>
  </w:footnote>
  <w:footnote w:type="continuationNotice" w:id="1">
    <w:p w14:paraId="5487D964" w14:textId="77777777" w:rsidR="0086479B" w:rsidRDefault="0086479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356DB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2"/>
    <w:multiLevelType w:val="singleLevel"/>
    <w:tmpl w:val="00000002"/>
    <w:name w:val="WW8Num12"/>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4E87AD7"/>
    <w:multiLevelType w:val="hybridMultilevel"/>
    <w:tmpl w:val="ACCC8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4B0BC7"/>
    <w:multiLevelType w:val="hybridMultilevel"/>
    <w:tmpl w:val="77C439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823CBF"/>
    <w:multiLevelType w:val="hybridMultilevel"/>
    <w:tmpl w:val="1CCACAAA"/>
    <w:lvl w:ilvl="0" w:tplc="08090001">
      <w:start w:val="1"/>
      <w:numFmt w:val="bullet"/>
      <w:lvlText w:val=""/>
      <w:lvlJc w:val="left"/>
      <w:pPr>
        <w:ind w:left="720" w:hanging="360"/>
      </w:pPr>
      <w:rPr>
        <w:rFonts w:ascii="Symbol" w:hAnsi="Symbol" w:hint="default"/>
        <w:b w:val="0"/>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0654E2"/>
    <w:multiLevelType w:val="hybridMultilevel"/>
    <w:tmpl w:val="43BE5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7069A0"/>
    <w:multiLevelType w:val="hybridMultilevel"/>
    <w:tmpl w:val="26BC6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269AE"/>
    <w:multiLevelType w:val="hybridMultilevel"/>
    <w:tmpl w:val="1FEC1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FA6029"/>
    <w:multiLevelType w:val="hybridMultilevel"/>
    <w:tmpl w:val="9844D4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14304D"/>
    <w:multiLevelType w:val="hybridMultilevel"/>
    <w:tmpl w:val="D9728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B33854"/>
    <w:multiLevelType w:val="hybridMultilevel"/>
    <w:tmpl w:val="F34094A4"/>
    <w:lvl w:ilvl="0" w:tplc="069267A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440D19"/>
    <w:multiLevelType w:val="hybridMultilevel"/>
    <w:tmpl w:val="56CE88D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3" w15:restartNumberingAfterBreak="0">
    <w:nsid w:val="29862FA4"/>
    <w:multiLevelType w:val="hybridMultilevel"/>
    <w:tmpl w:val="C876CA4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4" w15:restartNumberingAfterBreak="0">
    <w:nsid w:val="2B8F52AA"/>
    <w:multiLevelType w:val="hybridMultilevel"/>
    <w:tmpl w:val="F3FA4E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A273ED"/>
    <w:multiLevelType w:val="hybridMultilevel"/>
    <w:tmpl w:val="860624F4"/>
    <w:lvl w:ilvl="0" w:tplc="3D2E9C4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0554FF"/>
    <w:multiLevelType w:val="hybridMultilevel"/>
    <w:tmpl w:val="23E0C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1D5B18"/>
    <w:multiLevelType w:val="hybridMultilevel"/>
    <w:tmpl w:val="0396D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0B2740"/>
    <w:multiLevelType w:val="hybridMultilevel"/>
    <w:tmpl w:val="EDE8A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DD6FC6"/>
    <w:multiLevelType w:val="hybridMultilevel"/>
    <w:tmpl w:val="BB4E0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ECC0C2"/>
    <w:multiLevelType w:val="hybridMultilevel"/>
    <w:tmpl w:val="A862BE3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86B29E2"/>
    <w:multiLevelType w:val="hybridMultilevel"/>
    <w:tmpl w:val="16C8413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2" w15:restartNumberingAfterBreak="0">
    <w:nsid w:val="3E3548D3"/>
    <w:multiLevelType w:val="hybridMultilevel"/>
    <w:tmpl w:val="3A7C1A84"/>
    <w:lvl w:ilvl="0" w:tplc="8076B58E">
      <w:start w:val="1"/>
      <w:numFmt w:val="lowerLetter"/>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0F4826"/>
    <w:multiLevelType w:val="hybridMultilevel"/>
    <w:tmpl w:val="33A24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CB3326"/>
    <w:multiLevelType w:val="hybridMultilevel"/>
    <w:tmpl w:val="E8D4B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9E2F2F"/>
    <w:multiLevelType w:val="hybridMultilevel"/>
    <w:tmpl w:val="A4E21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005B48"/>
    <w:multiLevelType w:val="hybridMultilevel"/>
    <w:tmpl w:val="55CA8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21070C"/>
    <w:multiLevelType w:val="hybridMultilevel"/>
    <w:tmpl w:val="320A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9D6AEB"/>
    <w:multiLevelType w:val="hybridMultilevel"/>
    <w:tmpl w:val="86AC1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6E7CA4"/>
    <w:multiLevelType w:val="hybridMultilevel"/>
    <w:tmpl w:val="01F44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8B58B6"/>
    <w:multiLevelType w:val="hybridMultilevel"/>
    <w:tmpl w:val="13E21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E32C8E"/>
    <w:multiLevelType w:val="hybridMultilevel"/>
    <w:tmpl w:val="015ED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BF7AE5"/>
    <w:multiLevelType w:val="hybridMultilevel"/>
    <w:tmpl w:val="E3028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CE1914"/>
    <w:multiLevelType w:val="multilevel"/>
    <w:tmpl w:val="8B42D92C"/>
    <w:lvl w:ilvl="0">
      <w:start w:val="20"/>
      <w:numFmt w:val="decimal"/>
      <w:lvlText w:val="%1"/>
      <w:lvlJc w:val="left"/>
      <w:pPr>
        <w:ind w:left="680" w:hanging="680"/>
      </w:pPr>
      <w:rPr>
        <w:rFonts w:hint="default"/>
      </w:rPr>
    </w:lvl>
    <w:lvl w:ilvl="1">
      <w:start w:val="120"/>
      <w:numFmt w:val="decimal"/>
      <w:lvlText w:val="%1.%2"/>
      <w:lvlJc w:val="left"/>
      <w:pPr>
        <w:ind w:left="680" w:hanging="6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913615"/>
    <w:multiLevelType w:val="hybridMultilevel"/>
    <w:tmpl w:val="102EFE54"/>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35" w15:restartNumberingAfterBreak="0">
    <w:nsid w:val="69EA11C3"/>
    <w:multiLevelType w:val="hybridMultilevel"/>
    <w:tmpl w:val="43F8E62E"/>
    <w:lvl w:ilvl="0" w:tplc="3D2E9C4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F760EF"/>
    <w:multiLevelType w:val="hybridMultilevel"/>
    <w:tmpl w:val="02F00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F14817"/>
    <w:multiLevelType w:val="hybridMultilevel"/>
    <w:tmpl w:val="03A29B44"/>
    <w:lvl w:ilvl="0" w:tplc="C2BE729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450E26"/>
    <w:multiLevelType w:val="hybridMultilevel"/>
    <w:tmpl w:val="198086D8"/>
    <w:lvl w:ilvl="0" w:tplc="069267A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634FA5"/>
    <w:multiLevelType w:val="hybridMultilevel"/>
    <w:tmpl w:val="03BE0C80"/>
    <w:lvl w:ilvl="0" w:tplc="DFD22F90">
      <w:start w:val="1"/>
      <w:numFmt w:val="lowerLetter"/>
      <w:lvlText w:val="%1."/>
      <w:lvlJc w:val="left"/>
      <w:pPr>
        <w:ind w:left="720" w:hanging="36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F3118B"/>
    <w:multiLevelType w:val="hybridMultilevel"/>
    <w:tmpl w:val="58400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210705"/>
    <w:multiLevelType w:val="hybridMultilevel"/>
    <w:tmpl w:val="B1DCC5B0"/>
    <w:lvl w:ilvl="0" w:tplc="A9D28348">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C9419C2"/>
    <w:multiLevelType w:val="multilevel"/>
    <w:tmpl w:val="9E3A834A"/>
    <w:lvl w:ilvl="0">
      <w:start w:val="20"/>
      <w:numFmt w:val="decimal"/>
      <w:lvlText w:val="%1"/>
      <w:lvlJc w:val="left"/>
      <w:pPr>
        <w:ind w:left="560" w:hanging="560"/>
      </w:pPr>
      <w:rPr>
        <w:rFonts w:hint="default"/>
      </w:rPr>
    </w:lvl>
    <w:lvl w:ilvl="1">
      <w:start w:val="99"/>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CF16D8F"/>
    <w:multiLevelType w:val="hybridMultilevel"/>
    <w:tmpl w:val="9A8A3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DD6084"/>
    <w:multiLevelType w:val="hybridMultilevel"/>
    <w:tmpl w:val="28FEF0B6"/>
    <w:lvl w:ilvl="0" w:tplc="FC84063A">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5802384">
    <w:abstractNumId w:val="0"/>
  </w:num>
  <w:num w:numId="2" w16cid:durableId="12189753">
    <w:abstractNumId w:val="22"/>
  </w:num>
  <w:num w:numId="3" w16cid:durableId="2005860909">
    <w:abstractNumId w:val="11"/>
  </w:num>
  <w:num w:numId="4" w16cid:durableId="147137540">
    <w:abstractNumId w:val="14"/>
  </w:num>
  <w:num w:numId="5" w16cid:durableId="96487388">
    <w:abstractNumId w:val="38"/>
  </w:num>
  <w:num w:numId="6" w16cid:durableId="468549047">
    <w:abstractNumId w:val="15"/>
  </w:num>
  <w:num w:numId="7" w16cid:durableId="1164932615">
    <w:abstractNumId w:val="44"/>
  </w:num>
  <w:num w:numId="8" w16cid:durableId="1166172521">
    <w:abstractNumId w:val="35"/>
  </w:num>
  <w:num w:numId="9" w16cid:durableId="469177652">
    <w:abstractNumId w:val="23"/>
  </w:num>
  <w:num w:numId="10" w16cid:durableId="1899390152">
    <w:abstractNumId w:val="10"/>
  </w:num>
  <w:num w:numId="11" w16cid:durableId="713893125">
    <w:abstractNumId w:val="18"/>
  </w:num>
  <w:num w:numId="12" w16cid:durableId="408621172">
    <w:abstractNumId w:val="17"/>
  </w:num>
  <w:num w:numId="13" w16cid:durableId="1268191962">
    <w:abstractNumId w:val="16"/>
  </w:num>
  <w:num w:numId="14" w16cid:durableId="1191649132">
    <w:abstractNumId w:val="32"/>
  </w:num>
  <w:num w:numId="15" w16cid:durableId="1820345223">
    <w:abstractNumId w:val="19"/>
  </w:num>
  <w:num w:numId="16" w16cid:durableId="1225599678">
    <w:abstractNumId w:val="8"/>
  </w:num>
  <w:num w:numId="17" w16cid:durableId="1555963183">
    <w:abstractNumId w:val="20"/>
  </w:num>
  <w:num w:numId="18" w16cid:durableId="1932155400">
    <w:abstractNumId w:val="29"/>
  </w:num>
  <w:num w:numId="19" w16cid:durableId="1179810479">
    <w:abstractNumId w:val="28"/>
  </w:num>
  <w:num w:numId="20" w16cid:durableId="840388034">
    <w:abstractNumId w:val="7"/>
  </w:num>
  <w:num w:numId="21" w16cid:durableId="1206215514">
    <w:abstractNumId w:val="36"/>
  </w:num>
  <w:num w:numId="22" w16cid:durableId="333459776">
    <w:abstractNumId w:val="5"/>
  </w:num>
  <w:num w:numId="23" w16cid:durableId="1502744147">
    <w:abstractNumId w:val="25"/>
  </w:num>
  <w:num w:numId="24" w16cid:durableId="924457306">
    <w:abstractNumId w:val="40"/>
  </w:num>
  <w:num w:numId="25" w16cid:durableId="1383098626">
    <w:abstractNumId w:val="27"/>
  </w:num>
  <w:num w:numId="26" w16cid:durableId="1623220095">
    <w:abstractNumId w:val="42"/>
  </w:num>
  <w:num w:numId="27" w16cid:durableId="12536140">
    <w:abstractNumId w:val="4"/>
  </w:num>
  <w:num w:numId="28" w16cid:durableId="2139913427">
    <w:abstractNumId w:val="39"/>
  </w:num>
  <w:num w:numId="29" w16cid:durableId="360279531">
    <w:abstractNumId w:val="12"/>
  </w:num>
  <w:num w:numId="30" w16cid:durableId="1887251269">
    <w:abstractNumId w:val="31"/>
  </w:num>
  <w:num w:numId="31" w16cid:durableId="1840076743">
    <w:abstractNumId w:val="13"/>
  </w:num>
  <w:num w:numId="32" w16cid:durableId="627588677">
    <w:abstractNumId w:val="6"/>
  </w:num>
  <w:num w:numId="33" w16cid:durableId="1416317682">
    <w:abstractNumId w:val="21"/>
  </w:num>
  <w:num w:numId="34" w16cid:durableId="2122726377">
    <w:abstractNumId w:val="33"/>
  </w:num>
  <w:num w:numId="35" w16cid:durableId="1294141749">
    <w:abstractNumId w:val="34"/>
  </w:num>
  <w:num w:numId="36" w16cid:durableId="536431498">
    <w:abstractNumId w:val="41"/>
  </w:num>
  <w:num w:numId="37" w16cid:durableId="1420785676">
    <w:abstractNumId w:val="37"/>
  </w:num>
  <w:num w:numId="38" w16cid:durableId="35159051">
    <w:abstractNumId w:val="3"/>
  </w:num>
  <w:num w:numId="39" w16cid:durableId="1805199443">
    <w:abstractNumId w:val="24"/>
  </w:num>
  <w:num w:numId="40" w16cid:durableId="604272449">
    <w:abstractNumId w:val="43"/>
  </w:num>
  <w:num w:numId="41" w16cid:durableId="1568538854">
    <w:abstractNumId w:val="26"/>
  </w:num>
  <w:num w:numId="42" w16cid:durableId="68385087">
    <w:abstractNumId w:val="9"/>
  </w:num>
  <w:num w:numId="43" w16cid:durableId="1856650080">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38"/>
    <w:rsid w:val="0000050D"/>
    <w:rsid w:val="0000086B"/>
    <w:rsid w:val="00001008"/>
    <w:rsid w:val="0000148F"/>
    <w:rsid w:val="00001669"/>
    <w:rsid w:val="00001D93"/>
    <w:rsid w:val="000021EC"/>
    <w:rsid w:val="00002273"/>
    <w:rsid w:val="000022DA"/>
    <w:rsid w:val="000023A9"/>
    <w:rsid w:val="00003359"/>
    <w:rsid w:val="00003493"/>
    <w:rsid w:val="00003608"/>
    <w:rsid w:val="00003683"/>
    <w:rsid w:val="000037B4"/>
    <w:rsid w:val="00003F03"/>
    <w:rsid w:val="00004242"/>
    <w:rsid w:val="000046E6"/>
    <w:rsid w:val="00004A97"/>
    <w:rsid w:val="00004AE8"/>
    <w:rsid w:val="00005004"/>
    <w:rsid w:val="00005835"/>
    <w:rsid w:val="00005B1D"/>
    <w:rsid w:val="00005BCA"/>
    <w:rsid w:val="00005BDC"/>
    <w:rsid w:val="00006798"/>
    <w:rsid w:val="0000695D"/>
    <w:rsid w:val="00007341"/>
    <w:rsid w:val="0000741F"/>
    <w:rsid w:val="00007F28"/>
    <w:rsid w:val="0001023D"/>
    <w:rsid w:val="00010A09"/>
    <w:rsid w:val="00010ED7"/>
    <w:rsid w:val="00010F7D"/>
    <w:rsid w:val="00011175"/>
    <w:rsid w:val="000114A7"/>
    <w:rsid w:val="00011585"/>
    <w:rsid w:val="00011860"/>
    <w:rsid w:val="00011996"/>
    <w:rsid w:val="00011A24"/>
    <w:rsid w:val="00011B62"/>
    <w:rsid w:val="00011E8D"/>
    <w:rsid w:val="00012034"/>
    <w:rsid w:val="00012B9A"/>
    <w:rsid w:val="00012D65"/>
    <w:rsid w:val="0001354E"/>
    <w:rsid w:val="0001377C"/>
    <w:rsid w:val="00013A54"/>
    <w:rsid w:val="00014768"/>
    <w:rsid w:val="00015748"/>
    <w:rsid w:val="00015CC1"/>
    <w:rsid w:val="00015F6E"/>
    <w:rsid w:val="000165AB"/>
    <w:rsid w:val="0001665A"/>
    <w:rsid w:val="0001668C"/>
    <w:rsid w:val="000169AB"/>
    <w:rsid w:val="00016F1A"/>
    <w:rsid w:val="00017111"/>
    <w:rsid w:val="00017303"/>
    <w:rsid w:val="000175A3"/>
    <w:rsid w:val="00017A12"/>
    <w:rsid w:val="00017B87"/>
    <w:rsid w:val="0002018A"/>
    <w:rsid w:val="000205A4"/>
    <w:rsid w:val="00020723"/>
    <w:rsid w:val="00020765"/>
    <w:rsid w:val="00020F0F"/>
    <w:rsid w:val="00020F17"/>
    <w:rsid w:val="00021095"/>
    <w:rsid w:val="000214AA"/>
    <w:rsid w:val="00021A01"/>
    <w:rsid w:val="00021A69"/>
    <w:rsid w:val="00021D65"/>
    <w:rsid w:val="0002230D"/>
    <w:rsid w:val="00022384"/>
    <w:rsid w:val="000227C4"/>
    <w:rsid w:val="00022962"/>
    <w:rsid w:val="00022AF9"/>
    <w:rsid w:val="00022EC4"/>
    <w:rsid w:val="00022F33"/>
    <w:rsid w:val="000232A1"/>
    <w:rsid w:val="00023A6A"/>
    <w:rsid w:val="00024555"/>
    <w:rsid w:val="00024E67"/>
    <w:rsid w:val="000259F6"/>
    <w:rsid w:val="00025C73"/>
    <w:rsid w:val="00025F58"/>
    <w:rsid w:val="00026AEC"/>
    <w:rsid w:val="00026DA8"/>
    <w:rsid w:val="00027270"/>
    <w:rsid w:val="000302F1"/>
    <w:rsid w:val="00030498"/>
    <w:rsid w:val="00031418"/>
    <w:rsid w:val="000314E4"/>
    <w:rsid w:val="00031DEC"/>
    <w:rsid w:val="00031E53"/>
    <w:rsid w:val="0003264C"/>
    <w:rsid w:val="000326D2"/>
    <w:rsid w:val="000331B7"/>
    <w:rsid w:val="000338C6"/>
    <w:rsid w:val="0003395C"/>
    <w:rsid w:val="00033D0E"/>
    <w:rsid w:val="000340E4"/>
    <w:rsid w:val="00034678"/>
    <w:rsid w:val="00034779"/>
    <w:rsid w:val="00035078"/>
    <w:rsid w:val="00036864"/>
    <w:rsid w:val="00036AA0"/>
    <w:rsid w:val="000376E5"/>
    <w:rsid w:val="00037B3E"/>
    <w:rsid w:val="00040009"/>
    <w:rsid w:val="00040691"/>
    <w:rsid w:val="00040CF7"/>
    <w:rsid w:val="00040F04"/>
    <w:rsid w:val="00041502"/>
    <w:rsid w:val="000415BD"/>
    <w:rsid w:val="000417E2"/>
    <w:rsid w:val="0004189B"/>
    <w:rsid w:val="00041E0D"/>
    <w:rsid w:val="0004254F"/>
    <w:rsid w:val="000429A5"/>
    <w:rsid w:val="00042B40"/>
    <w:rsid w:val="00042CC8"/>
    <w:rsid w:val="00042E73"/>
    <w:rsid w:val="0004304B"/>
    <w:rsid w:val="000430E4"/>
    <w:rsid w:val="00043231"/>
    <w:rsid w:val="00043848"/>
    <w:rsid w:val="00043932"/>
    <w:rsid w:val="00043B28"/>
    <w:rsid w:val="0004465E"/>
    <w:rsid w:val="00044BB1"/>
    <w:rsid w:val="00044C2D"/>
    <w:rsid w:val="00044DED"/>
    <w:rsid w:val="00044DFB"/>
    <w:rsid w:val="000450DE"/>
    <w:rsid w:val="0004587D"/>
    <w:rsid w:val="00045BCE"/>
    <w:rsid w:val="00045CC3"/>
    <w:rsid w:val="00046017"/>
    <w:rsid w:val="000464A7"/>
    <w:rsid w:val="00046B43"/>
    <w:rsid w:val="00046B5C"/>
    <w:rsid w:val="00047351"/>
    <w:rsid w:val="00047D4B"/>
    <w:rsid w:val="00047F6B"/>
    <w:rsid w:val="000501B2"/>
    <w:rsid w:val="00050338"/>
    <w:rsid w:val="00050DA4"/>
    <w:rsid w:val="00050E55"/>
    <w:rsid w:val="0005108F"/>
    <w:rsid w:val="0005162B"/>
    <w:rsid w:val="000518C6"/>
    <w:rsid w:val="00051A04"/>
    <w:rsid w:val="00051DF0"/>
    <w:rsid w:val="00052519"/>
    <w:rsid w:val="00052735"/>
    <w:rsid w:val="00052757"/>
    <w:rsid w:val="00052DF2"/>
    <w:rsid w:val="000532D9"/>
    <w:rsid w:val="00053484"/>
    <w:rsid w:val="000536DE"/>
    <w:rsid w:val="000541A6"/>
    <w:rsid w:val="000546A4"/>
    <w:rsid w:val="0005478D"/>
    <w:rsid w:val="00054B88"/>
    <w:rsid w:val="0005552F"/>
    <w:rsid w:val="000558B0"/>
    <w:rsid w:val="00055D99"/>
    <w:rsid w:val="000561EF"/>
    <w:rsid w:val="000566D5"/>
    <w:rsid w:val="0005671E"/>
    <w:rsid w:val="00056B07"/>
    <w:rsid w:val="00056C00"/>
    <w:rsid w:val="00056F64"/>
    <w:rsid w:val="00057517"/>
    <w:rsid w:val="00060676"/>
    <w:rsid w:val="00060D86"/>
    <w:rsid w:val="00061644"/>
    <w:rsid w:val="00061812"/>
    <w:rsid w:val="00061BDC"/>
    <w:rsid w:val="00061D2D"/>
    <w:rsid w:val="00061E29"/>
    <w:rsid w:val="000621F7"/>
    <w:rsid w:val="000624C6"/>
    <w:rsid w:val="00063372"/>
    <w:rsid w:val="0006350D"/>
    <w:rsid w:val="0006375C"/>
    <w:rsid w:val="000642EB"/>
    <w:rsid w:val="00064372"/>
    <w:rsid w:val="00064AD2"/>
    <w:rsid w:val="00064B56"/>
    <w:rsid w:val="00064EC6"/>
    <w:rsid w:val="000652B4"/>
    <w:rsid w:val="000653D4"/>
    <w:rsid w:val="00065F7E"/>
    <w:rsid w:val="000663B2"/>
    <w:rsid w:val="000663FF"/>
    <w:rsid w:val="000665F1"/>
    <w:rsid w:val="000665F9"/>
    <w:rsid w:val="0006668E"/>
    <w:rsid w:val="00066AF7"/>
    <w:rsid w:val="00066B6F"/>
    <w:rsid w:val="0006726F"/>
    <w:rsid w:val="000672C0"/>
    <w:rsid w:val="0006767A"/>
    <w:rsid w:val="00067B43"/>
    <w:rsid w:val="00067BE8"/>
    <w:rsid w:val="00067E70"/>
    <w:rsid w:val="000700F7"/>
    <w:rsid w:val="0007040A"/>
    <w:rsid w:val="00070653"/>
    <w:rsid w:val="00070D99"/>
    <w:rsid w:val="000710B2"/>
    <w:rsid w:val="000722E3"/>
    <w:rsid w:val="00072418"/>
    <w:rsid w:val="00073632"/>
    <w:rsid w:val="00073E4F"/>
    <w:rsid w:val="00074053"/>
    <w:rsid w:val="00074444"/>
    <w:rsid w:val="00074635"/>
    <w:rsid w:val="000748DD"/>
    <w:rsid w:val="00074B5E"/>
    <w:rsid w:val="00074DB4"/>
    <w:rsid w:val="0007509F"/>
    <w:rsid w:val="0007540D"/>
    <w:rsid w:val="000756BC"/>
    <w:rsid w:val="00075E86"/>
    <w:rsid w:val="00076059"/>
    <w:rsid w:val="000760D3"/>
    <w:rsid w:val="00076248"/>
    <w:rsid w:val="000763BE"/>
    <w:rsid w:val="0007649A"/>
    <w:rsid w:val="00076631"/>
    <w:rsid w:val="00076BEF"/>
    <w:rsid w:val="00076D27"/>
    <w:rsid w:val="00076E08"/>
    <w:rsid w:val="00076E9C"/>
    <w:rsid w:val="000775A3"/>
    <w:rsid w:val="00077644"/>
    <w:rsid w:val="0008066E"/>
    <w:rsid w:val="00080B99"/>
    <w:rsid w:val="00080BBD"/>
    <w:rsid w:val="00081900"/>
    <w:rsid w:val="00081CB9"/>
    <w:rsid w:val="00082293"/>
    <w:rsid w:val="000826C4"/>
    <w:rsid w:val="00082768"/>
    <w:rsid w:val="00082788"/>
    <w:rsid w:val="00082BA4"/>
    <w:rsid w:val="00082BE4"/>
    <w:rsid w:val="00082E9F"/>
    <w:rsid w:val="000833AE"/>
    <w:rsid w:val="000838DF"/>
    <w:rsid w:val="00083960"/>
    <w:rsid w:val="00083AE8"/>
    <w:rsid w:val="00083E30"/>
    <w:rsid w:val="00083E39"/>
    <w:rsid w:val="00083FC4"/>
    <w:rsid w:val="000844D9"/>
    <w:rsid w:val="00085057"/>
    <w:rsid w:val="00085073"/>
    <w:rsid w:val="000856A1"/>
    <w:rsid w:val="00085A44"/>
    <w:rsid w:val="00085C3F"/>
    <w:rsid w:val="000864BE"/>
    <w:rsid w:val="0008673D"/>
    <w:rsid w:val="0008692B"/>
    <w:rsid w:val="00086BAF"/>
    <w:rsid w:val="00086CBE"/>
    <w:rsid w:val="00087562"/>
    <w:rsid w:val="0008764D"/>
    <w:rsid w:val="000877AA"/>
    <w:rsid w:val="000878B0"/>
    <w:rsid w:val="00087CD4"/>
    <w:rsid w:val="00087DDE"/>
    <w:rsid w:val="00087E6D"/>
    <w:rsid w:val="000901F5"/>
    <w:rsid w:val="00090A09"/>
    <w:rsid w:val="00090EAC"/>
    <w:rsid w:val="0009149B"/>
    <w:rsid w:val="00091515"/>
    <w:rsid w:val="00091A28"/>
    <w:rsid w:val="000923ED"/>
    <w:rsid w:val="0009353B"/>
    <w:rsid w:val="0009370C"/>
    <w:rsid w:val="00093A6A"/>
    <w:rsid w:val="0009409E"/>
    <w:rsid w:val="00094769"/>
    <w:rsid w:val="00094FA5"/>
    <w:rsid w:val="000951BA"/>
    <w:rsid w:val="00095284"/>
    <w:rsid w:val="0009543F"/>
    <w:rsid w:val="00095778"/>
    <w:rsid w:val="00095A37"/>
    <w:rsid w:val="00096121"/>
    <w:rsid w:val="00096311"/>
    <w:rsid w:val="0009683A"/>
    <w:rsid w:val="00096936"/>
    <w:rsid w:val="0009696C"/>
    <w:rsid w:val="00096BAC"/>
    <w:rsid w:val="00096D3C"/>
    <w:rsid w:val="00096EF1"/>
    <w:rsid w:val="0009707D"/>
    <w:rsid w:val="000971C0"/>
    <w:rsid w:val="0009729E"/>
    <w:rsid w:val="000972B7"/>
    <w:rsid w:val="000978A7"/>
    <w:rsid w:val="000A031A"/>
    <w:rsid w:val="000A0409"/>
    <w:rsid w:val="000A06BE"/>
    <w:rsid w:val="000A080C"/>
    <w:rsid w:val="000A0817"/>
    <w:rsid w:val="000A0D84"/>
    <w:rsid w:val="000A13B8"/>
    <w:rsid w:val="000A15C8"/>
    <w:rsid w:val="000A28FF"/>
    <w:rsid w:val="000A2D40"/>
    <w:rsid w:val="000A3179"/>
    <w:rsid w:val="000A36E8"/>
    <w:rsid w:val="000A3CB2"/>
    <w:rsid w:val="000A3FE6"/>
    <w:rsid w:val="000A477C"/>
    <w:rsid w:val="000A4D39"/>
    <w:rsid w:val="000A51B1"/>
    <w:rsid w:val="000A52EC"/>
    <w:rsid w:val="000A56B3"/>
    <w:rsid w:val="000A5913"/>
    <w:rsid w:val="000A5F63"/>
    <w:rsid w:val="000A6ABC"/>
    <w:rsid w:val="000A6DF0"/>
    <w:rsid w:val="000A6FEB"/>
    <w:rsid w:val="000A71FC"/>
    <w:rsid w:val="000A76BE"/>
    <w:rsid w:val="000A79AF"/>
    <w:rsid w:val="000A7B18"/>
    <w:rsid w:val="000B03EF"/>
    <w:rsid w:val="000B08BF"/>
    <w:rsid w:val="000B095E"/>
    <w:rsid w:val="000B1171"/>
    <w:rsid w:val="000B13D3"/>
    <w:rsid w:val="000B17EE"/>
    <w:rsid w:val="000B1FB5"/>
    <w:rsid w:val="000B2230"/>
    <w:rsid w:val="000B24F2"/>
    <w:rsid w:val="000B2842"/>
    <w:rsid w:val="000B2935"/>
    <w:rsid w:val="000B2D02"/>
    <w:rsid w:val="000B310F"/>
    <w:rsid w:val="000B3716"/>
    <w:rsid w:val="000B41A4"/>
    <w:rsid w:val="000B535C"/>
    <w:rsid w:val="000B5A0E"/>
    <w:rsid w:val="000B5EF6"/>
    <w:rsid w:val="000B7A52"/>
    <w:rsid w:val="000B7E29"/>
    <w:rsid w:val="000C0078"/>
    <w:rsid w:val="000C00CA"/>
    <w:rsid w:val="000C0A8F"/>
    <w:rsid w:val="000C0C4D"/>
    <w:rsid w:val="000C0E6A"/>
    <w:rsid w:val="000C1122"/>
    <w:rsid w:val="000C11E4"/>
    <w:rsid w:val="000C1568"/>
    <w:rsid w:val="000C16E0"/>
    <w:rsid w:val="000C18C0"/>
    <w:rsid w:val="000C201B"/>
    <w:rsid w:val="000C21B4"/>
    <w:rsid w:val="000C26E3"/>
    <w:rsid w:val="000C2DE9"/>
    <w:rsid w:val="000C2F49"/>
    <w:rsid w:val="000C2F8E"/>
    <w:rsid w:val="000C331B"/>
    <w:rsid w:val="000C3824"/>
    <w:rsid w:val="000C3F5C"/>
    <w:rsid w:val="000C4023"/>
    <w:rsid w:val="000C4081"/>
    <w:rsid w:val="000C44D1"/>
    <w:rsid w:val="000C51D6"/>
    <w:rsid w:val="000C536F"/>
    <w:rsid w:val="000C57AD"/>
    <w:rsid w:val="000C598A"/>
    <w:rsid w:val="000C5B7B"/>
    <w:rsid w:val="000C5F8C"/>
    <w:rsid w:val="000C6705"/>
    <w:rsid w:val="000C6DB3"/>
    <w:rsid w:val="000C7343"/>
    <w:rsid w:val="000C7A94"/>
    <w:rsid w:val="000C7E5E"/>
    <w:rsid w:val="000D007B"/>
    <w:rsid w:val="000D0670"/>
    <w:rsid w:val="000D0765"/>
    <w:rsid w:val="000D077D"/>
    <w:rsid w:val="000D0C62"/>
    <w:rsid w:val="000D0D45"/>
    <w:rsid w:val="000D0FCA"/>
    <w:rsid w:val="000D109B"/>
    <w:rsid w:val="000D12FE"/>
    <w:rsid w:val="000D1582"/>
    <w:rsid w:val="000D1667"/>
    <w:rsid w:val="000D18DB"/>
    <w:rsid w:val="000D1F9E"/>
    <w:rsid w:val="000D231E"/>
    <w:rsid w:val="000D2550"/>
    <w:rsid w:val="000D2F48"/>
    <w:rsid w:val="000D388F"/>
    <w:rsid w:val="000D3E19"/>
    <w:rsid w:val="000D3FE1"/>
    <w:rsid w:val="000D426C"/>
    <w:rsid w:val="000D4456"/>
    <w:rsid w:val="000D4D6C"/>
    <w:rsid w:val="000D6112"/>
    <w:rsid w:val="000D61A3"/>
    <w:rsid w:val="000D648F"/>
    <w:rsid w:val="000E044B"/>
    <w:rsid w:val="000E050B"/>
    <w:rsid w:val="000E065A"/>
    <w:rsid w:val="000E0A43"/>
    <w:rsid w:val="000E0DD6"/>
    <w:rsid w:val="000E0F47"/>
    <w:rsid w:val="000E13C5"/>
    <w:rsid w:val="000E1423"/>
    <w:rsid w:val="000E1A1E"/>
    <w:rsid w:val="000E1C43"/>
    <w:rsid w:val="000E1F23"/>
    <w:rsid w:val="000E203C"/>
    <w:rsid w:val="000E2230"/>
    <w:rsid w:val="000E291D"/>
    <w:rsid w:val="000E2E79"/>
    <w:rsid w:val="000E2F9D"/>
    <w:rsid w:val="000E3BC5"/>
    <w:rsid w:val="000E3C05"/>
    <w:rsid w:val="000E58A0"/>
    <w:rsid w:val="000E5E43"/>
    <w:rsid w:val="000E604B"/>
    <w:rsid w:val="000E684F"/>
    <w:rsid w:val="000E6963"/>
    <w:rsid w:val="000E6E04"/>
    <w:rsid w:val="000E7481"/>
    <w:rsid w:val="000E777C"/>
    <w:rsid w:val="000E783E"/>
    <w:rsid w:val="000F0026"/>
    <w:rsid w:val="000F0174"/>
    <w:rsid w:val="000F0BF6"/>
    <w:rsid w:val="000F0D7D"/>
    <w:rsid w:val="000F0F3F"/>
    <w:rsid w:val="000F1109"/>
    <w:rsid w:val="000F1601"/>
    <w:rsid w:val="000F215A"/>
    <w:rsid w:val="000F2CF0"/>
    <w:rsid w:val="000F2E40"/>
    <w:rsid w:val="000F2FB3"/>
    <w:rsid w:val="000F3B3E"/>
    <w:rsid w:val="000F3CC7"/>
    <w:rsid w:val="000F3DEE"/>
    <w:rsid w:val="000F3F0B"/>
    <w:rsid w:val="000F472A"/>
    <w:rsid w:val="000F568A"/>
    <w:rsid w:val="000F5978"/>
    <w:rsid w:val="000F5B38"/>
    <w:rsid w:val="000F6505"/>
    <w:rsid w:val="000F658B"/>
    <w:rsid w:val="000F70C4"/>
    <w:rsid w:val="000F7B1D"/>
    <w:rsid w:val="00100406"/>
    <w:rsid w:val="001004B4"/>
    <w:rsid w:val="00100589"/>
    <w:rsid w:val="00100A5E"/>
    <w:rsid w:val="00100D4E"/>
    <w:rsid w:val="00100E30"/>
    <w:rsid w:val="00100F76"/>
    <w:rsid w:val="001017FA"/>
    <w:rsid w:val="00102C65"/>
    <w:rsid w:val="00102D95"/>
    <w:rsid w:val="00102EE5"/>
    <w:rsid w:val="00103582"/>
    <w:rsid w:val="00103C46"/>
    <w:rsid w:val="00103D87"/>
    <w:rsid w:val="00103F79"/>
    <w:rsid w:val="00104273"/>
    <w:rsid w:val="00104639"/>
    <w:rsid w:val="00104877"/>
    <w:rsid w:val="00104A68"/>
    <w:rsid w:val="00104B8F"/>
    <w:rsid w:val="00104BEF"/>
    <w:rsid w:val="00104D51"/>
    <w:rsid w:val="00104DB0"/>
    <w:rsid w:val="00104FA0"/>
    <w:rsid w:val="00104FDC"/>
    <w:rsid w:val="001059BF"/>
    <w:rsid w:val="00105DE3"/>
    <w:rsid w:val="001061CC"/>
    <w:rsid w:val="00106245"/>
    <w:rsid w:val="00106738"/>
    <w:rsid w:val="00106B08"/>
    <w:rsid w:val="00106DBB"/>
    <w:rsid w:val="00106FB7"/>
    <w:rsid w:val="00106FE2"/>
    <w:rsid w:val="00107563"/>
    <w:rsid w:val="00107946"/>
    <w:rsid w:val="00107A22"/>
    <w:rsid w:val="00107CA1"/>
    <w:rsid w:val="00107D29"/>
    <w:rsid w:val="001101F3"/>
    <w:rsid w:val="00110787"/>
    <w:rsid w:val="00110EB6"/>
    <w:rsid w:val="001111E0"/>
    <w:rsid w:val="0011123A"/>
    <w:rsid w:val="0011131C"/>
    <w:rsid w:val="00111A5C"/>
    <w:rsid w:val="00111AF9"/>
    <w:rsid w:val="00111CA1"/>
    <w:rsid w:val="00112354"/>
    <w:rsid w:val="00112548"/>
    <w:rsid w:val="00112615"/>
    <w:rsid w:val="0011261E"/>
    <w:rsid w:val="0011303E"/>
    <w:rsid w:val="00113B55"/>
    <w:rsid w:val="00113F6B"/>
    <w:rsid w:val="0011464B"/>
    <w:rsid w:val="0011496A"/>
    <w:rsid w:val="00114A53"/>
    <w:rsid w:val="00114D84"/>
    <w:rsid w:val="00115044"/>
    <w:rsid w:val="00115114"/>
    <w:rsid w:val="0011528F"/>
    <w:rsid w:val="001154E8"/>
    <w:rsid w:val="0011592B"/>
    <w:rsid w:val="001159F3"/>
    <w:rsid w:val="0011608B"/>
    <w:rsid w:val="001160EB"/>
    <w:rsid w:val="0011658D"/>
    <w:rsid w:val="00116F50"/>
    <w:rsid w:val="00117241"/>
    <w:rsid w:val="00117D21"/>
    <w:rsid w:val="001200A0"/>
    <w:rsid w:val="001202C2"/>
    <w:rsid w:val="001208E7"/>
    <w:rsid w:val="00120C14"/>
    <w:rsid w:val="00120E29"/>
    <w:rsid w:val="00121237"/>
    <w:rsid w:val="0012135A"/>
    <w:rsid w:val="00121669"/>
    <w:rsid w:val="00122629"/>
    <w:rsid w:val="00122F34"/>
    <w:rsid w:val="00122F41"/>
    <w:rsid w:val="00123531"/>
    <w:rsid w:val="001241D6"/>
    <w:rsid w:val="0012440E"/>
    <w:rsid w:val="001245DA"/>
    <w:rsid w:val="0012474D"/>
    <w:rsid w:val="00124F36"/>
    <w:rsid w:val="001252BA"/>
    <w:rsid w:val="001255D3"/>
    <w:rsid w:val="00125B38"/>
    <w:rsid w:val="00125F14"/>
    <w:rsid w:val="00125F4A"/>
    <w:rsid w:val="001264D0"/>
    <w:rsid w:val="00126C49"/>
    <w:rsid w:val="00126C8D"/>
    <w:rsid w:val="00126F8F"/>
    <w:rsid w:val="0012737A"/>
    <w:rsid w:val="00127423"/>
    <w:rsid w:val="001274FF"/>
    <w:rsid w:val="00127645"/>
    <w:rsid w:val="00127909"/>
    <w:rsid w:val="00127DF3"/>
    <w:rsid w:val="00127FE4"/>
    <w:rsid w:val="001300E9"/>
    <w:rsid w:val="00130E7B"/>
    <w:rsid w:val="00130FBA"/>
    <w:rsid w:val="00131162"/>
    <w:rsid w:val="0013155B"/>
    <w:rsid w:val="00131625"/>
    <w:rsid w:val="00131982"/>
    <w:rsid w:val="00131C53"/>
    <w:rsid w:val="0013202A"/>
    <w:rsid w:val="00132CA9"/>
    <w:rsid w:val="0013407E"/>
    <w:rsid w:val="00134161"/>
    <w:rsid w:val="00134328"/>
    <w:rsid w:val="00134996"/>
    <w:rsid w:val="00134B14"/>
    <w:rsid w:val="00134B97"/>
    <w:rsid w:val="00135623"/>
    <w:rsid w:val="00135646"/>
    <w:rsid w:val="001359D5"/>
    <w:rsid w:val="00135DDD"/>
    <w:rsid w:val="00135F4C"/>
    <w:rsid w:val="0013608D"/>
    <w:rsid w:val="0013639A"/>
    <w:rsid w:val="0013654E"/>
    <w:rsid w:val="00136B9E"/>
    <w:rsid w:val="00136D81"/>
    <w:rsid w:val="0013722F"/>
    <w:rsid w:val="001374D0"/>
    <w:rsid w:val="00137B29"/>
    <w:rsid w:val="00140732"/>
    <w:rsid w:val="00140949"/>
    <w:rsid w:val="00141709"/>
    <w:rsid w:val="00141C9C"/>
    <w:rsid w:val="00141CCB"/>
    <w:rsid w:val="001422EF"/>
    <w:rsid w:val="001424BF"/>
    <w:rsid w:val="001427EF"/>
    <w:rsid w:val="00142935"/>
    <w:rsid w:val="00142945"/>
    <w:rsid w:val="00142D0F"/>
    <w:rsid w:val="001432C0"/>
    <w:rsid w:val="00143CE3"/>
    <w:rsid w:val="00143E2C"/>
    <w:rsid w:val="00144D25"/>
    <w:rsid w:val="001451E8"/>
    <w:rsid w:val="00145739"/>
    <w:rsid w:val="00145B16"/>
    <w:rsid w:val="00145BF9"/>
    <w:rsid w:val="00145CE6"/>
    <w:rsid w:val="0014600B"/>
    <w:rsid w:val="0014738A"/>
    <w:rsid w:val="001476BD"/>
    <w:rsid w:val="001477D3"/>
    <w:rsid w:val="00150D6E"/>
    <w:rsid w:val="001513B3"/>
    <w:rsid w:val="001518AF"/>
    <w:rsid w:val="00151BF7"/>
    <w:rsid w:val="00152C03"/>
    <w:rsid w:val="00152EAE"/>
    <w:rsid w:val="00153236"/>
    <w:rsid w:val="00153BC5"/>
    <w:rsid w:val="00153C1D"/>
    <w:rsid w:val="00153F38"/>
    <w:rsid w:val="00153FD9"/>
    <w:rsid w:val="00154024"/>
    <w:rsid w:val="0015406B"/>
    <w:rsid w:val="001542AB"/>
    <w:rsid w:val="001544F0"/>
    <w:rsid w:val="00154549"/>
    <w:rsid w:val="00154BE4"/>
    <w:rsid w:val="00154C21"/>
    <w:rsid w:val="00154E94"/>
    <w:rsid w:val="0015529B"/>
    <w:rsid w:val="00155321"/>
    <w:rsid w:val="00155521"/>
    <w:rsid w:val="00155A2D"/>
    <w:rsid w:val="00156088"/>
    <w:rsid w:val="00156E54"/>
    <w:rsid w:val="001600FB"/>
    <w:rsid w:val="001602B5"/>
    <w:rsid w:val="00160362"/>
    <w:rsid w:val="00160738"/>
    <w:rsid w:val="0016085D"/>
    <w:rsid w:val="00160B90"/>
    <w:rsid w:val="00160D31"/>
    <w:rsid w:val="00160DEB"/>
    <w:rsid w:val="00160FD5"/>
    <w:rsid w:val="001615F5"/>
    <w:rsid w:val="0016187C"/>
    <w:rsid w:val="00161CAB"/>
    <w:rsid w:val="00161F61"/>
    <w:rsid w:val="00161FE3"/>
    <w:rsid w:val="00162830"/>
    <w:rsid w:val="001633E2"/>
    <w:rsid w:val="00163535"/>
    <w:rsid w:val="00163703"/>
    <w:rsid w:val="00163C74"/>
    <w:rsid w:val="00163CA2"/>
    <w:rsid w:val="001640F0"/>
    <w:rsid w:val="00164D4F"/>
    <w:rsid w:val="00165340"/>
    <w:rsid w:val="00165B4B"/>
    <w:rsid w:val="00165C77"/>
    <w:rsid w:val="001660B4"/>
    <w:rsid w:val="0016619E"/>
    <w:rsid w:val="00166326"/>
    <w:rsid w:val="00166FA1"/>
    <w:rsid w:val="00167050"/>
    <w:rsid w:val="00167503"/>
    <w:rsid w:val="001677A2"/>
    <w:rsid w:val="0016794B"/>
    <w:rsid w:val="00167D27"/>
    <w:rsid w:val="001711E2"/>
    <w:rsid w:val="00171DF9"/>
    <w:rsid w:val="0017251E"/>
    <w:rsid w:val="00172CAA"/>
    <w:rsid w:val="00172D1B"/>
    <w:rsid w:val="0017341D"/>
    <w:rsid w:val="00173A99"/>
    <w:rsid w:val="00173F3D"/>
    <w:rsid w:val="00174491"/>
    <w:rsid w:val="001747A3"/>
    <w:rsid w:val="00174920"/>
    <w:rsid w:val="00174D7F"/>
    <w:rsid w:val="00174EE5"/>
    <w:rsid w:val="001750CE"/>
    <w:rsid w:val="00175300"/>
    <w:rsid w:val="0017580C"/>
    <w:rsid w:val="00175BD2"/>
    <w:rsid w:val="00175C26"/>
    <w:rsid w:val="00175C47"/>
    <w:rsid w:val="00175C69"/>
    <w:rsid w:val="001760CE"/>
    <w:rsid w:val="00176DB1"/>
    <w:rsid w:val="0017775D"/>
    <w:rsid w:val="0017782A"/>
    <w:rsid w:val="00177A96"/>
    <w:rsid w:val="00177E65"/>
    <w:rsid w:val="00177F72"/>
    <w:rsid w:val="001805E3"/>
    <w:rsid w:val="0018095B"/>
    <w:rsid w:val="00181289"/>
    <w:rsid w:val="0018189A"/>
    <w:rsid w:val="00181DDA"/>
    <w:rsid w:val="00181E1F"/>
    <w:rsid w:val="00181E87"/>
    <w:rsid w:val="00181FC5"/>
    <w:rsid w:val="0018212E"/>
    <w:rsid w:val="0018285D"/>
    <w:rsid w:val="00182CDF"/>
    <w:rsid w:val="0018387F"/>
    <w:rsid w:val="00183E8D"/>
    <w:rsid w:val="0018400E"/>
    <w:rsid w:val="001846B1"/>
    <w:rsid w:val="00184D94"/>
    <w:rsid w:val="00185D20"/>
    <w:rsid w:val="00185E99"/>
    <w:rsid w:val="0018641A"/>
    <w:rsid w:val="00186F1F"/>
    <w:rsid w:val="001876DD"/>
    <w:rsid w:val="00187A0E"/>
    <w:rsid w:val="00187D3A"/>
    <w:rsid w:val="00187DCB"/>
    <w:rsid w:val="00187ED8"/>
    <w:rsid w:val="00187EDD"/>
    <w:rsid w:val="00187F19"/>
    <w:rsid w:val="00190232"/>
    <w:rsid w:val="001903CB"/>
    <w:rsid w:val="00190AF3"/>
    <w:rsid w:val="00190C3C"/>
    <w:rsid w:val="00190DB0"/>
    <w:rsid w:val="00190E16"/>
    <w:rsid w:val="00191153"/>
    <w:rsid w:val="00191173"/>
    <w:rsid w:val="001913F2"/>
    <w:rsid w:val="00191DC8"/>
    <w:rsid w:val="00191DE0"/>
    <w:rsid w:val="00192991"/>
    <w:rsid w:val="0019408B"/>
    <w:rsid w:val="00194113"/>
    <w:rsid w:val="001941FA"/>
    <w:rsid w:val="00194A2F"/>
    <w:rsid w:val="00194D68"/>
    <w:rsid w:val="001951EB"/>
    <w:rsid w:val="001959DF"/>
    <w:rsid w:val="00195CEA"/>
    <w:rsid w:val="001964A9"/>
    <w:rsid w:val="00196D40"/>
    <w:rsid w:val="00197534"/>
    <w:rsid w:val="001978B4"/>
    <w:rsid w:val="00197F71"/>
    <w:rsid w:val="001A0689"/>
    <w:rsid w:val="001A0760"/>
    <w:rsid w:val="001A07AD"/>
    <w:rsid w:val="001A086C"/>
    <w:rsid w:val="001A0A90"/>
    <w:rsid w:val="001A10E7"/>
    <w:rsid w:val="001A2051"/>
    <w:rsid w:val="001A2156"/>
    <w:rsid w:val="001A232A"/>
    <w:rsid w:val="001A27F5"/>
    <w:rsid w:val="001A34B6"/>
    <w:rsid w:val="001A37FC"/>
    <w:rsid w:val="001A3BB0"/>
    <w:rsid w:val="001A3F00"/>
    <w:rsid w:val="001A47EC"/>
    <w:rsid w:val="001A480C"/>
    <w:rsid w:val="001A5A33"/>
    <w:rsid w:val="001A5E02"/>
    <w:rsid w:val="001A613D"/>
    <w:rsid w:val="001A65CB"/>
    <w:rsid w:val="001A67A6"/>
    <w:rsid w:val="001A6EFB"/>
    <w:rsid w:val="001A709B"/>
    <w:rsid w:val="001A712D"/>
    <w:rsid w:val="001A7545"/>
    <w:rsid w:val="001A7975"/>
    <w:rsid w:val="001A7983"/>
    <w:rsid w:val="001A7F79"/>
    <w:rsid w:val="001B0409"/>
    <w:rsid w:val="001B05B4"/>
    <w:rsid w:val="001B07C3"/>
    <w:rsid w:val="001B0DD0"/>
    <w:rsid w:val="001B1391"/>
    <w:rsid w:val="001B13CA"/>
    <w:rsid w:val="001B1AA0"/>
    <w:rsid w:val="001B1CBF"/>
    <w:rsid w:val="001B2E8B"/>
    <w:rsid w:val="001B31C0"/>
    <w:rsid w:val="001B37E4"/>
    <w:rsid w:val="001B3DBE"/>
    <w:rsid w:val="001B4DF1"/>
    <w:rsid w:val="001B5491"/>
    <w:rsid w:val="001B58C4"/>
    <w:rsid w:val="001B5A40"/>
    <w:rsid w:val="001B6134"/>
    <w:rsid w:val="001B6366"/>
    <w:rsid w:val="001B7262"/>
    <w:rsid w:val="001B74BD"/>
    <w:rsid w:val="001B7C01"/>
    <w:rsid w:val="001B7E57"/>
    <w:rsid w:val="001C0209"/>
    <w:rsid w:val="001C182C"/>
    <w:rsid w:val="001C1B7B"/>
    <w:rsid w:val="001C1CAE"/>
    <w:rsid w:val="001C21DD"/>
    <w:rsid w:val="001C28C3"/>
    <w:rsid w:val="001C29A3"/>
    <w:rsid w:val="001C2AA0"/>
    <w:rsid w:val="001C2B45"/>
    <w:rsid w:val="001C3905"/>
    <w:rsid w:val="001C437C"/>
    <w:rsid w:val="001C46A8"/>
    <w:rsid w:val="001C50DF"/>
    <w:rsid w:val="001C5A4A"/>
    <w:rsid w:val="001C5CE1"/>
    <w:rsid w:val="001C5FE8"/>
    <w:rsid w:val="001C620D"/>
    <w:rsid w:val="001C686B"/>
    <w:rsid w:val="001C6A74"/>
    <w:rsid w:val="001C6C39"/>
    <w:rsid w:val="001C71D5"/>
    <w:rsid w:val="001C74E1"/>
    <w:rsid w:val="001C787C"/>
    <w:rsid w:val="001C79E5"/>
    <w:rsid w:val="001D01C3"/>
    <w:rsid w:val="001D0446"/>
    <w:rsid w:val="001D06E6"/>
    <w:rsid w:val="001D079F"/>
    <w:rsid w:val="001D1031"/>
    <w:rsid w:val="001D13AC"/>
    <w:rsid w:val="001D15E7"/>
    <w:rsid w:val="001D22C2"/>
    <w:rsid w:val="001D2333"/>
    <w:rsid w:val="001D3057"/>
    <w:rsid w:val="001D3185"/>
    <w:rsid w:val="001D342E"/>
    <w:rsid w:val="001D3AE5"/>
    <w:rsid w:val="001D3C23"/>
    <w:rsid w:val="001D3C9E"/>
    <w:rsid w:val="001D52C7"/>
    <w:rsid w:val="001D54E8"/>
    <w:rsid w:val="001D557E"/>
    <w:rsid w:val="001D5945"/>
    <w:rsid w:val="001D5B69"/>
    <w:rsid w:val="001D5D8B"/>
    <w:rsid w:val="001D60E6"/>
    <w:rsid w:val="001D60F4"/>
    <w:rsid w:val="001D64DF"/>
    <w:rsid w:val="001D6701"/>
    <w:rsid w:val="001D6889"/>
    <w:rsid w:val="001D77A4"/>
    <w:rsid w:val="001E0404"/>
    <w:rsid w:val="001E0F43"/>
    <w:rsid w:val="001E1313"/>
    <w:rsid w:val="001E16C2"/>
    <w:rsid w:val="001E1CBE"/>
    <w:rsid w:val="001E1D2B"/>
    <w:rsid w:val="001E1F81"/>
    <w:rsid w:val="001E2016"/>
    <w:rsid w:val="001E275F"/>
    <w:rsid w:val="001E29CC"/>
    <w:rsid w:val="001E2BFA"/>
    <w:rsid w:val="001E3A67"/>
    <w:rsid w:val="001E3D07"/>
    <w:rsid w:val="001E3FB9"/>
    <w:rsid w:val="001E4836"/>
    <w:rsid w:val="001E4CB1"/>
    <w:rsid w:val="001E4DE2"/>
    <w:rsid w:val="001E4E50"/>
    <w:rsid w:val="001E54E4"/>
    <w:rsid w:val="001E585C"/>
    <w:rsid w:val="001E596F"/>
    <w:rsid w:val="001E5B9D"/>
    <w:rsid w:val="001E5F04"/>
    <w:rsid w:val="001E61EE"/>
    <w:rsid w:val="001E65A5"/>
    <w:rsid w:val="001E68E1"/>
    <w:rsid w:val="001E6959"/>
    <w:rsid w:val="001E6D8A"/>
    <w:rsid w:val="001E70E9"/>
    <w:rsid w:val="001E72BA"/>
    <w:rsid w:val="001E7A55"/>
    <w:rsid w:val="001E7D45"/>
    <w:rsid w:val="001E7E21"/>
    <w:rsid w:val="001F19E9"/>
    <w:rsid w:val="001F1CA8"/>
    <w:rsid w:val="001F1DC6"/>
    <w:rsid w:val="001F1DFC"/>
    <w:rsid w:val="001F258A"/>
    <w:rsid w:val="001F27D6"/>
    <w:rsid w:val="001F2C82"/>
    <w:rsid w:val="001F3EA5"/>
    <w:rsid w:val="001F3F32"/>
    <w:rsid w:val="001F405F"/>
    <w:rsid w:val="001F42D2"/>
    <w:rsid w:val="001F4BC3"/>
    <w:rsid w:val="001F6815"/>
    <w:rsid w:val="001F6954"/>
    <w:rsid w:val="001F6A42"/>
    <w:rsid w:val="001F6B89"/>
    <w:rsid w:val="001F7523"/>
    <w:rsid w:val="001F7C73"/>
    <w:rsid w:val="001F7F9A"/>
    <w:rsid w:val="002006A4"/>
    <w:rsid w:val="00200828"/>
    <w:rsid w:val="00200DBC"/>
    <w:rsid w:val="002010F4"/>
    <w:rsid w:val="00201FC6"/>
    <w:rsid w:val="002020C0"/>
    <w:rsid w:val="002021AC"/>
    <w:rsid w:val="002022B0"/>
    <w:rsid w:val="002028AE"/>
    <w:rsid w:val="00202995"/>
    <w:rsid w:val="0020308E"/>
    <w:rsid w:val="0020345D"/>
    <w:rsid w:val="00203741"/>
    <w:rsid w:val="002037A9"/>
    <w:rsid w:val="002038F4"/>
    <w:rsid w:val="002039E8"/>
    <w:rsid w:val="00203ACC"/>
    <w:rsid w:val="00203F2F"/>
    <w:rsid w:val="0020417D"/>
    <w:rsid w:val="002043B6"/>
    <w:rsid w:val="002046C7"/>
    <w:rsid w:val="00205374"/>
    <w:rsid w:val="002053DE"/>
    <w:rsid w:val="00205A5F"/>
    <w:rsid w:val="00206126"/>
    <w:rsid w:val="00206251"/>
    <w:rsid w:val="0020667F"/>
    <w:rsid w:val="00206E58"/>
    <w:rsid w:val="00207525"/>
    <w:rsid w:val="00207571"/>
    <w:rsid w:val="00207F86"/>
    <w:rsid w:val="00210878"/>
    <w:rsid w:val="00210BDA"/>
    <w:rsid w:val="00210FBC"/>
    <w:rsid w:val="002112A0"/>
    <w:rsid w:val="0021174A"/>
    <w:rsid w:val="002128B7"/>
    <w:rsid w:val="0021305C"/>
    <w:rsid w:val="00213368"/>
    <w:rsid w:val="002139E7"/>
    <w:rsid w:val="00213F2C"/>
    <w:rsid w:val="00214970"/>
    <w:rsid w:val="00214B91"/>
    <w:rsid w:val="00214BC5"/>
    <w:rsid w:val="00214BE2"/>
    <w:rsid w:val="00215006"/>
    <w:rsid w:val="0021504B"/>
    <w:rsid w:val="00215334"/>
    <w:rsid w:val="002164BC"/>
    <w:rsid w:val="0021699E"/>
    <w:rsid w:val="00217155"/>
    <w:rsid w:val="00217492"/>
    <w:rsid w:val="0021788F"/>
    <w:rsid w:val="00221385"/>
    <w:rsid w:val="00221A89"/>
    <w:rsid w:val="00223511"/>
    <w:rsid w:val="00223C18"/>
    <w:rsid w:val="00223C5B"/>
    <w:rsid w:val="00223D6F"/>
    <w:rsid w:val="00223F37"/>
    <w:rsid w:val="002243C1"/>
    <w:rsid w:val="00224477"/>
    <w:rsid w:val="00224605"/>
    <w:rsid w:val="0022466B"/>
    <w:rsid w:val="0022476D"/>
    <w:rsid w:val="00224D49"/>
    <w:rsid w:val="0022571D"/>
    <w:rsid w:val="002265EA"/>
    <w:rsid w:val="002266C4"/>
    <w:rsid w:val="00226F9F"/>
    <w:rsid w:val="00227414"/>
    <w:rsid w:val="002275B0"/>
    <w:rsid w:val="00227832"/>
    <w:rsid w:val="00227E43"/>
    <w:rsid w:val="00230528"/>
    <w:rsid w:val="002316EA"/>
    <w:rsid w:val="00231B4A"/>
    <w:rsid w:val="002323F6"/>
    <w:rsid w:val="00232B5C"/>
    <w:rsid w:val="00232EBD"/>
    <w:rsid w:val="00232F6A"/>
    <w:rsid w:val="0023304A"/>
    <w:rsid w:val="00233076"/>
    <w:rsid w:val="0023350B"/>
    <w:rsid w:val="00233A60"/>
    <w:rsid w:val="00233C59"/>
    <w:rsid w:val="00233E3B"/>
    <w:rsid w:val="0023470C"/>
    <w:rsid w:val="00234A79"/>
    <w:rsid w:val="00234FA3"/>
    <w:rsid w:val="0023523B"/>
    <w:rsid w:val="0023529D"/>
    <w:rsid w:val="00235779"/>
    <w:rsid w:val="0023613E"/>
    <w:rsid w:val="002361A6"/>
    <w:rsid w:val="00236600"/>
    <w:rsid w:val="00237055"/>
    <w:rsid w:val="002373DD"/>
    <w:rsid w:val="00237564"/>
    <w:rsid w:val="00237749"/>
    <w:rsid w:val="0023776A"/>
    <w:rsid w:val="00237980"/>
    <w:rsid w:val="00237C0E"/>
    <w:rsid w:val="00237F15"/>
    <w:rsid w:val="002401B8"/>
    <w:rsid w:val="002404B0"/>
    <w:rsid w:val="00240C2B"/>
    <w:rsid w:val="002412DD"/>
    <w:rsid w:val="00241ED3"/>
    <w:rsid w:val="002422E0"/>
    <w:rsid w:val="00242846"/>
    <w:rsid w:val="00242DE8"/>
    <w:rsid w:val="0024320B"/>
    <w:rsid w:val="00243269"/>
    <w:rsid w:val="0024380D"/>
    <w:rsid w:val="0024384B"/>
    <w:rsid w:val="00243A56"/>
    <w:rsid w:val="00243C55"/>
    <w:rsid w:val="00244160"/>
    <w:rsid w:val="00244A50"/>
    <w:rsid w:val="0024519A"/>
    <w:rsid w:val="002453D1"/>
    <w:rsid w:val="002454B9"/>
    <w:rsid w:val="00245618"/>
    <w:rsid w:val="00245C98"/>
    <w:rsid w:val="00245DAC"/>
    <w:rsid w:val="00245ED1"/>
    <w:rsid w:val="002463B7"/>
    <w:rsid w:val="0024657E"/>
    <w:rsid w:val="00246D27"/>
    <w:rsid w:val="00247002"/>
    <w:rsid w:val="00247367"/>
    <w:rsid w:val="00247395"/>
    <w:rsid w:val="00247782"/>
    <w:rsid w:val="00250F52"/>
    <w:rsid w:val="00250FB0"/>
    <w:rsid w:val="002519AC"/>
    <w:rsid w:val="00251F12"/>
    <w:rsid w:val="0025274A"/>
    <w:rsid w:val="00252853"/>
    <w:rsid w:val="00252D0A"/>
    <w:rsid w:val="00252D4C"/>
    <w:rsid w:val="002530DC"/>
    <w:rsid w:val="00253474"/>
    <w:rsid w:val="002534E8"/>
    <w:rsid w:val="0025375A"/>
    <w:rsid w:val="00253950"/>
    <w:rsid w:val="00253B20"/>
    <w:rsid w:val="00253C03"/>
    <w:rsid w:val="00253E08"/>
    <w:rsid w:val="00253E54"/>
    <w:rsid w:val="00253EC5"/>
    <w:rsid w:val="00254505"/>
    <w:rsid w:val="002546AB"/>
    <w:rsid w:val="00254A15"/>
    <w:rsid w:val="00254A57"/>
    <w:rsid w:val="00254C32"/>
    <w:rsid w:val="00254EDC"/>
    <w:rsid w:val="00255117"/>
    <w:rsid w:val="00255BFF"/>
    <w:rsid w:val="00255D4C"/>
    <w:rsid w:val="00256CA6"/>
    <w:rsid w:val="002570EB"/>
    <w:rsid w:val="002575E7"/>
    <w:rsid w:val="00257ABB"/>
    <w:rsid w:val="00257DDB"/>
    <w:rsid w:val="00257F53"/>
    <w:rsid w:val="00260024"/>
    <w:rsid w:val="00260204"/>
    <w:rsid w:val="0026084D"/>
    <w:rsid w:val="002609A2"/>
    <w:rsid w:val="00261159"/>
    <w:rsid w:val="00261805"/>
    <w:rsid w:val="002619AF"/>
    <w:rsid w:val="00261AC5"/>
    <w:rsid w:val="00261DC4"/>
    <w:rsid w:val="0026223A"/>
    <w:rsid w:val="00262463"/>
    <w:rsid w:val="0026261E"/>
    <w:rsid w:val="00262E59"/>
    <w:rsid w:val="00262FC2"/>
    <w:rsid w:val="00263CB0"/>
    <w:rsid w:val="002642CD"/>
    <w:rsid w:val="00264618"/>
    <w:rsid w:val="00264719"/>
    <w:rsid w:val="002647B0"/>
    <w:rsid w:val="00264A6A"/>
    <w:rsid w:val="002651A3"/>
    <w:rsid w:val="00265359"/>
    <w:rsid w:val="002657F0"/>
    <w:rsid w:val="002657F1"/>
    <w:rsid w:val="0026595D"/>
    <w:rsid w:val="00265B5F"/>
    <w:rsid w:val="00265FF5"/>
    <w:rsid w:val="002663A6"/>
    <w:rsid w:val="002665B9"/>
    <w:rsid w:val="00266D80"/>
    <w:rsid w:val="002671B5"/>
    <w:rsid w:val="00270104"/>
    <w:rsid w:val="00270350"/>
    <w:rsid w:val="00270405"/>
    <w:rsid w:val="002705EC"/>
    <w:rsid w:val="00270A20"/>
    <w:rsid w:val="00270BEE"/>
    <w:rsid w:val="00270E4B"/>
    <w:rsid w:val="00271149"/>
    <w:rsid w:val="0027182B"/>
    <w:rsid w:val="0027231A"/>
    <w:rsid w:val="0027266C"/>
    <w:rsid w:val="00272905"/>
    <w:rsid w:val="002731C3"/>
    <w:rsid w:val="00273352"/>
    <w:rsid w:val="002733A9"/>
    <w:rsid w:val="00274477"/>
    <w:rsid w:val="002745D5"/>
    <w:rsid w:val="002760D9"/>
    <w:rsid w:val="00276108"/>
    <w:rsid w:val="002763EE"/>
    <w:rsid w:val="00276658"/>
    <w:rsid w:val="0027675A"/>
    <w:rsid w:val="00276AA9"/>
    <w:rsid w:val="0027700D"/>
    <w:rsid w:val="0027705C"/>
    <w:rsid w:val="002808AB"/>
    <w:rsid w:val="00280BF7"/>
    <w:rsid w:val="00280C61"/>
    <w:rsid w:val="00281280"/>
    <w:rsid w:val="0028154F"/>
    <w:rsid w:val="00282A60"/>
    <w:rsid w:val="00283081"/>
    <w:rsid w:val="00283482"/>
    <w:rsid w:val="00283826"/>
    <w:rsid w:val="00283B2E"/>
    <w:rsid w:val="00283B8E"/>
    <w:rsid w:val="00283E9F"/>
    <w:rsid w:val="00283FD7"/>
    <w:rsid w:val="002844B3"/>
    <w:rsid w:val="00284CC8"/>
    <w:rsid w:val="002850AD"/>
    <w:rsid w:val="002851CC"/>
    <w:rsid w:val="002855EF"/>
    <w:rsid w:val="00285A95"/>
    <w:rsid w:val="00286D1E"/>
    <w:rsid w:val="00287120"/>
    <w:rsid w:val="002871FA"/>
    <w:rsid w:val="00287348"/>
    <w:rsid w:val="0028794A"/>
    <w:rsid w:val="00290450"/>
    <w:rsid w:val="002905B5"/>
    <w:rsid w:val="00290A87"/>
    <w:rsid w:val="00290D8E"/>
    <w:rsid w:val="00290EDC"/>
    <w:rsid w:val="002912C6"/>
    <w:rsid w:val="002913BB"/>
    <w:rsid w:val="002918AB"/>
    <w:rsid w:val="00292292"/>
    <w:rsid w:val="002926AB"/>
    <w:rsid w:val="00292FA1"/>
    <w:rsid w:val="00293EAD"/>
    <w:rsid w:val="0029404B"/>
    <w:rsid w:val="00294275"/>
    <w:rsid w:val="0029461C"/>
    <w:rsid w:val="00294C86"/>
    <w:rsid w:val="00294D34"/>
    <w:rsid w:val="0029529B"/>
    <w:rsid w:val="00295385"/>
    <w:rsid w:val="002955A4"/>
    <w:rsid w:val="002959FD"/>
    <w:rsid w:val="00295BBF"/>
    <w:rsid w:val="00295CC6"/>
    <w:rsid w:val="00296054"/>
    <w:rsid w:val="00296158"/>
    <w:rsid w:val="002962A5"/>
    <w:rsid w:val="00296B47"/>
    <w:rsid w:val="002972EA"/>
    <w:rsid w:val="002972FA"/>
    <w:rsid w:val="00297643"/>
    <w:rsid w:val="002979D2"/>
    <w:rsid w:val="002A0932"/>
    <w:rsid w:val="002A0A14"/>
    <w:rsid w:val="002A0C55"/>
    <w:rsid w:val="002A168A"/>
    <w:rsid w:val="002A1ABB"/>
    <w:rsid w:val="002A2446"/>
    <w:rsid w:val="002A2671"/>
    <w:rsid w:val="002A2A97"/>
    <w:rsid w:val="002A30E7"/>
    <w:rsid w:val="002A3891"/>
    <w:rsid w:val="002A3F85"/>
    <w:rsid w:val="002A46CA"/>
    <w:rsid w:val="002A4E2E"/>
    <w:rsid w:val="002A4F22"/>
    <w:rsid w:val="002A5253"/>
    <w:rsid w:val="002A573D"/>
    <w:rsid w:val="002A5D02"/>
    <w:rsid w:val="002A5E44"/>
    <w:rsid w:val="002A5EAC"/>
    <w:rsid w:val="002A64F3"/>
    <w:rsid w:val="002A6703"/>
    <w:rsid w:val="002A6710"/>
    <w:rsid w:val="002A7533"/>
    <w:rsid w:val="002A7851"/>
    <w:rsid w:val="002A7D17"/>
    <w:rsid w:val="002B0232"/>
    <w:rsid w:val="002B04C3"/>
    <w:rsid w:val="002B0605"/>
    <w:rsid w:val="002B0749"/>
    <w:rsid w:val="002B0B1E"/>
    <w:rsid w:val="002B0F80"/>
    <w:rsid w:val="002B18D3"/>
    <w:rsid w:val="002B1EAE"/>
    <w:rsid w:val="002B2F37"/>
    <w:rsid w:val="002B30A8"/>
    <w:rsid w:val="002B345B"/>
    <w:rsid w:val="002B349C"/>
    <w:rsid w:val="002B3949"/>
    <w:rsid w:val="002B3BCE"/>
    <w:rsid w:val="002B3D3E"/>
    <w:rsid w:val="002B41BC"/>
    <w:rsid w:val="002B44E0"/>
    <w:rsid w:val="002B47A8"/>
    <w:rsid w:val="002B4DB0"/>
    <w:rsid w:val="002B5D48"/>
    <w:rsid w:val="002B6454"/>
    <w:rsid w:val="002B6504"/>
    <w:rsid w:val="002B6E2F"/>
    <w:rsid w:val="002B6EAD"/>
    <w:rsid w:val="002B6F6E"/>
    <w:rsid w:val="002B6F96"/>
    <w:rsid w:val="002B71FB"/>
    <w:rsid w:val="002B730C"/>
    <w:rsid w:val="002B74AB"/>
    <w:rsid w:val="002C0BEB"/>
    <w:rsid w:val="002C0C23"/>
    <w:rsid w:val="002C12BB"/>
    <w:rsid w:val="002C1741"/>
    <w:rsid w:val="002C1E3E"/>
    <w:rsid w:val="002C2243"/>
    <w:rsid w:val="002C22D2"/>
    <w:rsid w:val="002C23C7"/>
    <w:rsid w:val="002C278E"/>
    <w:rsid w:val="002C2D46"/>
    <w:rsid w:val="002C336C"/>
    <w:rsid w:val="002C3D1E"/>
    <w:rsid w:val="002C3E8B"/>
    <w:rsid w:val="002C3EEE"/>
    <w:rsid w:val="002C4157"/>
    <w:rsid w:val="002C4B87"/>
    <w:rsid w:val="002C5099"/>
    <w:rsid w:val="002C52CE"/>
    <w:rsid w:val="002C5321"/>
    <w:rsid w:val="002C5400"/>
    <w:rsid w:val="002C5D90"/>
    <w:rsid w:val="002C5DB6"/>
    <w:rsid w:val="002C613B"/>
    <w:rsid w:val="002C6D2D"/>
    <w:rsid w:val="002C6DFC"/>
    <w:rsid w:val="002C7339"/>
    <w:rsid w:val="002C7376"/>
    <w:rsid w:val="002C78A9"/>
    <w:rsid w:val="002C7976"/>
    <w:rsid w:val="002C7D61"/>
    <w:rsid w:val="002D04B5"/>
    <w:rsid w:val="002D04BD"/>
    <w:rsid w:val="002D0B02"/>
    <w:rsid w:val="002D11A8"/>
    <w:rsid w:val="002D1369"/>
    <w:rsid w:val="002D1C31"/>
    <w:rsid w:val="002D2F29"/>
    <w:rsid w:val="002D3F38"/>
    <w:rsid w:val="002D41D6"/>
    <w:rsid w:val="002D47B3"/>
    <w:rsid w:val="002D4B74"/>
    <w:rsid w:val="002D5F3A"/>
    <w:rsid w:val="002D6959"/>
    <w:rsid w:val="002D69B9"/>
    <w:rsid w:val="002D69C4"/>
    <w:rsid w:val="002D6EE1"/>
    <w:rsid w:val="002D72DA"/>
    <w:rsid w:val="002D72E1"/>
    <w:rsid w:val="002D745C"/>
    <w:rsid w:val="002D7620"/>
    <w:rsid w:val="002D7A14"/>
    <w:rsid w:val="002E023B"/>
    <w:rsid w:val="002E11A2"/>
    <w:rsid w:val="002E14F4"/>
    <w:rsid w:val="002E159B"/>
    <w:rsid w:val="002E19ED"/>
    <w:rsid w:val="002E1C9A"/>
    <w:rsid w:val="002E240C"/>
    <w:rsid w:val="002E2741"/>
    <w:rsid w:val="002E283D"/>
    <w:rsid w:val="002E2CB4"/>
    <w:rsid w:val="002E3915"/>
    <w:rsid w:val="002E3B4E"/>
    <w:rsid w:val="002E3B92"/>
    <w:rsid w:val="002E44C0"/>
    <w:rsid w:val="002E50E8"/>
    <w:rsid w:val="002E55F6"/>
    <w:rsid w:val="002E6081"/>
    <w:rsid w:val="002E6519"/>
    <w:rsid w:val="002E66F5"/>
    <w:rsid w:val="002E70F9"/>
    <w:rsid w:val="002E79D2"/>
    <w:rsid w:val="002E7A6A"/>
    <w:rsid w:val="002F02F8"/>
    <w:rsid w:val="002F0313"/>
    <w:rsid w:val="002F0416"/>
    <w:rsid w:val="002F0649"/>
    <w:rsid w:val="002F0B42"/>
    <w:rsid w:val="002F1137"/>
    <w:rsid w:val="002F116C"/>
    <w:rsid w:val="002F15C9"/>
    <w:rsid w:val="002F161F"/>
    <w:rsid w:val="002F1D62"/>
    <w:rsid w:val="002F23F6"/>
    <w:rsid w:val="002F25B2"/>
    <w:rsid w:val="002F275B"/>
    <w:rsid w:val="002F2874"/>
    <w:rsid w:val="002F2A68"/>
    <w:rsid w:val="002F2F3D"/>
    <w:rsid w:val="002F341E"/>
    <w:rsid w:val="002F34A1"/>
    <w:rsid w:val="002F3606"/>
    <w:rsid w:val="002F36DF"/>
    <w:rsid w:val="002F38BC"/>
    <w:rsid w:val="002F3F1A"/>
    <w:rsid w:val="002F43A8"/>
    <w:rsid w:val="002F445A"/>
    <w:rsid w:val="002F4C1B"/>
    <w:rsid w:val="002F4F1F"/>
    <w:rsid w:val="002F5834"/>
    <w:rsid w:val="002F650E"/>
    <w:rsid w:val="002F67E0"/>
    <w:rsid w:val="002F68DC"/>
    <w:rsid w:val="002F6AC5"/>
    <w:rsid w:val="002F7246"/>
    <w:rsid w:val="002F798B"/>
    <w:rsid w:val="002F7CD5"/>
    <w:rsid w:val="002F7DE2"/>
    <w:rsid w:val="0030077B"/>
    <w:rsid w:val="003008CC"/>
    <w:rsid w:val="00300C2C"/>
    <w:rsid w:val="00300CD3"/>
    <w:rsid w:val="00300EFA"/>
    <w:rsid w:val="0030132B"/>
    <w:rsid w:val="00301695"/>
    <w:rsid w:val="0030255D"/>
    <w:rsid w:val="00302E9F"/>
    <w:rsid w:val="00302ED4"/>
    <w:rsid w:val="00303096"/>
    <w:rsid w:val="00303E23"/>
    <w:rsid w:val="0030437D"/>
    <w:rsid w:val="00304808"/>
    <w:rsid w:val="003048D3"/>
    <w:rsid w:val="00304993"/>
    <w:rsid w:val="00304CC0"/>
    <w:rsid w:val="003059CD"/>
    <w:rsid w:val="003059F8"/>
    <w:rsid w:val="00305ACB"/>
    <w:rsid w:val="00305AED"/>
    <w:rsid w:val="00305B28"/>
    <w:rsid w:val="00305F4D"/>
    <w:rsid w:val="00306249"/>
    <w:rsid w:val="00307BE3"/>
    <w:rsid w:val="00307CA2"/>
    <w:rsid w:val="00310593"/>
    <w:rsid w:val="003106C1"/>
    <w:rsid w:val="00310B96"/>
    <w:rsid w:val="00310F20"/>
    <w:rsid w:val="00310F4A"/>
    <w:rsid w:val="00311619"/>
    <w:rsid w:val="00311CC6"/>
    <w:rsid w:val="00311EE8"/>
    <w:rsid w:val="00311F2E"/>
    <w:rsid w:val="00312350"/>
    <w:rsid w:val="003125D4"/>
    <w:rsid w:val="003129F6"/>
    <w:rsid w:val="00313159"/>
    <w:rsid w:val="00313300"/>
    <w:rsid w:val="00313BFF"/>
    <w:rsid w:val="00313F91"/>
    <w:rsid w:val="00314266"/>
    <w:rsid w:val="00314907"/>
    <w:rsid w:val="00314B03"/>
    <w:rsid w:val="00315131"/>
    <w:rsid w:val="003152A3"/>
    <w:rsid w:val="00315630"/>
    <w:rsid w:val="00315D2C"/>
    <w:rsid w:val="00315E4A"/>
    <w:rsid w:val="00316145"/>
    <w:rsid w:val="0031656E"/>
    <w:rsid w:val="00316DA3"/>
    <w:rsid w:val="00316E00"/>
    <w:rsid w:val="003173EE"/>
    <w:rsid w:val="00317E6B"/>
    <w:rsid w:val="003200DA"/>
    <w:rsid w:val="00320855"/>
    <w:rsid w:val="00320D88"/>
    <w:rsid w:val="00320F48"/>
    <w:rsid w:val="00321096"/>
    <w:rsid w:val="003213E8"/>
    <w:rsid w:val="0032170D"/>
    <w:rsid w:val="00321C4C"/>
    <w:rsid w:val="00321C84"/>
    <w:rsid w:val="00321E9F"/>
    <w:rsid w:val="003220D4"/>
    <w:rsid w:val="0032252B"/>
    <w:rsid w:val="00323063"/>
    <w:rsid w:val="003231AF"/>
    <w:rsid w:val="003232B1"/>
    <w:rsid w:val="003235CB"/>
    <w:rsid w:val="00323CAF"/>
    <w:rsid w:val="00323F53"/>
    <w:rsid w:val="00324610"/>
    <w:rsid w:val="003248B6"/>
    <w:rsid w:val="003248E4"/>
    <w:rsid w:val="00324A8E"/>
    <w:rsid w:val="00324D7C"/>
    <w:rsid w:val="0032530C"/>
    <w:rsid w:val="00325768"/>
    <w:rsid w:val="003258A2"/>
    <w:rsid w:val="00325CE3"/>
    <w:rsid w:val="00325D2F"/>
    <w:rsid w:val="00327139"/>
    <w:rsid w:val="0032766B"/>
    <w:rsid w:val="00327883"/>
    <w:rsid w:val="00330013"/>
    <w:rsid w:val="00330D42"/>
    <w:rsid w:val="003313D5"/>
    <w:rsid w:val="003319E5"/>
    <w:rsid w:val="00331FF7"/>
    <w:rsid w:val="00332632"/>
    <w:rsid w:val="0033295A"/>
    <w:rsid w:val="00332A43"/>
    <w:rsid w:val="00332B60"/>
    <w:rsid w:val="00332E8C"/>
    <w:rsid w:val="00333439"/>
    <w:rsid w:val="00333816"/>
    <w:rsid w:val="00333A96"/>
    <w:rsid w:val="00334073"/>
    <w:rsid w:val="0033418A"/>
    <w:rsid w:val="003347D7"/>
    <w:rsid w:val="0033548D"/>
    <w:rsid w:val="00335879"/>
    <w:rsid w:val="0033590E"/>
    <w:rsid w:val="00335EAD"/>
    <w:rsid w:val="00335FED"/>
    <w:rsid w:val="00336668"/>
    <w:rsid w:val="00336963"/>
    <w:rsid w:val="003369A7"/>
    <w:rsid w:val="0033774E"/>
    <w:rsid w:val="003377F8"/>
    <w:rsid w:val="003379F3"/>
    <w:rsid w:val="00337A87"/>
    <w:rsid w:val="00337DF4"/>
    <w:rsid w:val="003401E5"/>
    <w:rsid w:val="00340251"/>
    <w:rsid w:val="003403D5"/>
    <w:rsid w:val="00341086"/>
    <w:rsid w:val="0034169C"/>
    <w:rsid w:val="0034174F"/>
    <w:rsid w:val="003420E1"/>
    <w:rsid w:val="00342E10"/>
    <w:rsid w:val="00343028"/>
    <w:rsid w:val="003438B3"/>
    <w:rsid w:val="00343EC3"/>
    <w:rsid w:val="00344816"/>
    <w:rsid w:val="00345381"/>
    <w:rsid w:val="00345915"/>
    <w:rsid w:val="00346A81"/>
    <w:rsid w:val="00347406"/>
    <w:rsid w:val="00347F6B"/>
    <w:rsid w:val="00350222"/>
    <w:rsid w:val="00351167"/>
    <w:rsid w:val="00351350"/>
    <w:rsid w:val="00351976"/>
    <w:rsid w:val="003519CF"/>
    <w:rsid w:val="00351C7A"/>
    <w:rsid w:val="00351C7F"/>
    <w:rsid w:val="00351FAB"/>
    <w:rsid w:val="00352089"/>
    <w:rsid w:val="003524DE"/>
    <w:rsid w:val="0035270B"/>
    <w:rsid w:val="00352B5B"/>
    <w:rsid w:val="00352C5C"/>
    <w:rsid w:val="00352E2A"/>
    <w:rsid w:val="00352E49"/>
    <w:rsid w:val="00352FCB"/>
    <w:rsid w:val="0035303A"/>
    <w:rsid w:val="00353448"/>
    <w:rsid w:val="00353548"/>
    <w:rsid w:val="00353D63"/>
    <w:rsid w:val="00353FDE"/>
    <w:rsid w:val="0035412E"/>
    <w:rsid w:val="003546E8"/>
    <w:rsid w:val="00354E31"/>
    <w:rsid w:val="00355012"/>
    <w:rsid w:val="00355044"/>
    <w:rsid w:val="00355B02"/>
    <w:rsid w:val="00355B7D"/>
    <w:rsid w:val="00356380"/>
    <w:rsid w:val="00356EED"/>
    <w:rsid w:val="003573D8"/>
    <w:rsid w:val="00357484"/>
    <w:rsid w:val="0035774F"/>
    <w:rsid w:val="003579D4"/>
    <w:rsid w:val="00357C25"/>
    <w:rsid w:val="00360F12"/>
    <w:rsid w:val="00360FA7"/>
    <w:rsid w:val="00361200"/>
    <w:rsid w:val="00361379"/>
    <w:rsid w:val="003613A5"/>
    <w:rsid w:val="003615C5"/>
    <w:rsid w:val="00361C9D"/>
    <w:rsid w:val="00362401"/>
    <w:rsid w:val="00362791"/>
    <w:rsid w:val="003633C6"/>
    <w:rsid w:val="0036377C"/>
    <w:rsid w:val="00363BA4"/>
    <w:rsid w:val="00363BAC"/>
    <w:rsid w:val="00363C93"/>
    <w:rsid w:val="00363DF4"/>
    <w:rsid w:val="00363F2A"/>
    <w:rsid w:val="0036494F"/>
    <w:rsid w:val="00364998"/>
    <w:rsid w:val="003654C9"/>
    <w:rsid w:val="00365939"/>
    <w:rsid w:val="00365983"/>
    <w:rsid w:val="00365ADC"/>
    <w:rsid w:val="00366028"/>
    <w:rsid w:val="00366987"/>
    <w:rsid w:val="00366BC4"/>
    <w:rsid w:val="00366F4A"/>
    <w:rsid w:val="00367367"/>
    <w:rsid w:val="003677C3"/>
    <w:rsid w:val="00367878"/>
    <w:rsid w:val="00367CCF"/>
    <w:rsid w:val="00370387"/>
    <w:rsid w:val="00370844"/>
    <w:rsid w:val="00370906"/>
    <w:rsid w:val="00370C2C"/>
    <w:rsid w:val="00371136"/>
    <w:rsid w:val="003717BF"/>
    <w:rsid w:val="00371D30"/>
    <w:rsid w:val="00372202"/>
    <w:rsid w:val="003722AE"/>
    <w:rsid w:val="0037267B"/>
    <w:rsid w:val="00372751"/>
    <w:rsid w:val="0037289E"/>
    <w:rsid w:val="00372CB2"/>
    <w:rsid w:val="003730CF"/>
    <w:rsid w:val="0037343A"/>
    <w:rsid w:val="00373C11"/>
    <w:rsid w:val="00373E9F"/>
    <w:rsid w:val="0037410A"/>
    <w:rsid w:val="003743F7"/>
    <w:rsid w:val="00374579"/>
    <w:rsid w:val="00374DA5"/>
    <w:rsid w:val="00374EBA"/>
    <w:rsid w:val="00375C40"/>
    <w:rsid w:val="00376260"/>
    <w:rsid w:val="00376752"/>
    <w:rsid w:val="00376770"/>
    <w:rsid w:val="00376863"/>
    <w:rsid w:val="00376C36"/>
    <w:rsid w:val="00380411"/>
    <w:rsid w:val="003804A9"/>
    <w:rsid w:val="003804B0"/>
    <w:rsid w:val="00380771"/>
    <w:rsid w:val="00381951"/>
    <w:rsid w:val="00381F4C"/>
    <w:rsid w:val="0038229E"/>
    <w:rsid w:val="00382B5C"/>
    <w:rsid w:val="00383E00"/>
    <w:rsid w:val="0038442C"/>
    <w:rsid w:val="003852BC"/>
    <w:rsid w:val="003857EA"/>
    <w:rsid w:val="003861F2"/>
    <w:rsid w:val="003863A9"/>
    <w:rsid w:val="0038740C"/>
    <w:rsid w:val="0038743C"/>
    <w:rsid w:val="003904E2"/>
    <w:rsid w:val="00390720"/>
    <w:rsid w:val="00391501"/>
    <w:rsid w:val="0039183F"/>
    <w:rsid w:val="0039201D"/>
    <w:rsid w:val="0039254D"/>
    <w:rsid w:val="003927D1"/>
    <w:rsid w:val="0039280D"/>
    <w:rsid w:val="00392941"/>
    <w:rsid w:val="00392FF1"/>
    <w:rsid w:val="00394A0A"/>
    <w:rsid w:val="00394A58"/>
    <w:rsid w:val="00394B80"/>
    <w:rsid w:val="003950D6"/>
    <w:rsid w:val="003954D9"/>
    <w:rsid w:val="0039595D"/>
    <w:rsid w:val="003959B2"/>
    <w:rsid w:val="00395CC4"/>
    <w:rsid w:val="00395DD6"/>
    <w:rsid w:val="00396669"/>
    <w:rsid w:val="00396C06"/>
    <w:rsid w:val="00396D19"/>
    <w:rsid w:val="00396E7F"/>
    <w:rsid w:val="003972D1"/>
    <w:rsid w:val="00397326"/>
    <w:rsid w:val="003974CD"/>
    <w:rsid w:val="003A01D6"/>
    <w:rsid w:val="003A048B"/>
    <w:rsid w:val="003A049B"/>
    <w:rsid w:val="003A14BB"/>
    <w:rsid w:val="003A1A87"/>
    <w:rsid w:val="003A1ABD"/>
    <w:rsid w:val="003A1AF6"/>
    <w:rsid w:val="003A2162"/>
    <w:rsid w:val="003A2172"/>
    <w:rsid w:val="003A24AF"/>
    <w:rsid w:val="003A2807"/>
    <w:rsid w:val="003A3470"/>
    <w:rsid w:val="003A363B"/>
    <w:rsid w:val="003A38A9"/>
    <w:rsid w:val="003A3B21"/>
    <w:rsid w:val="003A3BE0"/>
    <w:rsid w:val="003A434A"/>
    <w:rsid w:val="003A45C8"/>
    <w:rsid w:val="003A4C60"/>
    <w:rsid w:val="003A4CE5"/>
    <w:rsid w:val="003A6858"/>
    <w:rsid w:val="003A6A83"/>
    <w:rsid w:val="003A70F1"/>
    <w:rsid w:val="003A7666"/>
    <w:rsid w:val="003A7A1B"/>
    <w:rsid w:val="003B057B"/>
    <w:rsid w:val="003B05B8"/>
    <w:rsid w:val="003B06A6"/>
    <w:rsid w:val="003B0CB9"/>
    <w:rsid w:val="003B2255"/>
    <w:rsid w:val="003B25A5"/>
    <w:rsid w:val="003B2A13"/>
    <w:rsid w:val="003B2DBB"/>
    <w:rsid w:val="003B316D"/>
    <w:rsid w:val="003B3BBD"/>
    <w:rsid w:val="003B4523"/>
    <w:rsid w:val="003B4786"/>
    <w:rsid w:val="003B4A07"/>
    <w:rsid w:val="003B4C22"/>
    <w:rsid w:val="003B4F77"/>
    <w:rsid w:val="003B5049"/>
    <w:rsid w:val="003B58ED"/>
    <w:rsid w:val="003B5F09"/>
    <w:rsid w:val="003B6A17"/>
    <w:rsid w:val="003B715B"/>
    <w:rsid w:val="003B71B3"/>
    <w:rsid w:val="003B77D0"/>
    <w:rsid w:val="003B7FE2"/>
    <w:rsid w:val="003C0053"/>
    <w:rsid w:val="003C0449"/>
    <w:rsid w:val="003C1061"/>
    <w:rsid w:val="003C139C"/>
    <w:rsid w:val="003C188D"/>
    <w:rsid w:val="003C22E6"/>
    <w:rsid w:val="003C2D12"/>
    <w:rsid w:val="003C35F9"/>
    <w:rsid w:val="003C4257"/>
    <w:rsid w:val="003C466E"/>
    <w:rsid w:val="003C4795"/>
    <w:rsid w:val="003C48F2"/>
    <w:rsid w:val="003C4D70"/>
    <w:rsid w:val="003C5535"/>
    <w:rsid w:val="003C56B8"/>
    <w:rsid w:val="003C59A6"/>
    <w:rsid w:val="003C5ED2"/>
    <w:rsid w:val="003C5F50"/>
    <w:rsid w:val="003C63D6"/>
    <w:rsid w:val="003C6891"/>
    <w:rsid w:val="003C6F3A"/>
    <w:rsid w:val="003C7012"/>
    <w:rsid w:val="003C74B9"/>
    <w:rsid w:val="003C7924"/>
    <w:rsid w:val="003C7B42"/>
    <w:rsid w:val="003C7C52"/>
    <w:rsid w:val="003D01C1"/>
    <w:rsid w:val="003D041A"/>
    <w:rsid w:val="003D0478"/>
    <w:rsid w:val="003D04C2"/>
    <w:rsid w:val="003D0D0D"/>
    <w:rsid w:val="003D0F5B"/>
    <w:rsid w:val="003D1082"/>
    <w:rsid w:val="003D1097"/>
    <w:rsid w:val="003D113C"/>
    <w:rsid w:val="003D122A"/>
    <w:rsid w:val="003D135D"/>
    <w:rsid w:val="003D1DAC"/>
    <w:rsid w:val="003D2229"/>
    <w:rsid w:val="003D28B7"/>
    <w:rsid w:val="003D3145"/>
    <w:rsid w:val="003D344F"/>
    <w:rsid w:val="003D3570"/>
    <w:rsid w:val="003D3851"/>
    <w:rsid w:val="003D38C3"/>
    <w:rsid w:val="003D3C91"/>
    <w:rsid w:val="003D5896"/>
    <w:rsid w:val="003D591E"/>
    <w:rsid w:val="003D600A"/>
    <w:rsid w:val="003D678A"/>
    <w:rsid w:val="003D6BE2"/>
    <w:rsid w:val="003D70FE"/>
    <w:rsid w:val="003D755B"/>
    <w:rsid w:val="003D79DC"/>
    <w:rsid w:val="003D7C53"/>
    <w:rsid w:val="003E00A4"/>
    <w:rsid w:val="003E0265"/>
    <w:rsid w:val="003E05C5"/>
    <w:rsid w:val="003E07CF"/>
    <w:rsid w:val="003E0883"/>
    <w:rsid w:val="003E10E1"/>
    <w:rsid w:val="003E12A9"/>
    <w:rsid w:val="003E1A45"/>
    <w:rsid w:val="003E2429"/>
    <w:rsid w:val="003E24DE"/>
    <w:rsid w:val="003E2634"/>
    <w:rsid w:val="003E266F"/>
    <w:rsid w:val="003E2672"/>
    <w:rsid w:val="003E2855"/>
    <w:rsid w:val="003E3187"/>
    <w:rsid w:val="003E337E"/>
    <w:rsid w:val="003E3488"/>
    <w:rsid w:val="003E35A0"/>
    <w:rsid w:val="003E372F"/>
    <w:rsid w:val="003E397C"/>
    <w:rsid w:val="003E3D30"/>
    <w:rsid w:val="003E4658"/>
    <w:rsid w:val="003E492D"/>
    <w:rsid w:val="003E4CE1"/>
    <w:rsid w:val="003E5925"/>
    <w:rsid w:val="003E5D48"/>
    <w:rsid w:val="003E60C6"/>
    <w:rsid w:val="003E62FF"/>
    <w:rsid w:val="003E6892"/>
    <w:rsid w:val="003E6B7B"/>
    <w:rsid w:val="003E6CA8"/>
    <w:rsid w:val="003E6D9E"/>
    <w:rsid w:val="003E72D1"/>
    <w:rsid w:val="003E7555"/>
    <w:rsid w:val="003E75D0"/>
    <w:rsid w:val="003E7E3F"/>
    <w:rsid w:val="003F0016"/>
    <w:rsid w:val="003F0024"/>
    <w:rsid w:val="003F0A4D"/>
    <w:rsid w:val="003F0C2D"/>
    <w:rsid w:val="003F0EAD"/>
    <w:rsid w:val="003F1512"/>
    <w:rsid w:val="003F1545"/>
    <w:rsid w:val="003F17C6"/>
    <w:rsid w:val="003F17CF"/>
    <w:rsid w:val="003F1ECD"/>
    <w:rsid w:val="003F2C0D"/>
    <w:rsid w:val="003F392F"/>
    <w:rsid w:val="003F405F"/>
    <w:rsid w:val="003F41A7"/>
    <w:rsid w:val="003F4B3D"/>
    <w:rsid w:val="003F51DD"/>
    <w:rsid w:val="003F599F"/>
    <w:rsid w:val="003F5E6A"/>
    <w:rsid w:val="003F6010"/>
    <w:rsid w:val="003F7251"/>
    <w:rsid w:val="003F731D"/>
    <w:rsid w:val="003F755F"/>
    <w:rsid w:val="003F7EF3"/>
    <w:rsid w:val="00400077"/>
    <w:rsid w:val="0040014A"/>
    <w:rsid w:val="00400194"/>
    <w:rsid w:val="00400AC3"/>
    <w:rsid w:val="00400D7F"/>
    <w:rsid w:val="00401629"/>
    <w:rsid w:val="00401DC5"/>
    <w:rsid w:val="00402683"/>
    <w:rsid w:val="004029BA"/>
    <w:rsid w:val="00402B76"/>
    <w:rsid w:val="00403A5F"/>
    <w:rsid w:val="00403B4D"/>
    <w:rsid w:val="0040405D"/>
    <w:rsid w:val="0040482F"/>
    <w:rsid w:val="00405104"/>
    <w:rsid w:val="004056DA"/>
    <w:rsid w:val="00405F15"/>
    <w:rsid w:val="00406032"/>
    <w:rsid w:val="0040673F"/>
    <w:rsid w:val="004067E3"/>
    <w:rsid w:val="0040684D"/>
    <w:rsid w:val="00406868"/>
    <w:rsid w:val="00406D4C"/>
    <w:rsid w:val="004078AC"/>
    <w:rsid w:val="004078DF"/>
    <w:rsid w:val="00407AE7"/>
    <w:rsid w:val="00407C64"/>
    <w:rsid w:val="00410106"/>
    <w:rsid w:val="004101C6"/>
    <w:rsid w:val="00410693"/>
    <w:rsid w:val="00410D74"/>
    <w:rsid w:val="00410F0D"/>
    <w:rsid w:val="0041102D"/>
    <w:rsid w:val="004110EF"/>
    <w:rsid w:val="00411A95"/>
    <w:rsid w:val="004127D9"/>
    <w:rsid w:val="00412898"/>
    <w:rsid w:val="00412C12"/>
    <w:rsid w:val="004132DC"/>
    <w:rsid w:val="00413322"/>
    <w:rsid w:val="00413341"/>
    <w:rsid w:val="00413E25"/>
    <w:rsid w:val="00413ECD"/>
    <w:rsid w:val="0041421E"/>
    <w:rsid w:val="004144AD"/>
    <w:rsid w:val="004146E7"/>
    <w:rsid w:val="004149F3"/>
    <w:rsid w:val="00414BF2"/>
    <w:rsid w:val="00414DAF"/>
    <w:rsid w:val="00414F99"/>
    <w:rsid w:val="00415393"/>
    <w:rsid w:val="0041565E"/>
    <w:rsid w:val="00415A66"/>
    <w:rsid w:val="004162A0"/>
    <w:rsid w:val="004167B0"/>
    <w:rsid w:val="00416BD3"/>
    <w:rsid w:val="00416E3A"/>
    <w:rsid w:val="00416E8F"/>
    <w:rsid w:val="00416F2A"/>
    <w:rsid w:val="00417A2F"/>
    <w:rsid w:val="00417A33"/>
    <w:rsid w:val="00417DA2"/>
    <w:rsid w:val="00417E80"/>
    <w:rsid w:val="004204CB"/>
    <w:rsid w:val="00420731"/>
    <w:rsid w:val="004207AB"/>
    <w:rsid w:val="004214E3"/>
    <w:rsid w:val="00421672"/>
    <w:rsid w:val="0042175D"/>
    <w:rsid w:val="00422271"/>
    <w:rsid w:val="004226AB"/>
    <w:rsid w:val="004228BA"/>
    <w:rsid w:val="0042352A"/>
    <w:rsid w:val="00423ED6"/>
    <w:rsid w:val="00424090"/>
    <w:rsid w:val="00424320"/>
    <w:rsid w:val="004248BF"/>
    <w:rsid w:val="00424B7E"/>
    <w:rsid w:val="00424E4E"/>
    <w:rsid w:val="00425470"/>
    <w:rsid w:val="004257C0"/>
    <w:rsid w:val="004261DA"/>
    <w:rsid w:val="00426EF5"/>
    <w:rsid w:val="00427105"/>
    <w:rsid w:val="004273A8"/>
    <w:rsid w:val="0042747E"/>
    <w:rsid w:val="00427B87"/>
    <w:rsid w:val="00427E73"/>
    <w:rsid w:val="004304BC"/>
    <w:rsid w:val="00430990"/>
    <w:rsid w:val="00431754"/>
    <w:rsid w:val="00431821"/>
    <w:rsid w:val="00431A2B"/>
    <w:rsid w:val="004322B1"/>
    <w:rsid w:val="00432449"/>
    <w:rsid w:val="0043247A"/>
    <w:rsid w:val="004324C6"/>
    <w:rsid w:val="0043252A"/>
    <w:rsid w:val="00432689"/>
    <w:rsid w:val="00432EBF"/>
    <w:rsid w:val="00433179"/>
    <w:rsid w:val="004336BB"/>
    <w:rsid w:val="004337A7"/>
    <w:rsid w:val="00433AD5"/>
    <w:rsid w:val="00433E09"/>
    <w:rsid w:val="00434030"/>
    <w:rsid w:val="00434135"/>
    <w:rsid w:val="00434773"/>
    <w:rsid w:val="00434A3C"/>
    <w:rsid w:val="00435039"/>
    <w:rsid w:val="004358D9"/>
    <w:rsid w:val="00435E1A"/>
    <w:rsid w:val="00436223"/>
    <w:rsid w:val="00436282"/>
    <w:rsid w:val="004365F0"/>
    <w:rsid w:val="00436DAC"/>
    <w:rsid w:val="004401B1"/>
    <w:rsid w:val="00440B3A"/>
    <w:rsid w:val="00440B99"/>
    <w:rsid w:val="00440C9B"/>
    <w:rsid w:val="00440E1D"/>
    <w:rsid w:val="00442453"/>
    <w:rsid w:val="00442858"/>
    <w:rsid w:val="00442DA8"/>
    <w:rsid w:val="004436ED"/>
    <w:rsid w:val="00443875"/>
    <w:rsid w:val="00443A2D"/>
    <w:rsid w:val="00443E97"/>
    <w:rsid w:val="0044451A"/>
    <w:rsid w:val="0044476F"/>
    <w:rsid w:val="00444ECB"/>
    <w:rsid w:val="00444EF4"/>
    <w:rsid w:val="004450D2"/>
    <w:rsid w:val="004454E2"/>
    <w:rsid w:val="00445A23"/>
    <w:rsid w:val="00445A3D"/>
    <w:rsid w:val="00445B5E"/>
    <w:rsid w:val="00445E17"/>
    <w:rsid w:val="00445EB0"/>
    <w:rsid w:val="00445F17"/>
    <w:rsid w:val="004461FA"/>
    <w:rsid w:val="004465D5"/>
    <w:rsid w:val="00446D37"/>
    <w:rsid w:val="00446FBD"/>
    <w:rsid w:val="00447271"/>
    <w:rsid w:val="004478EF"/>
    <w:rsid w:val="00450899"/>
    <w:rsid w:val="00450F91"/>
    <w:rsid w:val="004518A9"/>
    <w:rsid w:val="004518FB"/>
    <w:rsid w:val="00451CC4"/>
    <w:rsid w:val="00451E29"/>
    <w:rsid w:val="0045215C"/>
    <w:rsid w:val="004525C5"/>
    <w:rsid w:val="00452683"/>
    <w:rsid w:val="0045337E"/>
    <w:rsid w:val="004534D0"/>
    <w:rsid w:val="0045371B"/>
    <w:rsid w:val="0045391B"/>
    <w:rsid w:val="00453982"/>
    <w:rsid w:val="00453C55"/>
    <w:rsid w:val="00453E4E"/>
    <w:rsid w:val="00454091"/>
    <w:rsid w:val="004541A1"/>
    <w:rsid w:val="00455254"/>
    <w:rsid w:val="0045614C"/>
    <w:rsid w:val="0045617B"/>
    <w:rsid w:val="004563B7"/>
    <w:rsid w:val="00456592"/>
    <w:rsid w:val="00456DE6"/>
    <w:rsid w:val="0045758C"/>
    <w:rsid w:val="00457B0E"/>
    <w:rsid w:val="004600FF"/>
    <w:rsid w:val="004605B3"/>
    <w:rsid w:val="0046062C"/>
    <w:rsid w:val="00460795"/>
    <w:rsid w:val="00461115"/>
    <w:rsid w:val="004614AB"/>
    <w:rsid w:val="0046156E"/>
    <w:rsid w:val="004619BB"/>
    <w:rsid w:val="00461B6F"/>
    <w:rsid w:val="00461B9A"/>
    <w:rsid w:val="00462161"/>
    <w:rsid w:val="004627CA"/>
    <w:rsid w:val="0046344A"/>
    <w:rsid w:val="00463760"/>
    <w:rsid w:val="004641CA"/>
    <w:rsid w:val="00464415"/>
    <w:rsid w:val="004654C0"/>
    <w:rsid w:val="004656EB"/>
    <w:rsid w:val="004658F8"/>
    <w:rsid w:val="00466325"/>
    <w:rsid w:val="00466930"/>
    <w:rsid w:val="0046694F"/>
    <w:rsid w:val="00466F2D"/>
    <w:rsid w:val="00467067"/>
    <w:rsid w:val="00467939"/>
    <w:rsid w:val="00467A2B"/>
    <w:rsid w:val="00467B3A"/>
    <w:rsid w:val="00467BAD"/>
    <w:rsid w:val="00470179"/>
    <w:rsid w:val="004701DD"/>
    <w:rsid w:val="004708EB"/>
    <w:rsid w:val="00470950"/>
    <w:rsid w:val="00470CA0"/>
    <w:rsid w:val="00471373"/>
    <w:rsid w:val="00471C7E"/>
    <w:rsid w:val="00471D81"/>
    <w:rsid w:val="00472200"/>
    <w:rsid w:val="00472669"/>
    <w:rsid w:val="00472954"/>
    <w:rsid w:val="00473682"/>
    <w:rsid w:val="00473834"/>
    <w:rsid w:val="004739E4"/>
    <w:rsid w:val="00473C02"/>
    <w:rsid w:val="0047428D"/>
    <w:rsid w:val="004743B0"/>
    <w:rsid w:val="00474729"/>
    <w:rsid w:val="00474752"/>
    <w:rsid w:val="00474A02"/>
    <w:rsid w:val="00475535"/>
    <w:rsid w:val="0047585F"/>
    <w:rsid w:val="004758E0"/>
    <w:rsid w:val="00475952"/>
    <w:rsid w:val="00476350"/>
    <w:rsid w:val="004769D7"/>
    <w:rsid w:val="00476D72"/>
    <w:rsid w:val="0047728C"/>
    <w:rsid w:val="00477852"/>
    <w:rsid w:val="00477C4D"/>
    <w:rsid w:val="004803E1"/>
    <w:rsid w:val="004808A8"/>
    <w:rsid w:val="00480B67"/>
    <w:rsid w:val="00481360"/>
    <w:rsid w:val="00481650"/>
    <w:rsid w:val="004817C9"/>
    <w:rsid w:val="0048199A"/>
    <w:rsid w:val="00481B32"/>
    <w:rsid w:val="00481BF5"/>
    <w:rsid w:val="0048231E"/>
    <w:rsid w:val="004824A5"/>
    <w:rsid w:val="004825D1"/>
    <w:rsid w:val="0048261C"/>
    <w:rsid w:val="00482F1A"/>
    <w:rsid w:val="0048367A"/>
    <w:rsid w:val="004836D6"/>
    <w:rsid w:val="00483B5D"/>
    <w:rsid w:val="00483C10"/>
    <w:rsid w:val="00483EEC"/>
    <w:rsid w:val="0048423E"/>
    <w:rsid w:val="004847F9"/>
    <w:rsid w:val="00485E94"/>
    <w:rsid w:val="00485FBD"/>
    <w:rsid w:val="00486353"/>
    <w:rsid w:val="00486E1E"/>
    <w:rsid w:val="00486F36"/>
    <w:rsid w:val="004871FB"/>
    <w:rsid w:val="00487999"/>
    <w:rsid w:val="00487CC4"/>
    <w:rsid w:val="00487EC3"/>
    <w:rsid w:val="0049000D"/>
    <w:rsid w:val="00490460"/>
    <w:rsid w:val="00490F40"/>
    <w:rsid w:val="00491068"/>
    <w:rsid w:val="00491578"/>
    <w:rsid w:val="0049212B"/>
    <w:rsid w:val="00492406"/>
    <w:rsid w:val="004926CD"/>
    <w:rsid w:val="004926E1"/>
    <w:rsid w:val="00492A27"/>
    <w:rsid w:val="00492CF5"/>
    <w:rsid w:val="00493144"/>
    <w:rsid w:val="0049322C"/>
    <w:rsid w:val="00493D65"/>
    <w:rsid w:val="004944F5"/>
    <w:rsid w:val="00494933"/>
    <w:rsid w:val="00494A47"/>
    <w:rsid w:val="00494BDF"/>
    <w:rsid w:val="004953A0"/>
    <w:rsid w:val="00495876"/>
    <w:rsid w:val="00495E9C"/>
    <w:rsid w:val="00495FF1"/>
    <w:rsid w:val="00496682"/>
    <w:rsid w:val="0049687C"/>
    <w:rsid w:val="00496949"/>
    <w:rsid w:val="0049715E"/>
    <w:rsid w:val="004974D3"/>
    <w:rsid w:val="00497739"/>
    <w:rsid w:val="004A0032"/>
    <w:rsid w:val="004A077C"/>
    <w:rsid w:val="004A1A73"/>
    <w:rsid w:val="004A21A2"/>
    <w:rsid w:val="004A28FD"/>
    <w:rsid w:val="004A2D65"/>
    <w:rsid w:val="004A30AF"/>
    <w:rsid w:val="004A311B"/>
    <w:rsid w:val="004A3458"/>
    <w:rsid w:val="004A3C0A"/>
    <w:rsid w:val="004A40F3"/>
    <w:rsid w:val="004A43F2"/>
    <w:rsid w:val="004A4703"/>
    <w:rsid w:val="004A4EB9"/>
    <w:rsid w:val="004A54B0"/>
    <w:rsid w:val="004A5610"/>
    <w:rsid w:val="004A56C2"/>
    <w:rsid w:val="004A6214"/>
    <w:rsid w:val="004A643E"/>
    <w:rsid w:val="004A67C5"/>
    <w:rsid w:val="004A681E"/>
    <w:rsid w:val="004A6ACB"/>
    <w:rsid w:val="004A6C06"/>
    <w:rsid w:val="004A738B"/>
    <w:rsid w:val="004B0636"/>
    <w:rsid w:val="004B107B"/>
    <w:rsid w:val="004B1130"/>
    <w:rsid w:val="004B1A26"/>
    <w:rsid w:val="004B2018"/>
    <w:rsid w:val="004B2178"/>
    <w:rsid w:val="004B2398"/>
    <w:rsid w:val="004B2E27"/>
    <w:rsid w:val="004B30BB"/>
    <w:rsid w:val="004B3253"/>
    <w:rsid w:val="004B34C9"/>
    <w:rsid w:val="004B4194"/>
    <w:rsid w:val="004B4418"/>
    <w:rsid w:val="004B48C1"/>
    <w:rsid w:val="004B4DD3"/>
    <w:rsid w:val="004B515C"/>
    <w:rsid w:val="004B6320"/>
    <w:rsid w:val="004B6763"/>
    <w:rsid w:val="004B6A29"/>
    <w:rsid w:val="004B713C"/>
    <w:rsid w:val="004B7D8E"/>
    <w:rsid w:val="004C03AF"/>
    <w:rsid w:val="004C12E2"/>
    <w:rsid w:val="004C15A7"/>
    <w:rsid w:val="004C1944"/>
    <w:rsid w:val="004C1DF8"/>
    <w:rsid w:val="004C2116"/>
    <w:rsid w:val="004C2FBE"/>
    <w:rsid w:val="004C345C"/>
    <w:rsid w:val="004C348F"/>
    <w:rsid w:val="004C3BBE"/>
    <w:rsid w:val="004C3E46"/>
    <w:rsid w:val="004C4B68"/>
    <w:rsid w:val="004C4BAC"/>
    <w:rsid w:val="004C5389"/>
    <w:rsid w:val="004C59EC"/>
    <w:rsid w:val="004C5FCF"/>
    <w:rsid w:val="004C63CD"/>
    <w:rsid w:val="004C6420"/>
    <w:rsid w:val="004C65AB"/>
    <w:rsid w:val="004C66D4"/>
    <w:rsid w:val="004C6713"/>
    <w:rsid w:val="004C6990"/>
    <w:rsid w:val="004C6DA5"/>
    <w:rsid w:val="004C7EA4"/>
    <w:rsid w:val="004C7F3A"/>
    <w:rsid w:val="004D0770"/>
    <w:rsid w:val="004D083D"/>
    <w:rsid w:val="004D09F5"/>
    <w:rsid w:val="004D0F69"/>
    <w:rsid w:val="004D13A4"/>
    <w:rsid w:val="004D2742"/>
    <w:rsid w:val="004D3481"/>
    <w:rsid w:val="004D3613"/>
    <w:rsid w:val="004D3A7C"/>
    <w:rsid w:val="004D3AE5"/>
    <w:rsid w:val="004D4A57"/>
    <w:rsid w:val="004D4B70"/>
    <w:rsid w:val="004D5370"/>
    <w:rsid w:val="004D57E2"/>
    <w:rsid w:val="004D5AED"/>
    <w:rsid w:val="004D5C6B"/>
    <w:rsid w:val="004D5DC3"/>
    <w:rsid w:val="004D5FA3"/>
    <w:rsid w:val="004D64C2"/>
    <w:rsid w:val="004D7445"/>
    <w:rsid w:val="004D75BB"/>
    <w:rsid w:val="004D7ADE"/>
    <w:rsid w:val="004D7DBE"/>
    <w:rsid w:val="004D7EE9"/>
    <w:rsid w:val="004E0655"/>
    <w:rsid w:val="004E0866"/>
    <w:rsid w:val="004E0922"/>
    <w:rsid w:val="004E0E77"/>
    <w:rsid w:val="004E10E0"/>
    <w:rsid w:val="004E126A"/>
    <w:rsid w:val="004E1303"/>
    <w:rsid w:val="004E167D"/>
    <w:rsid w:val="004E1981"/>
    <w:rsid w:val="004E251A"/>
    <w:rsid w:val="004E327A"/>
    <w:rsid w:val="004E3E00"/>
    <w:rsid w:val="004E3F03"/>
    <w:rsid w:val="004E46AA"/>
    <w:rsid w:val="004E46AB"/>
    <w:rsid w:val="004E57D7"/>
    <w:rsid w:val="004E5B48"/>
    <w:rsid w:val="004E5CE9"/>
    <w:rsid w:val="004E5DE6"/>
    <w:rsid w:val="004E5FB8"/>
    <w:rsid w:val="004E6387"/>
    <w:rsid w:val="004E65F4"/>
    <w:rsid w:val="004E6764"/>
    <w:rsid w:val="004E6A0E"/>
    <w:rsid w:val="004E6A5B"/>
    <w:rsid w:val="004E73A7"/>
    <w:rsid w:val="004E7F5F"/>
    <w:rsid w:val="004E7F9E"/>
    <w:rsid w:val="004F0C5C"/>
    <w:rsid w:val="004F10B4"/>
    <w:rsid w:val="004F1198"/>
    <w:rsid w:val="004F181A"/>
    <w:rsid w:val="004F1A33"/>
    <w:rsid w:val="004F288D"/>
    <w:rsid w:val="004F39FB"/>
    <w:rsid w:val="004F3C14"/>
    <w:rsid w:val="004F3DB7"/>
    <w:rsid w:val="004F3F94"/>
    <w:rsid w:val="004F436B"/>
    <w:rsid w:val="004F4576"/>
    <w:rsid w:val="004F45E6"/>
    <w:rsid w:val="004F4BD0"/>
    <w:rsid w:val="004F4EC1"/>
    <w:rsid w:val="004F51DF"/>
    <w:rsid w:val="004F5539"/>
    <w:rsid w:val="004F5810"/>
    <w:rsid w:val="004F60D0"/>
    <w:rsid w:val="004F624A"/>
    <w:rsid w:val="004F62F1"/>
    <w:rsid w:val="004F6467"/>
    <w:rsid w:val="004F657D"/>
    <w:rsid w:val="004F6BEC"/>
    <w:rsid w:val="004F6C55"/>
    <w:rsid w:val="004F6C6A"/>
    <w:rsid w:val="004F724C"/>
    <w:rsid w:val="004F75B7"/>
    <w:rsid w:val="004F7F8F"/>
    <w:rsid w:val="00500AC5"/>
    <w:rsid w:val="00501E03"/>
    <w:rsid w:val="00502136"/>
    <w:rsid w:val="0050252A"/>
    <w:rsid w:val="005025D6"/>
    <w:rsid w:val="00502631"/>
    <w:rsid w:val="00502CD2"/>
    <w:rsid w:val="00502DBD"/>
    <w:rsid w:val="0050313A"/>
    <w:rsid w:val="0050337C"/>
    <w:rsid w:val="005033C0"/>
    <w:rsid w:val="00503412"/>
    <w:rsid w:val="00503508"/>
    <w:rsid w:val="005037B4"/>
    <w:rsid w:val="005037D3"/>
    <w:rsid w:val="00503B00"/>
    <w:rsid w:val="00503B72"/>
    <w:rsid w:val="00503CF6"/>
    <w:rsid w:val="005040AD"/>
    <w:rsid w:val="00504B12"/>
    <w:rsid w:val="00504D56"/>
    <w:rsid w:val="00504F98"/>
    <w:rsid w:val="00505D55"/>
    <w:rsid w:val="00505EBA"/>
    <w:rsid w:val="00506380"/>
    <w:rsid w:val="005066CC"/>
    <w:rsid w:val="00506C1C"/>
    <w:rsid w:val="00506CF5"/>
    <w:rsid w:val="00506FDD"/>
    <w:rsid w:val="00507176"/>
    <w:rsid w:val="00507755"/>
    <w:rsid w:val="00507828"/>
    <w:rsid w:val="0051040C"/>
    <w:rsid w:val="0051081B"/>
    <w:rsid w:val="005119FF"/>
    <w:rsid w:val="00512031"/>
    <w:rsid w:val="005127A7"/>
    <w:rsid w:val="0051296C"/>
    <w:rsid w:val="00512CF3"/>
    <w:rsid w:val="00512DDB"/>
    <w:rsid w:val="00512F60"/>
    <w:rsid w:val="005135C8"/>
    <w:rsid w:val="005143C0"/>
    <w:rsid w:val="00514D9D"/>
    <w:rsid w:val="00515192"/>
    <w:rsid w:val="0051521D"/>
    <w:rsid w:val="00515265"/>
    <w:rsid w:val="005157D4"/>
    <w:rsid w:val="00515922"/>
    <w:rsid w:val="0051613C"/>
    <w:rsid w:val="00516159"/>
    <w:rsid w:val="0051684D"/>
    <w:rsid w:val="00516D1D"/>
    <w:rsid w:val="00517688"/>
    <w:rsid w:val="0051795B"/>
    <w:rsid w:val="00517A14"/>
    <w:rsid w:val="00517B9F"/>
    <w:rsid w:val="005214E6"/>
    <w:rsid w:val="00523096"/>
    <w:rsid w:val="005230F2"/>
    <w:rsid w:val="00523652"/>
    <w:rsid w:val="0052373D"/>
    <w:rsid w:val="00523A57"/>
    <w:rsid w:val="00523ACF"/>
    <w:rsid w:val="00525155"/>
    <w:rsid w:val="005253D6"/>
    <w:rsid w:val="005259A1"/>
    <w:rsid w:val="00525B0F"/>
    <w:rsid w:val="00525B4C"/>
    <w:rsid w:val="00526763"/>
    <w:rsid w:val="005267C5"/>
    <w:rsid w:val="0052692F"/>
    <w:rsid w:val="0052704B"/>
    <w:rsid w:val="005272F6"/>
    <w:rsid w:val="00527CF2"/>
    <w:rsid w:val="00527EEF"/>
    <w:rsid w:val="00530393"/>
    <w:rsid w:val="00530415"/>
    <w:rsid w:val="00530680"/>
    <w:rsid w:val="005322B5"/>
    <w:rsid w:val="00532A4D"/>
    <w:rsid w:val="00532A6C"/>
    <w:rsid w:val="00532FF6"/>
    <w:rsid w:val="005332B5"/>
    <w:rsid w:val="005336C5"/>
    <w:rsid w:val="00533735"/>
    <w:rsid w:val="00533EAD"/>
    <w:rsid w:val="00533F5F"/>
    <w:rsid w:val="00534000"/>
    <w:rsid w:val="005342BC"/>
    <w:rsid w:val="0053466D"/>
    <w:rsid w:val="00534932"/>
    <w:rsid w:val="00534B8E"/>
    <w:rsid w:val="00534C38"/>
    <w:rsid w:val="0053516E"/>
    <w:rsid w:val="00535864"/>
    <w:rsid w:val="0053614B"/>
    <w:rsid w:val="0053658E"/>
    <w:rsid w:val="00536B5E"/>
    <w:rsid w:val="00536D93"/>
    <w:rsid w:val="00537A52"/>
    <w:rsid w:val="005402F8"/>
    <w:rsid w:val="005404B8"/>
    <w:rsid w:val="00540589"/>
    <w:rsid w:val="00541A7B"/>
    <w:rsid w:val="00541D05"/>
    <w:rsid w:val="00541DDD"/>
    <w:rsid w:val="00541ED1"/>
    <w:rsid w:val="00541ED4"/>
    <w:rsid w:val="005421F2"/>
    <w:rsid w:val="00542388"/>
    <w:rsid w:val="00543B25"/>
    <w:rsid w:val="00543C1D"/>
    <w:rsid w:val="00543E02"/>
    <w:rsid w:val="00544368"/>
    <w:rsid w:val="00544648"/>
    <w:rsid w:val="00544AAA"/>
    <w:rsid w:val="00544E0D"/>
    <w:rsid w:val="00544E96"/>
    <w:rsid w:val="005454CB"/>
    <w:rsid w:val="00546919"/>
    <w:rsid w:val="00547086"/>
    <w:rsid w:val="0054723C"/>
    <w:rsid w:val="00547412"/>
    <w:rsid w:val="00547897"/>
    <w:rsid w:val="00547BA1"/>
    <w:rsid w:val="0055000E"/>
    <w:rsid w:val="005501D1"/>
    <w:rsid w:val="0055041F"/>
    <w:rsid w:val="0055050B"/>
    <w:rsid w:val="005505D3"/>
    <w:rsid w:val="00550948"/>
    <w:rsid w:val="00550CE9"/>
    <w:rsid w:val="0055119B"/>
    <w:rsid w:val="0055119F"/>
    <w:rsid w:val="00551665"/>
    <w:rsid w:val="00551A95"/>
    <w:rsid w:val="00552421"/>
    <w:rsid w:val="00552452"/>
    <w:rsid w:val="00552FA6"/>
    <w:rsid w:val="005532CB"/>
    <w:rsid w:val="00554B77"/>
    <w:rsid w:val="00554C58"/>
    <w:rsid w:val="00555391"/>
    <w:rsid w:val="0055595D"/>
    <w:rsid w:val="00555EBD"/>
    <w:rsid w:val="00556080"/>
    <w:rsid w:val="0055620E"/>
    <w:rsid w:val="005562F1"/>
    <w:rsid w:val="0055668B"/>
    <w:rsid w:val="00560A63"/>
    <w:rsid w:val="00560AF9"/>
    <w:rsid w:val="00560E8B"/>
    <w:rsid w:val="00561532"/>
    <w:rsid w:val="0056190B"/>
    <w:rsid w:val="005629E7"/>
    <w:rsid w:val="005632B7"/>
    <w:rsid w:val="00563595"/>
    <w:rsid w:val="00563ABE"/>
    <w:rsid w:val="00563CC3"/>
    <w:rsid w:val="00563F07"/>
    <w:rsid w:val="00564059"/>
    <w:rsid w:val="005642E7"/>
    <w:rsid w:val="00564528"/>
    <w:rsid w:val="0056485C"/>
    <w:rsid w:val="00564FA3"/>
    <w:rsid w:val="0056551F"/>
    <w:rsid w:val="00565737"/>
    <w:rsid w:val="00565748"/>
    <w:rsid w:val="005658C7"/>
    <w:rsid w:val="00565B09"/>
    <w:rsid w:val="00565BD9"/>
    <w:rsid w:val="00565C5E"/>
    <w:rsid w:val="00566DBB"/>
    <w:rsid w:val="00566FCD"/>
    <w:rsid w:val="00567B04"/>
    <w:rsid w:val="00567E79"/>
    <w:rsid w:val="00567F99"/>
    <w:rsid w:val="00570132"/>
    <w:rsid w:val="005701F1"/>
    <w:rsid w:val="005703E0"/>
    <w:rsid w:val="00570643"/>
    <w:rsid w:val="005706BE"/>
    <w:rsid w:val="005711B8"/>
    <w:rsid w:val="005711F2"/>
    <w:rsid w:val="00571312"/>
    <w:rsid w:val="00571605"/>
    <w:rsid w:val="005717C1"/>
    <w:rsid w:val="005718A6"/>
    <w:rsid w:val="005724D0"/>
    <w:rsid w:val="00572753"/>
    <w:rsid w:val="00572FAB"/>
    <w:rsid w:val="0057317E"/>
    <w:rsid w:val="00573209"/>
    <w:rsid w:val="0057358D"/>
    <w:rsid w:val="00573A14"/>
    <w:rsid w:val="00573D6C"/>
    <w:rsid w:val="00573F95"/>
    <w:rsid w:val="00574655"/>
    <w:rsid w:val="0057486E"/>
    <w:rsid w:val="00574C17"/>
    <w:rsid w:val="005750FD"/>
    <w:rsid w:val="00575B6D"/>
    <w:rsid w:val="005761FC"/>
    <w:rsid w:val="00576703"/>
    <w:rsid w:val="00576D68"/>
    <w:rsid w:val="00576F3A"/>
    <w:rsid w:val="005775CE"/>
    <w:rsid w:val="0057794C"/>
    <w:rsid w:val="0057799A"/>
    <w:rsid w:val="00580016"/>
    <w:rsid w:val="005804DD"/>
    <w:rsid w:val="0058070E"/>
    <w:rsid w:val="00580807"/>
    <w:rsid w:val="00580B15"/>
    <w:rsid w:val="00581432"/>
    <w:rsid w:val="0058169E"/>
    <w:rsid w:val="00581BBF"/>
    <w:rsid w:val="00581FC5"/>
    <w:rsid w:val="005829AC"/>
    <w:rsid w:val="00582B1F"/>
    <w:rsid w:val="00582CA0"/>
    <w:rsid w:val="00582E84"/>
    <w:rsid w:val="00583683"/>
    <w:rsid w:val="00583AF5"/>
    <w:rsid w:val="00583CAC"/>
    <w:rsid w:val="00583CCD"/>
    <w:rsid w:val="00583D9C"/>
    <w:rsid w:val="00583DD0"/>
    <w:rsid w:val="00584BFD"/>
    <w:rsid w:val="0058529B"/>
    <w:rsid w:val="00585498"/>
    <w:rsid w:val="00585623"/>
    <w:rsid w:val="00585BCA"/>
    <w:rsid w:val="00585C4E"/>
    <w:rsid w:val="0058601A"/>
    <w:rsid w:val="00586165"/>
    <w:rsid w:val="00586736"/>
    <w:rsid w:val="00586DD0"/>
    <w:rsid w:val="00586E29"/>
    <w:rsid w:val="005877B0"/>
    <w:rsid w:val="00587984"/>
    <w:rsid w:val="005879F7"/>
    <w:rsid w:val="00587B87"/>
    <w:rsid w:val="00590869"/>
    <w:rsid w:val="005913AC"/>
    <w:rsid w:val="00591EDC"/>
    <w:rsid w:val="0059233C"/>
    <w:rsid w:val="00593C25"/>
    <w:rsid w:val="005941C4"/>
    <w:rsid w:val="00595124"/>
    <w:rsid w:val="0059549F"/>
    <w:rsid w:val="00595676"/>
    <w:rsid w:val="00595CED"/>
    <w:rsid w:val="00595E56"/>
    <w:rsid w:val="0059612F"/>
    <w:rsid w:val="00596AC6"/>
    <w:rsid w:val="0059714B"/>
    <w:rsid w:val="005972A6"/>
    <w:rsid w:val="00597693"/>
    <w:rsid w:val="00597762"/>
    <w:rsid w:val="00597A06"/>
    <w:rsid w:val="00597BF6"/>
    <w:rsid w:val="00597D76"/>
    <w:rsid w:val="005A01C6"/>
    <w:rsid w:val="005A0A91"/>
    <w:rsid w:val="005A0AF2"/>
    <w:rsid w:val="005A0BEF"/>
    <w:rsid w:val="005A1002"/>
    <w:rsid w:val="005A13D2"/>
    <w:rsid w:val="005A19A8"/>
    <w:rsid w:val="005A19DD"/>
    <w:rsid w:val="005A246D"/>
    <w:rsid w:val="005A2852"/>
    <w:rsid w:val="005A28F0"/>
    <w:rsid w:val="005A2D9A"/>
    <w:rsid w:val="005A2FD7"/>
    <w:rsid w:val="005A31BA"/>
    <w:rsid w:val="005A3220"/>
    <w:rsid w:val="005A3243"/>
    <w:rsid w:val="005A334B"/>
    <w:rsid w:val="005A3353"/>
    <w:rsid w:val="005A4545"/>
    <w:rsid w:val="005A4795"/>
    <w:rsid w:val="005A499A"/>
    <w:rsid w:val="005A5457"/>
    <w:rsid w:val="005A572C"/>
    <w:rsid w:val="005A5EEC"/>
    <w:rsid w:val="005A7473"/>
    <w:rsid w:val="005A774B"/>
    <w:rsid w:val="005A7ABF"/>
    <w:rsid w:val="005A7B9B"/>
    <w:rsid w:val="005A7D7D"/>
    <w:rsid w:val="005B0261"/>
    <w:rsid w:val="005B0359"/>
    <w:rsid w:val="005B0778"/>
    <w:rsid w:val="005B0799"/>
    <w:rsid w:val="005B0948"/>
    <w:rsid w:val="005B0AA3"/>
    <w:rsid w:val="005B0B80"/>
    <w:rsid w:val="005B126A"/>
    <w:rsid w:val="005B1A5D"/>
    <w:rsid w:val="005B1ABC"/>
    <w:rsid w:val="005B1B79"/>
    <w:rsid w:val="005B1B7D"/>
    <w:rsid w:val="005B1D3E"/>
    <w:rsid w:val="005B2257"/>
    <w:rsid w:val="005B2C0C"/>
    <w:rsid w:val="005B2DD1"/>
    <w:rsid w:val="005B2FE1"/>
    <w:rsid w:val="005B314B"/>
    <w:rsid w:val="005B3E1B"/>
    <w:rsid w:val="005B401D"/>
    <w:rsid w:val="005B4BAD"/>
    <w:rsid w:val="005B4C5A"/>
    <w:rsid w:val="005B530C"/>
    <w:rsid w:val="005B597E"/>
    <w:rsid w:val="005B5C65"/>
    <w:rsid w:val="005B601F"/>
    <w:rsid w:val="005B67E6"/>
    <w:rsid w:val="005B7441"/>
    <w:rsid w:val="005B74EC"/>
    <w:rsid w:val="005B75FD"/>
    <w:rsid w:val="005B76F8"/>
    <w:rsid w:val="005C07A9"/>
    <w:rsid w:val="005C1004"/>
    <w:rsid w:val="005C11BA"/>
    <w:rsid w:val="005C1236"/>
    <w:rsid w:val="005C14A3"/>
    <w:rsid w:val="005C14B4"/>
    <w:rsid w:val="005C17B7"/>
    <w:rsid w:val="005C1D4B"/>
    <w:rsid w:val="005C20C9"/>
    <w:rsid w:val="005C24A1"/>
    <w:rsid w:val="005C2609"/>
    <w:rsid w:val="005C277A"/>
    <w:rsid w:val="005C35BA"/>
    <w:rsid w:val="005C3D97"/>
    <w:rsid w:val="005C3ECB"/>
    <w:rsid w:val="005C4656"/>
    <w:rsid w:val="005C4C54"/>
    <w:rsid w:val="005C511A"/>
    <w:rsid w:val="005C53A6"/>
    <w:rsid w:val="005C55F0"/>
    <w:rsid w:val="005C5A2F"/>
    <w:rsid w:val="005C5B72"/>
    <w:rsid w:val="005C5D1A"/>
    <w:rsid w:val="005C609C"/>
    <w:rsid w:val="005C690C"/>
    <w:rsid w:val="005C6C52"/>
    <w:rsid w:val="005C79D6"/>
    <w:rsid w:val="005C7B3C"/>
    <w:rsid w:val="005D03CE"/>
    <w:rsid w:val="005D05A9"/>
    <w:rsid w:val="005D1098"/>
    <w:rsid w:val="005D10AC"/>
    <w:rsid w:val="005D17CA"/>
    <w:rsid w:val="005D18E2"/>
    <w:rsid w:val="005D1971"/>
    <w:rsid w:val="005D19DB"/>
    <w:rsid w:val="005D1A09"/>
    <w:rsid w:val="005D2101"/>
    <w:rsid w:val="005D219B"/>
    <w:rsid w:val="005D29DE"/>
    <w:rsid w:val="005D2B60"/>
    <w:rsid w:val="005D3209"/>
    <w:rsid w:val="005D37B2"/>
    <w:rsid w:val="005D3A15"/>
    <w:rsid w:val="005D3AD6"/>
    <w:rsid w:val="005D3ADB"/>
    <w:rsid w:val="005D4075"/>
    <w:rsid w:val="005D4317"/>
    <w:rsid w:val="005D44F0"/>
    <w:rsid w:val="005D46F4"/>
    <w:rsid w:val="005D4754"/>
    <w:rsid w:val="005D4AB8"/>
    <w:rsid w:val="005D4AE1"/>
    <w:rsid w:val="005D4C5E"/>
    <w:rsid w:val="005D4D14"/>
    <w:rsid w:val="005D50B8"/>
    <w:rsid w:val="005D5319"/>
    <w:rsid w:val="005D5423"/>
    <w:rsid w:val="005D5431"/>
    <w:rsid w:val="005D5F5C"/>
    <w:rsid w:val="005D662F"/>
    <w:rsid w:val="005D6697"/>
    <w:rsid w:val="005D66CD"/>
    <w:rsid w:val="005D6763"/>
    <w:rsid w:val="005D6F7B"/>
    <w:rsid w:val="005E086A"/>
    <w:rsid w:val="005E08AC"/>
    <w:rsid w:val="005E0BC5"/>
    <w:rsid w:val="005E1B04"/>
    <w:rsid w:val="005E1C4E"/>
    <w:rsid w:val="005E1DBC"/>
    <w:rsid w:val="005E1F56"/>
    <w:rsid w:val="005E20B8"/>
    <w:rsid w:val="005E242E"/>
    <w:rsid w:val="005E277A"/>
    <w:rsid w:val="005E2DCD"/>
    <w:rsid w:val="005E3190"/>
    <w:rsid w:val="005E339B"/>
    <w:rsid w:val="005E33DD"/>
    <w:rsid w:val="005E33E4"/>
    <w:rsid w:val="005E34EE"/>
    <w:rsid w:val="005E353A"/>
    <w:rsid w:val="005E3E40"/>
    <w:rsid w:val="005E4153"/>
    <w:rsid w:val="005E43C2"/>
    <w:rsid w:val="005E4B10"/>
    <w:rsid w:val="005E54E3"/>
    <w:rsid w:val="005E58BF"/>
    <w:rsid w:val="005E5939"/>
    <w:rsid w:val="005E5D57"/>
    <w:rsid w:val="005E6032"/>
    <w:rsid w:val="005E6649"/>
    <w:rsid w:val="005E6761"/>
    <w:rsid w:val="005E6915"/>
    <w:rsid w:val="005E6E1B"/>
    <w:rsid w:val="005E733D"/>
    <w:rsid w:val="005E73B9"/>
    <w:rsid w:val="005E7D7A"/>
    <w:rsid w:val="005E7E0A"/>
    <w:rsid w:val="005F05B0"/>
    <w:rsid w:val="005F08AF"/>
    <w:rsid w:val="005F0C9B"/>
    <w:rsid w:val="005F140C"/>
    <w:rsid w:val="005F14D9"/>
    <w:rsid w:val="005F18AE"/>
    <w:rsid w:val="005F22F0"/>
    <w:rsid w:val="005F235B"/>
    <w:rsid w:val="005F361E"/>
    <w:rsid w:val="005F4068"/>
    <w:rsid w:val="005F40FF"/>
    <w:rsid w:val="005F434C"/>
    <w:rsid w:val="005F4376"/>
    <w:rsid w:val="005F4486"/>
    <w:rsid w:val="005F544E"/>
    <w:rsid w:val="005F5555"/>
    <w:rsid w:val="005F5997"/>
    <w:rsid w:val="005F5BCA"/>
    <w:rsid w:val="005F5C53"/>
    <w:rsid w:val="005F5C9B"/>
    <w:rsid w:val="005F6225"/>
    <w:rsid w:val="005F646A"/>
    <w:rsid w:val="005F6F1F"/>
    <w:rsid w:val="005F6F41"/>
    <w:rsid w:val="005F7545"/>
    <w:rsid w:val="005F75DB"/>
    <w:rsid w:val="005F7AED"/>
    <w:rsid w:val="005F7B8B"/>
    <w:rsid w:val="0060074A"/>
    <w:rsid w:val="006007F0"/>
    <w:rsid w:val="006010B6"/>
    <w:rsid w:val="0060159F"/>
    <w:rsid w:val="00602A98"/>
    <w:rsid w:val="00602B85"/>
    <w:rsid w:val="00602EF9"/>
    <w:rsid w:val="00603BF3"/>
    <w:rsid w:val="0060456E"/>
    <w:rsid w:val="006051E0"/>
    <w:rsid w:val="006058E8"/>
    <w:rsid w:val="00605B72"/>
    <w:rsid w:val="006062BE"/>
    <w:rsid w:val="0060635A"/>
    <w:rsid w:val="00606448"/>
    <w:rsid w:val="0060674E"/>
    <w:rsid w:val="00606FF7"/>
    <w:rsid w:val="0060727F"/>
    <w:rsid w:val="00607E58"/>
    <w:rsid w:val="00610157"/>
    <w:rsid w:val="006102B1"/>
    <w:rsid w:val="0061037A"/>
    <w:rsid w:val="006111DD"/>
    <w:rsid w:val="00611571"/>
    <w:rsid w:val="00612EE3"/>
    <w:rsid w:val="006132B6"/>
    <w:rsid w:val="00613502"/>
    <w:rsid w:val="006144F3"/>
    <w:rsid w:val="00614539"/>
    <w:rsid w:val="0061492C"/>
    <w:rsid w:val="00614BF7"/>
    <w:rsid w:val="0061594F"/>
    <w:rsid w:val="0061600B"/>
    <w:rsid w:val="006160A6"/>
    <w:rsid w:val="0061619C"/>
    <w:rsid w:val="0061656C"/>
    <w:rsid w:val="006168AA"/>
    <w:rsid w:val="006169C2"/>
    <w:rsid w:val="006170E7"/>
    <w:rsid w:val="0061752E"/>
    <w:rsid w:val="00617F3F"/>
    <w:rsid w:val="006201EE"/>
    <w:rsid w:val="0062031D"/>
    <w:rsid w:val="0062094E"/>
    <w:rsid w:val="006214D1"/>
    <w:rsid w:val="00621B5E"/>
    <w:rsid w:val="00621C11"/>
    <w:rsid w:val="00621E8E"/>
    <w:rsid w:val="006225CF"/>
    <w:rsid w:val="006225F8"/>
    <w:rsid w:val="006226D9"/>
    <w:rsid w:val="006228FC"/>
    <w:rsid w:val="00622F30"/>
    <w:rsid w:val="00622F63"/>
    <w:rsid w:val="00623407"/>
    <w:rsid w:val="00623493"/>
    <w:rsid w:val="00623D63"/>
    <w:rsid w:val="00623E18"/>
    <w:rsid w:val="00624188"/>
    <w:rsid w:val="00624BF4"/>
    <w:rsid w:val="0062532C"/>
    <w:rsid w:val="006257AD"/>
    <w:rsid w:val="00625D5E"/>
    <w:rsid w:val="00625E08"/>
    <w:rsid w:val="00626124"/>
    <w:rsid w:val="006261F3"/>
    <w:rsid w:val="006269B9"/>
    <w:rsid w:val="00627BE9"/>
    <w:rsid w:val="00630093"/>
    <w:rsid w:val="00630E1B"/>
    <w:rsid w:val="00631880"/>
    <w:rsid w:val="00631C0C"/>
    <w:rsid w:val="0063287E"/>
    <w:rsid w:val="00632B53"/>
    <w:rsid w:val="006330CA"/>
    <w:rsid w:val="0063318E"/>
    <w:rsid w:val="00633406"/>
    <w:rsid w:val="006334F3"/>
    <w:rsid w:val="00633F71"/>
    <w:rsid w:val="00634253"/>
    <w:rsid w:val="0063465B"/>
    <w:rsid w:val="00634F04"/>
    <w:rsid w:val="00635220"/>
    <w:rsid w:val="0063590A"/>
    <w:rsid w:val="00635B3E"/>
    <w:rsid w:val="00635B46"/>
    <w:rsid w:val="00635F4D"/>
    <w:rsid w:val="006361AD"/>
    <w:rsid w:val="00636247"/>
    <w:rsid w:val="0063639B"/>
    <w:rsid w:val="0063659E"/>
    <w:rsid w:val="00636A2D"/>
    <w:rsid w:val="00636F5D"/>
    <w:rsid w:val="00637888"/>
    <w:rsid w:val="00637BC6"/>
    <w:rsid w:val="0064082C"/>
    <w:rsid w:val="00640A06"/>
    <w:rsid w:val="006410EA"/>
    <w:rsid w:val="0064209F"/>
    <w:rsid w:val="00642E1A"/>
    <w:rsid w:val="00643367"/>
    <w:rsid w:val="006435DD"/>
    <w:rsid w:val="00643895"/>
    <w:rsid w:val="00643CE9"/>
    <w:rsid w:val="00643D7A"/>
    <w:rsid w:val="00643F0D"/>
    <w:rsid w:val="00643F6E"/>
    <w:rsid w:val="00644694"/>
    <w:rsid w:val="006446E8"/>
    <w:rsid w:val="00644C4B"/>
    <w:rsid w:val="00644F2B"/>
    <w:rsid w:val="006454B9"/>
    <w:rsid w:val="00645644"/>
    <w:rsid w:val="006456FE"/>
    <w:rsid w:val="00645C7B"/>
    <w:rsid w:val="006461FC"/>
    <w:rsid w:val="00646D7C"/>
    <w:rsid w:val="00647625"/>
    <w:rsid w:val="00647870"/>
    <w:rsid w:val="00647ACD"/>
    <w:rsid w:val="00650240"/>
    <w:rsid w:val="00650ACA"/>
    <w:rsid w:val="00650C3D"/>
    <w:rsid w:val="00651249"/>
    <w:rsid w:val="00651AE5"/>
    <w:rsid w:val="006520BE"/>
    <w:rsid w:val="0065217B"/>
    <w:rsid w:val="00652AD8"/>
    <w:rsid w:val="00653095"/>
    <w:rsid w:val="00653434"/>
    <w:rsid w:val="006537CB"/>
    <w:rsid w:val="00653BDB"/>
    <w:rsid w:val="0065461F"/>
    <w:rsid w:val="00654C42"/>
    <w:rsid w:val="00654FFF"/>
    <w:rsid w:val="0065505B"/>
    <w:rsid w:val="00655401"/>
    <w:rsid w:val="006554A3"/>
    <w:rsid w:val="0065557B"/>
    <w:rsid w:val="0065574A"/>
    <w:rsid w:val="0065595C"/>
    <w:rsid w:val="00655978"/>
    <w:rsid w:val="0065606E"/>
    <w:rsid w:val="00656ACE"/>
    <w:rsid w:val="00656BE7"/>
    <w:rsid w:val="006570CC"/>
    <w:rsid w:val="006609C3"/>
    <w:rsid w:val="00660D9E"/>
    <w:rsid w:val="0066100C"/>
    <w:rsid w:val="0066106A"/>
    <w:rsid w:val="00661AD2"/>
    <w:rsid w:val="0066295B"/>
    <w:rsid w:val="00662FA1"/>
    <w:rsid w:val="006639B8"/>
    <w:rsid w:val="00663CAA"/>
    <w:rsid w:val="00664542"/>
    <w:rsid w:val="00665162"/>
    <w:rsid w:val="0066533B"/>
    <w:rsid w:val="00665599"/>
    <w:rsid w:val="0066596C"/>
    <w:rsid w:val="00665A13"/>
    <w:rsid w:val="00665C30"/>
    <w:rsid w:val="00665FC1"/>
    <w:rsid w:val="00666229"/>
    <w:rsid w:val="00666788"/>
    <w:rsid w:val="00667047"/>
    <w:rsid w:val="006678C1"/>
    <w:rsid w:val="006678DF"/>
    <w:rsid w:val="00667AE2"/>
    <w:rsid w:val="00667D5E"/>
    <w:rsid w:val="00667D61"/>
    <w:rsid w:val="00667DAE"/>
    <w:rsid w:val="00667DC0"/>
    <w:rsid w:val="00670A2D"/>
    <w:rsid w:val="00670CF8"/>
    <w:rsid w:val="00671987"/>
    <w:rsid w:val="00672657"/>
    <w:rsid w:val="00672B3B"/>
    <w:rsid w:val="00672DC9"/>
    <w:rsid w:val="006731A4"/>
    <w:rsid w:val="00673536"/>
    <w:rsid w:val="006736C5"/>
    <w:rsid w:val="00673B51"/>
    <w:rsid w:val="00674699"/>
    <w:rsid w:val="006748B5"/>
    <w:rsid w:val="00674C3C"/>
    <w:rsid w:val="00674C88"/>
    <w:rsid w:val="00674D22"/>
    <w:rsid w:val="006751DE"/>
    <w:rsid w:val="006751EC"/>
    <w:rsid w:val="00675204"/>
    <w:rsid w:val="006756BD"/>
    <w:rsid w:val="00675729"/>
    <w:rsid w:val="006760C4"/>
    <w:rsid w:val="0067685A"/>
    <w:rsid w:val="006770D6"/>
    <w:rsid w:val="006773F5"/>
    <w:rsid w:val="006776FE"/>
    <w:rsid w:val="00677BB8"/>
    <w:rsid w:val="0068025A"/>
    <w:rsid w:val="0068066E"/>
    <w:rsid w:val="00680DF6"/>
    <w:rsid w:val="00680F27"/>
    <w:rsid w:val="00681430"/>
    <w:rsid w:val="00681593"/>
    <w:rsid w:val="0068162F"/>
    <w:rsid w:val="00681865"/>
    <w:rsid w:val="00681C25"/>
    <w:rsid w:val="00682453"/>
    <w:rsid w:val="0068285D"/>
    <w:rsid w:val="00682997"/>
    <w:rsid w:val="00682BD5"/>
    <w:rsid w:val="00682F70"/>
    <w:rsid w:val="0068318A"/>
    <w:rsid w:val="00683901"/>
    <w:rsid w:val="00683C10"/>
    <w:rsid w:val="006840D6"/>
    <w:rsid w:val="0068470B"/>
    <w:rsid w:val="00684BBD"/>
    <w:rsid w:val="00684FA3"/>
    <w:rsid w:val="006850BC"/>
    <w:rsid w:val="006850C6"/>
    <w:rsid w:val="006854EC"/>
    <w:rsid w:val="0068580C"/>
    <w:rsid w:val="00685AF9"/>
    <w:rsid w:val="00685E98"/>
    <w:rsid w:val="00685FE9"/>
    <w:rsid w:val="006860FB"/>
    <w:rsid w:val="0068616D"/>
    <w:rsid w:val="006868DB"/>
    <w:rsid w:val="00686A98"/>
    <w:rsid w:val="00686FE2"/>
    <w:rsid w:val="006870DA"/>
    <w:rsid w:val="00687218"/>
    <w:rsid w:val="006873B1"/>
    <w:rsid w:val="006873C2"/>
    <w:rsid w:val="00687914"/>
    <w:rsid w:val="00690AA9"/>
    <w:rsid w:val="00691646"/>
    <w:rsid w:val="00691B3A"/>
    <w:rsid w:val="00692262"/>
    <w:rsid w:val="006923D4"/>
    <w:rsid w:val="00692C0C"/>
    <w:rsid w:val="00693142"/>
    <w:rsid w:val="006934CB"/>
    <w:rsid w:val="006934F5"/>
    <w:rsid w:val="006936F4"/>
    <w:rsid w:val="0069394E"/>
    <w:rsid w:val="006942DB"/>
    <w:rsid w:val="00694EFE"/>
    <w:rsid w:val="00695576"/>
    <w:rsid w:val="00695A34"/>
    <w:rsid w:val="00695BB2"/>
    <w:rsid w:val="00695CF1"/>
    <w:rsid w:val="00696015"/>
    <w:rsid w:val="0069628C"/>
    <w:rsid w:val="006964AD"/>
    <w:rsid w:val="006966D1"/>
    <w:rsid w:val="00697044"/>
    <w:rsid w:val="00697174"/>
    <w:rsid w:val="006976A8"/>
    <w:rsid w:val="00697947"/>
    <w:rsid w:val="006A051E"/>
    <w:rsid w:val="006A097E"/>
    <w:rsid w:val="006A129A"/>
    <w:rsid w:val="006A1713"/>
    <w:rsid w:val="006A18D4"/>
    <w:rsid w:val="006A1D6C"/>
    <w:rsid w:val="006A24D2"/>
    <w:rsid w:val="006A24EF"/>
    <w:rsid w:val="006A28CA"/>
    <w:rsid w:val="006A2B41"/>
    <w:rsid w:val="006A3478"/>
    <w:rsid w:val="006A365D"/>
    <w:rsid w:val="006A36AC"/>
    <w:rsid w:val="006A3928"/>
    <w:rsid w:val="006A3EE9"/>
    <w:rsid w:val="006A43D4"/>
    <w:rsid w:val="006A4512"/>
    <w:rsid w:val="006A49B1"/>
    <w:rsid w:val="006A5078"/>
    <w:rsid w:val="006A51B7"/>
    <w:rsid w:val="006A5D71"/>
    <w:rsid w:val="006B0120"/>
    <w:rsid w:val="006B074D"/>
    <w:rsid w:val="006B0880"/>
    <w:rsid w:val="006B19E3"/>
    <w:rsid w:val="006B1D06"/>
    <w:rsid w:val="006B2710"/>
    <w:rsid w:val="006B2F45"/>
    <w:rsid w:val="006B30EB"/>
    <w:rsid w:val="006B35F0"/>
    <w:rsid w:val="006B3604"/>
    <w:rsid w:val="006B4724"/>
    <w:rsid w:val="006B486A"/>
    <w:rsid w:val="006B4DFE"/>
    <w:rsid w:val="006B4E8C"/>
    <w:rsid w:val="006B4F08"/>
    <w:rsid w:val="006B4FE0"/>
    <w:rsid w:val="006B523F"/>
    <w:rsid w:val="006B529F"/>
    <w:rsid w:val="006B532F"/>
    <w:rsid w:val="006B55C6"/>
    <w:rsid w:val="006B5866"/>
    <w:rsid w:val="006B5869"/>
    <w:rsid w:val="006B59BC"/>
    <w:rsid w:val="006B5EFE"/>
    <w:rsid w:val="006B6049"/>
    <w:rsid w:val="006B6157"/>
    <w:rsid w:val="006B663F"/>
    <w:rsid w:val="006B6D71"/>
    <w:rsid w:val="006B74B4"/>
    <w:rsid w:val="006B7560"/>
    <w:rsid w:val="006B780F"/>
    <w:rsid w:val="006B7A5D"/>
    <w:rsid w:val="006B7CB8"/>
    <w:rsid w:val="006C00C5"/>
    <w:rsid w:val="006C0257"/>
    <w:rsid w:val="006C07D2"/>
    <w:rsid w:val="006C0C5B"/>
    <w:rsid w:val="006C1285"/>
    <w:rsid w:val="006C27FE"/>
    <w:rsid w:val="006C294F"/>
    <w:rsid w:val="006C2FA3"/>
    <w:rsid w:val="006C36C1"/>
    <w:rsid w:val="006C4059"/>
    <w:rsid w:val="006C4B34"/>
    <w:rsid w:val="006C4D4A"/>
    <w:rsid w:val="006C5A15"/>
    <w:rsid w:val="006C5B47"/>
    <w:rsid w:val="006C6131"/>
    <w:rsid w:val="006C6749"/>
    <w:rsid w:val="006C6EE3"/>
    <w:rsid w:val="006C75CB"/>
    <w:rsid w:val="006C7A06"/>
    <w:rsid w:val="006C7C33"/>
    <w:rsid w:val="006C7F67"/>
    <w:rsid w:val="006D0070"/>
    <w:rsid w:val="006D03F8"/>
    <w:rsid w:val="006D05E9"/>
    <w:rsid w:val="006D0680"/>
    <w:rsid w:val="006D0762"/>
    <w:rsid w:val="006D0F78"/>
    <w:rsid w:val="006D1063"/>
    <w:rsid w:val="006D143A"/>
    <w:rsid w:val="006D1C31"/>
    <w:rsid w:val="006D343C"/>
    <w:rsid w:val="006D38D6"/>
    <w:rsid w:val="006D38EE"/>
    <w:rsid w:val="006D3EB3"/>
    <w:rsid w:val="006D436F"/>
    <w:rsid w:val="006D491C"/>
    <w:rsid w:val="006D5057"/>
    <w:rsid w:val="006D59F6"/>
    <w:rsid w:val="006D5A91"/>
    <w:rsid w:val="006D5C80"/>
    <w:rsid w:val="006D602C"/>
    <w:rsid w:val="006D61EE"/>
    <w:rsid w:val="006D6B9D"/>
    <w:rsid w:val="006D6CD0"/>
    <w:rsid w:val="006D6D1D"/>
    <w:rsid w:val="006D6DF3"/>
    <w:rsid w:val="006D6F74"/>
    <w:rsid w:val="006D709C"/>
    <w:rsid w:val="006E00FE"/>
    <w:rsid w:val="006E0613"/>
    <w:rsid w:val="006E1661"/>
    <w:rsid w:val="006E1684"/>
    <w:rsid w:val="006E18F8"/>
    <w:rsid w:val="006E1ACF"/>
    <w:rsid w:val="006E1AE9"/>
    <w:rsid w:val="006E1C39"/>
    <w:rsid w:val="006E1E6B"/>
    <w:rsid w:val="006E2145"/>
    <w:rsid w:val="006E3001"/>
    <w:rsid w:val="006E305E"/>
    <w:rsid w:val="006E33F3"/>
    <w:rsid w:val="006E3BE9"/>
    <w:rsid w:val="006E3D5F"/>
    <w:rsid w:val="006E404B"/>
    <w:rsid w:val="006E42F1"/>
    <w:rsid w:val="006E430E"/>
    <w:rsid w:val="006E4F18"/>
    <w:rsid w:val="006E4F64"/>
    <w:rsid w:val="006E5AAC"/>
    <w:rsid w:val="006E62E8"/>
    <w:rsid w:val="006E6526"/>
    <w:rsid w:val="006E6856"/>
    <w:rsid w:val="006E6C79"/>
    <w:rsid w:val="006E700F"/>
    <w:rsid w:val="006E705B"/>
    <w:rsid w:val="006E7752"/>
    <w:rsid w:val="006E77D2"/>
    <w:rsid w:val="006E7973"/>
    <w:rsid w:val="006E7A4B"/>
    <w:rsid w:val="006E7D46"/>
    <w:rsid w:val="006F03EC"/>
    <w:rsid w:val="006F071A"/>
    <w:rsid w:val="006F08AE"/>
    <w:rsid w:val="006F08D5"/>
    <w:rsid w:val="006F0EFC"/>
    <w:rsid w:val="006F1348"/>
    <w:rsid w:val="006F1619"/>
    <w:rsid w:val="006F1DDD"/>
    <w:rsid w:val="006F1F59"/>
    <w:rsid w:val="006F2221"/>
    <w:rsid w:val="006F28CE"/>
    <w:rsid w:val="006F2CAA"/>
    <w:rsid w:val="006F3303"/>
    <w:rsid w:val="006F416E"/>
    <w:rsid w:val="006F4185"/>
    <w:rsid w:val="006F43D2"/>
    <w:rsid w:val="006F49F7"/>
    <w:rsid w:val="006F514A"/>
    <w:rsid w:val="006F535D"/>
    <w:rsid w:val="006F58AD"/>
    <w:rsid w:val="006F5B2A"/>
    <w:rsid w:val="006F616F"/>
    <w:rsid w:val="006F6DE0"/>
    <w:rsid w:val="006F73EB"/>
    <w:rsid w:val="006F746F"/>
    <w:rsid w:val="006F79AC"/>
    <w:rsid w:val="006F7B3E"/>
    <w:rsid w:val="007005C0"/>
    <w:rsid w:val="0070094D"/>
    <w:rsid w:val="00700F26"/>
    <w:rsid w:val="00701773"/>
    <w:rsid w:val="00701B51"/>
    <w:rsid w:val="00701F79"/>
    <w:rsid w:val="00701FBD"/>
    <w:rsid w:val="00702392"/>
    <w:rsid w:val="007027A8"/>
    <w:rsid w:val="0070282F"/>
    <w:rsid w:val="007032AA"/>
    <w:rsid w:val="00703605"/>
    <w:rsid w:val="007037A2"/>
    <w:rsid w:val="00703819"/>
    <w:rsid w:val="007043AC"/>
    <w:rsid w:val="0070483B"/>
    <w:rsid w:val="007049DF"/>
    <w:rsid w:val="007049E9"/>
    <w:rsid w:val="00704B29"/>
    <w:rsid w:val="00704B92"/>
    <w:rsid w:val="0070611E"/>
    <w:rsid w:val="007065F9"/>
    <w:rsid w:val="007066C6"/>
    <w:rsid w:val="00707166"/>
    <w:rsid w:val="00707771"/>
    <w:rsid w:val="007078D3"/>
    <w:rsid w:val="00707C9B"/>
    <w:rsid w:val="007108A1"/>
    <w:rsid w:val="007108B9"/>
    <w:rsid w:val="00710F5A"/>
    <w:rsid w:val="007110B2"/>
    <w:rsid w:val="00711822"/>
    <w:rsid w:val="00711B14"/>
    <w:rsid w:val="00711B49"/>
    <w:rsid w:val="00711C5D"/>
    <w:rsid w:val="00711EC5"/>
    <w:rsid w:val="00711F23"/>
    <w:rsid w:val="007120F6"/>
    <w:rsid w:val="00712342"/>
    <w:rsid w:val="007125F8"/>
    <w:rsid w:val="00712745"/>
    <w:rsid w:val="00712EEC"/>
    <w:rsid w:val="00713067"/>
    <w:rsid w:val="0071346B"/>
    <w:rsid w:val="00714E5D"/>
    <w:rsid w:val="00715528"/>
    <w:rsid w:val="0071552F"/>
    <w:rsid w:val="0071585E"/>
    <w:rsid w:val="00715BF1"/>
    <w:rsid w:val="00715DB8"/>
    <w:rsid w:val="00715EB4"/>
    <w:rsid w:val="0071604A"/>
    <w:rsid w:val="00716183"/>
    <w:rsid w:val="00716A2E"/>
    <w:rsid w:val="00716E7F"/>
    <w:rsid w:val="007171C6"/>
    <w:rsid w:val="007200B1"/>
    <w:rsid w:val="00720E16"/>
    <w:rsid w:val="0072175A"/>
    <w:rsid w:val="00721B77"/>
    <w:rsid w:val="00721C8D"/>
    <w:rsid w:val="00721D2B"/>
    <w:rsid w:val="00721FE3"/>
    <w:rsid w:val="0072217F"/>
    <w:rsid w:val="00722827"/>
    <w:rsid w:val="00722D76"/>
    <w:rsid w:val="007232DB"/>
    <w:rsid w:val="00723C4D"/>
    <w:rsid w:val="00723DBB"/>
    <w:rsid w:val="007242A1"/>
    <w:rsid w:val="00724379"/>
    <w:rsid w:val="00724783"/>
    <w:rsid w:val="007249EF"/>
    <w:rsid w:val="007253DE"/>
    <w:rsid w:val="0072578F"/>
    <w:rsid w:val="00726282"/>
    <w:rsid w:val="0072650C"/>
    <w:rsid w:val="00726F83"/>
    <w:rsid w:val="007276D7"/>
    <w:rsid w:val="007304A9"/>
    <w:rsid w:val="0073064B"/>
    <w:rsid w:val="00730F9F"/>
    <w:rsid w:val="00731168"/>
    <w:rsid w:val="00731945"/>
    <w:rsid w:val="00731C61"/>
    <w:rsid w:val="007321C9"/>
    <w:rsid w:val="00732949"/>
    <w:rsid w:val="0073312E"/>
    <w:rsid w:val="0073347A"/>
    <w:rsid w:val="0073387A"/>
    <w:rsid w:val="00733EBD"/>
    <w:rsid w:val="00734358"/>
    <w:rsid w:val="0073457B"/>
    <w:rsid w:val="0073459A"/>
    <w:rsid w:val="007350AA"/>
    <w:rsid w:val="00735517"/>
    <w:rsid w:val="007357EC"/>
    <w:rsid w:val="00735B30"/>
    <w:rsid w:val="00735BC5"/>
    <w:rsid w:val="00735BE8"/>
    <w:rsid w:val="00735CC0"/>
    <w:rsid w:val="00736228"/>
    <w:rsid w:val="0073675D"/>
    <w:rsid w:val="0073693D"/>
    <w:rsid w:val="00736B09"/>
    <w:rsid w:val="007374A6"/>
    <w:rsid w:val="007375A3"/>
    <w:rsid w:val="007375AA"/>
    <w:rsid w:val="00737DFB"/>
    <w:rsid w:val="00737E08"/>
    <w:rsid w:val="0074040C"/>
    <w:rsid w:val="00740611"/>
    <w:rsid w:val="007413C9"/>
    <w:rsid w:val="00741511"/>
    <w:rsid w:val="00742213"/>
    <w:rsid w:val="00742A7B"/>
    <w:rsid w:val="0074397F"/>
    <w:rsid w:val="007449CD"/>
    <w:rsid w:val="00744CAE"/>
    <w:rsid w:val="00744E8C"/>
    <w:rsid w:val="007451EA"/>
    <w:rsid w:val="007471AF"/>
    <w:rsid w:val="00747B76"/>
    <w:rsid w:val="00747D6B"/>
    <w:rsid w:val="00750047"/>
    <w:rsid w:val="007501F3"/>
    <w:rsid w:val="00750548"/>
    <w:rsid w:val="00750B32"/>
    <w:rsid w:val="007517F1"/>
    <w:rsid w:val="0075217A"/>
    <w:rsid w:val="00752425"/>
    <w:rsid w:val="0075243B"/>
    <w:rsid w:val="0075243E"/>
    <w:rsid w:val="00752C07"/>
    <w:rsid w:val="00752EBB"/>
    <w:rsid w:val="00752FAA"/>
    <w:rsid w:val="007534F2"/>
    <w:rsid w:val="00753804"/>
    <w:rsid w:val="00753872"/>
    <w:rsid w:val="00753AE8"/>
    <w:rsid w:val="00754496"/>
    <w:rsid w:val="0075519C"/>
    <w:rsid w:val="00755249"/>
    <w:rsid w:val="00755886"/>
    <w:rsid w:val="00755E46"/>
    <w:rsid w:val="0075603C"/>
    <w:rsid w:val="00756342"/>
    <w:rsid w:val="00756608"/>
    <w:rsid w:val="00756906"/>
    <w:rsid w:val="00756A94"/>
    <w:rsid w:val="00756B4E"/>
    <w:rsid w:val="007577FE"/>
    <w:rsid w:val="00757883"/>
    <w:rsid w:val="0075788A"/>
    <w:rsid w:val="007601BC"/>
    <w:rsid w:val="007609D0"/>
    <w:rsid w:val="0076118B"/>
    <w:rsid w:val="00761AA5"/>
    <w:rsid w:val="00761C2D"/>
    <w:rsid w:val="00761D60"/>
    <w:rsid w:val="00763349"/>
    <w:rsid w:val="007633FD"/>
    <w:rsid w:val="00763EA0"/>
    <w:rsid w:val="00763F53"/>
    <w:rsid w:val="007641F1"/>
    <w:rsid w:val="00764338"/>
    <w:rsid w:val="0076476D"/>
    <w:rsid w:val="0076511F"/>
    <w:rsid w:val="007653E6"/>
    <w:rsid w:val="0076544E"/>
    <w:rsid w:val="0076568E"/>
    <w:rsid w:val="00765D53"/>
    <w:rsid w:val="00765D67"/>
    <w:rsid w:val="00765E00"/>
    <w:rsid w:val="00765E43"/>
    <w:rsid w:val="00765FC9"/>
    <w:rsid w:val="00766B0C"/>
    <w:rsid w:val="00767418"/>
    <w:rsid w:val="007674B3"/>
    <w:rsid w:val="00767612"/>
    <w:rsid w:val="00767A6B"/>
    <w:rsid w:val="00770081"/>
    <w:rsid w:val="0077035F"/>
    <w:rsid w:val="00770719"/>
    <w:rsid w:val="00770AAE"/>
    <w:rsid w:val="00770BB4"/>
    <w:rsid w:val="00770DDD"/>
    <w:rsid w:val="007714FF"/>
    <w:rsid w:val="00771EB1"/>
    <w:rsid w:val="007721EB"/>
    <w:rsid w:val="007722A2"/>
    <w:rsid w:val="00772911"/>
    <w:rsid w:val="00772F40"/>
    <w:rsid w:val="007742DA"/>
    <w:rsid w:val="007743E8"/>
    <w:rsid w:val="007745E9"/>
    <w:rsid w:val="00775026"/>
    <w:rsid w:val="0077546D"/>
    <w:rsid w:val="007756C3"/>
    <w:rsid w:val="00775831"/>
    <w:rsid w:val="0077584E"/>
    <w:rsid w:val="00775A8B"/>
    <w:rsid w:val="00775C7B"/>
    <w:rsid w:val="00776CDA"/>
    <w:rsid w:val="00777478"/>
    <w:rsid w:val="00777514"/>
    <w:rsid w:val="007777B2"/>
    <w:rsid w:val="00780283"/>
    <w:rsid w:val="00780334"/>
    <w:rsid w:val="007803FD"/>
    <w:rsid w:val="00780BBC"/>
    <w:rsid w:val="00781090"/>
    <w:rsid w:val="007812AF"/>
    <w:rsid w:val="007814D3"/>
    <w:rsid w:val="00781A8A"/>
    <w:rsid w:val="00781BB6"/>
    <w:rsid w:val="00781EFA"/>
    <w:rsid w:val="0078216C"/>
    <w:rsid w:val="00782E59"/>
    <w:rsid w:val="0078342B"/>
    <w:rsid w:val="00783514"/>
    <w:rsid w:val="0078377C"/>
    <w:rsid w:val="0078384B"/>
    <w:rsid w:val="00783E91"/>
    <w:rsid w:val="0078412A"/>
    <w:rsid w:val="0078435D"/>
    <w:rsid w:val="007843C6"/>
    <w:rsid w:val="0078445D"/>
    <w:rsid w:val="00784B06"/>
    <w:rsid w:val="00784B19"/>
    <w:rsid w:val="0078552E"/>
    <w:rsid w:val="00785715"/>
    <w:rsid w:val="007859AD"/>
    <w:rsid w:val="007859E8"/>
    <w:rsid w:val="00785C9E"/>
    <w:rsid w:val="00785F9B"/>
    <w:rsid w:val="00785FD4"/>
    <w:rsid w:val="00786106"/>
    <w:rsid w:val="00786237"/>
    <w:rsid w:val="007863C2"/>
    <w:rsid w:val="00786A31"/>
    <w:rsid w:val="00786C1F"/>
    <w:rsid w:val="007873AD"/>
    <w:rsid w:val="00787414"/>
    <w:rsid w:val="007907E9"/>
    <w:rsid w:val="00790851"/>
    <w:rsid w:val="00790939"/>
    <w:rsid w:val="00790F76"/>
    <w:rsid w:val="007913F9"/>
    <w:rsid w:val="0079154E"/>
    <w:rsid w:val="00791679"/>
    <w:rsid w:val="00791D4D"/>
    <w:rsid w:val="00791D6E"/>
    <w:rsid w:val="00792346"/>
    <w:rsid w:val="007924C0"/>
    <w:rsid w:val="0079266C"/>
    <w:rsid w:val="00792B63"/>
    <w:rsid w:val="007930AF"/>
    <w:rsid w:val="00793410"/>
    <w:rsid w:val="007938A3"/>
    <w:rsid w:val="00793C48"/>
    <w:rsid w:val="00793F22"/>
    <w:rsid w:val="00794001"/>
    <w:rsid w:val="00794514"/>
    <w:rsid w:val="007945AC"/>
    <w:rsid w:val="00794BA3"/>
    <w:rsid w:val="00795177"/>
    <w:rsid w:val="0079570D"/>
    <w:rsid w:val="007960BC"/>
    <w:rsid w:val="0079633F"/>
    <w:rsid w:val="007967D1"/>
    <w:rsid w:val="00796948"/>
    <w:rsid w:val="007974C4"/>
    <w:rsid w:val="007978B3"/>
    <w:rsid w:val="00797FBB"/>
    <w:rsid w:val="007A0131"/>
    <w:rsid w:val="007A1E2D"/>
    <w:rsid w:val="007A24B5"/>
    <w:rsid w:val="007A26CB"/>
    <w:rsid w:val="007A2EE9"/>
    <w:rsid w:val="007A37E4"/>
    <w:rsid w:val="007A4EB8"/>
    <w:rsid w:val="007A5127"/>
    <w:rsid w:val="007A52A3"/>
    <w:rsid w:val="007A52F4"/>
    <w:rsid w:val="007A542F"/>
    <w:rsid w:val="007A5823"/>
    <w:rsid w:val="007A640A"/>
    <w:rsid w:val="007A6B9D"/>
    <w:rsid w:val="007A6D01"/>
    <w:rsid w:val="007A7B74"/>
    <w:rsid w:val="007B07D3"/>
    <w:rsid w:val="007B186A"/>
    <w:rsid w:val="007B1B84"/>
    <w:rsid w:val="007B26AB"/>
    <w:rsid w:val="007B277C"/>
    <w:rsid w:val="007B2BD3"/>
    <w:rsid w:val="007B2CBD"/>
    <w:rsid w:val="007B2D69"/>
    <w:rsid w:val="007B3389"/>
    <w:rsid w:val="007B340F"/>
    <w:rsid w:val="007B3648"/>
    <w:rsid w:val="007B3715"/>
    <w:rsid w:val="007B3F47"/>
    <w:rsid w:val="007B4390"/>
    <w:rsid w:val="007B4C35"/>
    <w:rsid w:val="007B50A9"/>
    <w:rsid w:val="007B51B5"/>
    <w:rsid w:val="007B5287"/>
    <w:rsid w:val="007B546D"/>
    <w:rsid w:val="007B565C"/>
    <w:rsid w:val="007B5846"/>
    <w:rsid w:val="007B5FB0"/>
    <w:rsid w:val="007B663F"/>
    <w:rsid w:val="007B6B54"/>
    <w:rsid w:val="007B7603"/>
    <w:rsid w:val="007B7775"/>
    <w:rsid w:val="007B7896"/>
    <w:rsid w:val="007B79C6"/>
    <w:rsid w:val="007C024C"/>
    <w:rsid w:val="007C0E42"/>
    <w:rsid w:val="007C1104"/>
    <w:rsid w:val="007C1359"/>
    <w:rsid w:val="007C1AE0"/>
    <w:rsid w:val="007C1C9E"/>
    <w:rsid w:val="007C1D15"/>
    <w:rsid w:val="007C1DA4"/>
    <w:rsid w:val="007C1F79"/>
    <w:rsid w:val="007C22CF"/>
    <w:rsid w:val="007C2456"/>
    <w:rsid w:val="007C24CE"/>
    <w:rsid w:val="007C2CC1"/>
    <w:rsid w:val="007C3155"/>
    <w:rsid w:val="007C3215"/>
    <w:rsid w:val="007C3976"/>
    <w:rsid w:val="007C3E06"/>
    <w:rsid w:val="007C41BD"/>
    <w:rsid w:val="007C4262"/>
    <w:rsid w:val="007C4395"/>
    <w:rsid w:val="007C546C"/>
    <w:rsid w:val="007C5554"/>
    <w:rsid w:val="007C621E"/>
    <w:rsid w:val="007C637A"/>
    <w:rsid w:val="007C65F4"/>
    <w:rsid w:val="007C7758"/>
    <w:rsid w:val="007D0D67"/>
    <w:rsid w:val="007D0EBC"/>
    <w:rsid w:val="007D15C1"/>
    <w:rsid w:val="007D1A11"/>
    <w:rsid w:val="007D2FC0"/>
    <w:rsid w:val="007D31D6"/>
    <w:rsid w:val="007D33AD"/>
    <w:rsid w:val="007D3EC9"/>
    <w:rsid w:val="007D43C6"/>
    <w:rsid w:val="007D48B5"/>
    <w:rsid w:val="007D4D0B"/>
    <w:rsid w:val="007D5078"/>
    <w:rsid w:val="007D5709"/>
    <w:rsid w:val="007D5B70"/>
    <w:rsid w:val="007D5EB3"/>
    <w:rsid w:val="007D637A"/>
    <w:rsid w:val="007D66F0"/>
    <w:rsid w:val="007D6C28"/>
    <w:rsid w:val="007D6E6B"/>
    <w:rsid w:val="007D709F"/>
    <w:rsid w:val="007D7403"/>
    <w:rsid w:val="007D7B85"/>
    <w:rsid w:val="007D7E7B"/>
    <w:rsid w:val="007E0712"/>
    <w:rsid w:val="007E0737"/>
    <w:rsid w:val="007E0C68"/>
    <w:rsid w:val="007E0F5D"/>
    <w:rsid w:val="007E104D"/>
    <w:rsid w:val="007E1C15"/>
    <w:rsid w:val="007E1E4D"/>
    <w:rsid w:val="007E259D"/>
    <w:rsid w:val="007E28E5"/>
    <w:rsid w:val="007E2F19"/>
    <w:rsid w:val="007E33D4"/>
    <w:rsid w:val="007E3483"/>
    <w:rsid w:val="007E4214"/>
    <w:rsid w:val="007E4367"/>
    <w:rsid w:val="007E5037"/>
    <w:rsid w:val="007E5449"/>
    <w:rsid w:val="007E5845"/>
    <w:rsid w:val="007E5887"/>
    <w:rsid w:val="007E58E5"/>
    <w:rsid w:val="007E5915"/>
    <w:rsid w:val="007E593B"/>
    <w:rsid w:val="007E59A3"/>
    <w:rsid w:val="007E5D16"/>
    <w:rsid w:val="007E5F10"/>
    <w:rsid w:val="007E6121"/>
    <w:rsid w:val="007E655E"/>
    <w:rsid w:val="007E6C3D"/>
    <w:rsid w:val="007E6DC4"/>
    <w:rsid w:val="007E6DF2"/>
    <w:rsid w:val="007E783F"/>
    <w:rsid w:val="007E7A51"/>
    <w:rsid w:val="007E7B64"/>
    <w:rsid w:val="007E7EA4"/>
    <w:rsid w:val="007F0027"/>
    <w:rsid w:val="007F0A02"/>
    <w:rsid w:val="007F0F03"/>
    <w:rsid w:val="007F1189"/>
    <w:rsid w:val="007F1206"/>
    <w:rsid w:val="007F168A"/>
    <w:rsid w:val="007F18E0"/>
    <w:rsid w:val="007F1987"/>
    <w:rsid w:val="007F1B02"/>
    <w:rsid w:val="007F206A"/>
    <w:rsid w:val="007F27BB"/>
    <w:rsid w:val="007F299D"/>
    <w:rsid w:val="007F3EEC"/>
    <w:rsid w:val="007F419F"/>
    <w:rsid w:val="007F43E4"/>
    <w:rsid w:val="007F442F"/>
    <w:rsid w:val="007F5252"/>
    <w:rsid w:val="007F5A72"/>
    <w:rsid w:val="007F5AB7"/>
    <w:rsid w:val="007F7AE1"/>
    <w:rsid w:val="007F7C47"/>
    <w:rsid w:val="007F7D58"/>
    <w:rsid w:val="007F7FF8"/>
    <w:rsid w:val="0080006D"/>
    <w:rsid w:val="00800F1A"/>
    <w:rsid w:val="0080175A"/>
    <w:rsid w:val="008018C8"/>
    <w:rsid w:val="008024F0"/>
    <w:rsid w:val="00802EE1"/>
    <w:rsid w:val="008036C1"/>
    <w:rsid w:val="00803AAE"/>
    <w:rsid w:val="00803B25"/>
    <w:rsid w:val="00803BF9"/>
    <w:rsid w:val="00803EF7"/>
    <w:rsid w:val="00803F60"/>
    <w:rsid w:val="00804352"/>
    <w:rsid w:val="00804389"/>
    <w:rsid w:val="0080442B"/>
    <w:rsid w:val="0080485C"/>
    <w:rsid w:val="00804A27"/>
    <w:rsid w:val="00804AB8"/>
    <w:rsid w:val="00804E19"/>
    <w:rsid w:val="00804F18"/>
    <w:rsid w:val="008051B8"/>
    <w:rsid w:val="00805E80"/>
    <w:rsid w:val="0080621B"/>
    <w:rsid w:val="00806250"/>
    <w:rsid w:val="00806DE8"/>
    <w:rsid w:val="00806FDE"/>
    <w:rsid w:val="008071A9"/>
    <w:rsid w:val="0080742D"/>
    <w:rsid w:val="008078DE"/>
    <w:rsid w:val="00807914"/>
    <w:rsid w:val="008109F0"/>
    <w:rsid w:val="00810BFA"/>
    <w:rsid w:val="00810CE5"/>
    <w:rsid w:val="00810F62"/>
    <w:rsid w:val="008112AA"/>
    <w:rsid w:val="00811723"/>
    <w:rsid w:val="00811D71"/>
    <w:rsid w:val="00812192"/>
    <w:rsid w:val="00812BCE"/>
    <w:rsid w:val="00813845"/>
    <w:rsid w:val="00813A7D"/>
    <w:rsid w:val="00813C02"/>
    <w:rsid w:val="0081406E"/>
    <w:rsid w:val="0081445D"/>
    <w:rsid w:val="0081456A"/>
    <w:rsid w:val="00814750"/>
    <w:rsid w:val="00814813"/>
    <w:rsid w:val="00814CFA"/>
    <w:rsid w:val="00814D18"/>
    <w:rsid w:val="00815614"/>
    <w:rsid w:val="00815BBE"/>
    <w:rsid w:val="00816199"/>
    <w:rsid w:val="0081635B"/>
    <w:rsid w:val="008170E9"/>
    <w:rsid w:val="008174C7"/>
    <w:rsid w:val="008177EF"/>
    <w:rsid w:val="00817BDF"/>
    <w:rsid w:val="00817D9F"/>
    <w:rsid w:val="008201E8"/>
    <w:rsid w:val="00820222"/>
    <w:rsid w:val="008204F1"/>
    <w:rsid w:val="0082054A"/>
    <w:rsid w:val="008207CB"/>
    <w:rsid w:val="00820A2C"/>
    <w:rsid w:val="00820C01"/>
    <w:rsid w:val="00820E27"/>
    <w:rsid w:val="00820EC3"/>
    <w:rsid w:val="00821312"/>
    <w:rsid w:val="00821321"/>
    <w:rsid w:val="0082149B"/>
    <w:rsid w:val="00821506"/>
    <w:rsid w:val="00821741"/>
    <w:rsid w:val="00821A95"/>
    <w:rsid w:val="00821DFB"/>
    <w:rsid w:val="008221EE"/>
    <w:rsid w:val="00822B1A"/>
    <w:rsid w:val="008231CC"/>
    <w:rsid w:val="0082371E"/>
    <w:rsid w:val="00823B57"/>
    <w:rsid w:val="00823B73"/>
    <w:rsid w:val="008241F0"/>
    <w:rsid w:val="00824222"/>
    <w:rsid w:val="008242EC"/>
    <w:rsid w:val="00824454"/>
    <w:rsid w:val="008244B3"/>
    <w:rsid w:val="00824C34"/>
    <w:rsid w:val="00824D35"/>
    <w:rsid w:val="008251B5"/>
    <w:rsid w:val="00825327"/>
    <w:rsid w:val="00825696"/>
    <w:rsid w:val="0082570B"/>
    <w:rsid w:val="00825C38"/>
    <w:rsid w:val="00825E8B"/>
    <w:rsid w:val="0082657F"/>
    <w:rsid w:val="00826816"/>
    <w:rsid w:val="00826AC9"/>
    <w:rsid w:val="00826B0C"/>
    <w:rsid w:val="00826BA8"/>
    <w:rsid w:val="00826C42"/>
    <w:rsid w:val="00827194"/>
    <w:rsid w:val="008275A0"/>
    <w:rsid w:val="00827B33"/>
    <w:rsid w:val="00827D0A"/>
    <w:rsid w:val="0083005D"/>
    <w:rsid w:val="00830528"/>
    <w:rsid w:val="00830822"/>
    <w:rsid w:val="00830D1D"/>
    <w:rsid w:val="00830DEC"/>
    <w:rsid w:val="00831167"/>
    <w:rsid w:val="00831BB5"/>
    <w:rsid w:val="00831CFE"/>
    <w:rsid w:val="00832069"/>
    <w:rsid w:val="0083215E"/>
    <w:rsid w:val="00832468"/>
    <w:rsid w:val="008324E1"/>
    <w:rsid w:val="0083270F"/>
    <w:rsid w:val="008328A1"/>
    <w:rsid w:val="00833432"/>
    <w:rsid w:val="00833549"/>
    <w:rsid w:val="00833709"/>
    <w:rsid w:val="0083426F"/>
    <w:rsid w:val="0083447D"/>
    <w:rsid w:val="0083489D"/>
    <w:rsid w:val="00834D45"/>
    <w:rsid w:val="0083566C"/>
    <w:rsid w:val="00835A66"/>
    <w:rsid w:val="00835F27"/>
    <w:rsid w:val="00836EF7"/>
    <w:rsid w:val="00837916"/>
    <w:rsid w:val="008400E3"/>
    <w:rsid w:val="00840F2A"/>
    <w:rsid w:val="00841472"/>
    <w:rsid w:val="00841A03"/>
    <w:rsid w:val="00841E6F"/>
    <w:rsid w:val="0084275F"/>
    <w:rsid w:val="0084333D"/>
    <w:rsid w:val="00843612"/>
    <w:rsid w:val="00843CA8"/>
    <w:rsid w:val="00843FC6"/>
    <w:rsid w:val="00844244"/>
    <w:rsid w:val="00844639"/>
    <w:rsid w:val="008448F1"/>
    <w:rsid w:val="00844C36"/>
    <w:rsid w:val="00844E15"/>
    <w:rsid w:val="0084505E"/>
    <w:rsid w:val="008453BB"/>
    <w:rsid w:val="008453FA"/>
    <w:rsid w:val="00845C09"/>
    <w:rsid w:val="00846335"/>
    <w:rsid w:val="0084658F"/>
    <w:rsid w:val="008466F8"/>
    <w:rsid w:val="00846B20"/>
    <w:rsid w:val="00846F13"/>
    <w:rsid w:val="008471DB"/>
    <w:rsid w:val="0084755D"/>
    <w:rsid w:val="008476DC"/>
    <w:rsid w:val="00847EAA"/>
    <w:rsid w:val="00850157"/>
    <w:rsid w:val="008502E8"/>
    <w:rsid w:val="0085030D"/>
    <w:rsid w:val="0085039B"/>
    <w:rsid w:val="0085089A"/>
    <w:rsid w:val="00850C6B"/>
    <w:rsid w:val="00850ED0"/>
    <w:rsid w:val="008511A7"/>
    <w:rsid w:val="008516C9"/>
    <w:rsid w:val="00851E04"/>
    <w:rsid w:val="008520E9"/>
    <w:rsid w:val="008528BB"/>
    <w:rsid w:val="00853065"/>
    <w:rsid w:val="008530EA"/>
    <w:rsid w:val="0085398D"/>
    <w:rsid w:val="00853DA6"/>
    <w:rsid w:val="008549B3"/>
    <w:rsid w:val="00856618"/>
    <w:rsid w:val="0085682A"/>
    <w:rsid w:val="008569A4"/>
    <w:rsid w:val="00856F6D"/>
    <w:rsid w:val="00857356"/>
    <w:rsid w:val="008575A1"/>
    <w:rsid w:val="00857633"/>
    <w:rsid w:val="0085786F"/>
    <w:rsid w:val="00857B09"/>
    <w:rsid w:val="00857EC2"/>
    <w:rsid w:val="0086074C"/>
    <w:rsid w:val="00860EE3"/>
    <w:rsid w:val="008613D4"/>
    <w:rsid w:val="008617B4"/>
    <w:rsid w:val="008618BF"/>
    <w:rsid w:val="00861F20"/>
    <w:rsid w:val="00861FE0"/>
    <w:rsid w:val="0086246B"/>
    <w:rsid w:val="00862588"/>
    <w:rsid w:val="00862941"/>
    <w:rsid w:val="00862C0F"/>
    <w:rsid w:val="00863568"/>
    <w:rsid w:val="00863BC9"/>
    <w:rsid w:val="00863F57"/>
    <w:rsid w:val="00864395"/>
    <w:rsid w:val="0086479B"/>
    <w:rsid w:val="008649B5"/>
    <w:rsid w:val="0086595F"/>
    <w:rsid w:val="00865F1B"/>
    <w:rsid w:val="0086629B"/>
    <w:rsid w:val="0086634F"/>
    <w:rsid w:val="0086670D"/>
    <w:rsid w:val="008668CF"/>
    <w:rsid w:val="00866F72"/>
    <w:rsid w:val="00867879"/>
    <w:rsid w:val="00867D78"/>
    <w:rsid w:val="00867F3F"/>
    <w:rsid w:val="008701F4"/>
    <w:rsid w:val="008706D0"/>
    <w:rsid w:val="00870A94"/>
    <w:rsid w:val="00870B5A"/>
    <w:rsid w:val="00870CD9"/>
    <w:rsid w:val="00870FE7"/>
    <w:rsid w:val="00870FF3"/>
    <w:rsid w:val="008716F0"/>
    <w:rsid w:val="00871B4B"/>
    <w:rsid w:val="008721F9"/>
    <w:rsid w:val="00872393"/>
    <w:rsid w:val="00872AC3"/>
    <w:rsid w:val="00872D46"/>
    <w:rsid w:val="008736E6"/>
    <w:rsid w:val="00873868"/>
    <w:rsid w:val="00874501"/>
    <w:rsid w:val="0087454D"/>
    <w:rsid w:val="00874B3E"/>
    <w:rsid w:val="008754CE"/>
    <w:rsid w:val="00875A6C"/>
    <w:rsid w:val="00875B1A"/>
    <w:rsid w:val="00876011"/>
    <w:rsid w:val="008763FC"/>
    <w:rsid w:val="00876611"/>
    <w:rsid w:val="008766DC"/>
    <w:rsid w:val="008767E6"/>
    <w:rsid w:val="0087730D"/>
    <w:rsid w:val="00877F25"/>
    <w:rsid w:val="0088080F"/>
    <w:rsid w:val="00880985"/>
    <w:rsid w:val="00880AF6"/>
    <w:rsid w:val="00880B1E"/>
    <w:rsid w:val="00880F40"/>
    <w:rsid w:val="008810E1"/>
    <w:rsid w:val="0088123E"/>
    <w:rsid w:val="008813D9"/>
    <w:rsid w:val="00881759"/>
    <w:rsid w:val="00881F9F"/>
    <w:rsid w:val="00882142"/>
    <w:rsid w:val="008823A7"/>
    <w:rsid w:val="008827E9"/>
    <w:rsid w:val="00883646"/>
    <w:rsid w:val="0088376E"/>
    <w:rsid w:val="008839F4"/>
    <w:rsid w:val="00883C4C"/>
    <w:rsid w:val="00884D29"/>
    <w:rsid w:val="00885272"/>
    <w:rsid w:val="00885464"/>
    <w:rsid w:val="008858E9"/>
    <w:rsid w:val="00886048"/>
    <w:rsid w:val="0088605D"/>
    <w:rsid w:val="008868C2"/>
    <w:rsid w:val="00886A8C"/>
    <w:rsid w:val="00886B1F"/>
    <w:rsid w:val="00887C66"/>
    <w:rsid w:val="008905D5"/>
    <w:rsid w:val="0089086C"/>
    <w:rsid w:val="00890995"/>
    <w:rsid w:val="0089121B"/>
    <w:rsid w:val="008918BD"/>
    <w:rsid w:val="0089195B"/>
    <w:rsid w:val="008920A2"/>
    <w:rsid w:val="0089231A"/>
    <w:rsid w:val="00892C58"/>
    <w:rsid w:val="00892D3C"/>
    <w:rsid w:val="00893143"/>
    <w:rsid w:val="008933FF"/>
    <w:rsid w:val="0089367E"/>
    <w:rsid w:val="00893811"/>
    <w:rsid w:val="0089385A"/>
    <w:rsid w:val="00894783"/>
    <w:rsid w:val="00894ACA"/>
    <w:rsid w:val="00894C49"/>
    <w:rsid w:val="00894ECF"/>
    <w:rsid w:val="00895498"/>
    <w:rsid w:val="00895AB9"/>
    <w:rsid w:val="00895F47"/>
    <w:rsid w:val="00896010"/>
    <w:rsid w:val="008966BC"/>
    <w:rsid w:val="008967BB"/>
    <w:rsid w:val="00896F3D"/>
    <w:rsid w:val="008A0369"/>
    <w:rsid w:val="008A0DCC"/>
    <w:rsid w:val="008A0FFA"/>
    <w:rsid w:val="008A17B4"/>
    <w:rsid w:val="008A2113"/>
    <w:rsid w:val="008A29F6"/>
    <w:rsid w:val="008A2AE8"/>
    <w:rsid w:val="008A2BFF"/>
    <w:rsid w:val="008A2C11"/>
    <w:rsid w:val="008A2D89"/>
    <w:rsid w:val="008A2E56"/>
    <w:rsid w:val="008A36EB"/>
    <w:rsid w:val="008A3711"/>
    <w:rsid w:val="008A393B"/>
    <w:rsid w:val="008A3DCE"/>
    <w:rsid w:val="008A428B"/>
    <w:rsid w:val="008A4ACC"/>
    <w:rsid w:val="008A4B8B"/>
    <w:rsid w:val="008A4BE2"/>
    <w:rsid w:val="008A4CDE"/>
    <w:rsid w:val="008A590A"/>
    <w:rsid w:val="008A59EC"/>
    <w:rsid w:val="008A670B"/>
    <w:rsid w:val="008A679E"/>
    <w:rsid w:val="008A6E51"/>
    <w:rsid w:val="008A7095"/>
    <w:rsid w:val="008A72D7"/>
    <w:rsid w:val="008A7A63"/>
    <w:rsid w:val="008A7AEB"/>
    <w:rsid w:val="008A7CDD"/>
    <w:rsid w:val="008B00CE"/>
    <w:rsid w:val="008B02BD"/>
    <w:rsid w:val="008B09AE"/>
    <w:rsid w:val="008B1015"/>
    <w:rsid w:val="008B1035"/>
    <w:rsid w:val="008B183D"/>
    <w:rsid w:val="008B1D6A"/>
    <w:rsid w:val="008B1DAB"/>
    <w:rsid w:val="008B1E0A"/>
    <w:rsid w:val="008B265F"/>
    <w:rsid w:val="008B2C3F"/>
    <w:rsid w:val="008B32CC"/>
    <w:rsid w:val="008B344D"/>
    <w:rsid w:val="008B3679"/>
    <w:rsid w:val="008B38B8"/>
    <w:rsid w:val="008B3EDD"/>
    <w:rsid w:val="008B412A"/>
    <w:rsid w:val="008B4229"/>
    <w:rsid w:val="008B46CB"/>
    <w:rsid w:val="008B4890"/>
    <w:rsid w:val="008B4E68"/>
    <w:rsid w:val="008B4F83"/>
    <w:rsid w:val="008B5051"/>
    <w:rsid w:val="008B5313"/>
    <w:rsid w:val="008B62BD"/>
    <w:rsid w:val="008B64A6"/>
    <w:rsid w:val="008B6E97"/>
    <w:rsid w:val="008B70A1"/>
    <w:rsid w:val="008B780B"/>
    <w:rsid w:val="008B7EB6"/>
    <w:rsid w:val="008C04BD"/>
    <w:rsid w:val="008C05B0"/>
    <w:rsid w:val="008C08E1"/>
    <w:rsid w:val="008C09CA"/>
    <w:rsid w:val="008C1255"/>
    <w:rsid w:val="008C2335"/>
    <w:rsid w:val="008C27D8"/>
    <w:rsid w:val="008C3921"/>
    <w:rsid w:val="008C3977"/>
    <w:rsid w:val="008C4175"/>
    <w:rsid w:val="008C44DF"/>
    <w:rsid w:val="008C49FB"/>
    <w:rsid w:val="008C4AF3"/>
    <w:rsid w:val="008C50B7"/>
    <w:rsid w:val="008C5D3B"/>
    <w:rsid w:val="008C6206"/>
    <w:rsid w:val="008C6267"/>
    <w:rsid w:val="008C68E1"/>
    <w:rsid w:val="008C69FB"/>
    <w:rsid w:val="008C6B4D"/>
    <w:rsid w:val="008D0E39"/>
    <w:rsid w:val="008D15C5"/>
    <w:rsid w:val="008D1AA8"/>
    <w:rsid w:val="008D2689"/>
    <w:rsid w:val="008D28CE"/>
    <w:rsid w:val="008D3088"/>
    <w:rsid w:val="008D3232"/>
    <w:rsid w:val="008D3988"/>
    <w:rsid w:val="008D3D47"/>
    <w:rsid w:val="008D4099"/>
    <w:rsid w:val="008D4189"/>
    <w:rsid w:val="008D4528"/>
    <w:rsid w:val="008D4577"/>
    <w:rsid w:val="008D4720"/>
    <w:rsid w:val="008D4804"/>
    <w:rsid w:val="008D4ADD"/>
    <w:rsid w:val="008D5268"/>
    <w:rsid w:val="008D6398"/>
    <w:rsid w:val="008D6910"/>
    <w:rsid w:val="008D695B"/>
    <w:rsid w:val="008D69E2"/>
    <w:rsid w:val="008D73D0"/>
    <w:rsid w:val="008D7DD1"/>
    <w:rsid w:val="008E026A"/>
    <w:rsid w:val="008E0F1B"/>
    <w:rsid w:val="008E0F70"/>
    <w:rsid w:val="008E15E2"/>
    <w:rsid w:val="008E17F4"/>
    <w:rsid w:val="008E2387"/>
    <w:rsid w:val="008E2852"/>
    <w:rsid w:val="008E3823"/>
    <w:rsid w:val="008E415B"/>
    <w:rsid w:val="008E453B"/>
    <w:rsid w:val="008E4787"/>
    <w:rsid w:val="008E4DF5"/>
    <w:rsid w:val="008E514D"/>
    <w:rsid w:val="008E55F3"/>
    <w:rsid w:val="008E5ACE"/>
    <w:rsid w:val="008E5FA3"/>
    <w:rsid w:val="008E6069"/>
    <w:rsid w:val="008E6402"/>
    <w:rsid w:val="008E650A"/>
    <w:rsid w:val="008E6666"/>
    <w:rsid w:val="008E666D"/>
    <w:rsid w:val="008E6743"/>
    <w:rsid w:val="008E6F7B"/>
    <w:rsid w:val="008E6FAB"/>
    <w:rsid w:val="008E71BF"/>
    <w:rsid w:val="008E7459"/>
    <w:rsid w:val="008E7504"/>
    <w:rsid w:val="008E780D"/>
    <w:rsid w:val="008E7938"/>
    <w:rsid w:val="008E7EC7"/>
    <w:rsid w:val="008F0224"/>
    <w:rsid w:val="008F066F"/>
    <w:rsid w:val="008F0691"/>
    <w:rsid w:val="008F0B82"/>
    <w:rsid w:val="008F1429"/>
    <w:rsid w:val="008F1550"/>
    <w:rsid w:val="008F1B9D"/>
    <w:rsid w:val="008F1F9C"/>
    <w:rsid w:val="008F2089"/>
    <w:rsid w:val="008F2480"/>
    <w:rsid w:val="008F38DD"/>
    <w:rsid w:val="008F392D"/>
    <w:rsid w:val="008F3B27"/>
    <w:rsid w:val="008F3DEC"/>
    <w:rsid w:val="008F3FAB"/>
    <w:rsid w:val="008F473F"/>
    <w:rsid w:val="008F4815"/>
    <w:rsid w:val="008F48B6"/>
    <w:rsid w:val="008F4D43"/>
    <w:rsid w:val="008F59D9"/>
    <w:rsid w:val="008F5A93"/>
    <w:rsid w:val="008F6209"/>
    <w:rsid w:val="008F6220"/>
    <w:rsid w:val="008F683F"/>
    <w:rsid w:val="008F69D9"/>
    <w:rsid w:val="008F7251"/>
    <w:rsid w:val="008F7627"/>
    <w:rsid w:val="009000AC"/>
    <w:rsid w:val="0090033C"/>
    <w:rsid w:val="0090057E"/>
    <w:rsid w:val="009007A1"/>
    <w:rsid w:val="00900839"/>
    <w:rsid w:val="00900855"/>
    <w:rsid w:val="00900E58"/>
    <w:rsid w:val="00901408"/>
    <w:rsid w:val="00901A51"/>
    <w:rsid w:val="00901A84"/>
    <w:rsid w:val="00901D53"/>
    <w:rsid w:val="00902DDB"/>
    <w:rsid w:val="00902FFE"/>
    <w:rsid w:val="009030C9"/>
    <w:rsid w:val="00903552"/>
    <w:rsid w:val="0090382D"/>
    <w:rsid w:val="00903B2E"/>
    <w:rsid w:val="00903FC0"/>
    <w:rsid w:val="00903FEA"/>
    <w:rsid w:val="009040AF"/>
    <w:rsid w:val="0090442C"/>
    <w:rsid w:val="00904583"/>
    <w:rsid w:val="00904588"/>
    <w:rsid w:val="00904A23"/>
    <w:rsid w:val="00904F41"/>
    <w:rsid w:val="0090536E"/>
    <w:rsid w:val="00905428"/>
    <w:rsid w:val="00905DDD"/>
    <w:rsid w:val="00905E52"/>
    <w:rsid w:val="00906062"/>
    <w:rsid w:val="00906890"/>
    <w:rsid w:val="00907080"/>
    <w:rsid w:val="0090793D"/>
    <w:rsid w:val="0090796C"/>
    <w:rsid w:val="00907C44"/>
    <w:rsid w:val="00910029"/>
    <w:rsid w:val="0091046E"/>
    <w:rsid w:val="00910499"/>
    <w:rsid w:val="009108BE"/>
    <w:rsid w:val="00910A3A"/>
    <w:rsid w:val="00910B5E"/>
    <w:rsid w:val="00910BC1"/>
    <w:rsid w:val="0091105B"/>
    <w:rsid w:val="0091143F"/>
    <w:rsid w:val="009115D4"/>
    <w:rsid w:val="00911B6C"/>
    <w:rsid w:val="00911F72"/>
    <w:rsid w:val="0091212F"/>
    <w:rsid w:val="009128FB"/>
    <w:rsid w:val="00912AF8"/>
    <w:rsid w:val="00912D02"/>
    <w:rsid w:val="009134F1"/>
    <w:rsid w:val="009137A6"/>
    <w:rsid w:val="00913986"/>
    <w:rsid w:val="00913B61"/>
    <w:rsid w:val="009149D1"/>
    <w:rsid w:val="00914A4E"/>
    <w:rsid w:val="009150DE"/>
    <w:rsid w:val="009153B7"/>
    <w:rsid w:val="009153EE"/>
    <w:rsid w:val="00915BEA"/>
    <w:rsid w:val="009160B0"/>
    <w:rsid w:val="00916906"/>
    <w:rsid w:val="009169AC"/>
    <w:rsid w:val="00916A17"/>
    <w:rsid w:val="00916BFE"/>
    <w:rsid w:val="00916D99"/>
    <w:rsid w:val="00916DC7"/>
    <w:rsid w:val="009171A8"/>
    <w:rsid w:val="00917707"/>
    <w:rsid w:val="0091786D"/>
    <w:rsid w:val="00917ABF"/>
    <w:rsid w:val="009209C1"/>
    <w:rsid w:val="00920C61"/>
    <w:rsid w:val="0092161B"/>
    <w:rsid w:val="009218D0"/>
    <w:rsid w:val="00921E1E"/>
    <w:rsid w:val="00922264"/>
    <w:rsid w:val="009230A1"/>
    <w:rsid w:val="009230DA"/>
    <w:rsid w:val="009231DB"/>
    <w:rsid w:val="009235E5"/>
    <w:rsid w:val="00923985"/>
    <w:rsid w:val="00924041"/>
    <w:rsid w:val="00924673"/>
    <w:rsid w:val="0092473F"/>
    <w:rsid w:val="00924A68"/>
    <w:rsid w:val="00924BA3"/>
    <w:rsid w:val="00925880"/>
    <w:rsid w:val="0092610A"/>
    <w:rsid w:val="00926566"/>
    <w:rsid w:val="00926615"/>
    <w:rsid w:val="009266C9"/>
    <w:rsid w:val="00926A91"/>
    <w:rsid w:val="00926CE8"/>
    <w:rsid w:val="00926CFB"/>
    <w:rsid w:val="00926E11"/>
    <w:rsid w:val="00930178"/>
    <w:rsid w:val="0093031E"/>
    <w:rsid w:val="00930449"/>
    <w:rsid w:val="0093095C"/>
    <w:rsid w:val="00930DA7"/>
    <w:rsid w:val="00931A91"/>
    <w:rsid w:val="00931BC0"/>
    <w:rsid w:val="00931DD3"/>
    <w:rsid w:val="00932970"/>
    <w:rsid w:val="00932CF1"/>
    <w:rsid w:val="00932D63"/>
    <w:rsid w:val="009333E2"/>
    <w:rsid w:val="0093359C"/>
    <w:rsid w:val="0093385D"/>
    <w:rsid w:val="00933C2F"/>
    <w:rsid w:val="00934358"/>
    <w:rsid w:val="0093458A"/>
    <w:rsid w:val="00934813"/>
    <w:rsid w:val="00934BA7"/>
    <w:rsid w:val="00934C71"/>
    <w:rsid w:val="00934D19"/>
    <w:rsid w:val="00935256"/>
    <w:rsid w:val="009358CD"/>
    <w:rsid w:val="00935CD9"/>
    <w:rsid w:val="0093624C"/>
    <w:rsid w:val="00936996"/>
    <w:rsid w:val="00936E3B"/>
    <w:rsid w:val="00936FF2"/>
    <w:rsid w:val="0093793E"/>
    <w:rsid w:val="00937A83"/>
    <w:rsid w:val="00937F0E"/>
    <w:rsid w:val="0094052E"/>
    <w:rsid w:val="009405E5"/>
    <w:rsid w:val="00940946"/>
    <w:rsid w:val="00940DA9"/>
    <w:rsid w:val="009414F0"/>
    <w:rsid w:val="009415B4"/>
    <w:rsid w:val="00941D7D"/>
    <w:rsid w:val="009430DB"/>
    <w:rsid w:val="00943192"/>
    <w:rsid w:val="0094381E"/>
    <w:rsid w:val="0094393B"/>
    <w:rsid w:val="00943D31"/>
    <w:rsid w:val="0094429A"/>
    <w:rsid w:val="00944B23"/>
    <w:rsid w:val="00944F08"/>
    <w:rsid w:val="009451EB"/>
    <w:rsid w:val="0094543D"/>
    <w:rsid w:val="009454D5"/>
    <w:rsid w:val="009455F3"/>
    <w:rsid w:val="009458B4"/>
    <w:rsid w:val="009462FA"/>
    <w:rsid w:val="00947008"/>
    <w:rsid w:val="00947248"/>
    <w:rsid w:val="009476EE"/>
    <w:rsid w:val="009505CD"/>
    <w:rsid w:val="009513AE"/>
    <w:rsid w:val="0095143B"/>
    <w:rsid w:val="009516C8"/>
    <w:rsid w:val="0095193F"/>
    <w:rsid w:val="00951BF2"/>
    <w:rsid w:val="00952BC1"/>
    <w:rsid w:val="00952D0F"/>
    <w:rsid w:val="00952FA3"/>
    <w:rsid w:val="009537B3"/>
    <w:rsid w:val="00953C09"/>
    <w:rsid w:val="00954A13"/>
    <w:rsid w:val="00954B2E"/>
    <w:rsid w:val="00955555"/>
    <w:rsid w:val="00955768"/>
    <w:rsid w:val="009557DB"/>
    <w:rsid w:val="00955808"/>
    <w:rsid w:val="00956017"/>
    <w:rsid w:val="00956159"/>
    <w:rsid w:val="00956346"/>
    <w:rsid w:val="00957065"/>
    <w:rsid w:val="009579F3"/>
    <w:rsid w:val="00957A17"/>
    <w:rsid w:val="00957D7E"/>
    <w:rsid w:val="00960ABD"/>
    <w:rsid w:val="00961255"/>
    <w:rsid w:val="00961428"/>
    <w:rsid w:val="0096198B"/>
    <w:rsid w:val="00961A04"/>
    <w:rsid w:val="00961AC5"/>
    <w:rsid w:val="0096223E"/>
    <w:rsid w:val="00962650"/>
    <w:rsid w:val="0096291C"/>
    <w:rsid w:val="0096295B"/>
    <w:rsid w:val="009630B1"/>
    <w:rsid w:val="009632BF"/>
    <w:rsid w:val="0096348A"/>
    <w:rsid w:val="009635CF"/>
    <w:rsid w:val="009637AE"/>
    <w:rsid w:val="0096399C"/>
    <w:rsid w:val="00963C58"/>
    <w:rsid w:val="00963CA9"/>
    <w:rsid w:val="00963D71"/>
    <w:rsid w:val="00963F29"/>
    <w:rsid w:val="00963F62"/>
    <w:rsid w:val="009643BF"/>
    <w:rsid w:val="00964A1D"/>
    <w:rsid w:val="00964B28"/>
    <w:rsid w:val="00965D47"/>
    <w:rsid w:val="00966380"/>
    <w:rsid w:val="00966650"/>
    <w:rsid w:val="009679D9"/>
    <w:rsid w:val="00967A7F"/>
    <w:rsid w:val="00967ADA"/>
    <w:rsid w:val="00967DB9"/>
    <w:rsid w:val="00967FE8"/>
    <w:rsid w:val="00970408"/>
    <w:rsid w:val="00970C50"/>
    <w:rsid w:val="00970D43"/>
    <w:rsid w:val="00970E64"/>
    <w:rsid w:val="00971314"/>
    <w:rsid w:val="0097194E"/>
    <w:rsid w:val="00971B4B"/>
    <w:rsid w:val="00971BF6"/>
    <w:rsid w:val="00972584"/>
    <w:rsid w:val="00972730"/>
    <w:rsid w:val="00972994"/>
    <w:rsid w:val="00972CE4"/>
    <w:rsid w:val="00973611"/>
    <w:rsid w:val="00973A8E"/>
    <w:rsid w:val="00974437"/>
    <w:rsid w:val="00974ABB"/>
    <w:rsid w:val="00975238"/>
    <w:rsid w:val="00975350"/>
    <w:rsid w:val="009758C8"/>
    <w:rsid w:val="0097594C"/>
    <w:rsid w:val="00975B2E"/>
    <w:rsid w:val="00975CEE"/>
    <w:rsid w:val="00975DE1"/>
    <w:rsid w:val="00976074"/>
    <w:rsid w:val="0097626D"/>
    <w:rsid w:val="0097644D"/>
    <w:rsid w:val="00976685"/>
    <w:rsid w:val="009766CD"/>
    <w:rsid w:val="00976A67"/>
    <w:rsid w:val="00977073"/>
    <w:rsid w:val="00977136"/>
    <w:rsid w:val="009779AC"/>
    <w:rsid w:val="00980370"/>
    <w:rsid w:val="009816EA"/>
    <w:rsid w:val="0098176F"/>
    <w:rsid w:val="00981F58"/>
    <w:rsid w:val="00981F98"/>
    <w:rsid w:val="009820D5"/>
    <w:rsid w:val="00982308"/>
    <w:rsid w:val="00982412"/>
    <w:rsid w:val="00982433"/>
    <w:rsid w:val="00982653"/>
    <w:rsid w:val="00982843"/>
    <w:rsid w:val="009833BD"/>
    <w:rsid w:val="0098351B"/>
    <w:rsid w:val="00983856"/>
    <w:rsid w:val="0098396F"/>
    <w:rsid w:val="00984BC6"/>
    <w:rsid w:val="00984DFE"/>
    <w:rsid w:val="00985167"/>
    <w:rsid w:val="009851A2"/>
    <w:rsid w:val="00985403"/>
    <w:rsid w:val="00985520"/>
    <w:rsid w:val="00985D13"/>
    <w:rsid w:val="009863D9"/>
    <w:rsid w:val="00986957"/>
    <w:rsid w:val="00986996"/>
    <w:rsid w:val="00986B68"/>
    <w:rsid w:val="00986C57"/>
    <w:rsid w:val="00986F0A"/>
    <w:rsid w:val="00987440"/>
    <w:rsid w:val="009878C8"/>
    <w:rsid w:val="00987F88"/>
    <w:rsid w:val="00987FAC"/>
    <w:rsid w:val="0099034A"/>
    <w:rsid w:val="00990C12"/>
    <w:rsid w:val="009910BA"/>
    <w:rsid w:val="0099110E"/>
    <w:rsid w:val="0099162F"/>
    <w:rsid w:val="009916AD"/>
    <w:rsid w:val="00991CD7"/>
    <w:rsid w:val="009923C3"/>
    <w:rsid w:val="00992E24"/>
    <w:rsid w:val="009931E9"/>
    <w:rsid w:val="00993542"/>
    <w:rsid w:val="009935B7"/>
    <w:rsid w:val="009939B9"/>
    <w:rsid w:val="00993BE7"/>
    <w:rsid w:val="00993C86"/>
    <w:rsid w:val="00994027"/>
    <w:rsid w:val="00994342"/>
    <w:rsid w:val="00994416"/>
    <w:rsid w:val="0099450A"/>
    <w:rsid w:val="0099457A"/>
    <w:rsid w:val="00994793"/>
    <w:rsid w:val="009949C7"/>
    <w:rsid w:val="00994DD9"/>
    <w:rsid w:val="009950E8"/>
    <w:rsid w:val="00995877"/>
    <w:rsid w:val="009958F7"/>
    <w:rsid w:val="00995F38"/>
    <w:rsid w:val="0099621E"/>
    <w:rsid w:val="00996227"/>
    <w:rsid w:val="009962CE"/>
    <w:rsid w:val="00996664"/>
    <w:rsid w:val="009969E7"/>
    <w:rsid w:val="00997B43"/>
    <w:rsid w:val="00997C3C"/>
    <w:rsid w:val="00997D50"/>
    <w:rsid w:val="009A06E3"/>
    <w:rsid w:val="009A0791"/>
    <w:rsid w:val="009A0930"/>
    <w:rsid w:val="009A11F1"/>
    <w:rsid w:val="009A183F"/>
    <w:rsid w:val="009A18AF"/>
    <w:rsid w:val="009A3692"/>
    <w:rsid w:val="009A3A58"/>
    <w:rsid w:val="009A3BB8"/>
    <w:rsid w:val="009A3D22"/>
    <w:rsid w:val="009A3EB7"/>
    <w:rsid w:val="009A437B"/>
    <w:rsid w:val="009A4BCC"/>
    <w:rsid w:val="009A520A"/>
    <w:rsid w:val="009A5D66"/>
    <w:rsid w:val="009A6403"/>
    <w:rsid w:val="009A79AD"/>
    <w:rsid w:val="009B05BD"/>
    <w:rsid w:val="009B0619"/>
    <w:rsid w:val="009B1B22"/>
    <w:rsid w:val="009B1FF7"/>
    <w:rsid w:val="009B20D5"/>
    <w:rsid w:val="009B21D4"/>
    <w:rsid w:val="009B2AF7"/>
    <w:rsid w:val="009B323F"/>
    <w:rsid w:val="009B386B"/>
    <w:rsid w:val="009B3A8C"/>
    <w:rsid w:val="009B3F35"/>
    <w:rsid w:val="009B42CD"/>
    <w:rsid w:val="009B4883"/>
    <w:rsid w:val="009B4D24"/>
    <w:rsid w:val="009B4F9D"/>
    <w:rsid w:val="009B63CA"/>
    <w:rsid w:val="009B644F"/>
    <w:rsid w:val="009B64A8"/>
    <w:rsid w:val="009B6D25"/>
    <w:rsid w:val="009B7573"/>
    <w:rsid w:val="009B7668"/>
    <w:rsid w:val="009B76AD"/>
    <w:rsid w:val="009B772A"/>
    <w:rsid w:val="009C060C"/>
    <w:rsid w:val="009C0D4B"/>
    <w:rsid w:val="009C1693"/>
    <w:rsid w:val="009C1891"/>
    <w:rsid w:val="009C2833"/>
    <w:rsid w:val="009C2C55"/>
    <w:rsid w:val="009C3391"/>
    <w:rsid w:val="009C3394"/>
    <w:rsid w:val="009C3435"/>
    <w:rsid w:val="009C35E0"/>
    <w:rsid w:val="009C374C"/>
    <w:rsid w:val="009C397C"/>
    <w:rsid w:val="009C3B1E"/>
    <w:rsid w:val="009C3E03"/>
    <w:rsid w:val="009C3E67"/>
    <w:rsid w:val="009C4AE7"/>
    <w:rsid w:val="009C51EC"/>
    <w:rsid w:val="009C56D6"/>
    <w:rsid w:val="009C5AFB"/>
    <w:rsid w:val="009C6739"/>
    <w:rsid w:val="009C6935"/>
    <w:rsid w:val="009C6A1C"/>
    <w:rsid w:val="009C6A57"/>
    <w:rsid w:val="009C6C6D"/>
    <w:rsid w:val="009C740B"/>
    <w:rsid w:val="009C779B"/>
    <w:rsid w:val="009C781B"/>
    <w:rsid w:val="009C792C"/>
    <w:rsid w:val="009C7B00"/>
    <w:rsid w:val="009D04ED"/>
    <w:rsid w:val="009D1243"/>
    <w:rsid w:val="009D1A85"/>
    <w:rsid w:val="009D1AD5"/>
    <w:rsid w:val="009D2334"/>
    <w:rsid w:val="009D2702"/>
    <w:rsid w:val="009D2818"/>
    <w:rsid w:val="009D2960"/>
    <w:rsid w:val="009D2BE6"/>
    <w:rsid w:val="009D3257"/>
    <w:rsid w:val="009D41D9"/>
    <w:rsid w:val="009D4B78"/>
    <w:rsid w:val="009D4CAD"/>
    <w:rsid w:val="009D519B"/>
    <w:rsid w:val="009D5FC2"/>
    <w:rsid w:val="009D647B"/>
    <w:rsid w:val="009D66B4"/>
    <w:rsid w:val="009D67D7"/>
    <w:rsid w:val="009D6810"/>
    <w:rsid w:val="009D69C2"/>
    <w:rsid w:val="009D6C24"/>
    <w:rsid w:val="009D730F"/>
    <w:rsid w:val="009D7355"/>
    <w:rsid w:val="009D7363"/>
    <w:rsid w:val="009D77D9"/>
    <w:rsid w:val="009D79DC"/>
    <w:rsid w:val="009D7BD0"/>
    <w:rsid w:val="009E0347"/>
    <w:rsid w:val="009E0BDE"/>
    <w:rsid w:val="009E1231"/>
    <w:rsid w:val="009E1282"/>
    <w:rsid w:val="009E150B"/>
    <w:rsid w:val="009E1B84"/>
    <w:rsid w:val="009E1C0A"/>
    <w:rsid w:val="009E1DA7"/>
    <w:rsid w:val="009E208A"/>
    <w:rsid w:val="009E3590"/>
    <w:rsid w:val="009E3B21"/>
    <w:rsid w:val="009E3FC1"/>
    <w:rsid w:val="009E4958"/>
    <w:rsid w:val="009E4B6A"/>
    <w:rsid w:val="009E5555"/>
    <w:rsid w:val="009E6951"/>
    <w:rsid w:val="009E6DE3"/>
    <w:rsid w:val="009E760B"/>
    <w:rsid w:val="009E784D"/>
    <w:rsid w:val="009E79B8"/>
    <w:rsid w:val="009E7ACD"/>
    <w:rsid w:val="009E7C81"/>
    <w:rsid w:val="009F016F"/>
    <w:rsid w:val="009F03B0"/>
    <w:rsid w:val="009F13DF"/>
    <w:rsid w:val="009F1809"/>
    <w:rsid w:val="009F1924"/>
    <w:rsid w:val="009F1EBA"/>
    <w:rsid w:val="009F202D"/>
    <w:rsid w:val="009F241B"/>
    <w:rsid w:val="009F2438"/>
    <w:rsid w:val="009F2742"/>
    <w:rsid w:val="009F2782"/>
    <w:rsid w:val="009F2974"/>
    <w:rsid w:val="009F3263"/>
    <w:rsid w:val="009F34E4"/>
    <w:rsid w:val="009F3C50"/>
    <w:rsid w:val="009F3F5B"/>
    <w:rsid w:val="009F3F75"/>
    <w:rsid w:val="009F41B4"/>
    <w:rsid w:val="009F41C7"/>
    <w:rsid w:val="009F4259"/>
    <w:rsid w:val="009F4361"/>
    <w:rsid w:val="009F4465"/>
    <w:rsid w:val="009F59E0"/>
    <w:rsid w:val="009F659C"/>
    <w:rsid w:val="009F6671"/>
    <w:rsid w:val="009F6726"/>
    <w:rsid w:val="009F6A8B"/>
    <w:rsid w:val="009F6DA4"/>
    <w:rsid w:val="009F6F95"/>
    <w:rsid w:val="009F71F0"/>
    <w:rsid w:val="009F7326"/>
    <w:rsid w:val="009F7E1F"/>
    <w:rsid w:val="009F7FEC"/>
    <w:rsid w:val="00A00197"/>
    <w:rsid w:val="00A005C8"/>
    <w:rsid w:val="00A0063C"/>
    <w:rsid w:val="00A00B52"/>
    <w:rsid w:val="00A0104D"/>
    <w:rsid w:val="00A01111"/>
    <w:rsid w:val="00A01B19"/>
    <w:rsid w:val="00A01D37"/>
    <w:rsid w:val="00A01E07"/>
    <w:rsid w:val="00A01E59"/>
    <w:rsid w:val="00A023B2"/>
    <w:rsid w:val="00A0271A"/>
    <w:rsid w:val="00A0292A"/>
    <w:rsid w:val="00A02B44"/>
    <w:rsid w:val="00A03A1C"/>
    <w:rsid w:val="00A03AD1"/>
    <w:rsid w:val="00A03E06"/>
    <w:rsid w:val="00A040AE"/>
    <w:rsid w:val="00A040D2"/>
    <w:rsid w:val="00A044DD"/>
    <w:rsid w:val="00A04750"/>
    <w:rsid w:val="00A04793"/>
    <w:rsid w:val="00A04AC8"/>
    <w:rsid w:val="00A04BB2"/>
    <w:rsid w:val="00A0504D"/>
    <w:rsid w:val="00A05551"/>
    <w:rsid w:val="00A056AA"/>
    <w:rsid w:val="00A06229"/>
    <w:rsid w:val="00A06435"/>
    <w:rsid w:val="00A06751"/>
    <w:rsid w:val="00A06AF0"/>
    <w:rsid w:val="00A06FB1"/>
    <w:rsid w:val="00A072FB"/>
    <w:rsid w:val="00A07713"/>
    <w:rsid w:val="00A101DF"/>
    <w:rsid w:val="00A1035F"/>
    <w:rsid w:val="00A10863"/>
    <w:rsid w:val="00A10AF4"/>
    <w:rsid w:val="00A1146D"/>
    <w:rsid w:val="00A11480"/>
    <w:rsid w:val="00A11C25"/>
    <w:rsid w:val="00A12F01"/>
    <w:rsid w:val="00A135F2"/>
    <w:rsid w:val="00A13A27"/>
    <w:rsid w:val="00A13C3F"/>
    <w:rsid w:val="00A14060"/>
    <w:rsid w:val="00A14253"/>
    <w:rsid w:val="00A14F9E"/>
    <w:rsid w:val="00A1547F"/>
    <w:rsid w:val="00A15528"/>
    <w:rsid w:val="00A15E7E"/>
    <w:rsid w:val="00A1643E"/>
    <w:rsid w:val="00A164E6"/>
    <w:rsid w:val="00A16979"/>
    <w:rsid w:val="00A173BA"/>
    <w:rsid w:val="00A17947"/>
    <w:rsid w:val="00A17C54"/>
    <w:rsid w:val="00A17C7D"/>
    <w:rsid w:val="00A203F6"/>
    <w:rsid w:val="00A204F6"/>
    <w:rsid w:val="00A204F8"/>
    <w:rsid w:val="00A2059D"/>
    <w:rsid w:val="00A206A2"/>
    <w:rsid w:val="00A20A27"/>
    <w:rsid w:val="00A20A7A"/>
    <w:rsid w:val="00A20EDA"/>
    <w:rsid w:val="00A20EDF"/>
    <w:rsid w:val="00A20F7A"/>
    <w:rsid w:val="00A217C0"/>
    <w:rsid w:val="00A217C4"/>
    <w:rsid w:val="00A21975"/>
    <w:rsid w:val="00A21BD3"/>
    <w:rsid w:val="00A225B2"/>
    <w:rsid w:val="00A22886"/>
    <w:rsid w:val="00A22942"/>
    <w:rsid w:val="00A22F5E"/>
    <w:rsid w:val="00A2336F"/>
    <w:rsid w:val="00A23471"/>
    <w:rsid w:val="00A237F5"/>
    <w:rsid w:val="00A23865"/>
    <w:rsid w:val="00A23A71"/>
    <w:rsid w:val="00A23ADF"/>
    <w:rsid w:val="00A23E2D"/>
    <w:rsid w:val="00A24357"/>
    <w:rsid w:val="00A24A09"/>
    <w:rsid w:val="00A24A62"/>
    <w:rsid w:val="00A251DE"/>
    <w:rsid w:val="00A25436"/>
    <w:rsid w:val="00A25885"/>
    <w:rsid w:val="00A25F6E"/>
    <w:rsid w:val="00A2616D"/>
    <w:rsid w:val="00A26648"/>
    <w:rsid w:val="00A266EB"/>
    <w:rsid w:val="00A2699A"/>
    <w:rsid w:val="00A26F20"/>
    <w:rsid w:val="00A27F64"/>
    <w:rsid w:val="00A30288"/>
    <w:rsid w:val="00A30AF0"/>
    <w:rsid w:val="00A30BE7"/>
    <w:rsid w:val="00A30C1E"/>
    <w:rsid w:val="00A314BD"/>
    <w:rsid w:val="00A315EA"/>
    <w:rsid w:val="00A31B59"/>
    <w:rsid w:val="00A31B85"/>
    <w:rsid w:val="00A31C7A"/>
    <w:rsid w:val="00A31F2A"/>
    <w:rsid w:val="00A320A2"/>
    <w:rsid w:val="00A325D2"/>
    <w:rsid w:val="00A32713"/>
    <w:rsid w:val="00A3284D"/>
    <w:rsid w:val="00A3297F"/>
    <w:rsid w:val="00A32B7F"/>
    <w:rsid w:val="00A33075"/>
    <w:rsid w:val="00A3319F"/>
    <w:rsid w:val="00A332AD"/>
    <w:rsid w:val="00A337AA"/>
    <w:rsid w:val="00A33964"/>
    <w:rsid w:val="00A339A9"/>
    <w:rsid w:val="00A33A2E"/>
    <w:rsid w:val="00A33BAE"/>
    <w:rsid w:val="00A33C52"/>
    <w:rsid w:val="00A340BE"/>
    <w:rsid w:val="00A341BE"/>
    <w:rsid w:val="00A343CD"/>
    <w:rsid w:val="00A34C42"/>
    <w:rsid w:val="00A34D14"/>
    <w:rsid w:val="00A35033"/>
    <w:rsid w:val="00A355E4"/>
    <w:rsid w:val="00A357B0"/>
    <w:rsid w:val="00A3629E"/>
    <w:rsid w:val="00A362A6"/>
    <w:rsid w:val="00A36EC3"/>
    <w:rsid w:val="00A37023"/>
    <w:rsid w:val="00A373BD"/>
    <w:rsid w:val="00A37B63"/>
    <w:rsid w:val="00A40315"/>
    <w:rsid w:val="00A409C1"/>
    <w:rsid w:val="00A410A2"/>
    <w:rsid w:val="00A42A59"/>
    <w:rsid w:val="00A42B08"/>
    <w:rsid w:val="00A42C19"/>
    <w:rsid w:val="00A43113"/>
    <w:rsid w:val="00A43711"/>
    <w:rsid w:val="00A43F96"/>
    <w:rsid w:val="00A44396"/>
    <w:rsid w:val="00A4446E"/>
    <w:rsid w:val="00A44554"/>
    <w:rsid w:val="00A44B40"/>
    <w:rsid w:val="00A44D4C"/>
    <w:rsid w:val="00A450F4"/>
    <w:rsid w:val="00A45493"/>
    <w:rsid w:val="00A45DB3"/>
    <w:rsid w:val="00A4600F"/>
    <w:rsid w:val="00A46413"/>
    <w:rsid w:val="00A46C97"/>
    <w:rsid w:val="00A46EFE"/>
    <w:rsid w:val="00A47411"/>
    <w:rsid w:val="00A47BED"/>
    <w:rsid w:val="00A47E8C"/>
    <w:rsid w:val="00A47FA0"/>
    <w:rsid w:val="00A50264"/>
    <w:rsid w:val="00A513FA"/>
    <w:rsid w:val="00A514F5"/>
    <w:rsid w:val="00A518A4"/>
    <w:rsid w:val="00A518E7"/>
    <w:rsid w:val="00A5195A"/>
    <w:rsid w:val="00A51E33"/>
    <w:rsid w:val="00A51FEB"/>
    <w:rsid w:val="00A52009"/>
    <w:rsid w:val="00A5241C"/>
    <w:rsid w:val="00A52823"/>
    <w:rsid w:val="00A53064"/>
    <w:rsid w:val="00A5308A"/>
    <w:rsid w:val="00A5312B"/>
    <w:rsid w:val="00A53290"/>
    <w:rsid w:val="00A53699"/>
    <w:rsid w:val="00A53717"/>
    <w:rsid w:val="00A538E7"/>
    <w:rsid w:val="00A53A0F"/>
    <w:rsid w:val="00A53C9C"/>
    <w:rsid w:val="00A53CAF"/>
    <w:rsid w:val="00A54093"/>
    <w:rsid w:val="00A54112"/>
    <w:rsid w:val="00A543F5"/>
    <w:rsid w:val="00A544A9"/>
    <w:rsid w:val="00A54513"/>
    <w:rsid w:val="00A5458A"/>
    <w:rsid w:val="00A5474F"/>
    <w:rsid w:val="00A54C23"/>
    <w:rsid w:val="00A54C8E"/>
    <w:rsid w:val="00A54F79"/>
    <w:rsid w:val="00A55034"/>
    <w:rsid w:val="00A5566B"/>
    <w:rsid w:val="00A563A7"/>
    <w:rsid w:val="00A56B69"/>
    <w:rsid w:val="00A56E95"/>
    <w:rsid w:val="00A56FD9"/>
    <w:rsid w:val="00A57ADF"/>
    <w:rsid w:val="00A57EBB"/>
    <w:rsid w:val="00A57FB7"/>
    <w:rsid w:val="00A60101"/>
    <w:rsid w:val="00A605A4"/>
    <w:rsid w:val="00A60630"/>
    <w:rsid w:val="00A60E21"/>
    <w:rsid w:val="00A60EB5"/>
    <w:rsid w:val="00A60FB8"/>
    <w:rsid w:val="00A61075"/>
    <w:rsid w:val="00A611E2"/>
    <w:rsid w:val="00A61605"/>
    <w:rsid w:val="00A62A22"/>
    <w:rsid w:val="00A62CB0"/>
    <w:rsid w:val="00A62D9A"/>
    <w:rsid w:val="00A62E50"/>
    <w:rsid w:val="00A63358"/>
    <w:rsid w:val="00A63765"/>
    <w:rsid w:val="00A63830"/>
    <w:rsid w:val="00A6384F"/>
    <w:rsid w:val="00A63883"/>
    <w:rsid w:val="00A638BE"/>
    <w:rsid w:val="00A643AF"/>
    <w:rsid w:val="00A6470D"/>
    <w:rsid w:val="00A655E4"/>
    <w:rsid w:val="00A6582B"/>
    <w:rsid w:val="00A6629E"/>
    <w:rsid w:val="00A66D32"/>
    <w:rsid w:val="00A66EF1"/>
    <w:rsid w:val="00A6720F"/>
    <w:rsid w:val="00A67B0D"/>
    <w:rsid w:val="00A67C4F"/>
    <w:rsid w:val="00A67DBE"/>
    <w:rsid w:val="00A7043E"/>
    <w:rsid w:val="00A70734"/>
    <w:rsid w:val="00A70783"/>
    <w:rsid w:val="00A70D23"/>
    <w:rsid w:val="00A70EDD"/>
    <w:rsid w:val="00A719A5"/>
    <w:rsid w:val="00A722E8"/>
    <w:rsid w:val="00A72A50"/>
    <w:rsid w:val="00A72C7B"/>
    <w:rsid w:val="00A72E20"/>
    <w:rsid w:val="00A7336C"/>
    <w:rsid w:val="00A735E5"/>
    <w:rsid w:val="00A74877"/>
    <w:rsid w:val="00A74C4D"/>
    <w:rsid w:val="00A75364"/>
    <w:rsid w:val="00A759A4"/>
    <w:rsid w:val="00A75E2B"/>
    <w:rsid w:val="00A76016"/>
    <w:rsid w:val="00A7619D"/>
    <w:rsid w:val="00A76408"/>
    <w:rsid w:val="00A7657F"/>
    <w:rsid w:val="00A7672E"/>
    <w:rsid w:val="00A769EB"/>
    <w:rsid w:val="00A76D63"/>
    <w:rsid w:val="00A76DF8"/>
    <w:rsid w:val="00A76F80"/>
    <w:rsid w:val="00A770D1"/>
    <w:rsid w:val="00A772AE"/>
    <w:rsid w:val="00A77A84"/>
    <w:rsid w:val="00A8051E"/>
    <w:rsid w:val="00A809EE"/>
    <w:rsid w:val="00A820E6"/>
    <w:rsid w:val="00A82270"/>
    <w:rsid w:val="00A82958"/>
    <w:rsid w:val="00A82D30"/>
    <w:rsid w:val="00A82D80"/>
    <w:rsid w:val="00A835AA"/>
    <w:rsid w:val="00A83D23"/>
    <w:rsid w:val="00A840F0"/>
    <w:rsid w:val="00A84556"/>
    <w:rsid w:val="00A847DD"/>
    <w:rsid w:val="00A848F3"/>
    <w:rsid w:val="00A84C3E"/>
    <w:rsid w:val="00A8509C"/>
    <w:rsid w:val="00A85132"/>
    <w:rsid w:val="00A853CE"/>
    <w:rsid w:val="00A85DF2"/>
    <w:rsid w:val="00A8604C"/>
    <w:rsid w:val="00A8635F"/>
    <w:rsid w:val="00A8641A"/>
    <w:rsid w:val="00A870F0"/>
    <w:rsid w:val="00A87641"/>
    <w:rsid w:val="00A87963"/>
    <w:rsid w:val="00A87B62"/>
    <w:rsid w:val="00A9021B"/>
    <w:rsid w:val="00A90297"/>
    <w:rsid w:val="00A909C6"/>
    <w:rsid w:val="00A91078"/>
    <w:rsid w:val="00A9169C"/>
    <w:rsid w:val="00A91769"/>
    <w:rsid w:val="00A9297E"/>
    <w:rsid w:val="00A92AA1"/>
    <w:rsid w:val="00A92B87"/>
    <w:rsid w:val="00A94309"/>
    <w:rsid w:val="00A945C6"/>
    <w:rsid w:val="00A94DF9"/>
    <w:rsid w:val="00A9518D"/>
    <w:rsid w:val="00A956DC"/>
    <w:rsid w:val="00A95704"/>
    <w:rsid w:val="00A95A5F"/>
    <w:rsid w:val="00A95E71"/>
    <w:rsid w:val="00A96249"/>
    <w:rsid w:val="00A96273"/>
    <w:rsid w:val="00A963B9"/>
    <w:rsid w:val="00A96729"/>
    <w:rsid w:val="00A96A3C"/>
    <w:rsid w:val="00A96AB4"/>
    <w:rsid w:val="00A96B8C"/>
    <w:rsid w:val="00A96EC0"/>
    <w:rsid w:val="00A96FFA"/>
    <w:rsid w:val="00A97582"/>
    <w:rsid w:val="00A97824"/>
    <w:rsid w:val="00AA03B2"/>
    <w:rsid w:val="00AA0563"/>
    <w:rsid w:val="00AA0A92"/>
    <w:rsid w:val="00AA0E5C"/>
    <w:rsid w:val="00AA0E94"/>
    <w:rsid w:val="00AA0EEE"/>
    <w:rsid w:val="00AA2429"/>
    <w:rsid w:val="00AA2820"/>
    <w:rsid w:val="00AA32A2"/>
    <w:rsid w:val="00AA380D"/>
    <w:rsid w:val="00AA3F67"/>
    <w:rsid w:val="00AA444E"/>
    <w:rsid w:val="00AA4710"/>
    <w:rsid w:val="00AA4DDA"/>
    <w:rsid w:val="00AA54B3"/>
    <w:rsid w:val="00AA5620"/>
    <w:rsid w:val="00AA5F32"/>
    <w:rsid w:val="00AA6188"/>
    <w:rsid w:val="00AA650F"/>
    <w:rsid w:val="00AA6AD7"/>
    <w:rsid w:val="00AA6CE2"/>
    <w:rsid w:val="00AA6FF8"/>
    <w:rsid w:val="00AA750C"/>
    <w:rsid w:val="00AA7515"/>
    <w:rsid w:val="00AA756F"/>
    <w:rsid w:val="00AA7724"/>
    <w:rsid w:val="00AA7D49"/>
    <w:rsid w:val="00AA7F06"/>
    <w:rsid w:val="00AB01DB"/>
    <w:rsid w:val="00AB0387"/>
    <w:rsid w:val="00AB0C7A"/>
    <w:rsid w:val="00AB0F58"/>
    <w:rsid w:val="00AB0FC2"/>
    <w:rsid w:val="00AB1178"/>
    <w:rsid w:val="00AB1277"/>
    <w:rsid w:val="00AB1A9B"/>
    <w:rsid w:val="00AB2FCC"/>
    <w:rsid w:val="00AB3635"/>
    <w:rsid w:val="00AB3A7D"/>
    <w:rsid w:val="00AB478F"/>
    <w:rsid w:val="00AB47FB"/>
    <w:rsid w:val="00AB4D59"/>
    <w:rsid w:val="00AB540A"/>
    <w:rsid w:val="00AB5617"/>
    <w:rsid w:val="00AB5BE5"/>
    <w:rsid w:val="00AB5C31"/>
    <w:rsid w:val="00AB5D16"/>
    <w:rsid w:val="00AB5E69"/>
    <w:rsid w:val="00AB6174"/>
    <w:rsid w:val="00AB671F"/>
    <w:rsid w:val="00AB6AD7"/>
    <w:rsid w:val="00AB6BC8"/>
    <w:rsid w:val="00AB6CE0"/>
    <w:rsid w:val="00AB703B"/>
    <w:rsid w:val="00AB74BC"/>
    <w:rsid w:val="00AB7649"/>
    <w:rsid w:val="00AB7BBF"/>
    <w:rsid w:val="00AC0258"/>
    <w:rsid w:val="00AC0D52"/>
    <w:rsid w:val="00AC0F09"/>
    <w:rsid w:val="00AC1002"/>
    <w:rsid w:val="00AC1267"/>
    <w:rsid w:val="00AC1480"/>
    <w:rsid w:val="00AC1A79"/>
    <w:rsid w:val="00AC1BA8"/>
    <w:rsid w:val="00AC1C98"/>
    <w:rsid w:val="00AC1FD7"/>
    <w:rsid w:val="00AC234D"/>
    <w:rsid w:val="00AC23A1"/>
    <w:rsid w:val="00AC2D17"/>
    <w:rsid w:val="00AC2DC6"/>
    <w:rsid w:val="00AC2E76"/>
    <w:rsid w:val="00AC330D"/>
    <w:rsid w:val="00AC33A4"/>
    <w:rsid w:val="00AC3503"/>
    <w:rsid w:val="00AC3997"/>
    <w:rsid w:val="00AC3A62"/>
    <w:rsid w:val="00AC42AC"/>
    <w:rsid w:val="00AC45F0"/>
    <w:rsid w:val="00AC59D1"/>
    <w:rsid w:val="00AC5AEC"/>
    <w:rsid w:val="00AC5E9D"/>
    <w:rsid w:val="00AC6F17"/>
    <w:rsid w:val="00AC7094"/>
    <w:rsid w:val="00AC775F"/>
    <w:rsid w:val="00AC7EC1"/>
    <w:rsid w:val="00AD0230"/>
    <w:rsid w:val="00AD0761"/>
    <w:rsid w:val="00AD0D1A"/>
    <w:rsid w:val="00AD0E6C"/>
    <w:rsid w:val="00AD1171"/>
    <w:rsid w:val="00AD14B7"/>
    <w:rsid w:val="00AD1675"/>
    <w:rsid w:val="00AD1A74"/>
    <w:rsid w:val="00AD1D1F"/>
    <w:rsid w:val="00AD32CE"/>
    <w:rsid w:val="00AD34B9"/>
    <w:rsid w:val="00AD363B"/>
    <w:rsid w:val="00AD39DA"/>
    <w:rsid w:val="00AD3BB2"/>
    <w:rsid w:val="00AD4B2E"/>
    <w:rsid w:val="00AD530A"/>
    <w:rsid w:val="00AD5710"/>
    <w:rsid w:val="00AD5C9B"/>
    <w:rsid w:val="00AD6078"/>
    <w:rsid w:val="00AD6088"/>
    <w:rsid w:val="00AD69C8"/>
    <w:rsid w:val="00AD6AB0"/>
    <w:rsid w:val="00AD71A6"/>
    <w:rsid w:val="00AD7664"/>
    <w:rsid w:val="00AD7AF2"/>
    <w:rsid w:val="00AD7B1B"/>
    <w:rsid w:val="00AE00B6"/>
    <w:rsid w:val="00AE0410"/>
    <w:rsid w:val="00AE0429"/>
    <w:rsid w:val="00AE0900"/>
    <w:rsid w:val="00AE0B69"/>
    <w:rsid w:val="00AE0F36"/>
    <w:rsid w:val="00AE10DA"/>
    <w:rsid w:val="00AE1D87"/>
    <w:rsid w:val="00AE2172"/>
    <w:rsid w:val="00AE25F1"/>
    <w:rsid w:val="00AE2777"/>
    <w:rsid w:val="00AE288F"/>
    <w:rsid w:val="00AE34DB"/>
    <w:rsid w:val="00AE4276"/>
    <w:rsid w:val="00AE43B4"/>
    <w:rsid w:val="00AE47CB"/>
    <w:rsid w:val="00AE4E59"/>
    <w:rsid w:val="00AE4EE8"/>
    <w:rsid w:val="00AE53C7"/>
    <w:rsid w:val="00AE5803"/>
    <w:rsid w:val="00AE5DEF"/>
    <w:rsid w:val="00AE5E32"/>
    <w:rsid w:val="00AE627A"/>
    <w:rsid w:val="00AE63D2"/>
    <w:rsid w:val="00AE6737"/>
    <w:rsid w:val="00AE6B99"/>
    <w:rsid w:val="00AE70E4"/>
    <w:rsid w:val="00AE733C"/>
    <w:rsid w:val="00AE75CD"/>
    <w:rsid w:val="00AF019B"/>
    <w:rsid w:val="00AF040E"/>
    <w:rsid w:val="00AF0D55"/>
    <w:rsid w:val="00AF28BC"/>
    <w:rsid w:val="00AF2D17"/>
    <w:rsid w:val="00AF30A8"/>
    <w:rsid w:val="00AF3208"/>
    <w:rsid w:val="00AF327B"/>
    <w:rsid w:val="00AF33E1"/>
    <w:rsid w:val="00AF3861"/>
    <w:rsid w:val="00AF3C4C"/>
    <w:rsid w:val="00AF3DC5"/>
    <w:rsid w:val="00AF3E79"/>
    <w:rsid w:val="00AF4C51"/>
    <w:rsid w:val="00AF4DB7"/>
    <w:rsid w:val="00AF52FA"/>
    <w:rsid w:val="00AF554B"/>
    <w:rsid w:val="00AF58FE"/>
    <w:rsid w:val="00AF5EC1"/>
    <w:rsid w:val="00AF69B3"/>
    <w:rsid w:val="00AF6F7B"/>
    <w:rsid w:val="00AF7077"/>
    <w:rsid w:val="00AF790F"/>
    <w:rsid w:val="00B000F3"/>
    <w:rsid w:val="00B00267"/>
    <w:rsid w:val="00B007C0"/>
    <w:rsid w:val="00B00D20"/>
    <w:rsid w:val="00B014D6"/>
    <w:rsid w:val="00B01711"/>
    <w:rsid w:val="00B01714"/>
    <w:rsid w:val="00B02683"/>
    <w:rsid w:val="00B02684"/>
    <w:rsid w:val="00B02F67"/>
    <w:rsid w:val="00B03CD6"/>
    <w:rsid w:val="00B03F12"/>
    <w:rsid w:val="00B0464A"/>
    <w:rsid w:val="00B047D5"/>
    <w:rsid w:val="00B04844"/>
    <w:rsid w:val="00B04AAC"/>
    <w:rsid w:val="00B04AF0"/>
    <w:rsid w:val="00B04C4B"/>
    <w:rsid w:val="00B050AB"/>
    <w:rsid w:val="00B05511"/>
    <w:rsid w:val="00B057A0"/>
    <w:rsid w:val="00B059CA"/>
    <w:rsid w:val="00B05ED4"/>
    <w:rsid w:val="00B0635A"/>
    <w:rsid w:val="00B063BC"/>
    <w:rsid w:val="00B06C59"/>
    <w:rsid w:val="00B07921"/>
    <w:rsid w:val="00B0796A"/>
    <w:rsid w:val="00B1046F"/>
    <w:rsid w:val="00B10BDB"/>
    <w:rsid w:val="00B11827"/>
    <w:rsid w:val="00B11D84"/>
    <w:rsid w:val="00B12766"/>
    <w:rsid w:val="00B12977"/>
    <w:rsid w:val="00B13077"/>
    <w:rsid w:val="00B132E4"/>
    <w:rsid w:val="00B13363"/>
    <w:rsid w:val="00B137A3"/>
    <w:rsid w:val="00B13B99"/>
    <w:rsid w:val="00B13CED"/>
    <w:rsid w:val="00B13CFB"/>
    <w:rsid w:val="00B13E08"/>
    <w:rsid w:val="00B13F2B"/>
    <w:rsid w:val="00B140AA"/>
    <w:rsid w:val="00B1410E"/>
    <w:rsid w:val="00B1413D"/>
    <w:rsid w:val="00B1430F"/>
    <w:rsid w:val="00B14E50"/>
    <w:rsid w:val="00B14F09"/>
    <w:rsid w:val="00B15104"/>
    <w:rsid w:val="00B154C2"/>
    <w:rsid w:val="00B157F3"/>
    <w:rsid w:val="00B15BB5"/>
    <w:rsid w:val="00B16353"/>
    <w:rsid w:val="00B1639F"/>
    <w:rsid w:val="00B1662E"/>
    <w:rsid w:val="00B166DB"/>
    <w:rsid w:val="00B16741"/>
    <w:rsid w:val="00B16978"/>
    <w:rsid w:val="00B17065"/>
    <w:rsid w:val="00B1716A"/>
    <w:rsid w:val="00B17223"/>
    <w:rsid w:val="00B17326"/>
    <w:rsid w:val="00B173C5"/>
    <w:rsid w:val="00B178DB"/>
    <w:rsid w:val="00B17A1A"/>
    <w:rsid w:val="00B20125"/>
    <w:rsid w:val="00B20141"/>
    <w:rsid w:val="00B20818"/>
    <w:rsid w:val="00B20905"/>
    <w:rsid w:val="00B20C76"/>
    <w:rsid w:val="00B20E47"/>
    <w:rsid w:val="00B21B59"/>
    <w:rsid w:val="00B21C92"/>
    <w:rsid w:val="00B21CA2"/>
    <w:rsid w:val="00B21ED9"/>
    <w:rsid w:val="00B23A13"/>
    <w:rsid w:val="00B24014"/>
    <w:rsid w:val="00B24163"/>
    <w:rsid w:val="00B244C6"/>
    <w:rsid w:val="00B24911"/>
    <w:rsid w:val="00B24B70"/>
    <w:rsid w:val="00B24DA4"/>
    <w:rsid w:val="00B24E70"/>
    <w:rsid w:val="00B2507D"/>
    <w:rsid w:val="00B252A6"/>
    <w:rsid w:val="00B254BC"/>
    <w:rsid w:val="00B258A1"/>
    <w:rsid w:val="00B25CEC"/>
    <w:rsid w:val="00B25D56"/>
    <w:rsid w:val="00B26217"/>
    <w:rsid w:val="00B26631"/>
    <w:rsid w:val="00B266EE"/>
    <w:rsid w:val="00B2676F"/>
    <w:rsid w:val="00B2683E"/>
    <w:rsid w:val="00B26A52"/>
    <w:rsid w:val="00B26A82"/>
    <w:rsid w:val="00B26CB3"/>
    <w:rsid w:val="00B26CF6"/>
    <w:rsid w:val="00B27004"/>
    <w:rsid w:val="00B27143"/>
    <w:rsid w:val="00B27220"/>
    <w:rsid w:val="00B276F1"/>
    <w:rsid w:val="00B2771E"/>
    <w:rsid w:val="00B279E4"/>
    <w:rsid w:val="00B27CA0"/>
    <w:rsid w:val="00B27FE4"/>
    <w:rsid w:val="00B300AC"/>
    <w:rsid w:val="00B30859"/>
    <w:rsid w:val="00B30AA7"/>
    <w:rsid w:val="00B30AAD"/>
    <w:rsid w:val="00B30B30"/>
    <w:rsid w:val="00B30CED"/>
    <w:rsid w:val="00B313EC"/>
    <w:rsid w:val="00B315A1"/>
    <w:rsid w:val="00B31671"/>
    <w:rsid w:val="00B3174F"/>
    <w:rsid w:val="00B31932"/>
    <w:rsid w:val="00B31AE1"/>
    <w:rsid w:val="00B31F36"/>
    <w:rsid w:val="00B32396"/>
    <w:rsid w:val="00B32790"/>
    <w:rsid w:val="00B32A39"/>
    <w:rsid w:val="00B335B5"/>
    <w:rsid w:val="00B3362C"/>
    <w:rsid w:val="00B33D59"/>
    <w:rsid w:val="00B340E4"/>
    <w:rsid w:val="00B349D8"/>
    <w:rsid w:val="00B34F72"/>
    <w:rsid w:val="00B3627B"/>
    <w:rsid w:val="00B36567"/>
    <w:rsid w:val="00B366F7"/>
    <w:rsid w:val="00B36D42"/>
    <w:rsid w:val="00B37662"/>
    <w:rsid w:val="00B402DC"/>
    <w:rsid w:val="00B4133C"/>
    <w:rsid w:val="00B4139A"/>
    <w:rsid w:val="00B4154B"/>
    <w:rsid w:val="00B41BCE"/>
    <w:rsid w:val="00B41D42"/>
    <w:rsid w:val="00B422F2"/>
    <w:rsid w:val="00B42590"/>
    <w:rsid w:val="00B42847"/>
    <w:rsid w:val="00B42FEF"/>
    <w:rsid w:val="00B43014"/>
    <w:rsid w:val="00B434CD"/>
    <w:rsid w:val="00B43C99"/>
    <w:rsid w:val="00B43D4D"/>
    <w:rsid w:val="00B43DEC"/>
    <w:rsid w:val="00B45129"/>
    <w:rsid w:val="00B4523B"/>
    <w:rsid w:val="00B45312"/>
    <w:rsid w:val="00B45B71"/>
    <w:rsid w:val="00B45ED2"/>
    <w:rsid w:val="00B45F77"/>
    <w:rsid w:val="00B46217"/>
    <w:rsid w:val="00B4657A"/>
    <w:rsid w:val="00B46754"/>
    <w:rsid w:val="00B46C16"/>
    <w:rsid w:val="00B47779"/>
    <w:rsid w:val="00B47907"/>
    <w:rsid w:val="00B503F2"/>
    <w:rsid w:val="00B50458"/>
    <w:rsid w:val="00B50688"/>
    <w:rsid w:val="00B5083C"/>
    <w:rsid w:val="00B50A33"/>
    <w:rsid w:val="00B51523"/>
    <w:rsid w:val="00B515F3"/>
    <w:rsid w:val="00B522AF"/>
    <w:rsid w:val="00B523F8"/>
    <w:rsid w:val="00B52429"/>
    <w:rsid w:val="00B53202"/>
    <w:rsid w:val="00B53659"/>
    <w:rsid w:val="00B536F1"/>
    <w:rsid w:val="00B548E4"/>
    <w:rsid w:val="00B55A4E"/>
    <w:rsid w:val="00B55E37"/>
    <w:rsid w:val="00B55F32"/>
    <w:rsid w:val="00B56337"/>
    <w:rsid w:val="00B56517"/>
    <w:rsid w:val="00B56E79"/>
    <w:rsid w:val="00B56FFC"/>
    <w:rsid w:val="00B57444"/>
    <w:rsid w:val="00B57A1A"/>
    <w:rsid w:val="00B57BF2"/>
    <w:rsid w:val="00B6007E"/>
    <w:rsid w:val="00B60367"/>
    <w:rsid w:val="00B605DB"/>
    <w:rsid w:val="00B60A81"/>
    <w:rsid w:val="00B60C3B"/>
    <w:rsid w:val="00B60D09"/>
    <w:rsid w:val="00B60DC1"/>
    <w:rsid w:val="00B60F60"/>
    <w:rsid w:val="00B60F91"/>
    <w:rsid w:val="00B61067"/>
    <w:rsid w:val="00B6142C"/>
    <w:rsid w:val="00B61468"/>
    <w:rsid w:val="00B61E9D"/>
    <w:rsid w:val="00B61FF2"/>
    <w:rsid w:val="00B6201A"/>
    <w:rsid w:val="00B62B68"/>
    <w:rsid w:val="00B62C01"/>
    <w:rsid w:val="00B62C2E"/>
    <w:rsid w:val="00B62C38"/>
    <w:rsid w:val="00B62CD6"/>
    <w:rsid w:val="00B63277"/>
    <w:rsid w:val="00B63650"/>
    <w:rsid w:val="00B63AB2"/>
    <w:rsid w:val="00B6431B"/>
    <w:rsid w:val="00B64BE2"/>
    <w:rsid w:val="00B65109"/>
    <w:rsid w:val="00B651AF"/>
    <w:rsid w:val="00B65993"/>
    <w:rsid w:val="00B65B9B"/>
    <w:rsid w:val="00B65F17"/>
    <w:rsid w:val="00B66FE3"/>
    <w:rsid w:val="00B672C6"/>
    <w:rsid w:val="00B67914"/>
    <w:rsid w:val="00B67FDD"/>
    <w:rsid w:val="00B700FA"/>
    <w:rsid w:val="00B7015D"/>
    <w:rsid w:val="00B705C6"/>
    <w:rsid w:val="00B70C82"/>
    <w:rsid w:val="00B70E09"/>
    <w:rsid w:val="00B7133A"/>
    <w:rsid w:val="00B7273E"/>
    <w:rsid w:val="00B72A38"/>
    <w:rsid w:val="00B72AAE"/>
    <w:rsid w:val="00B72F8D"/>
    <w:rsid w:val="00B730B5"/>
    <w:rsid w:val="00B73177"/>
    <w:rsid w:val="00B735DD"/>
    <w:rsid w:val="00B73791"/>
    <w:rsid w:val="00B738BD"/>
    <w:rsid w:val="00B73CFE"/>
    <w:rsid w:val="00B7402B"/>
    <w:rsid w:val="00B7444F"/>
    <w:rsid w:val="00B757A1"/>
    <w:rsid w:val="00B75841"/>
    <w:rsid w:val="00B763A2"/>
    <w:rsid w:val="00B764FF"/>
    <w:rsid w:val="00B76DEC"/>
    <w:rsid w:val="00B777B5"/>
    <w:rsid w:val="00B77A91"/>
    <w:rsid w:val="00B77B45"/>
    <w:rsid w:val="00B77FE9"/>
    <w:rsid w:val="00B8055C"/>
    <w:rsid w:val="00B8057A"/>
    <w:rsid w:val="00B8081D"/>
    <w:rsid w:val="00B80F0F"/>
    <w:rsid w:val="00B81859"/>
    <w:rsid w:val="00B82342"/>
    <w:rsid w:val="00B8293A"/>
    <w:rsid w:val="00B829CC"/>
    <w:rsid w:val="00B82A07"/>
    <w:rsid w:val="00B833D3"/>
    <w:rsid w:val="00B8384B"/>
    <w:rsid w:val="00B8397A"/>
    <w:rsid w:val="00B84051"/>
    <w:rsid w:val="00B84282"/>
    <w:rsid w:val="00B8448A"/>
    <w:rsid w:val="00B8457B"/>
    <w:rsid w:val="00B84C06"/>
    <w:rsid w:val="00B84F94"/>
    <w:rsid w:val="00B857CD"/>
    <w:rsid w:val="00B86AD7"/>
    <w:rsid w:val="00B86B39"/>
    <w:rsid w:val="00B87118"/>
    <w:rsid w:val="00B8722D"/>
    <w:rsid w:val="00B87937"/>
    <w:rsid w:val="00B90551"/>
    <w:rsid w:val="00B90DC8"/>
    <w:rsid w:val="00B91132"/>
    <w:rsid w:val="00B912A1"/>
    <w:rsid w:val="00B91576"/>
    <w:rsid w:val="00B918E9"/>
    <w:rsid w:val="00B91A04"/>
    <w:rsid w:val="00B91CC1"/>
    <w:rsid w:val="00B91D15"/>
    <w:rsid w:val="00B92AE7"/>
    <w:rsid w:val="00B92E2A"/>
    <w:rsid w:val="00B9361E"/>
    <w:rsid w:val="00B93878"/>
    <w:rsid w:val="00B93CB6"/>
    <w:rsid w:val="00B94112"/>
    <w:rsid w:val="00B945EE"/>
    <w:rsid w:val="00B94BFC"/>
    <w:rsid w:val="00B94D80"/>
    <w:rsid w:val="00B94E41"/>
    <w:rsid w:val="00B95640"/>
    <w:rsid w:val="00B956C9"/>
    <w:rsid w:val="00B95A0E"/>
    <w:rsid w:val="00B95F9D"/>
    <w:rsid w:val="00B963E3"/>
    <w:rsid w:val="00B9653A"/>
    <w:rsid w:val="00B96A52"/>
    <w:rsid w:val="00B96BC9"/>
    <w:rsid w:val="00B97007"/>
    <w:rsid w:val="00BA0106"/>
    <w:rsid w:val="00BA0203"/>
    <w:rsid w:val="00BA1449"/>
    <w:rsid w:val="00BA1905"/>
    <w:rsid w:val="00BA199D"/>
    <w:rsid w:val="00BA1B7F"/>
    <w:rsid w:val="00BA2831"/>
    <w:rsid w:val="00BA28C1"/>
    <w:rsid w:val="00BA301E"/>
    <w:rsid w:val="00BA338B"/>
    <w:rsid w:val="00BA34D9"/>
    <w:rsid w:val="00BA36C4"/>
    <w:rsid w:val="00BA47F3"/>
    <w:rsid w:val="00BA4938"/>
    <w:rsid w:val="00BA5C0C"/>
    <w:rsid w:val="00BA5CDD"/>
    <w:rsid w:val="00BA5FD7"/>
    <w:rsid w:val="00BA62C1"/>
    <w:rsid w:val="00BA6684"/>
    <w:rsid w:val="00BA699B"/>
    <w:rsid w:val="00BA6E49"/>
    <w:rsid w:val="00BA715F"/>
    <w:rsid w:val="00BA72FD"/>
    <w:rsid w:val="00BA787A"/>
    <w:rsid w:val="00BA7C85"/>
    <w:rsid w:val="00BB03CF"/>
    <w:rsid w:val="00BB12BE"/>
    <w:rsid w:val="00BB159F"/>
    <w:rsid w:val="00BB1F8D"/>
    <w:rsid w:val="00BB2270"/>
    <w:rsid w:val="00BB25A1"/>
    <w:rsid w:val="00BB28C3"/>
    <w:rsid w:val="00BB2B0E"/>
    <w:rsid w:val="00BB2CF4"/>
    <w:rsid w:val="00BB2F87"/>
    <w:rsid w:val="00BB365F"/>
    <w:rsid w:val="00BB3780"/>
    <w:rsid w:val="00BB39DD"/>
    <w:rsid w:val="00BB3ADA"/>
    <w:rsid w:val="00BB3BE0"/>
    <w:rsid w:val="00BB4433"/>
    <w:rsid w:val="00BB4826"/>
    <w:rsid w:val="00BB4902"/>
    <w:rsid w:val="00BB4C03"/>
    <w:rsid w:val="00BB4E06"/>
    <w:rsid w:val="00BB4EAE"/>
    <w:rsid w:val="00BB4FA0"/>
    <w:rsid w:val="00BB50EC"/>
    <w:rsid w:val="00BB5358"/>
    <w:rsid w:val="00BB5667"/>
    <w:rsid w:val="00BB5A46"/>
    <w:rsid w:val="00BB5CFB"/>
    <w:rsid w:val="00BB646C"/>
    <w:rsid w:val="00BB6A0D"/>
    <w:rsid w:val="00BB6A24"/>
    <w:rsid w:val="00BB76E2"/>
    <w:rsid w:val="00BB7E50"/>
    <w:rsid w:val="00BB7FE4"/>
    <w:rsid w:val="00BC0CB3"/>
    <w:rsid w:val="00BC124A"/>
    <w:rsid w:val="00BC1349"/>
    <w:rsid w:val="00BC14F3"/>
    <w:rsid w:val="00BC16B5"/>
    <w:rsid w:val="00BC193E"/>
    <w:rsid w:val="00BC1BE5"/>
    <w:rsid w:val="00BC1C01"/>
    <w:rsid w:val="00BC21A4"/>
    <w:rsid w:val="00BC2394"/>
    <w:rsid w:val="00BC241B"/>
    <w:rsid w:val="00BC2DFE"/>
    <w:rsid w:val="00BC2EA6"/>
    <w:rsid w:val="00BC314D"/>
    <w:rsid w:val="00BC325A"/>
    <w:rsid w:val="00BC3393"/>
    <w:rsid w:val="00BC3675"/>
    <w:rsid w:val="00BC3B20"/>
    <w:rsid w:val="00BC3BED"/>
    <w:rsid w:val="00BC3E56"/>
    <w:rsid w:val="00BC4527"/>
    <w:rsid w:val="00BC470C"/>
    <w:rsid w:val="00BC5268"/>
    <w:rsid w:val="00BC53DF"/>
    <w:rsid w:val="00BC5677"/>
    <w:rsid w:val="00BC5704"/>
    <w:rsid w:val="00BC574B"/>
    <w:rsid w:val="00BC5CDD"/>
    <w:rsid w:val="00BC6D50"/>
    <w:rsid w:val="00BC6FD6"/>
    <w:rsid w:val="00BC719D"/>
    <w:rsid w:val="00BC7C57"/>
    <w:rsid w:val="00BC7E11"/>
    <w:rsid w:val="00BD0800"/>
    <w:rsid w:val="00BD1358"/>
    <w:rsid w:val="00BD143E"/>
    <w:rsid w:val="00BD1EC8"/>
    <w:rsid w:val="00BD21A9"/>
    <w:rsid w:val="00BD23B3"/>
    <w:rsid w:val="00BD2791"/>
    <w:rsid w:val="00BD2A39"/>
    <w:rsid w:val="00BD2A4A"/>
    <w:rsid w:val="00BD2E2B"/>
    <w:rsid w:val="00BD30B0"/>
    <w:rsid w:val="00BD3128"/>
    <w:rsid w:val="00BD3755"/>
    <w:rsid w:val="00BD39B4"/>
    <w:rsid w:val="00BD3A9F"/>
    <w:rsid w:val="00BD3CBF"/>
    <w:rsid w:val="00BD53EF"/>
    <w:rsid w:val="00BD574D"/>
    <w:rsid w:val="00BD6146"/>
    <w:rsid w:val="00BD62A0"/>
    <w:rsid w:val="00BD6643"/>
    <w:rsid w:val="00BD66AD"/>
    <w:rsid w:val="00BD6BAF"/>
    <w:rsid w:val="00BD71BA"/>
    <w:rsid w:val="00BD790C"/>
    <w:rsid w:val="00BD79D1"/>
    <w:rsid w:val="00BD7CD5"/>
    <w:rsid w:val="00BD7FBD"/>
    <w:rsid w:val="00BE0201"/>
    <w:rsid w:val="00BE0746"/>
    <w:rsid w:val="00BE0A0C"/>
    <w:rsid w:val="00BE152A"/>
    <w:rsid w:val="00BE18FC"/>
    <w:rsid w:val="00BE1975"/>
    <w:rsid w:val="00BE1E2B"/>
    <w:rsid w:val="00BE2453"/>
    <w:rsid w:val="00BE27B6"/>
    <w:rsid w:val="00BE3127"/>
    <w:rsid w:val="00BE3253"/>
    <w:rsid w:val="00BE34E3"/>
    <w:rsid w:val="00BE38B7"/>
    <w:rsid w:val="00BE3996"/>
    <w:rsid w:val="00BE3C84"/>
    <w:rsid w:val="00BE3D41"/>
    <w:rsid w:val="00BE401E"/>
    <w:rsid w:val="00BE40B6"/>
    <w:rsid w:val="00BE4644"/>
    <w:rsid w:val="00BE4733"/>
    <w:rsid w:val="00BE4813"/>
    <w:rsid w:val="00BE484B"/>
    <w:rsid w:val="00BE486E"/>
    <w:rsid w:val="00BE54B5"/>
    <w:rsid w:val="00BE58A2"/>
    <w:rsid w:val="00BE5928"/>
    <w:rsid w:val="00BE5AB7"/>
    <w:rsid w:val="00BE5E25"/>
    <w:rsid w:val="00BE6188"/>
    <w:rsid w:val="00BE64D5"/>
    <w:rsid w:val="00BE692F"/>
    <w:rsid w:val="00BE6DDD"/>
    <w:rsid w:val="00BE7720"/>
    <w:rsid w:val="00BE7B9C"/>
    <w:rsid w:val="00BE7F48"/>
    <w:rsid w:val="00BF01DA"/>
    <w:rsid w:val="00BF0A11"/>
    <w:rsid w:val="00BF0A48"/>
    <w:rsid w:val="00BF0F25"/>
    <w:rsid w:val="00BF0F8F"/>
    <w:rsid w:val="00BF169B"/>
    <w:rsid w:val="00BF1AA7"/>
    <w:rsid w:val="00BF1EFD"/>
    <w:rsid w:val="00BF1FD8"/>
    <w:rsid w:val="00BF253D"/>
    <w:rsid w:val="00BF26CA"/>
    <w:rsid w:val="00BF2BDE"/>
    <w:rsid w:val="00BF2FFF"/>
    <w:rsid w:val="00BF30A7"/>
    <w:rsid w:val="00BF3756"/>
    <w:rsid w:val="00BF3847"/>
    <w:rsid w:val="00BF3C87"/>
    <w:rsid w:val="00BF3E24"/>
    <w:rsid w:val="00BF3FA2"/>
    <w:rsid w:val="00BF4076"/>
    <w:rsid w:val="00BF47CE"/>
    <w:rsid w:val="00BF4C24"/>
    <w:rsid w:val="00BF546F"/>
    <w:rsid w:val="00BF55AC"/>
    <w:rsid w:val="00BF59E8"/>
    <w:rsid w:val="00BF6BA7"/>
    <w:rsid w:val="00BF7125"/>
    <w:rsid w:val="00BF720E"/>
    <w:rsid w:val="00BF72BD"/>
    <w:rsid w:val="00BF753C"/>
    <w:rsid w:val="00BF76EC"/>
    <w:rsid w:val="00BF7DCA"/>
    <w:rsid w:val="00BF7F89"/>
    <w:rsid w:val="00C00365"/>
    <w:rsid w:val="00C00694"/>
    <w:rsid w:val="00C0077C"/>
    <w:rsid w:val="00C009ED"/>
    <w:rsid w:val="00C01042"/>
    <w:rsid w:val="00C01707"/>
    <w:rsid w:val="00C01756"/>
    <w:rsid w:val="00C01D8D"/>
    <w:rsid w:val="00C024F5"/>
    <w:rsid w:val="00C02A7D"/>
    <w:rsid w:val="00C02B5C"/>
    <w:rsid w:val="00C02CD7"/>
    <w:rsid w:val="00C02FDB"/>
    <w:rsid w:val="00C02FF5"/>
    <w:rsid w:val="00C033A0"/>
    <w:rsid w:val="00C042DA"/>
    <w:rsid w:val="00C04910"/>
    <w:rsid w:val="00C04A05"/>
    <w:rsid w:val="00C04D69"/>
    <w:rsid w:val="00C04F68"/>
    <w:rsid w:val="00C059E5"/>
    <w:rsid w:val="00C06531"/>
    <w:rsid w:val="00C0663B"/>
    <w:rsid w:val="00C0668E"/>
    <w:rsid w:val="00C06DB4"/>
    <w:rsid w:val="00C072DC"/>
    <w:rsid w:val="00C07328"/>
    <w:rsid w:val="00C074BA"/>
    <w:rsid w:val="00C0766E"/>
    <w:rsid w:val="00C10210"/>
    <w:rsid w:val="00C107EF"/>
    <w:rsid w:val="00C10AFC"/>
    <w:rsid w:val="00C10D77"/>
    <w:rsid w:val="00C10DE9"/>
    <w:rsid w:val="00C11030"/>
    <w:rsid w:val="00C110EF"/>
    <w:rsid w:val="00C112AA"/>
    <w:rsid w:val="00C1152B"/>
    <w:rsid w:val="00C11BCE"/>
    <w:rsid w:val="00C11D45"/>
    <w:rsid w:val="00C1241D"/>
    <w:rsid w:val="00C1251D"/>
    <w:rsid w:val="00C1287F"/>
    <w:rsid w:val="00C1294F"/>
    <w:rsid w:val="00C12CE5"/>
    <w:rsid w:val="00C12DA9"/>
    <w:rsid w:val="00C134E1"/>
    <w:rsid w:val="00C13A9F"/>
    <w:rsid w:val="00C1401B"/>
    <w:rsid w:val="00C14320"/>
    <w:rsid w:val="00C14A67"/>
    <w:rsid w:val="00C15190"/>
    <w:rsid w:val="00C16B80"/>
    <w:rsid w:val="00C16B9F"/>
    <w:rsid w:val="00C16E1C"/>
    <w:rsid w:val="00C17EE3"/>
    <w:rsid w:val="00C20008"/>
    <w:rsid w:val="00C203ED"/>
    <w:rsid w:val="00C20B93"/>
    <w:rsid w:val="00C20CE9"/>
    <w:rsid w:val="00C20D27"/>
    <w:rsid w:val="00C2104C"/>
    <w:rsid w:val="00C215B5"/>
    <w:rsid w:val="00C21E35"/>
    <w:rsid w:val="00C22198"/>
    <w:rsid w:val="00C224AE"/>
    <w:rsid w:val="00C22782"/>
    <w:rsid w:val="00C22897"/>
    <w:rsid w:val="00C22D0A"/>
    <w:rsid w:val="00C22FEE"/>
    <w:rsid w:val="00C23014"/>
    <w:rsid w:val="00C23502"/>
    <w:rsid w:val="00C24040"/>
    <w:rsid w:val="00C246B2"/>
    <w:rsid w:val="00C2492B"/>
    <w:rsid w:val="00C25076"/>
    <w:rsid w:val="00C257EC"/>
    <w:rsid w:val="00C25BCA"/>
    <w:rsid w:val="00C25E23"/>
    <w:rsid w:val="00C25F28"/>
    <w:rsid w:val="00C264E2"/>
    <w:rsid w:val="00C26E0B"/>
    <w:rsid w:val="00C26E13"/>
    <w:rsid w:val="00C274D5"/>
    <w:rsid w:val="00C27702"/>
    <w:rsid w:val="00C279F0"/>
    <w:rsid w:val="00C27C90"/>
    <w:rsid w:val="00C30510"/>
    <w:rsid w:val="00C30EF7"/>
    <w:rsid w:val="00C3132D"/>
    <w:rsid w:val="00C31634"/>
    <w:rsid w:val="00C3176F"/>
    <w:rsid w:val="00C31CC4"/>
    <w:rsid w:val="00C32362"/>
    <w:rsid w:val="00C325B6"/>
    <w:rsid w:val="00C32BC3"/>
    <w:rsid w:val="00C330B8"/>
    <w:rsid w:val="00C33423"/>
    <w:rsid w:val="00C335AE"/>
    <w:rsid w:val="00C337EB"/>
    <w:rsid w:val="00C33A68"/>
    <w:rsid w:val="00C33DA8"/>
    <w:rsid w:val="00C33E98"/>
    <w:rsid w:val="00C34BA7"/>
    <w:rsid w:val="00C34CDD"/>
    <w:rsid w:val="00C35124"/>
    <w:rsid w:val="00C35456"/>
    <w:rsid w:val="00C3560F"/>
    <w:rsid w:val="00C35BF0"/>
    <w:rsid w:val="00C36712"/>
    <w:rsid w:val="00C36B5E"/>
    <w:rsid w:val="00C36DEF"/>
    <w:rsid w:val="00C372C7"/>
    <w:rsid w:val="00C3743D"/>
    <w:rsid w:val="00C374D2"/>
    <w:rsid w:val="00C375F2"/>
    <w:rsid w:val="00C378D6"/>
    <w:rsid w:val="00C37E98"/>
    <w:rsid w:val="00C4034E"/>
    <w:rsid w:val="00C40847"/>
    <w:rsid w:val="00C41179"/>
    <w:rsid w:val="00C42B2C"/>
    <w:rsid w:val="00C42B3B"/>
    <w:rsid w:val="00C42B7A"/>
    <w:rsid w:val="00C42F3D"/>
    <w:rsid w:val="00C434B9"/>
    <w:rsid w:val="00C437DB"/>
    <w:rsid w:val="00C43CBB"/>
    <w:rsid w:val="00C43D1D"/>
    <w:rsid w:val="00C44061"/>
    <w:rsid w:val="00C44274"/>
    <w:rsid w:val="00C44378"/>
    <w:rsid w:val="00C447C6"/>
    <w:rsid w:val="00C449F2"/>
    <w:rsid w:val="00C44B14"/>
    <w:rsid w:val="00C45136"/>
    <w:rsid w:val="00C462F8"/>
    <w:rsid w:val="00C46A07"/>
    <w:rsid w:val="00C46F03"/>
    <w:rsid w:val="00C478C0"/>
    <w:rsid w:val="00C5093E"/>
    <w:rsid w:val="00C51048"/>
    <w:rsid w:val="00C512A6"/>
    <w:rsid w:val="00C515D1"/>
    <w:rsid w:val="00C51945"/>
    <w:rsid w:val="00C51BEE"/>
    <w:rsid w:val="00C5269D"/>
    <w:rsid w:val="00C52C5C"/>
    <w:rsid w:val="00C52E1F"/>
    <w:rsid w:val="00C53363"/>
    <w:rsid w:val="00C53420"/>
    <w:rsid w:val="00C5351B"/>
    <w:rsid w:val="00C53968"/>
    <w:rsid w:val="00C53F3F"/>
    <w:rsid w:val="00C54006"/>
    <w:rsid w:val="00C54A05"/>
    <w:rsid w:val="00C55189"/>
    <w:rsid w:val="00C553B2"/>
    <w:rsid w:val="00C5548F"/>
    <w:rsid w:val="00C5584D"/>
    <w:rsid w:val="00C55986"/>
    <w:rsid w:val="00C56892"/>
    <w:rsid w:val="00C569A3"/>
    <w:rsid w:val="00C56A21"/>
    <w:rsid w:val="00C56DFC"/>
    <w:rsid w:val="00C57763"/>
    <w:rsid w:val="00C57D8B"/>
    <w:rsid w:val="00C6001A"/>
    <w:rsid w:val="00C600E5"/>
    <w:rsid w:val="00C60407"/>
    <w:rsid w:val="00C60E92"/>
    <w:rsid w:val="00C610BD"/>
    <w:rsid w:val="00C61481"/>
    <w:rsid w:val="00C61548"/>
    <w:rsid w:val="00C6182B"/>
    <w:rsid w:val="00C61AEC"/>
    <w:rsid w:val="00C62082"/>
    <w:rsid w:val="00C623C1"/>
    <w:rsid w:val="00C62795"/>
    <w:rsid w:val="00C631AE"/>
    <w:rsid w:val="00C63FDC"/>
    <w:rsid w:val="00C64117"/>
    <w:rsid w:val="00C64A04"/>
    <w:rsid w:val="00C64DA9"/>
    <w:rsid w:val="00C65022"/>
    <w:rsid w:val="00C6558D"/>
    <w:rsid w:val="00C65F2E"/>
    <w:rsid w:val="00C66280"/>
    <w:rsid w:val="00C6639F"/>
    <w:rsid w:val="00C666BE"/>
    <w:rsid w:val="00C66785"/>
    <w:rsid w:val="00C66807"/>
    <w:rsid w:val="00C670E7"/>
    <w:rsid w:val="00C6755A"/>
    <w:rsid w:val="00C676DA"/>
    <w:rsid w:val="00C67753"/>
    <w:rsid w:val="00C67AA5"/>
    <w:rsid w:val="00C67ABB"/>
    <w:rsid w:val="00C67BA1"/>
    <w:rsid w:val="00C67E18"/>
    <w:rsid w:val="00C7018C"/>
    <w:rsid w:val="00C70936"/>
    <w:rsid w:val="00C70EF1"/>
    <w:rsid w:val="00C71574"/>
    <w:rsid w:val="00C717D6"/>
    <w:rsid w:val="00C7239E"/>
    <w:rsid w:val="00C7245E"/>
    <w:rsid w:val="00C72C27"/>
    <w:rsid w:val="00C74863"/>
    <w:rsid w:val="00C74972"/>
    <w:rsid w:val="00C751FC"/>
    <w:rsid w:val="00C754D5"/>
    <w:rsid w:val="00C75605"/>
    <w:rsid w:val="00C756CF"/>
    <w:rsid w:val="00C75B92"/>
    <w:rsid w:val="00C760C2"/>
    <w:rsid w:val="00C7611C"/>
    <w:rsid w:val="00C765BD"/>
    <w:rsid w:val="00C766C0"/>
    <w:rsid w:val="00C76FEE"/>
    <w:rsid w:val="00C7770D"/>
    <w:rsid w:val="00C777A8"/>
    <w:rsid w:val="00C777ED"/>
    <w:rsid w:val="00C7788C"/>
    <w:rsid w:val="00C7792C"/>
    <w:rsid w:val="00C77D33"/>
    <w:rsid w:val="00C77EC0"/>
    <w:rsid w:val="00C802AA"/>
    <w:rsid w:val="00C80EC5"/>
    <w:rsid w:val="00C80F5F"/>
    <w:rsid w:val="00C81A0E"/>
    <w:rsid w:val="00C820E4"/>
    <w:rsid w:val="00C82B62"/>
    <w:rsid w:val="00C82C42"/>
    <w:rsid w:val="00C82DDE"/>
    <w:rsid w:val="00C8313C"/>
    <w:rsid w:val="00C832E3"/>
    <w:rsid w:val="00C835CB"/>
    <w:rsid w:val="00C837C8"/>
    <w:rsid w:val="00C83FFD"/>
    <w:rsid w:val="00C847F9"/>
    <w:rsid w:val="00C84B92"/>
    <w:rsid w:val="00C8526C"/>
    <w:rsid w:val="00C85AEF"/>
    <w:rsid w:val="00C85E21"/>
    <w:rsid w:val="00C85E77"/>
    <w:rsid w:val="00C860E3"/>
    <w:rsid w:val="00C86333"/>
    <w:rsid w:val="00C863C7"/>
    <w:rsid w:val="00C8672B"/>
    <w:rsid w:val="00C86B4E"/>
    <w:rsid w:val="00C8707A"/>
    <w:rsid w:val="00C8769E"/>
    <w:rsid w:val="00C9085D"/>
    <w:rsid w:val="00C90A56"/>
    <w:rsid w:val="00C90A72"/>
    <w:rsid w:val="00C90ABB"/>
    <w:rsid w:val="00C910E4"/>
    <w:rsid w:val="00C91D56"/>
    <w:rsid w:val="00C91E09"/>
    <w:rsid w:val="00C92152"/>
    <w:rsid w:val="00C929AA"/>
    <w:rsid w:val="00C932E3"/>
    <w:rsid w:val="00C93721"/>
    <w:rsid w:val="00C94023"/>
    <w:rsid w:val="00C949CC"/>
    <w:rsid w:val="00C94A31"/>
    <w:rsid w:val="00C94C48"/>
    <w:rsid w:val="00C94D8B"/>
    <w:rsid w:val="00C95337"/>
    <w:rsid w:val="00C95D3F"/>
    <w:rsid w:val="00C95F57"/>
    <w:rsid w:val="00C96142"/>
    <w:rsid w:val="00C96852"/>
    <w:rsid w:val="00C969F7"/>
    <w:rsid w:val="00C96DDC"/>
    <w:rsid w:val="00C96FDE"/>
    <w:rsid w:val="00C972EF"/>
    <w:rsid w:val="00C975DE"/>
    <w:rsid w:val="00CA112D"/>
    <w:rsid w:val="00CA2B24"/>
    <w:rsid w:val="00CA2EC7"/>
    <w:rsid w:val="00CA2F5E"/>
    <w:rsid w:val="00CA304E"/>
    <w:rsid w:val="00CA3273"/>
    <w:rsid w:val="00CA3427"/>
    <w:rsid w:val="00CA363E"/>
    <w:rsid w:val="00CA3C88"/>
    <w:rsid w:val="00CA3D03"/>
    <w:rsid w:val="00CA3FAA"/>
    <w:rsid w:val="00CA44E7"/>
    <w:rsid w:val="00CA4D37"/>
    <w:rsid w:val="00CA548B"/>
    <w:rsid w:val="00CA5F38"/>
    <w:rsid w:val="00CA6067"/>
    <w:rsid w:val="00CA6530"/>
    <w:rsid w:val="00CA66C9"/>
    <w:rsid w:val="00CA6CD9"/>
    <w:rsid w:val="00CA76E7"/>
    <w:rsid w:val="00CA7A52"/>
    <w:rsid w:val="00CA7C8F"/>
    <w:rsid w:val="00CB0356"/>
    <w:rsid w:val="00CB084D"/>
    <w:rsid w:val="00CB0AD3"/>
    <w:rsid w:val="00CB1641"/>
    <w:rsid w:val="00CB1924"/>
    <w:rsid w:val="00CB2A99"/>
    <w:rsid w:val="00CB2EF0"/>
    <w:rsid w:val="00CB3050"/>
    <w:rsid w:val="00CB33B9"/>
    <w:rsid w:val="00CB3672"/>
    <w:rsid w:val="00CB3686"/>
    <w:rsid w:val="00CB3A3D"/>
    <w:rsid w:val="00CB4C1D"/>
    <w:rsid w:val="00CB4C68"/>
    <w:rsid w:val="00CB5504"/>
    <w:rsid w:val="00CB5A8B"/>
    <w:rsid w:val="00CB645D"/>
    <w:rsid w:val="00CB6661"/>
    <w:rsid w:val="00CB69AF"/>
    <w:rsid w:val="00CB6C14"/>
    <w:rsid w:val="00CB6D2D"/>
    <w:rsid w:val="00CB6FD9"/>
    <w:rsid w:val="00CB733B"/>
    <w:rsid w:val="00CB77DB"/>
    <w:rsid w:val="00CB785B"/>
    <w:rsid w:val="00CB7A02"/>
    <w:rsid w:val="00CB7C92"/>
    <w:rsid w:val="00CC0377"/>
    <w:rsid w:val="00CC08D5"/>
    <w:rsid w:val="00CC0956"/>
    <w:rsid w:val="00CC0A4A"/>
    <w:rsid w:val="00CC0C75"/>
    <w:rsid w:val="00CC0D83"/>
    <w:rsid w:val="00CC0E1B"/>
    <w:rsid w:val="00CC143A"/>
    <w:rsid w:val="00CC17FC"/>
    <w:rsid w:val="00CC1CD3"/>
    <w:rsid w:val="00CC2732"/>
    <w:rsid w:val="00CC2A2B"/>
    <w:rsid w:val="00CC3386"/>
    <w:rsid w:val="00CC392C"/>
    <w:rsid w:val="00CC3B1C"/>
    <w:rsid w:val="00CC3E64"/>
    <w:rsid w:val="00CC468F"/>
    <w:rsid w:val="00CC4810"/>
    <w:rsid w:val="00CC4A60"/>
    <w:rsid w:val="00CC51D3"/>
    <w:rsid w:val="00CC5215"/>
    <w:rsid w:val="00CC5677"/>
    <w:rsid w:val="00CC5AB1"/>
    <w:rsid w:val="00CC5C0F"/>
    <w:rsid w:val="00CC67B3"/>
    <w:rsid w:val="00CC6C79"/>
    <w:rsid w:val="00CC6E75"/>
    <w:rsid w:val="00CC7505"/>
    <w:rsid w:val="00CD08F5"/>
    <w:rsid w:val="00CD0EE5"/>
    <w:rsid w:val="00CD11BA"/>
    <w:rsid w:val="00CD135D"/>
    <w:rsid w:val="00CD18C7"/>
    <w:rsid w:val="00CD1AC5"/>
    <w:rsid w:val="00CD1B09"/>
    <w:rsid w:val="00CD2255"/>
    <w:rsid w:val="00CD266B"/>
    <w:rsid w:val="00CD295F"/>
    <w:rsid w:val="00CD2B47"/>
    <w:rsid w:val="00CD2EDE"/>
    <w:rsid w:val="00CD348B"/>
    <w:rsid w:val="00CD36EB"/>
    <w:rsid w:val="00CD38AD"/>
    <w:rsid w:val="00CD3CFB"/>
    <w:rsid w:val="00CD42C1"/>
    <w:rsid w:val="00CD4327"/>
    <w:rsid w:val="00CD4541"/>
    <w:rsid w:val="00CD45C9"/>
    <w:rsid w:val="00CD4D00"/>
    <w:rsid w:val="00CD5246"/>
    <w:rsid w:val="00CD530C"/>
    <w:rsid w:val="00CD555A"/>
    <w:rsid w:val="00CD55CB"/>
    <w:rsid w:val="00CD579F"/>
    <w:rsid w:val="00CD5824"/>
    <w:rsid w:val="00CD582D"/>
    <w:rsid w:val="00CD58B2"/>
    <w:rsid w:val="00CD63CC"/>
    <w:rsid w:val="00CD7693"/>
    <w:rsid w:val="00CD770B"/>
    <w:rsid w:val="00CD77EA"/>
    <w:rsid w:val="00CD78F0"/>
    <w:rsid w:val="00CE0839"/>
    <w:rsid w:val="00CE08A7"/>
    <w:rsid w:val="00CE1192"/>
    <w:rsid w:val="00CE1B5F"/>
    <w:rsid w:val="00CE1F4F"/>
    <w:rsid w:val="00CE2148"/>
    <w:rsid w:val="00CE2770"/>
    <w:rsid w:val="00CE3035"/>
    <w:rsid w:val="00CE3113"/>
    <w:rsid w:val="00CE3362"/>
    <w:rsid w:val="00CE3714"/>
    <w:rsid w:val="00CE3A80"/>
    <w:rsid w:val="00CE464B"/>
    <w:rsid w:val="00CE4659"/>
    <w:rsid w:val="00CE4707"/>
    <w:rsid w:val="00CE5052"/>
    <w:rsid w:val="00CE581E"/>
    <w:rsid w:val="00CE5FE1"/>
    <w:rsid w:val="00CE62EF"/>
    <w:rsid w:val="00CE6F48"/>
    <w:rsid w:val="00CE78B3"/>
    <w:rsid w:val="00CE7CDA"/>
    <w:rsid w:val="00CE7D03"/>
    <w:rsid w:val="00CE7FEA"/>
    <w:rsid w:val="00CF0165"/>
    <w:rsid w:val="00CF025C"/>
    <w:rsid w:val="00CF0CA8"/>
    <w:rsid w:val="00CF109D"/>
    <w:rsid w:val="00CF1438"/>
    <w:rsid w:val="00CF1A97"/>
    <w:rsid w:val="00CF1B50"/>
    <w:rsid w:val="00CF1FFB"/>
    <w:rsid w:val="00CF22BE"/>
    <w:rsid w:val="00CF23BF"/>
    <w:rsid w:val="00CF2487"/>
    <w:rsid w:val="00CF2EED"/>
    <w:rsid w:val="00CF3E7E"/>
    <w:rsid w:val="00CF5DF9"/>
    <w:rsid w:val="00CF6164"/>
    <w:rsid w:val="00CF6317"/>
    <w:rsid w:val="00CF6BB8"/>
    <w:rsid w:val="00CF6FD7"/>
    <w:rsid w:val="00CF70CD"/>
    <w:rsid w:val="00CF7A3B"/>
    <w:rsid w:val="00CF7DB5"/>
    <w:rsid w:val="00D00117"/>
    <w:rsid w:val="00D00162"/>
    <w:rsid w:val="00D00212"/>
    <w:rsid w:val="00D0054E"/>
    <w:rsid w:val="00D00B42"/>
    <w:rsid w:val="00D00E3D"/>
    <w:rsid w:val="00D01F3F"/>
    <w:rsid w:val="00D0204E"/>
    <w:rsid w:val="00D021FE"/>
    <w:rsid w:val="00D0233E"/>
    <w:rsid w:val="00D0243F"/>
    <w:rsid w:val="00D028B6"/>
    <w:rsid w:val="00D02A63"/>
    <w:rsid w:val="00D02EA6"/>
    <w:rsid w:val="00D035AE"/>
    <w:rsid w:val="00D037F6"/>
    <w:rsid w:val="00D05CF2"/>
    <w:rsid w:val="00D067CF"/>
    <w:rsid w:val="00D06DFA"/>
    <w:rsid w:val="00D06F19"/>
    <w:rsid w:val="00D07ABD"/>
    <w:rsid w:val="00D10879"/>
    <w:rsid w:val="00D111CD"/>
    <w:rsid w:val="00D11401"/>
    <w:rsid w:val="00D11AC1"/>
    <w:rsid w:val="00D11C42"/>
    <w:rsid w:val="00D11FE9"/>
    <w:rsid w:val="00D1237C"/>
    <w:rsid w:val="00D129FD"/>
    <w:rsid w:val="00D12A12"/>
    <w:rsid w:val="00D12D81"/>
    <w:rsid w:val="00D12F33"/>
    <w:rsid w:val="00D13101"/>
    <w:rsid w:val="00D13211"/>
    <w:rsid w:val="00D137B8"/>
    <w:rsid w:val="00D1452C"/>
    <w:rsid w:val="00D15442"/>
    <w:rsid w:val="00D159CF"/>
    <w:rsid w:val="00D15B19"/>
    <w:rsid w:val="00D15F55"/>
    <w:rsid w:val="00D15FD2"/>
    <w:rsid w:val="00D160FC"/>
    <w:rsid w:val="00D16325"/>
    <w:rsid w:val="00D163BD"/>
    <w:rsid w:val="00D16A75"/>
    <w:rsid w:val="00D203D9"/>
    <w:rsid w:val="00D20C67"/>
    <w:rsid w:val="00D21C6D"/>
    <w:rsid w:val="00D22091"/>
    <w:rsid w:val="00D222A7"/>
    <w:rsid w:val="00D224D8"/>
    <w:rsid w:val="00D22B94"/>
    <w:rsid w:val="00D23124"/>
    <w:rsid w:val="00D23174"/>
    <w:rsid w:val="00D23586"/>
    <w:rsid w:val="00D236E7"/>
    <w:rsid w:val="00D23D76"/>
    <w:rsid w:val="00D23E2D"/>
    <w:rsid w:val="00D2459B"/>
    <w:rsid w:val="00D247AB"/>
    <w:rsid w:val="00D24839"/>
    <w:rsid w:val="00D24B7F"/>
    <w:rsid w:val="00D24C90"/>
    <w:rsid w:val="00D24F2E"/>
    <w:rsid w:val="00D25377"/>
    <w:rsid w:val="00D25906"/>
    <w:rsid w:val="00D25AC3"/>
    <w:rsid w:val="00D25C4F"/>
    <w:rsid w:val="00D25CCB"/>
    <w:rsid w:val="00D2618A"/>
    <w:rsid w:val="00D262E2"/>
    <w:rsid w:val="00D26D21"/>
    <w:rsid w:val="00D26D24"/>
    <w:rsid w:val="00D2715E"/>
    <w:rsid w:val="00D27475"/>
    <w:rsid w:val="00D27C09"/>
    <w:rsid w:val="00D27CD5"/>
    <w:rsid w:val="00D27EF4"/>
    <w:rsid w:val="00D30EB7"/>
    <w:rsid w:val="00D31164"/>
    <w:rsid w:val="00D31183"/>
    <w:rsid w:val="00D3122C"/>
    <w:rsid w:val="00D3155F"/>
    <w:rsid w:val="00D31743"/>
    <w:rsid w:val="00D31C3C"/>
    <w:rsid w:val="00D31F61"/>
    <w:rsid w:val="00D3202A"/>
    <w:rsid w:val="00D32751"/>
    <w:rsid w:val="00D33A13"/>
    <w:rsid w:val="00D33A90"/>
    <w:rsid w:val="00D33AF6"/>
    <w:rsid w:val="00D342FA"/>
    <w:rsid w:val="00D34514"/>
    <w:rsid w:val="00D34787"/>
    <w:rsid w:val="00D34AF5"/>
    <w:rsid w:val="00D34D8B"/>
    <w:rsid w:val="00D35230"/>
    <w:rsid w:val="00D35EC0"/>
    <w:rsid w:val="00D3663C"/>
    <w:rsid w:val="00D367E9"/>
    <w:rsid w:val="00D36F4A"/>
    <w:rsid w:val="00D372B8"/>
    <w:rsid w:val="00D376E6"/>
    <w:rsid w:val="00D37829"/>
    <w:rsid w:val="00D37886"/>
    <w:rsid w:val="00D40BBB"/>
    <w:rsid w:val="00D414D9"/>
    <w:rsid w:val="00D4188E"/>
    <w:rsid w:val="00D41CA5"/>
    <w:rsid w:val="00D41CBA"/>
    <w:rsid w:val="00D42116"/>
    <w:rsid w:val="00D429AC"/>
    <w:rsid w:val="00D42AED"/>
    <w:rsid w:val="00D42B31"/>
    <w:rsid w:val="00D42BC9"/>
    <w:rsid w:val="00D42E99"/>
    <w:rsid w:val="00D4313F"/>
    <w:rsid w:val="00D433B0"/>
    <w:rsid w:val="00D4341C"/>
    <w:rsid w:val="00D437FA"/>
    <w:rsid w:val="00D444B9"/>
    <w:rsid w:val="00D448D3"/>
    <w:rsid w:val="00D44A0E"/>
    <w:rsid w:val="00D44ECF"/>
    <w:rsid w:val="00D45544"/>
    <w:rsid w:val="00D45F35"/>
    <w:rsid w:val="00D45FE3"/>
    <w:rsid w:val="00D4658B"/>
    <w:rsid w:val="00D4662F"/>
    <w:rsid w:val="00D46D73"/>
    <w:rsid w:val="00D46FB2"/>
    <w:rsid w:val="00D4726F"/>
    <w:rsid w:val="00D505D7"/>
    <w:rsid w:val="00D50987"/>
    <w:rsid w:val="00D50B08"/>
    <w:rsid w:val="00D50C01"/>
    <w:rsid w:val="00D50CAA"/>
    <w:rsid w:val="00D50F64"/>
    <w:rsid w:val="00D510B7"/>
    <w:rsid w:val="00D512D0"/>
    <w:rsid w:val="00D51511"/>
    <w:rsid w:val="00D5153C"/>
    <w:rsid w:val="00D51DB1"/>
    <w:rsid w:val="00D52479"/>
    <w:rsid w:val="00D52C98"/>
    <w:rsid w:val="00D5330B"/>
    <w:rsid w:val="00D54238"/>
    <w:rsid w:val="00D54608"/>
    <w:rsid w:val="00D547F4"/>
    <w:rsid w:val="00D549B1"/>
    <w:rsid w:val="00D549B8"/>
    <w:rsid w:val="00D54B38"/>
    <w:rsid w:val="00D54D2C"/>
    <w:rsid w:val="00D54E34"/>
    <w:rsid w:val="00D55079"/>
    <w:rsid w:val="00D55B21"/>
    <w:rsid w:val="00D56020"/>
    <w:rsid w:val="00D5628A"/>
    <w:rsid w:val="00D6051F"/>
    <w:rsid w:val="00D60756"/>
    <w:rsid w:val="00D60CDD"/>
    <w:rsid w:val="00D60D29"/>
    <w:rsid w:val="00D616CA"/>
    <w:rsid w:val="00D61907"/>
    <w:rsid w:val="00D61AD4"/>
    <w:rsid w:val="00D61EA8"/>
    <w:rsid w:val="00D61F8F"/>
    <w:rsid w:val="00D62170"/>
    <w:rsid w:val="00D624FA"/>
    <w:rsid w:val="00D62D53"/>
    <w:rsid w:val="00D62DA7"/>
    <w:rsid w:val="00D63AC2"/>
    <w:rsid w:val="00D6492E"/>
    <w:rsid w:val="00D64CB8"/>
    <w:rsid w:val="00D64F27"/>
    <w:rsid w:val="00D657B5"/>
    <w:rsid w:val="00D65C36"/>
    <w:rsid w:val="00D66215"/>
    <w:rsid w:val="00D66D76"/>
    <w:rsid w:val="00D678DC"/>
    <w:rsid w:val="00D67AE7"/>
    <w:rsid w:val="00D67CDB"/>
    <w:rsid w:val="00D67EE6"/>
    <w:rsid w:val="00D7018C"/>
    <w:rsid w:val="00D70511"/>
    <w:rsid w:val="00D7054D"/>
    <w:rsid w:val="00D70FBB"/>
    <w:rsid w:val="00D710BC"/>
    <w:rsid w:val="00D7127E"/>
    <w:rsid w:val="00D712A7"/>
    <w:rsid w:val="00D713CD"/>
    <w:rsid w:val="00D71503"/>
    <w:rsid w:val="00D7178E"/>
    <w:rsid w:val="00D71CA0"/>
    <w:rsid w:val="00D71CAF"/>
    <w:rsid w:val="00D7285B"/>
    <w:rsid w:val="00D7294E"/>
    <w:rsid w:val="00D72B72"/>
    <w:rsid w:val="00D73415"/>
    <w:rsid w:val="00D73A80"/>
    <w:rsid w:val="00D73C36"/>
    <w:rsid w:val="00D741A2"/>
    <w:rsid w:val="00D743A5"/>
    <w:rsid w:val="00D743E1"/>
    <w:rsid w:val="00D74F57"/>
    <w:rsid w:val="00D75619"/>
    <w:rsid w:val="00D75AC4"/>
    <w:rsid w:val="00D75E15"/>
    <w:rsid w:val="00D75FE9"/>
    <w:rsid w:val="00D77979"/>
    <w:rsid w:val="00D77C51"/>
    <w:rsid w:val="00D77DE4"/>
    <w:rsid w:val="00D80445"/>
    <w:rsid w:val="00D8083B"/>
    <w:rsid w:val="00D8085D"/>
    <w:rsid w:val="00D81165"/>
    <w:rsid w:val="00D81484"/>
    <w:rsid w:val="00D81739"/>
    <w:rsid w:val="00D81A10"/>
    <w:rsid w:val="00D8277A"/>
    <w:rsid w:val="00D82BF2"/>
    <w:rsid w:val="00D836C0"/>
    <w:rsid w:val="00D836C6"/>
    <w:rsid w:val="00D8373C"/>
    <w:rsid w:val="00D838A3"/>
    <w:rsid w:val="00D839C1"/>
    <w:rsid w:val="00D83A7B"/>
    <w:rsid w:val="00D83B1E"/>
    <w:rsid w:val="00D83CA8"/>
    <w:rsid w:val="00D840F2"/>
    <w:rsid w:val="00D841F4"/>
    <w:rsid w:val="00D843B6"/>
    <w:rsid w:val="00D84B51"/>
    <w:rsid w:val="00D85161"/>
    <w:rsid w:val="00D85172"/>
    <w:rsid w:val="00D85613"/>
    <w:rsid w:val="00D85746"/>
    <w:rsid w:val="00D85ED7"/>
    <w:rsid w:val="00D8620E"/>
    <w:rsid w:val="00D8666E"/>
    <w:rsid w:val="00D8670F"/>
    <w:rsid w:val="00D86A3F"/>
    <w:rsid w:val="00D86F46"/>
    <w:rsid w:val="00D86F9C"/>
    <w:rsid w:val="00D87780"/>
    <w:rsid w:val="00D87830"/>
    <w:rsid w:val="00D8784F"/>
    <w:rsid w:val="00D878A4"/>
    <w:rsid w:val="00D87F69"/>
    <w:rsid w:val="00D900B6"/>
    <w:rsid w:val="00D90192"/>
    <w:rsid w:val="00D90517"/>
    <w:rsid w:val="00D90BA9"/>
    <w:rsid w:val="00D9110F"/>
    <w:rsid w:val="00D913F7"/>
    <w:rsid w:val="00D91A58"/>
    <w:rsid w:val="00D91AE7"/>
    <w:rsid w:val="00D91C80"/>
    <w:rsid w:val="00D91DF1"/>
    <w:rsid w:val="00D91FD2"/>
    <w:rsid w:val="00D92553"/>
    <w:rsid w:val="00D9322A"/>
    <w:rsid w:val="00D935B0"/>
    <w:rsid w:val="00D93AF3"/>
    <w:rsid w:val="00D93C71"/>
    <w:rsid w:val="00D93CDD"/>
    <w:rsid w:val="00D9406A"/>
    <w:rsid w:val="00D9412E"/>
    <w:rsid w:val="00D94191"/>
    <w:rsid w:val="00D944EF"/>
    <w:rsid w:val="00D951A6"/>
    <w:rsid w:val="00D955B6"/>
    <w:rsid w:val="00D95D79"/>
    <w:rsid w:val="00D96C4E"/>
    <w:rsid w:val="00D96FB4"/>
    <w:rsid w:val="00D97471"/>
    <w:rsid w:val="00D97ABF"/>
    <w:rsid w:val="00D97D51"/>
    <w:rsid w:val="00DA01B1"/>
    <w:rsid w:val="00DA0364"/>
    <w:rsid w:val="00DA05B8"/>
    <w:rsid w:val="00DA0BAC"/>
    <w:rsid w:val="00DA0D2C"/>
    <w:rsid w:val="00DA0ED5"/>
    <w:rsid w:val="00DA159F"/>
    <w:rsid w:val="00DA18A9"/>
    <w:rsid w:val="00DA1AEF"/>
    <w:rsid w:val="00DA236A"/>
    <w:rsid w:val="00DA359B"/>
    <w:rsid w:val="00DA3ABC"/>
    <w:rsid w:val="00DA475B"/>
    <w:rsid w:val="00DA49DD"/>
    <w:rsid w:val="00DA4A99"/>
    <w:rsid w:val="00DA4D3B"/>
    <w:rsid w:val="00DA53B8"/>
    <w:rsid w:val="00DA6263"/>
    <w:rsid w:val="00DA6D48"/>
    <w:rsid w:val="00DA6FD5"/>
    <w:rsid w:val="00DA7E57"/>
    <w:rsid w:val="00DB0A6C"/>
    <w:rsid w:val="00DB0B18"/>
    <w:rsid w:val="00DB168E"/>
    <w:rsid w:val="00DB1721"/>
    <w:rsid w:val="00DB1864"/>
    <w:rsid w:val="00DB1CF6"/>
    <w:rsid w:val="00DB2464"/>
    <w:rsid w:val="00DB2BB1"/>
    <w:rsid w:val="00DB3360"/>
    <w:rsid w:val="00DB3381"/>
    <w:rsid w:val="00DB35EC"/>
    <w:rsid w:val="00DB36C3"/>
    <w:rsid w:val="00DB381D"/>
    <w:rsid w:val="00DB3D0A"/>
    <w:rsid w:val="00DB406F"/>
    <w:rsid w:val="00DB41E2"/>
    <w:rsid w:val="00DB48B7"/>
    <w:rsid w:val="00DB55FF"/>
    <w:rsid w:val="00DB600F"/>
    <w:rsid w:val="00DB601A"/>
    <w:rsid w:val="00DB6321"/>
    <w:rsid w:val="00DB664E"/>
    <w:rsid w:val="00DB68B9"/>
    <w:rsid w:val="00DB7BD7"/>
    <w:rsid w:val="00DC0DBF"/>
    <w:rsid w:val="00DC12CD"/>
    <w:rsid w:val="00DC1E3A"/>
    <w:rsid w:val="00DC25DB"/>
    <w:rsid w:val="00DC2AE7"/>
    <w:rsid w:val="00DC2AF2"/>
    <w:rsid w:val="00DC3995"/>
    <w:rsid w:val="00DC39F0"/>
    <w:rsid w:val="00DC3B2C"/>
    <w:rsid w:val="00DC405B"/>
    <w:rsid w:val="00DC443E"/>
    <w:rsid w:val="00DC4862"/>
    <w:rsid w:val="00DC4DAC"/>
    <w:rsid w:val="00DC4E52"/>
    <w:rsid w:val="00DC4E83"/>
    <w:rsid w:val="00DC5CCF"/>
    <w:rsid w:val="00DC67F3"/>
    <w:rsid w:val="00DC6EE1"/>
    <w:rsid w:val="00DC6F10"/>
    <w:rsid w:val="00DC7A0D"/>
    <w:rsid w:val="00DD0563"/>
    <w:rsid w:val="00DD063D"/>
    <w:rsid w:val="00DD0F89"/>
    <w:rsid w:val="00DD13A1"/>
    <w:rsid w:val="00DD1414"/>
    <w:rsid w:val="00DD1A58"/>
    <w:rsid w:val="00DD1A71"/>
    <w:rsid w:val="00DD1AFE"/>
    <w:rsid w:val="00DD2299"/>
    <w:rsid w:val="00DD25C4"/>
    <w:rsid w:val="00DD2725"/>
    <w:rsid w:val="00DD28AC"/>
    <w:rsid w:val="00DD2AEF"/>
    <w:rsid w:val="00DD2CEE"/>
    <w:rsid w:val="00DD311B"/>
    <w:rsid w:val="00DD3439"/>
    <w:rsid w:val="00DD3550"/>
    <w:rsid w:val="00DD3593"/>
    <w:rsid w:val="00DD3663"/>
    <w:rsid w:val="00DD3B34"/>
    <w:rsid w:val="00DD3D61"/>
    <w:rsid w:val="00DD4254"/>
    <w:rsid w:val="00DD43A4"/>
    <w:rsid w:val="00DD44CF"/>
    <w:rsid w:val="00DD49AF"/>
    <w:rsid w:val="00DD4B95"/>
    <w:rsid w:val="00DD4EEB"/>
    <w:rsid w:val="00DD56F0"/>
    <w:rsid w:val="00DD58D0"/>
    <w:rsid w:val="00DD5BBE"/>
    <w:rsid w:val="00DD5CDF"/>
    <w:rsid w:val="00DD67B6"/>
    <w:rsid w:val="00DD6E13"/>
    <w:rsid w:val="00DD6E77"/>
    <w:rsid w:val="00DD769F"/>
    <w:rsid w:val="00DD7CB3"/>
    <w:rsid w:val="00DD7F21"/>
    <w:rsid w:val="00DD7F5A"/>
    <w:rsid w:val="00DE0471"/>
    <w:rsid w:val="00DE0507"/>
    <w:rsid w:val="00DE0567"/>
    <w:rsid w:val="00DE088B"/>
    <w:rsid w:val="00DE13A8"/>
    <w:rsid w:val="00DE13F0"/>
    <w:rsid w:val="00DE190C"/>
    <w:rsid w:val="00DE1F69"/>
    <w:rsid w:val="00DE1FD3"/>
    <w:rsid w:val="00DE2503"/>
    <w:rsid w:val="00DE2724"/>
    <w:rsid w:val="00DE2736"/>
    <w:rsid w:val="00DE2C22"/>
    <w:rsid w:val="00DE3058"/>
    <w:rsid w:val="00DE407D"/>
    <w:rsid w:val="00DE4854"/>
    <w:rsid w:val="00DE4C13"/>
    <w:rsid w:val="00DE4E1C"/>
    <w:rsid w:val="00DE5569"/>
    <w:rsid w:val="00DE5B3F"/>
    <w:rsid w:val="00DE5DD9"/>
    <w:rsid w:val="00DE5E3C"/>
    <w:rsid w:val="00DE6063"/>
    <w:rsid w:val="00DE61FD"/>
    <w:rsid w:val="00DE72EA"/>
    <w:rsid w:val="00DE7D31"/>
    <w:rsid w:val="00DF00DB"/>
    <w:rsid w:val="00DF038A"/>
    <w:rsid w:val="00DF05D1"/>
    <w:rsid w:val="00DF0B8C"/>
    <w:rsid w:val="00DF15FE"/>
    <w:rsid w:val="00DF1796"/>
    <w:rsid w:val="00DF1FBF"/>
    <w:rsid w:val="00DF21CD"/>
    <w:rsid w:val="00DF266F"/>
    <w:rsid w:val="00DF2892"/>
    <w:rsid w:val="00DF2C44"/>
    <w:rsid w:val="00DF2E36"/>
    <w:rsid w:val="00DF34DF"/>
    <w:rsid w:val="00DF39AA"/>
    <w:rsid w:val="00DF3B09"/>
    <w:rsid w:val="00DF41CF"/>
    <w:rsid w:val="00DF512B"/>
    <w:rsid w:val="00DF5424"/>
    <w:rsid w:val="00DF549F"/>
    <w:rsid w:val="00DF5997"/>
    <w:rsid w:val="00DF5B63"/>
    <w:rsid w:val="00DF5B9A"/>
    <w:rsid w:val="00DF60BF"/>
    <w:rsid w:val="00DF6421"/>
    <w:rsid w:val="00DF6A0B"/>
    <w:rsid w:val="00DF6B46"/>
    <w:rsid w:val="00DF6C61"/>
    <w:rsid w:val="00DF73B0"/>
    <w:rsid w:val="00DF7601"/>
    <w:rsid w:val="00DF7E47"/>
    <w:rsid w:val="00E000B6"/>
    <w:rsid w:val="00E006EF"/>
    <w:rsid w:val="00E00AC8"/>
    <w:rsid w:val="00E00C51"/>
    <w:rsid w:val="00E00C66"/>
    <w:rsid w:val="00E00D7B"/>
    <w:rsid w:val="00E014B0"/>
    <w:rsid w:val="00E01F30"/>
    <w:rsid w:val="00E02244"/>
    <w:rsid w:val="00E04657"/>
    <w:rsid w:val="00E04A04"/>
    <w:rsid w:val="00E04A8B"/>
    <w:rsid w:val="00E04C21"/>
    <w:rsid w:val="00E04CE4"/>
    <w:rsid w:val="00E04E8A"/>
    <w:rsid w:val="00E05D7C"/>
    <w:rsid w:val="00E05EF7"/>
    <w:rsid w:val="00E06DEB"/>
    <w:rsid w:val="00E070E0"/>
    <w:rsid w:val="00E074A7"/>
    <w:rsid w:val="00E0782B"/>
    <w:rsid w:val="00E07F1C"/>
    <w:rsid w:val="00E1009F"/>
    <w:rsid w:val="00E105FE"/>
    <w:rsid w:val="00E109AE"/>
    <w:rsid w:val="00E10C0C"/>
    <w:rsid w:val="00E1118F"/>
    <w:rsid w:val="00E115B3"/>
    <w:rsid w:val="00E1187E"/>
    <w:rsid w:val="00E11E6E"/>
    <w:rsid w:val="00E12017"/>
    <w:rsid w:val="00E125AC"/>
    <w:rsid w:val="00E1284E"/>
    <w:rsid w:val="00E12979"/>
    <w:rsid w:val="00E12AF6"/>
    <w:rsid w:val="00E13186"/>
    <w:rsid w:val="00E13728"/>
    <w:rsid w:val="00E13C75"/>
    <w:rsid w:val="00E13D41"/>
    <w:rsid w:val="00E13D52"/>
    <w:rsid w:val="00E13D71"/>
    <w:rsid w:val="00E13E95"/>
    <w:rsid w:val="00E13EFB"/>
    <w:rsid w:val="00E143A7"/>
    <w:rsid w:val="00E14894"/>
    <w:rsid w:val="00E14D7E"/>
    <w:rsid w:val="00E14E59"/>
    <w:rsid w:val="00E14F39"/>
    <w:rsid w:val="00E15284"/>
    <w:rsid w:val="00E1619A"/>
    <w:rsid w:val="00E16530"/>
    <w:rsid w:val="00E16746"/>
    <w:rsid w:val="00E16850"/>
    <w:rsid w:val="00E1741B"/>
    <w:rsid w:val="00E1780D"/>
    <w:rsid w:val="00E17AC7"/>
    <w:rsid w:val="00E201B5"/>
    <w:rsid w:val="00E20342"/>
    <w:rsid w:val="00E20EC0"/>
    <w:rsid w:val="00E20EC5"/>
    <w:rsid w:val="00E2113A"/>
    <w:rsid w:val="00E21302"/>
    <w:rsid w:val="00E22466"/>
    <w:rsid w:val="00E22767"/>
    <w:rsid w:val="00E22C2F"/>
    <w:rsid w:val="00E22E94"/>
    <w:rsid w:val="00E23CDD"/>
    <w:rsid w:val="00E24941"/>
    <w:rsid w:val="00E24F77"/>
    <w:rsid w:val="00E2518E"/>
    <w:rsid w:val="00E252A1"/>
    <w:rsid w:val="00E253AD"/>
    <w:rsid w:val="00E259C1"/>
    <w:rsid w:val="00E25B61"/>
    <w:rsid w:val="00E25BF3"/>
    <w:rsid w:val="00E25D57"/>
    <w:rsid w:val="00E2628E"/>
    <w:rsid w:val="00E2632E"/>
    <w:rsid w:val="00E265A9"/>
    <w:rsid w:val="00E27101"/>
    <w:rsid w:val="00E279F4"/>
    <w:rsid w:val="00E27E8A"/>
    <w:rsid w:val="00E300D0"/>
    <w:rsid w:val="00E30193"/>
    <w:rsid w:val="00E309DD"/>
    <w:rsid w:val="00E30BDE"/>
    <w:rsid w:val="00E30E42"/>
    <w:rsid w:val="00E30ED3"/>
    <w:rsid w:val="00E31929"/>
    <w:rsid w:val="00E32628"/>
    <w:rsid w:val="00E327C5"/>
    <w:rsid w:val="00E328EB"/>
    <w:rsid w:val="00E32D37"/>
    <w:rsid w:val="00E32E3C"/>
    <w:rsid w:val="00E3350D"/>
    <w:rsid w:val="00E337EB"/>
    <w:rsid w:val="00E33FB0"/>
    <w:rsid w:val="00E34325"/>
    <w:rsid w:val="00E347D9"/>
    <w:rsid w:val="00E34E7B"/>
    <w:rsid w:val="00E353E4"/>
    <w:rsid w:val="00E35C7E"/>
    <w:rsid w:val="00E3617C"/>
    <w:rsid w:val="00E3625C"/>
    <w:rsid w:val="00E367F1"/>
    <w:rsid w:val="00E374DB"/>
    <w:rsid w:val="00E37843"/>
    <w:rsid w:val="00E4053E"/>
    <w:rsid w:val="00E40EA8"/>
    <w:rsid w:val="00E41C8F"/>
    <w:rsid w:val="00E41EF5"/>
    <w:rsid w:val="00E42482"/>
    <w:rsid w:val="00E42A20"/>
    <w:rsid w:val="00E42F63"/>
    <w:rsid w:val="00E42FE5"/>
    <w:rsid w:val="00E43092"/>
    <w:rsid w:val="00E43AC3"/>
    <w:rsid w:val="00E43C4C"/>
    <w:rsid w:val="00E43CA0"/>
    <w:rsid w:val="00E44BE8"/>
    <w:rsid w:val="00E45055"/>
    <w:rsid w:val="00E452EB"/>
    <w:rsid w:val="00E45959"/>
    <w:rsid w:val="00E459F3"/>
    <w:rsid w:val="00E46DD1"/>
    <w:rsid w:val="00E471F3"/>
    <w:rsid w:val="00E4740D"/>
    <w:rsid w:val="00E475F2"/>
    <w:rsid w:val="00E479C0"/>
    <w:rsid w:val="00E47F7F"/>
    <w:rsid w:val="00E50105"/>
    <w:rsid w:val="00E50CD3"/>
    <w:rsid w:val="00E513B0"/>
    <w:rsid w:val="00E51769"/>
    <w:rsid w:val="00E5179C"/>
    <w:rsid w:val="00E51C5C"/>
    <w:rsid w:val="00E521FE"/>
    <w:rsid w:val="00E523F5"/>
    <w:rsid w:val="00E52448"/>
    <w:rsid w:val="00E52C26"/>
    <w:rsid w:val="00E52E20"/>
    <w:rsid w:val="00E53530"/>
    <w:rsid w:val="00E53900"/>
    <w:rsid w:val="00E539C3"/>
    <w:rsid w:val="00E53C32"/>
    <w:rsid w:val="00E544E4"/>
    <w:rsid w:val="00E5476B"/>
    <w:rsid w:val="00E54CC9"/>
    <w:rsid w:val="00E56EF0"/>
    <w:rsid w:val="00E5703E"/>
    <w:rsid w:val="00E576BE"/>
    <w:rsid w:val="00E57843"/>
    <w:rsid w:val="00E57A9C"/>
    <w:rsid w:val="00E57D6C"/>
    <w:rsid w:val="00E6017E"/>
    <w:rsid w:val="00E604D6"/>
    <w:rsid w:val="00E60518"/>
    <w:rsid w:val="00E60D66"/>
    <w:rsid w:val="00E60E37"/>
    <w:rsid w:val="00E613A2"/>
    <w:rsid w:val="00E6166B"/>
    <w:rsid w:val="00E62091"/>
    <w:rsid w:val="00E62319"/>
    <w:rsid w:val="00E62483"/>
    <w:rsid w:val="00E624A7"/>
    <w:rsid w:val="00E628CA"/>
    <w:rsid w:val="00E62B37"/>
    <w:rsid w:val="00E6326D"/>
    <w:rsid w:val="00E63AE5"/>
    <w:rsid w:val="00E63D27"/>
    <w:rsid w:val="00E64510"/>
    <w:rsid w:val="00E645C2"/>
    <w:rsid w:val="00E64A22"/>
    <w:rsid w:val="00E64C1E"/>
    <w:rsid w:val="00E6556B"/>
    <w:rsid w:val="00E658A1"/>
    <w:rsid w:val="00E65AA4"/>
    <w:rsid w:val="00E65B37"/>
    <w:rsid w:val="00E65C83"/>
    <w:rsid w:val="00E65D76"/>
    <w:rsid w:val="00E66133"/>
    <w:rsid w:val="00E661A0"/>
    <w:rsid w:val="00E6641D"/>
    <w:rsid w:val="00E664ED"/>
    <w:rsid w:val="00E665BF"/>
    <w:rsid w:val="00E66924"/>
    <w:rsid w:val="00E66EDB"/>
    <w:rsid w:val="00E66FAB"/>
    <w:rsid w:val="00E6704B"/>
    <w:rsid w:val="00E6745C"/>
    <w:rsid w:val="00E67970"/>
    <w:rsid w:val="00E679BE"/>
    <w:rsid w:val="00E67F4A"/>
    <w:rsid w:val="00E70BAA"/>
    <w:rsid w:val="00E70DF5"/>
    <w:rsid w:val="00E7119F"/>
    <w:rsid w:val="00E71437"/>
    <w:rsid w:val="00E71563"/>
    <w:rsid w:val="00E7160E"/>
    <w:rsid w:val="00E71C5B"/>
    <w:rsid w:val="00E72A81"/>
    <w:rsid w:val="00E7352E"/>
    <w:rsid w:val="00E73D5A"/>
    <w:rsid w:val="00E73D92"/>
    <w:rsid w:val="00E73E8F"/>
    <w:rsid w:val="00E74622"/>
    <w:rsid w:val="00E7472B"/>
    <w:rsid w:val="00E74B16"/>
    <w:rsid w:val="00E74C04"/>
    <w:rsid w:val="00E75887"/>
    <w:rsid w:val="00E75C08"/>
    <w:rsid w:val="00E75C87"/>
    <w:rsid w:val="00E75F2A"/>
    <w:rsid w:val="00E75FF4"/>
    <w:rsid w:val="00E76237"/>
    <w:rsid w:val="00E76891"/>
    <w:rsid w:val="00E77262"/>
    <w:rsid w:val="00E774C2"/>
    <w:rsid w:val="00E778E9"/>
    <w:rsid w:val="00E77993"/>
    <w:rsid w:val="00E779C6"/>
    <w:rsid w:val="00E80954"/>
    <w:rsid w:val="00E80A08"/>
    <w:rsid w:val="00E80F30"/>
    <w:rsid w:val="00E80FEA"/>
    <w:rsid w:val="00E812FF"/>
    <w:rsid w:val="00E81877"/>
    <w:rsid w:val="00E829C1"/>
    <w:rsid w:val="00E83942"/>
    <w:rsid w:val="00E83D69"/>
    <w:rsid w:val="00E83E49"/>
    <w:rsid w:val="00E842E6"/>
    <w:rsid w:val="00E847E3"/>
    <w:rsid w:val="00E8487E"/>
    <w:rsid w:val="00E85548"/>
    <w:rsid w:val="00E85564"/>
    <w:rsid w:val="00E85A4E"/>
    <w:rsid w:val="00E85AC1"/>
    <w:rsid w:val="00E86DBF"/>
    <w:rsid w:val="00E86DE6"/>
    <w:rsid w:val="00E8700F"/>
    <w:rsid w:val="00E878A0"/>
    <w:rsid w:val="00E87DC7"/>
    <w:rsid w:val="00E87F8D"/>
    <w:rsid w:val="00E901C8"/>
    <w:rsid w:val="00E91633"/>
    <w:rsid w:val="00E91DA5"/>
    <w:rsid w:val="00E91F0F"/>
    <w:rsid w:val="00E92166"/>
    <w:rsid w:val="00E9244C"/>
    <w:rsid w:val="00E92D17"/>
    <w:rsid w:val="00E92ECA"/>
    <w:rsid w:val="00E93348"/>
    <w:rsid w:val="00E93725"/>
    <w:rsid w:val="00E939FB"/>
    <w:rsid w:val="00E93CFA"/>
    <w:rsid w:val="00E948D2"/>
    <w:rsid w:val="00E94EDF"/>
    <w:rsid w:val="00E956A9"/>
    <w:rsid w:val="00E95B66"/>
    <w:rsid w:val="00E95F31"/>
    <w:rsid w:val="00E9648E"/>
    <w:rsid w:val="00E9649F"/>
    <w:rsid w:val="00E96681"/>
    <w:rsid w:val="00E96C66"/>
    <w:rsid w:val="00E97132"/>
    <w:rsid w:val="00E9718D"/>
    <w:rsid w:val="00E97BA2"/>
    <w:rsid w:val="00E97C15"/>
    <w:rsid w:val="00E97EC1"/>
    <w:rsid w:val="00EA0880"/>
    <w:rsid w:val="00EA09BB"/>
    <w:rsid w:val="00EA0A8F"/>
    <w:rsid w:val="00EA0F94"/>
    <w:rsid w:val="00EA155D"/>
    <w:rsid w:val="00EA15BC"/>
    <w:rsid w:val="00EA182F"/>
    <w:rsid w:val="00EA2931"/>
    <w:rsid w:val="00EA2956"/>
    <w:rsid w:val="00EA3454"/>
    <w:rsid w:val="00EA3A9A"/>
    <w:rsid w:val="00EA3AB2"/>
    <w:rsid w:val="00EA3DDC"/>
    <w:rsid w:val="00EA3E9D"/>
    <w:rsid w:val="00EA4FF3"/>
    <w:rsid w:val="00EA589D"/>
    <w:rsid w:val="00EA59BB"/>
    <w:rsid w:val="00EA5ACB"/>
    <w:rsid w:val="00EA5D0B"/>
    <w:rsid w:val="00EA5DA3"/>
    <w:rsid w:val="00EA62EF"/>
    <w:rsid w:val="00EA643D"/>
    <w:rsid w:val="00EA68B1"/>
    <w:rsid w:val="00EA6E44"/>
    <w:rsid w:val="00EA724E"/>
    <w:rsid w:val="00EB14F1"/>
    <w:rsid w:val="00EB17D7"/>
    <w:rsid w:val="00EB1CCA"/>
    <w:rsid w:val="00EB1D0F"/>
    <w:rsid w:val="00EB1DFA"/>
    <w:rsid w:val="00EB2529"/>
    <w:rsid w:val="00EB2B14"/>
    <w:rsid w:val="00EB2E3B"/>
    <w:rsid w:val="00EB334E"/>
    <w:rsid w:val="00EB3F2A"/>
    <w:rsid w:val="00EB4A1E"/>
    <w:rsid w:val="00EB4C0E"/>
    <w:rsid w:val="00EB5045"/>
    <w:rsid w:val="00EB5074"/>
    <w:rsid w:val="00EB5BB4"/>
    <w:rsid w:val="00EB5C4B"/>
    <w:rsid w:val="00EB64F0"/>
    <w:rsid w:val="00EB68CA"/>
    <w:rsid w:val="00EB6C91"/>
    <w:rsid w:val="00EB6CB0"/>
    <w:rsid w:val="00EB7225"/>
    <w:rsid w:val="00EB734F"/>
    <w:rsid w:val="00EB739E"/>
    <w:rsid w:val="00EB764D"/>
    <w:rsid w:val="00EB7C35"/>
    <w:rsid w:val="00EC0736"/>
    <w:rsid w:val="00EC09C7"/>
    <w:rsid w:val="00EC158F"/>
    <w:rsid w:val="00EC18CB"/>
    <w:rsid w:val="00EC1AA8"/>
    <w:rsid w:val="00EC21DB"/>
    <w:rsid w:val="00EC42C9"/>
    <w:rsid w:val="00EC43A8"/>
    <w:rsid w:val="00EC45B1"/>
    <w:rsid w:val="00EC4632"/>
    <w:rsid w:val="00EC4F00"/>
    <w:rsid w:val="00EC5320"/>
    <w:rsid w:val="00EC594B"/>
    <w:rsid w:val="00EC5CA3"/>
    <w:rsid w:val="00EC685B"/>
    <w:rsid w:val="00EC6FDC"/>
    <w:rsid w:val="00EC7600"/>
    <w:rsid w:val="00ED0261"/>
    <w:rsid w:val="00ED0494"/>
    <w:rsid w:val="00ED077E"/>
    <w:rsid w:val="00ED1467"/>
    <w:rsid w:val="00ED14A7"/>
    <w:rsid w:val="00ED19E5"/>
    <w:rsid w:val="00ED19FC"/>
    <w:rsid w:val="00ED1F83"/>
    <w:rsid w:val="00ED2005"/>
    <w:rsid w:val="00ED2881"/>
    <w:rsid w:val="00ED3A5B"/>
    <w:rsid w:val="00ED3C06"/>
    <w:rsid w:val="00ED4407"/>
    <w:rsid w:val="00ED4674"/>
    <w:rsid w:val="00ED4D26"/>
    <w:rsid w:val="00ED58F3"/>
    <w:rsid w:val="00ED5F0B"/>
    <w:rsid w:val="00ED5FAD"/>
    <w:rsid w:val="00ED62C1"/>
    <w:rsid w:val="00ED6404"/>
    <w:rsid w:val="00ED653E"/>
    <w:rsid w:val="00ED670F"/>
    <w:rsid w:val="00ED6794"/>
    <w:rsid w:val="00ED69E7"/>
    <w:rsid w:val="00ED7198"/>
    <w:rsid w:val="00ED727E"/>
    <w:rsid w:val="00ED7944"/>
    <w:rsid w:val="00EE007B"/>
    <w:rsid w:val="00EE0111"/>
    <w:rsid w:val="00EE0B6D"/>
    <w:rsid w:val="00EE0C8E"/>
    <w:rsid w:val="00EE1581"/>
    <w:rsid w:val="00EE163B"/>
    <w:rsid w:val="00EE1A8F"/>
    <w:rsid w:val="00EE1C73"/>
    <w:rsid w:val="00EE227F"/>
    <w:rsid w:val="00EE22E5"/>
    <w:rsid w:val="00EE266B"/>
    <w:rsid w:val="00EE2755"/>
    <w:rsid w:val="00EE2A2C"/>
    <w:rsid w:val="00EE351A"/>
    <w:rsid w:val="00EE356C"/>
    <w:rsid w:val="00EE3910"/>
    <w:rsid w:val="00EE3F2F"/>
    <w:rsid w:val="00EE4F69"/>
    <w:rsid w:val="00EE5C58"/>
    <w:rsid w:val="00EE5F0E"/>
    <w:rsid w:val="00EE5FA2"/>
    <w:rsid w:val="00EE63CF"/>
    <w:rsid w:val="00EE7179"/>
    <w:rsid w:val="00EE75FF"/>
    <w:rsid w:val="00EE77C3"/>
    <w:rsid w:val="00EE7988"/>
    <w:rsid w:val="00EE7CB7"/>
    <w:rsid w:val="00EE7F4B"/>
    <w:rsid w:val="00EF013F"/>
    <w:rsid w:val="00EF033C"/>
    <w:rsid w:val="00EF044D"/>
    <w:rsid w:val="00EF07B1"/>
    <w:rsid w:val="00EF0F5D"/>
    <w:rsid w:val="00EF1071"/>
    <w:rsid w:val="00EF1B50"/>
    <w:rsid w:val="00EF1B8A"/>
    <w:rsid w:val="00EF1C1D"/>
    <w:rsid w:val="00EF1F4F"/>
    <w:rsid w:val="00EF2241"/>
    <w:rsid w:val="00EF24BC"/>
    <w:rsid w:val="00EF2BC7"/>
    <w:rsid w:val="00EF37B0"/>
    <w:rsid w:val="00EF38F7"/>
    <w:rsid w:val="00EF396D"/>
    <w:rsid w:val="00EF4108"/>
    <w:rsid w:val="00EF4357"/>
    <w:rsid w:val="00EF45F9"/>
    <w:rsid w:val="00EF4CE0"/>
    <w:rsid w:val="00EF5395"/>
    <w:rsid w:val="00EF53D5"/>
    <w:rsid w:val="00EF590C"/>
    <w:rsid w:val="00EF5AD1"/>
    <w:rsid w:val="00EF5BAB"/>
    <w:rsid w:val="00EF5E1B"/>
    <w:rsid w:val="00EF6128"/>
    <w:rsid w:val="00EF69FC"/>
    <w:rsid w:val="00EF7126"/>
    <w:rsid w:val="00EF717D"/>
    <w:rsid w:val="00EF754A"/>
    <w:rsid w:val="00EF7ACE"/>
    <w:rsid w:val="00EF7DC7"/>
    <w:rsid w:val="00EF7F21"/>
    <w:rsid w:val="00F00674"/>
    <w:rsid w:val="00F00E84"/>
    <w:rsid w:val="00F0125C"/>
    <w:rsid w:val="00F01A8D"/>
    <w:rsid w:val="00F01AAB"/>
    <w:rsid w:val="00F01C5B"/>
    <w:rsid w:val="00F02309"/>
    <w:rsid w:val="00F0295F"/>
    <w:rsid w:val="00F02B2C"/>
    <w:rsid w:val="00F032B7"/>
    <w:rsid w:val="00F0363E"/>
    <w:rsid w:val="00F03756"/>
    <w:rsid w:val="00F0375D"/>
    <w:rsid w:val="00F03E7E"/>
    <w:rsid w:val="00F045ED"/>
    <w:rsid w:val="00F0464A"/>
    <w:rsid w:val="00F04D20"/>
    <w:rsid w:val="00F04FE2"/>
    <w:rsid w:val="00F052C5"/>
    <w:rsid w:val="00F0532B"/>
    <w:rsid w:val="00F05549"/>
    <w:rsid w:val="00F05805"/>
    <w:rsid w:val="00F05D0B"/>
    <w:rsid w:val="00F064C3"/>
    <w:rsid w:val="00F068B5"/>
    <w:rsid w:val="00F06F6B"/>
    <w:rsid w:val="00F075E5"/>
    <w:rsid w:val="00F078FD"/>
    <w:rsid w:val="00F07C1A"/>
    <w:rsid w:val="00F10169"/>
    <w:rsid w:val="00F102FC"/>
    <w:rsid w:val="00F10A1C"/>
    <w:rsid w:val="00F10BEA"/>
    <w:rsid w:val="00F10E97"/>
    <w:rsid w:val="00F113DA"/>
    <w:rsid w:val="00F11C4A"/>
    <w:rsid w:val="00F12498"/>
    <w:rsid w:val="00F126A3"/>
    <w:rsid w:val="00F13691"/>
    <w:rsid w:val="00F1412E"/>
    <w:rsid w:val="00F147A0"/>
    <w:rsid w:val="00F14A15"/>
    <w:rsid w:val="00F15775"/>
    <w:rsid w:val="00F15CDD"/>
    <w:rsid w:val="00F168B7"/>
    <w:rsid w:val="00F168E9"/>
    <w:rsid w:val="00F16EB8"/>
    <w:rsid w:val="00F171CA"/>
    <w:rsid w:val="00F174BA"/>
    <w:rsid w:val="00F204A1"/>
    <w:rsid w:val="00F208C1"/>
    <w:rsid w:val="00F20C44"/>
    <w:rsid w:val="00F213F5"/>
    <w:rsid w:val="00F22EDE"/>
    <w:rsid w:val="00F2341C"/>
    <w:rsid w:val="00F235E9"/>
    <w:rsid w:val="00F2361F"/>
    <w:rsid w:val="00F23F8C"/>
    <w:rsid w:val="00F24921"/>
    <w:rsid w:val="00F249FE"/>
    <w:rsid w:val="00F24B45"/>
    <w:rsid w:val="00F24C04"/>
    <w:rsid w:val="00F250FA"/>
    <w:rsid w:val="00F25EAF"/>
    <w:rsid w:val="00F26578"/>
    <w:rsid w:val="00F26EED"/>
    <w:rsid w:val="00F27911"/>
    <w:rsid w:val="00F279F7"/>
    <w:rsid w:val="00F27C67"/>
    <w:rsid w:val="00F27DCB"/>
    <w:rsid w:val="00F30FEC"/>
    <w:rsid w:val="00F31263"/>
    <w:rsid w:val="00F31518"/>
    <w:rsid w:val="00F3184B"/>
    <w:rsid w:val="00F319FC"/>
    <w:rsid w:val="00F3214D"/>
    <w:rsid w:val="00F323DA"/>
    <w:rsid w:val="00F32BBB"/>
    <w:rsid w:val="00F32F19"/>
    <w:rsid w:val="00F32F83"/>
    <w:rsid w:val="00F3378A"/>
    <w:rsid w:val="00F33A6B"/>
    <w:rsid w:val="00F33AC4"/>
    <w:rsid w:val="00F34083"/>
    <w:rsid w:val="00F341CD"/>
    <w:rsid w:val="00F34FAA"/>
    <w:rsid w:val="00F34FC4"/>
    <w:rsid w:val="00F3522D"/>
    <w:rsid w:val="00F35826"/>
    <w:rsid w:val="00F35C89"/>
    <w:rsid w:val="00F3629B"/>
    <w:rsid w:val="00F366D7"/>
    <w:rsid w:val="00F36BCD"/>
    <w:rsid w:val="00F377B9"/>
    <w:rsid w:val="00F37835"/>
    <w:rsid w:val="00F37B03"/>
    <w:rsid w:val="00F37C61"/>
    <w:rsid w:val="00F37C6F"/>
    <w:rsid w:val="00F406E6"/>
    <w:rsid w:val="00F407FA"/>
    <w:rsid w:val="00F40DBF"/>
    <w:rsid w:val="00F416CA"/>
    <w:rsid w:val="00F418F6"/>
    <w:rsid w:val="00F41B10"/>
    <w:rsid w:val="00F4215F"/>
    <w:rsid w:val="00F42661"/>
    <w:rsid w:val="00F42AB5"/>
    <w:rsid w:val="00F42CA7"/>
    <w:rsid w:val="00F42DE1"/>
    <w:rsid w:val="00F435F4"/>
    <w:rsid w:val="00F43C4E"/>
    <w:rsid w:val="00F44331"/>
    <w:rsid w:val="00F444F5"/>
    <w:rsid w:val="00F44C6E"/>
    <w:rsid w:val="00F44CF7"/>
    <w:rsid w:val="00F45659"/>
    <w:rsid w:val="00F4582D"/>
    <w:rsid w:val="00F46B74"/>
    <w:rsid w:val="00F46EF9"/>
    <w:rsid w:val="00F47338"/>
    <w:rsid w:val="00F473DE"/>
    <w:rsid w:val="00F474F1"/>
    <w:rsid w:val="00F4767F"/>
    <w:rsid w:val="00F47E97"/>
    <w:rsid w:val="00F501F8"/>
    <w:rsid w:val="00F50420"/>
    <w:rsid w:val="00F50E66"/>
    <w:rsid w:val="00F5114E"/>
    <w:rsid w:val="00F513E8"/>
    <w:rsid w:val="00F523F1"/>
    <w:rsid w:val="00F5243C"/>
    <w:rsid w:val="00F526E3"/>
    <w:rsid w:val="00F52812"/>
    <w:rsid w:val="00F52ACB"/>
    <w:rsid w:val="00F52B4B"/>
    <w:rsid w:val="00F52D37"/>
    <w:rsid w:val="00F53532"/>
    <w:rsid w:val="00F53A45"/>
    <w:rsid w:val="00F53D55"/>
    <w:rsid w:val="00F5436A"/>
    <w:rsid w:val="00F54467"/>
    <w:rsid w:val="00F54673"/>
    <w:rsid w:val="00F549A7"/>
    <w:rsid w:val="00F54A9A"/>
    <w:rsid w:val="00F54CAE"/>
    <w:rsid w:val="00F55221"/>
    <w:rsid w:val="00F5547B"/>
    <w:rsid w:val="00F5551E"/>
    <w:rsid w:val="00F559C0"/>
    <w:rsid w:val="00F55EE0"/>
    <w:rsid w:val="00F56066"/>
    <w:rsid w:val="00F563B0"/>
    <w:rsid w:val="00F56416"/>
    <w:rsid w:val="00F56F1D"/>
    <w:rsid w:val="00F56F48"/>
    <w:rsid w:val="00F57CEF"/>
    <w:rsid w:val="00F6072D"/>
    <w:rsid w:val="00F613CA"/>
    <w:rsid w:val="00F6148E"/>
    <w:rsid w:val="00F61BA9"/>
    <w:rsid w:val="00F61FD4"/>
    <w:rsid w:val="00F6227F"/>
    <w:rsid w:val="00F623EA"/>
    <w:rsid w:val="00F62593"/>
    <w:rsid w:val="00F62773"/>
    <w:rsid w:val="00F62821"/>
    <w:rsid w:val="00F62C6C"/>
    <w:rsid w:val="00F62E1D"/>
    <w:rsid w:val="00F62E4E"/>
    <w:rsid w:val="00F63160"/>
    <w:rsid w:val="00F632C4"/>
    <w:rsid w:val="00F63338"/>
    <w:rsid w:val="00F63DB3"/>
    <w:rsid w:val="00F6402C"/>
    <w:rsid w:val="00F64144"/>
    <w:rsid w:val="00F64ADA"/>
    <w:rsid w:val="00F64DB0"/>
    <w:rsid w:val="00F65D4B"/>
    <w:rsid w:val="00F662FC"/>
    <w:rsid w:val="00F665B8"/>
    <w:rsid w:val="00F66777"/>
    <w:rsid w:val="00F67544"/>
    <w:rsid w:val="00F6764A"/>
    <w:rsid w:val="00F67BE3"/>
    <w:rsid w:val="00F7000B"/>
    <w:rsid w:val="00F701DA"/>
    <w:rsid w:val="00F70629"/>
    <w:rsid w:val="00F7128D"/>
    <w:rsid w:val="00F71399"/>
    <w:rsid w:val="00F7152A"/>
    <w:rsid w:val="00F71B54"/>
    <w:rsid w:val="00F71BA4"/>
    <w:rsid w:val="00F7204C"/>
    <w:rsid w:val="00F7209C"/>
    <w:rsid w:val="00F7214C"/>
    <w:rsid w:val="00F7381D"/>
    <w:rsid w:val="00F73C34"/>
    <w:rsid w:val="00F73C64"/>
    <w:rsid w:val="00F73F73"/>
    <w:rsid w:val="00F73FBF"/>
    <w:rsid w:val="00F7469D"/>
    <w:rsid w:val="00F74BBB"/>
    <w:rsid w:val="00F75B7A"/>
    <w:rsid w:val="00F75EA9"/>
    <w:rsid w:val="00F7629A"/>
    <w:rsid w:val="00F76875"/>
    <w:rsid w:val="00F76948"/>
    <w:rsid w:val="00F76B4D"/>
    <w:rsid w:val="00F76C69"/>
    <w:rsid w:val="00F76CF5"/>
    <w:rsid w:val="00F76DDF"/>
    <w:rsid w:val="00F76E5E"/>
    <w:rsid w:val="00F7705D"/>
    <w:rsid w:val="00F77079"/>
    <w:rsid w:val="00F77125"/>
    <w:rsid w:val="00F8016A"/>
    <w:rsid w:val="00F80475"/>
    <w:rsid w:val="00F80796"/>
    <w:rsid w:val="00F809AF"/>
    <w:rsid w:val="00F80A9B"/>
    <w:rsid w:val="00F813DA"/>
    <w:rsid w:val="00F81C21"/>
    <w:rsid w:val="00F824BE"/>
    <w:rsid w:val="00F826B7"/>
    <w:rsid w:val="00F82976"/>
    <w:rsid w:val="00F82AA3"/>
    <w:rsid w:val="00F82D70"/>
    <w:rsid w:val="00F83313"/>
    <w:rsid w:val="00F833D4"/>
    <w:rsid w:val="00F83E5E"/>
    <w:rsid w:val="00F84C48"/>
    <w:rsid w:val="00F854AC"/>
    <w:rsid w:val="00F85BAD"/>
    <w:rsid w:val="00F85E88"/>
    <w:rsid w:val="00F85ECB"/>
    <w:rsid w:val="00F864B9"/>
    <w:rsid w:val="00F86F5A"/>
    <w:rsid w:val="00F87C7B"/>
    <w:rsid w:val="00F90B0F"/>
    <w:rsid w:val="00F90D09"/>
    <w:rsid w:val="00F914DA"/>
    <w:rsid w:val="00F91F9A"/>
    <w:rsid w:val="00F91FE0"/>
    <w:rsid w:val="00F9208B"/>
    <w:rsid w:val="00F92305"/>
    <w:rsid w:val="00F924A8"/>
    <w:rsid w:val="00F936CB"/>
    <w:rsid w:val="00F93FC5"/>
    <w:rsid w:val="00F9403B"/>
    <w:rsid w:val="00F940B3"/>
    <w:rsid w:val="00F942F7"/>
    <w:rsid w:val="00F9457F"/>
    <w:rsid w:val="00F945A7"/>
    <w:rsid w:val="00F95199"/>
    <w:rsid w:val="00F95522"/>
    <w:rsid w:val="00F955A6"/>
    <w:rsid w:val="00F95917"/>
    <w:rsid w:val="00F964BF"/>
    <w:rsid w:val="00F96F3D"/>
    <w:rsid w:val="00F97340"/>
    <w:rsid w:val="00F97F96"/>
    <w:rsid w:val="00F97FF3"/>
    <w:rsid w:val="00FA0A57"/>
    <w:rsid w:val="00FA1060"/>
    <w:rsid w:val="00FA130E"/>
    <w:rsid w:val="00FA149B"/>
    <w:rsid w:val="00FA15F9"/>
    <w:rsid w:val="00FA1624"/>
    <w:rsid w:val="00FA1B37"/>
    <w:rsid w:val="00FA1BFB"/>
    <w:rsid w:val="00FA26BD"/>
    <w:rsid w:val="00FA26CD"/>
    <w:rsid w:val="00FA29CF"/>
    <w:rsid w:val="00FA2B92"/>
    <w:rsid w:val="00FA2EA0"/>
    <w:rsid w:val="00FA3296"/>
    <w:rsid w:val="00FA3B48"/>
    <w:rsid w:val="00FA3E53"/>
    <w:rsid w:val="00FA4B34"/>
    <w:rsid w:val="00FA4FE4"/>
    <w:rsid w:val="00FA508B"/>
    <w:rsid w:val="00FA5920"/>
    <w:rsid w:val="00FA5F7E"/>
    <w:rsid w:val="00FA609F"/>
    <w:rsid w:val="00FA6190"/>
    <w:rsid w:val="00FA6236"/>
    <w:rsid w:val="00FA6336"/>
    <w:rsid w:val="00FA64A6"/>
    <w:rsid w:val="00FA668B"/>
    <w:rsid w:val="00FA693F"/>
    <w:rsid w:val="00FA702A"/>
    <w:rsid w:val="00FA77E7"/>
    <w:rsid w:val="00FA7BB0"/>
    <w:rsid w:val="00FA7BC6"/>
    <w:rsid w:val="00FB017E"/>
    <w:rsid w:val="00FB0C09"/>
    <w:rsid w:val="00FB11F4"/>
    <w:rsid w:val="00FB120D"/>
    <w:rsid w:val="00FB12AE"/>
    <w:rsid w:val="00FB1644"/>
    <w:rsid w:val="00FB28AC"/>
    <w:rsid w:val="00FB2963"/>
    <w:rsid w:val="00FB3454"/>
    <w:rsid w:val="00FB3878"/>
    <w:rsid w:val="00FB3A26"/>
    <w:rsid w:val="00FB416A"/>
    <w:rsid w:val="00FB41BC"/>
    <w:rsid w:val="00FB48D5"/>
    <w:rsid w:val="00FB4FED"/>
    <w:rsid w:val="00FB5133"/>
    <w:rsid w:val="00FB5468"/>
    <w:rsid w:val="00FB61C1"/>
    <w:rsid w:val="00FB6D62"/>
    <w:rsid w:val="00FB6FCE"/>
    <w:rsid w:val="00FB7252"/>
    <w:rsid w:val="00FB75B8"/>
    <w:rsid w:val="00FC0101"/>
    <w:rsid w:val="00FC0761"/>
    <w:rsid w:val="00FC0AE0"/>
    <w:rsid w:val="00FC11CD"/>
    <w:rsid w:val="00FC1578"/>
    <w:rsid w:val="00FC17CD"/>
    <w:rsid w:val="00FC193A"/>
    <w:rsid w:val="00FC1DEC"/>
    <w:rsid w:val="00FC23EE"/>
    <w:rsid w:val="00FC2E03"/>
    <w:rsid w:val="00FC3074"/>
    <w:rsid w:val="00FC335E"/>
    <w:rsid w:val="00FC33C6"/>
    <w:rsid w:val="00FC34D7"/>
    <w:rsid w:val="00FC35AB"/>
    <w:rsid w:val="00FC360E"/>
    <w:rsid w:val="00FC3BEA"/>
    <w:rsid w:val="00FC3CF2"/>
    <w:rsid w:val="00FC3CF4"/>
    <w:rsid w:val="00FC3E5E"/>
    <w:rsid w:val="00FC4631"/>
    <w:rsid w:val="00FC47E6"/>
    <w:rsid w:val="00FC4CB0"/>
    <w:rsid w:val="00FC4F54"/>
    <w:rsid w:val="00FC5405"/>
    <w:rsid w:val="00FC5942"/>
    <w:rsid w:val="00FC65B3"/>
    <w:rsid w:val="00FC6A30"/>
    <w:rsid w:val="00FC7114"/>
    <w:rsid w:val="00FC73B9"/>
    <w:rsid w:val="00FC73C6"/>
    <w:rsid w:val="00FC74BA"/>
    <w:rsid w:val="00FC78A4"/>
    <w:rsid w:val="00FC7C11"/>
    <w:rsid w:val="00FC7E92"/>
    <w:rsid w:val="00FD0019"/>
    <w:rsid w:val="00FD0023"/>
    <w:rsid w:val="00FD0180"/>
    <w:rsid w:val="00FD033A"/>
    <w:rsid w:val="00FD03CA"/>
    <w:rsid w:val="00FD0527"/>
    <w:rsid w:val="00FD0726"/>
    <w:rsid w:val="00FD098F"/>
    <w:rsid w:val="00FD0E3F"/>
    <w:rsid w:val="00FD0EBD"/>
    <w:rsid w:val="00FD107B"/>
    <w:rsid w:val="00FD11AE"/>
    <w:rsid w:val="00FD1312"/>
    <w:rsid w:val="00FD14CF"/>
    <w:rsid w:val="00FD1A37"/>
    <w:rsid w:val="00FD1A5E"/>
    <w:rsid w:val="00FD1ACA"/>
    <w:rsid w:val="00FD1BBB"/>
    <w:rsid w:val="00FD1E23"/>
    <w:rsid w:val="00FD23A7"/>
    <w:rsid w:val="00FD2419"/>
    <w:rsid w:val="00FD2713"/>
    <w:rsid w:val="00FD3341"/>
    <w:rsid w:val="00FD3385"/>
    <w:rsid w:val="00FD342D"/>
    <w:rsid w:val="00FD36EF"/>
    <w:rsid w:val="00FD3A5A"/>
    <w:rsid w:val="00FD4309"/>
    <w:rsid w:val="00FD4C97"/>
    <w:rsid w:val="00FD5157"/>
    <w:rsid w:val="00FD5257"/>
    <w:rsid w:val="00FD5A96"/>
    <w:rsid w:val="00FD5D13"/>
    <w:rsid w:val="00FD609C"/>
    <w:rsid w:val="00FD6245"/>
    <w:rsid w:val="00FD63EC"/>
    <w:rsid w:val="00FD6C06"/>
    <w:rsid w:val="00FD6F69"/>
    <w:rsid w:val="00FD760D"/>
    <w:rsid w:val="00FD7EF9"/>
    <w:rsid w:val="00FE04A7"/>
    <w:rsid w:val="00FE091B"/>
    <w:rsid w:val="00FE0986"/>
    <w:rsid w:val="00FE0F96"/>
    <w:rsid w:val="00FE1548"/>
    <w:rsid w:val="00FE163C"/>
    <w:rsid w:val="00FE1B16"/>
    <w:rsid w:val="00FE1D9F"/>
    <w:rsid w:val="00FE2445"/>
    <w:rsid w:val="00FE2513"/>
    <w:rsid w:val="00FE2871"/>
    <w:rsid w:val="00FE2A0C"/>
    <w:rsid w:val="00FE301F"/>
    <w:rsid w:val="00FE33D3"/>
    <w:rsid w:val="00FE363D"/>
    <w:rsid w:val="00FE36F1"/>
    <w:rsid w:val="00FE37DE"/>
    <w:rsid w:val="00FE44AC"/>
    <w:rsid w:val="00FE4946"/>
    <w:rsid w:val="00FE51D1"/>
    <w:rsid w:val="00FE5ABF"/>
    <w:rsid w:val="00FE5F84"/>
    <w:rsid w:val="00FE66B7"/>
    <w:rsid w:val="00FE66D7"/>
    <w:rsid w:val="00FE683B"/>
    <w:rsid w:val="00FE70D8"/>
    <w:rsid w:val="00FE7198"/>
    <w:rsid w:val="00FE731F"/>
    <w:rsid w:val="00FE7378"/>
    <w:rsid w:val="00FE73BE"/>
    <w:rsid w:val="00FE7A78"/>
    <w:rsid w:val="00FE7C7E"/>
    <w:rsid w:val="00FE7DE5"/>
    <w:rsid w:val="00FE7E14"/>
    <w:rsid w:val="00FF1714"/>
    <w:rsid w:val="00FF18F4"/>
    <w:rsid w:val="00FF19E0"/>
    <w:rsid w:val="00FF1B4F"/>
    <w:rsid w:val="00FF1BC7"/>
    <w:rsid w:val="00FF1F41"/>
    <w:rsid w:val="00FF2E24"/>
    <w:rsid w:val="00FF2EC8"/>
    <w:rsid w:val="00FF3162"/>
    <w:rsid w:val="00FF3C25"/>
    <w:rsid w:val="00FF3FD1"/>
    <w:rsid w:val="00FF4265"/>
    <w:rsid w:val="00FF48BE"/>
    <w:rsid w:val="00FF4E26"/>
    <w:rsid w:val="00FF522E"/>
    <w:rsid w:val="00FF5345"/>
    <w:rsid w:val="00FF6132"/>
    <w:rsid w:val="00FF6182"/>
    <w:rsid w:val="00FF65B2"/>
    <w:rsid w:val="00FF6786"/>
    <w:rsid w:val="00FF69B4"/>
    <w:rsid w:val="00FF6D66"/>
    <w:rsid w:val="00FF6F79"/>
    <w:rsid w:val="00FF72BD"/>
    <w:rsid w:val="00FF7340"/>
    <w:rsid w:val="00FF7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63386FA"/>
  <w15:chartTrackingRefBased/>
  <w15:docId w15:val="{B48D97F5-8826-5D41-BE20-DAAB4ED4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25D4"/>
    <w:rPr>
      <w:sz w:val="24"/>
      <w:szCs w:val="24"/>
    </w:rPr>
  </w:style>
  <w:style w:type="paragraph" w:styleId="Heading1">
    <w:name w:val="heading 1"/>
    <w:basedOn w:val="Normal"/>
    <w:next w:val="Normal"/>
    <w:qFormat/>
    <w:pPr>
      <w:keepNext/>
      <w:jc w:val="right"/>
      <w:outlineLvl w:val="0"/>
    </w:pPr>
    <w:rPr>
      <w:sz w:val="36"/>
      <w:szCs w:val="20"/>
    </w:rPr>
  </w:style>
  <w:style w:type="paragraph" w:styleId="Heading2">
    <w:name w:val="heading 2"/>
    <w:basedOn w:val="Normal"/>
    <w:next w:val="Normal"/>
    <w:link w:val="Heading2Char"/>
    <w:qFormat/>
    <w:pPr>
      <w:keepNext/>
      <w:outlineLvl w:val="1"/>
    </w:pPr>
    <w:rPr>
      <w:b/>
      <w:color w:val="008080"/>
      <w:sz w:val="22"/>
      <w:szCs w:val="20"/>
      <w:lang w:val="x-none" w:eastAsia="x-none"/>
    </w:rPr>
  </w:style>
  <w:style w:type="paragraph" w:styleId="Heading3">
    <w:name w:val="heading 3"/>
    <w:basedOn w:val="Normal"/>
    <w:next w:val="Normal"/>
    <w:qFormat/>
    <w:pPr>
      <w:keepNext/>
      <w:outlineLvl w:val="2"/>
    </w:pPr>
    <w:rPr>
      <w:rFonts w:ascii="Arial" w:hAnsi="Arial"/>
      <w:b/>
      <w:color w:val="008000"/>
      <w:sz w:val="22"/>
      <w:szCs w:val="20"/>
    </w:rPr>
  </w:style>
  <w:style w:type="paragraph" w:styleId="Heading4">
    <w:name w:val="heading 4"/>
    <w:basedOn w:val="Normal"/>
    <w:next w:val="Normal"/>
    <w:link w:val="Heading4Char"/>
    <w:qFormat/>
    <w:pPr>
      <w:keepNext/>
      <w:jc w:val="right"/>
      <w:outlineLvl w:val="3"/>
    </w:pPr>
    <w:rPr>
      <w:color w:val="008000"/>
      <w:sz w:val="52"/>
      <w:szCs w:val="20"/>
      <w:lang w:val="x-none" w:eastAsia="x-none"/>
    </w:rPr>
  </w:style>
  <w:style w:type="paragraph" w:styleId="Heading5">
    <w:name w:val="heading 5"/>
    <w:basedOn w:val="Normal"/>
    <w:next w:val="Normal"/>
    <w:link w:val="Heading5Char"/>
    <w:qFormat/>
    <w:rsid w:val="00C94D8B"/>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qFormat/>
    <w:rsid w:val="00576F3A"/>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qFormat/>
    <w:rsid w:val="00576F3A"/>
    <w:pPr>
      <w:spacing w:before="240" w:after="60"/>
      <w:outlineLvl w:val="6"/>
    </w:pPr>
    <w:rPr>
      <w:rFonts w:ascii="Calibri" w:hAnsi="Calibri"/>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uiPriority w:val="99"/>
    <w:rsid w:val="006923D4"/>
    <w:pPr>
      <w:tabs>
        <w:tab w:val="center" w:pos="4153"/>
        <w:tab w:val="right" w:pos="8306"/>
      </w:tabs>
    </w:pPr>
    <w:rPr>
      <w:sz w:val="20"/>
      <w:szCs w:val="20"/>
    </w:rPr>
  </w:style>
  <w:style w:type="paragraph" w:styleId="Footer">
    <w:name w:val="footer"/>
    <w:basedOn w:val="Normal"/>
    <w:link w:val="FooterChar"/>
    <w:uiPriority w:val="99"/>
    <w:rsid w:val="006923D4"/>
    <w:pPr>
      <w:tabs>
        <w:tab w:val="center" w:pos="4153"/>
        <w:tab w:val="right" w:pos="8306"/>
      </w:tabs>
    </w:pPr>
    <w:rPr>
      <w:sz w:val="20"/>
      <w:szCs w:val="20"/>
    </w:rPr>
  </w:style>
  <w:style w:type="paragraph" w:styleId="BalloonText">
    <w:name w:val="Balloon Text"/>
    <w:basedOn w:val="Normal"/>
    <w:link w:val="BalloonTextChar"/>
    <w:rsid w:val="00FF18F4"/>
    <w:rPr>
      <w:rFonts w:ascii="Tahoma" w:hAnsi="Tahoma"/>
      <w:sz w:val="16"/>
      <w:szCs w:val="16"/>
    </w:rPr>
  </w:style>
  <w:style w:type="character" w:customStyle="1" w:styleId="BalloonTextChar">
    <w:name w:val="Balloon Text Char"/>
    <w:link w:val="BalloonText"/>
    <w:rsid w:val="00FF18F4"/>
    <w:rPr>
      <w:rFonts w:ascii="Tahoma" w:hAnsi="Tahoma" w:cs="Tahoma"/>
      <w:sz w:val="16"/>
      <w:szCs w:val="16"/>
      <w:lang w:val="en-GB" w:eastAsia="en-GB"/>
    </w:rPr>
  </w:style>
  <w:style w:type="character" w:customStyle="1" w:styleId="Heading6Char">
    <w:name w:val="Heading 6 Char"/>
    <w:link w:val="Heading6"/>
    <w:rsid w:val="00576F3A"/>
    <w:rPr>
      <w:rFonts w:ascii="Calibri" w:eastAsia="Times New Roman" w:hAnsi="Calibri" w:cs="Times New Roman"/>
      <w:b/>
      <w:bCs/>
      <w:sz w:val="22"/>
      <w:szCs w:val="22"/>
    </w:rPr>
  </w:style>
  <w:style w:type="character" w:customStyle="1" w:styleId="Heading7Char">
    <w:name w:val="Heading 7 Char"/>
    <w:link w:val="Heading7"/>
    <w:semiHidden/>
    <w:rsid w:val="00576F3A"/>
    <w:rPr>
      <w:rFonts w:ascii="Calibri" w:eastAsia="Times New Roman" w:hAnsi="Calibri" w:cs="Times New Roman"/>
      <w:sz w:val="24"/>
      <w:szCs w:val="24"/>
    </w:rPr>
  </w:style>
  <w:style w:type="paragraph" w:styleId="BodyText">
    <w:name w:val="Body Text"/>
    <w:basedOn w:val="Normal"/>
    <w:link w:val="BodyTextChar"/>
    <w:rsid w:val="00576F3A"/>
    <w:rPr>
      <w:rFonts w:ascii="Arial" w:hAnsi="Arial"/>
      <w:sz w:val="22"/>
      <w:szCs w:val="22"/>
      <w:lang w:val="x-none" w:eastAsia="en-US"/>
    </w:rPr>
  </w:style>
  <w:style w:type="character" w:customStyle="1" w:styleId="BodyTextChar">
    <w:name w:val="Body Text Char"/>
    <w:link w:val="BodyText"/>
    <w:rsid w:val="00576F3A"/>
    <w:rPr>
      <w:rFonts w:ascii="Arial" w:hAnsi="Arial"/>
      <w:sz w:val="22"/>
      <w:szCs w:val="22"/>
      <w:lang w:eastAsia="en-US"/>
    </w:rPr>
  </w:style>
  <w:style w:type="paragraph" w:customStyle="1" w:styleId="MediumGrid1-Accent21">
    <w:name w:val="Medium Grid 1 - Accent 21"/>
    <w:basedOn w:val="Normal"/>
    <w:qFormat/>
    <w:rsid w:val="00247782"/>
    <w:pPr>
      <w:ind w:left="720"/>
    </w:pPr>
    <w:rPr>
      <w:rFonts w:ascii="Arial" w:hAnsi="Arial" w:cs="Arial"/>
      <w:color w:val="000000"/>
      <w:lang w:eastAsia="en-US"/>
    </w:rPr>
  </w:style>
  <w:style w:type="character" w:customStyle="1" w:styleId="Heading2Char">
    <w:name w:val="Heading 2 Char"/>
    <w:link w:val="Heading2"/>
    <w:rsid w:val="00735BC5"/>
    <w:rPr>
      <w:b/>
      <w:color w:val="008080"/>
      <w:sz w:val="22"/>
    </w:rPr>
  </w:style>
  <w:style w:type="character" w:customStyle="1" w:styleId="Heading4Char">
    <w:name w:val="Heading 4 Char"/>
    <w:link w:val="Heading4"/>
    <w:rsid w:val="00FD7EF9"/>
    <w:rPr>
      <w:color w:val="008000"/>
      <w:sz w:val="52"/>
    </w:rPr>
  </w:style>
  <w:style w:type="paragraph" w:styleId="NormalWeb">
    <w:name w:val="Normal (Web)"/>
    <w:basedOn w:val="Normal"/>
    <w:uiPriority w:val="99"/>
    <w:unhideWhenUsed/>
    <w:rsid w:val="002B0605"/>
    <w:pPr>
      <w:spacing w:before="100" w:beforeAutospacing="1" w:after="100" w:afterAutospacing="1"/>
    </w:pPr>
    <w:rPr>
      <w:lang w:val="en-US" w:eastAsia="en-US"/>
    </w:rPr>
  </w:style>
  <w:style w:type="character" w:styleId="Strong">
    <w:name w:val="Strong"/>
    <w:uiPriority w:val="22"/>
    <w:qFormat/>
    <w:rsid w:val="003A01D6"/>
    <w:rPr>
      <w:b/>
      <w:bCs/>
    </w:rPr>
  </w:style>
  <w:style w:type="character" w:styleId="Emphasis">
    <w:name w:val="Emphasis"/>
    <w:uiPriority w:val="20"/>
    <w:qFormat/>
    <w:rsid w:val="006A24EF"/>
    <w:rPr>
      <w:i/>
      <w:iCs/>
    </w:rPr>
  </w:style>
  <w:style w:type="character" w:customStyle="1" w:styleId="HeaderChar">
    <w:name w:val="Header Char"/>
    <w:basedOn w:val="DefaultParagraphFont"/>
    <w:link w:val="Header"/>
    <w:uiPriority w:val="99"/>
    <w:rsid w:val="004D5C6B"/>
  </w:style>
  <w:style w:type="paragraph" w:styleId="PlainText">
    <w:name w:val="Plain Text"/>
    <w:basedOn w:val="Normal"/>
    <w:link w:val="PlainTextChar"/>
    <w:uiPriority w:val="99"/>
    <w:unhideWhenUsed/>
    <w:rsid w:val="00E50105"/>
    <w:rPr>
      <w:rFonts w:ascii="Consolas" w:eastAsia="Calibri" w:hAnsi="Consolas"/>
      <w:sz w:val="21"/>
      <w:szCs w:val="21"/>
      <w:lang w:val="x-none" w:eastAsia="en-US"/>
    </w:rPr>
  </w:style>
  <w:style w:type="character" w:customStyle="1" w:styleId="PlainTextChar">
    <w:name w:val="Plain Text Char"/>
    <w:link w:val="PlainText"/>
    <w:uiPriority w:val="99"/>
    <w:rsid w:val="00E50105"/>
    <w:rPr>
      <w:rFonts w:ascii="Consolas" w:eastAsia="Calibri" w:hAnsi="Consolas" w:cs="Times New Roman"/>
      <w:sz w:val="21"/>
      <w:szCs w:val="21"/>
      <w:lang w:eastAsia="en-US"/>
    </w:rPr>
  </w:style>
  <w:style w:type="paragraph" w:customStyle="1" w:styleId="Default">
    <w:name w:val="Default"/>
    <w:rsid w:val="00CC17FC"/>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750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613502"/>
    <w:pPr>
      <w:suppressAutoHyphens/>
    </w:pPr>
    <w:rPr>
      <w:rFonts w:ascii="Calibri" w:eastAsia="Calibri" w:hAnsi="Calibri" w:cs="Calibri"/>
      <w:kern w:val="1"/>
      <w:sz w:val="22"/>
      <w:szCs w:val="22"/>
      <w:lang w:val="en-US" w:eastAsia="ar-SA"/>
    </w:rPr>
  </w:style>
  <w:style w:type="character" w:customStyle="1" w:styleId="ft">
    <w:name w:val="ft"/>
    <w:basedOn w:val="DefaultParagraphFont"/>
    <w:rsid w:val="00741511"/>
  </w:style>
  <w:style w:type="character" w:customStyle="1" w:styleId="FooterChar">
    <w:name w:val="Footer Char"/>
    <w:basedOn w:val="DefaultParagraphFont"/>
    <w:link w:val="Footer"/>
    <w:uiPriority w:val="99"/>
    <w:rsid w:val="00DA0ED5"/>
  </w:style>
  <w:style w:type="paragraph" w:styleId="ListBullet">
    <w:name w:val="List Bullet"/>
    <w:basedOn w:val="Normal"/>
    <w:uiPriority w:val="99"/>
    <w:unhideWhenUsed/>
    <w:rsid w:val="00E829C1"/>
    <w:pPr>
      <w:numPr>
        <w:numId w:val="1"/>
      </w:numPr>
      <w:spacing w:after="200" w:line="276" w:lineRule="auto"/>
      <w:contextualSpacing/>
    </w:pPr>
    <w:rPr>
      <w:rFonts w:ascii="Arial" w:eastAsia="Calibri" w:hAnsi="Arial" w:cs="Arial"/>
      <w:szCs w:val="20"/>
      <w:lang w:eastAsia="en-US"/>
    </w:rPr>
  </w:style>
  <w:style w:type="character" w:customStyle="1" w:styleId="st1">
    <w:name w:val="st1"/>
    <w:basedOn w:val="DefaultParagraphFont"/>
    <w:rsid w:val="00B26CF6"/>
  </w:style>
  <w:style w:type="paragraph" w:styleId="FootnoteText">
    <w:name w:val="footnote text"/>
    <w:basedOn w:val="Normal"/>
    <w:link w:val="FootnoteTextChar"/>
    <w:uiPriority w:val="99"/>
    <w:unhideWhenUsed/>
    <w:rsid w:val="00004242"/>
    <w:pPr>
      <w:overflowPunct w:val="0"/>
      <w:autoSpaceDE w:val="0"/>
      <w:autoSpaceDN w:val="0"/>
      <w:adjustRightInd w:val="0"/>
      <w:textAlignment w:val="baseline"/>
    </w:pPr>
    <w:rPr>
      <w:sz w:val="20"/>
      <w:szCs w:val="20"/>
      <w:lang w:val="en-US" w:eastAsia="x-none"/>
    </w:rPr>
  </w:style>
  <w:style w:type="character" w:customStyle="1" w:styleId="FootnoteTextChar">
    <w:name w:val="Footnote Text Char"/>
    <w:link w:val="FootnoteText"/>
    <w:uiPriority w:val="99"/>
    <w:rsid w:val="00004242"/>
    <w:rPr>
      <w:lang w:val="en-US"/>
    </w:rPr>
  </w:style>
  <w:style w:type="character" w:styleId="FootnoteReference">
    <w:name w:val="footnote reference"/>
    <w:uiPriority w:val="99"/>
    <w:unhideWhenUsed/>
    <w:rsid w:val="00004242"/>
    <w:rPr>
      <w:vertAlign w:val="superscript"/>
    </w:rPr>
  </w:style>
  <w:style w:type="paragraph" w:styleId="BodyText3">
    <w:name w:val="Body Text 3"/>
    <w:basedOn w:val="Normal"/>
    <w:link w:val="BodyText3Char"/>
    <w:rsid w:val="00D42E99"/>
    <w:pPr>
      <w:spacing w:after="120"/>
    </w:pPr>
    <w:rPr>
      <w:sz w:val="16"/>
      <w:szCs w:val="16"/>
      <w:lang w:val="x-none" w:eastAsia="x-none"/>
    </w:rPr>
  </w:style>
  <w:style w:type="character" w:customStyle="1" w:styleId="BodyText3Char">
    <w:name w:val="Body Text 3 Char"/>
    <w:link w:val="BodyText3"/>
    <w:rsid w:val="00D42E99"/>
    <w:rPr>
      <w:sz w:val="16"/>
      <w:szCs w:val="16"/>
    </w:rPr>
  </w:style>
  <w:style w:type="paragraph" w:customStyle="1" w:styleId="MediumGrid22">
    <w:name w:val="Medium Grid 22"/>
    <w:uiPriority w:val="1"/>
    <w:qFormat/>
    <w:rsid w:val="00FA6336"/>
  </w:style>
  <w:style w:type="paragraph" w:customStyle="1" w:styleId="ColourfulListAccent11">
    <w:name w:val="Colourful List – Accent 11"/>
    <w:basedOn w:val="Normal"/>
    <w:uiPriority w:val="34"/>
    <w:qFormat/>
    <w:rsid w:val="002F0313"/>
    <w:pPr>
      <w:spacing w:after="200" w:line="276" w:lineRule="auto"/>
      <w:ind w:left="720"/>
      <w:contextualSpacing/>
    </w:pPr>
    <w:rPr>
      <w:rFonts w:ascii="Calibri" w:eastAsia="Calibri" w:hAnsi="Calibri"/>
      <w:sz w:val="22"/>
      <w:szCs w:val="22"/>
      <w:lang w:eastAsia="en-US"/>
    </w:rPr>
  </w:style>
  <w:style w:type="character" w:customStyle="1" w:styleId="Heading5Char">
    <w:name w:val="Heading 5 Char"/>
    <w:link w:val="Heading5"/>
    <w:rsid w:val="00C94D8B"/>
    <w:rPr>
      <w:rFonts w:ascii="Calibri" w:eastAsia="Times New Roman" w:hAnsi="Calibri" w:cs="Times New Roman"/>
      <w:b/>
      <w:bCs/>
      <w:i/>
      <w:iCs/>
      <w:sz w:val="26"/>
      <w:szCs w:val="26"/>
    </w:rPr>
  </w:style>
  <w:style w:type="character" w:styleId="CommentReference">
    <w:name w:val="annotation reference"/>
    <w:rsid w:val="00BC1BE5"/>
    <w:rPr>
      <w:sz w:val="16"/>
      <w:szCs w:val="16"/>
    </w:rPr>
  </w:style>
  <w:style w:type="paragraph" w:styleId="CommentText">
    <w:name w:val="annotation text"/>
    <w:basedOn w:val="Normal"/>
    <w:link w:val="CommentTextChar"/>
    <w:rsid w:val="00BC1BE5"/>
    <w:rPr>
      <w:sz w:val="20"/>
      <w:szCs w:val="20"/>
    </w:rPr>
  </w:style>
  <w:style w:type="character" w:customStyle="1" w:styleId="CommentTextChar">
    <w:name w:val="Comment Text Char"/>
    <w:basedOn w:val="DefaultParagraphFont"/>
    <w:link w:val="CommentText"/>
    <w:rsid w:val="00BC1BE5"/>
  </w:style>
  <w:style w:type="paragraph" w:styleId="CommentSubject">
    <w:name w:val="annotation subject"/>
    <w:basedOn w:val="CommentText"/>
    <w:next w:val="CommentText"/>
    <w:link w:val="CommentSubjectChar"/>
    <w:rsid w:val="00BC1BE5"/>
    <w:rPr>
      <w:b/>
      <w:bCs/>
      <w:lang w:val="x-none" w:eastAsia="x-none"/>
    </w:rPr>
  </w:style>
  <w:style w:type="character" w:customStyle="1" w:styleId="CommentSubjectChar">
    <w:name w:val="Comment Subject Char"/>
    <w:link w:val="CommentSubject"/>
    <w:rsid w:val="00BC1BE5"/>
    <w:rPr>
      <w:b/>
      <w:bCs/>
    </w:rPr>
  </w:style>
  <w:style w:type="paragraph" w:styleId="Subtitle">
    <w:name w:val="Subtitle"/>
    <w:basedOn w:val="Normal"/>
    <w:next w:val="Normal"/>
    <w:link w:val="SubtitleChar"/>
    <w:qFormat/>
    <w:rsid w:val="00D80445"/>
    <w:pPr>
      <w:spacing w:after="60"/>
      <w:jc w:val="center"/>
      <w:outlineLvl w:val="1"/>
    </w:pPr>
    <w:rPr>
      <w:rFonts w:ascii="Calibri Light" w:hAnsi="Calibri Light"/>
      <w:lang w:val="x-none" w:eastAsia="x-none"/>
    </w:rPr>
  </w:style>
  <w:style w:type="character" w:customStyle="1" w:styleId="SubtitleChar">
    <w:name w:val="Subtitle Char"/>
    <w:link w:val="Subtitle"/>
    <w:rsid w:val="00D80445"/>
    <w:rPr>
      <w:rFonts w:ascii="Calibri Light" w:eastAsia="Times New Roman" w:hAnsi="Calibri Light" w:cs="Times New Roman"/>
      <w:sz w:val="24"/>
      <w:szCs w:val="24"/>
    </w:rPr>
  </w:style>
  <w:style w:type="paragraph" w:styleId="ListParagraph">
    <w:name w:val="List Paragraph"/>
    <w:basedOn w:val="Normal"/>
    <w:uiPriority w:val="34"/>
    <w:qFormat/>
    <w:rsid w:val="00B36567"/>
    <w:pPr>
      <w:spacing w:after="160" w:line="259" w:lineRule="auto"/>
      <w:ind w:left="720"/>
      <w:contextualSpacing/>
    </w:pPr>
    <w:rPr>
      <w:rFonts w:ascii="Calibri" w:eastAsia="Calibri" w:hAnsi="Calibri"/>
      <w:sz w:val="22"/>
      <w:szCs w:val="22"/>
      <w:lang w:eastAsia="en-US"/>
    </w:rPr>
  </w:style>
  <w:style w:type="paragraph" w:customStyle="1" w:styleId="hc">
    <w:name w:val="hc"/>
    <w:basedOn w:val="Normal"/>
    <w:rsid w:val="008E6743"/>
    <w:pPr>
      <w:spacing w:before="100" w:beforeAutospacing="1" w:after="100" w:afterAutospacing="1"/>
    </w:pPr>
  </w:style>
  <w:style w:type="character" w:customStyle="1" w:styleId="apple-converted-space">
    <w:name w:val="apple-converted-space"/>
    <w:basedOn w:val="DefaultParagraphFont"/>
    <w:rsid w:val="00117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9706">
      <w:bodyDiv w:val="1"/>
      <w:marLeft w:val="0"/>
      <w:marRight w:val="0"/>
      <w:marTop w:val="0"/>
      <w:marBottom w:val="0"/>
      <w:divBdr>
        <w:top w:val="none" w:sz="0" w:space="0" w:color="auto"/>
        <w:left w:val="none" w:sz="0" w:space="0" w:color="auto"/>
        <w:bottom w:val="none" w:sz="0" w:space="0" w:color="auto"/>
        <w:right w:val="none" w:sz="0" w:space="0" w:color="auto"/>
      </w:divBdr>
    </w:div>
    <w:div w:id="55664786">
      <w:bodyDiv w:val="1"/>
      <w:marLeft w:val="0"/>
      <w:marRight w:val="0"/>
      <w:marTop w:val="0"/>
      <w:marBottom w:val="0"/>
      <w:divBdr>
        <w:top w:val="none" w:sz="0" w:space="0" w:color="auto"/>
        <w:left w:val="none" w:sz="0" w:space="0" w:color="auto"/>
        <w:bottom w:val="none" w:sz="0" w:space="0" w:color="auto"/>
        <w:right w:val="none" w:sz="0" w:space="0" w:color="auto"/>
      </w:divBdr>
    </w:div>
    <w:div w:id="84541456">
      <w:bodyDiv w:val="1"/>
      <w:marLeft w:val="0"/>
      <w:marRight w:val="0"/>
      <w:marTop w:val="0"/>
      <w:marBottom w:val="0"/>
      <w:divBdr>
        <w:top w:val="none" w:sz="0" w:space="0" w:color="auto"/>
        <w:left w:val="none" w:sz="0" w:space="0" w:color="auto"/>
        <w:bottom w:val="none" w:sz="0" w:space="0" w:color="auto"/>
        <w:right w:val="none" w:sz="0" w:space="0" w:color="auto"/>
      </w:divBdr>
      <w:divsChild>
        <w:div w:id="157619882">
          <w:marLeft w:val="0"/>
          <w:marRight w:val="0"/>
          <w:marTop w:val="0"/>
          <w:marBottom w:val="0"/>
          <w:divBdr>
            <w:top w:val="none" w:sz="0" w:space="0" w:color="auto"/>
            <w:left w:val="none" w:sz="0" w:space="0" w:color="auto"/>
            <w:bottom w:val="none" w:sz="0" w:space="0" w:color="auto"/>
            <w:right w:val="none" w:sz="0" w:space="0" w:color="auto"/>
          </w:divBdr>
          <w:divsChild>
            <w:div w:id="392318585">
              <w:marLeft w:val="0"/>
              <w:marRight w:val="0"/>
              <w:marTop w:val="0"/>
              <w:marBottom w:val="0"/>
              <w:divBdr>
                <w:top w:val="none" w:sz="0" w:space="0" w:color="auto"/>
                <w:left w:val="none" w:sz="0" w:space="0" w:color="auto"/>
                <w:bottom w:val="none" w:sz="0" w:space="0" w:color="auto"/>
                <w:right w:val="none" w:sz="0" w:space="0" w:color="auto"/>
              </w:divBdr>
              <w:divsChild>
                <w:div w:id="1185557140">
                  <w:marLeft w:val="0"/>
                  <w:marRight w:val="0"/>
                  <w:marTop w:val="0"/>
                  <w:marBottom w:val="0"/>
                  <w:divBdr>
                    <w:top w:val="none" w:sz="0" w:space="0" w:color="auto"/>
                    <w:left w:val="none" w:sz="0" w:space="0" w:color="auto"/>
                    <w:bottom w:val="none" w:sz="0" w:space="0" w:color="auto"/>
                    <w:right w:val="none" w:sz="0" w:space="0" w:color="auto"/>
                  </w:divBdr>
                  <w:divsChild>
                    <w:div w:id="8762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6137">
      <w:bodyDiv w:val="1"/>
      <w:marLeft w:val="0"/>
      <w:marRight w:val="0"/>
      <w:marTop w:val="0"/>
      <w:marBottom w:val="0"/>
      <w:divBdr>
        <w:top w:val="none" w:sz="0" w:space="0" w:color="auto"/>
        <w:left w:val="none" w:sz="0" w:space="0" w:color="auto"/>
        <w:bottom w:val="none" w:sz="0" w:space="0" w:color="auto"/>
        <w:right w:val="none" w:sz="0" w:space="0" w:color="auto"/>
      </w:divBdr>
    </w:div>
    <w:div w:id="123275528">
      <w:bodyDiv w:val="1"/>
      <w:marLeft w:val="0"/>
      <w:marRight w:val="0"/>
      <w:marTop w:val="0"/>
      <w:marBottom w:val="0"/>
      <w:divBdr>
        <w:top w:val="none" w:sz="0" w:space="0" w:color="auto"/>
        <w:left w:val="none" w:sz="0" w:space="0" w:color="auto"/>
        <w:bottom w:val="none" w:sz="0" w:space="0" w:color="auto"/>
        <w:right w:val="none" w:sz="0" w:space="0" w:color="auto"/>
      </w:divBdr>
    </w:div>
    <w:div w:id="133524169">
      <w:bodyDiv w:val="1"/>
      <w:marLeft w:val="0"/>
      <w:marRight w:val="0"/>
      <w:marTop w:val="0"/>
      <w:marBottom w:val="0"/>
      <w:divBdr>
        <w:top w:val="none" w:sz="0" w:space="0" w:color="auto"/>
        <w:left w:val="none" w:sz="0" w:space="0" w:color="auto"/>
        <w:bottom w:val="none" w:sz="0" w:space="0" w:color="auto"/>
        <w:right w:val="none" w:sz="0" w:space="0" w:color="auto"/>
      </w:divBdr>
    </w:div>
    <w:div w:id="156653288">
      <w:bodyDiv w:val="1"/>
      <w:marLeft w:val="0"/>
      <w:marRight w:val="0"/>
      <w:marTop w:val="0"/>
      <w:marBottom w:val="0"/>
      <w:divBdr>
        <w:top w:val="none" w:sz="0" w:space="0" w:color="auto"/>
        <w:left w:val="none" w:sz="0" w:space="0" w:color="auto"/>
        <w:bottom w:val="none" w:sz="0" w:space="0" w:color="auto"/>
        <w:right w:val="none" w:sz="0" w:space="0" w:color="auto"/>
      </w:divBdr>
    </w:div>
    <w:div w:id="201599350">
      <w:bodyDiv w:val="1"/>
      <w:marLeft w:val="0"/>
      <w:marRight w:val="0"/>
      <w:marTop w:val="0"/>
      <w:marBottom w:val="0"/>
      <w:divBdr>
        <w:top w:val="none" w:sz="0" w:space="0" w:color="auto"/>
        <w:left w:val="none" w:sz="0" w:space="0" w:color="auto"/>
        <w:bottom w:val="none" w:sz="0" w:space="0" w:color="auto"/>
        <w:right w:val="none" w:sz="0" w:space="0" w:color="auto"/>
      </w:divBdr>
    </w:div>
    <w:div w:id="232812448">
      <w:bodyDiv w:val="1"/>
      <w:marLeft w:val="0"/>
      <w:marRight w:val="0"/>
      <w:marTop w:val="0"/>
      <w:marBottom w:val="0"/>
      <w:divBdr>
        <w:top w:val="none" w:sz="0" w:space="0" w:color="auto"/>
        <w:left w:val="none" w:sz="0" w:space="0" w:color="auto"/>
        <w:bottom w:val="none" w:sz="0" w:space="0" w:color="auto"/>
        <w:right w:val="none" w:sz="0" w:space="0" w:color="auto"/>
      </w:divBdr>
      <w:divsChild>
        <w:div w:id="255945725">
          <w:marLeft w:val="0"/>
          <w:marRight w:val="0"/>
          <w:marTop w:val="0"/>
          <w:marBottom w:val="0"/>
          <w:divBdr>
            <w:top w:val="none" w:sz="0" w:space="0" w:color="auto"/>
            <w:left w:val="none" w:sz="0" w:space="0" w:color="auto"/>
            <w:bottom w:val="none" w:sz="0" w:space="0" w:color="auto"/>
            <w:right w:val="none" w:sz="0" w:space="0" w:color="auto"/>
          </w:divBdr>
        </w:div>
        <w:div w:id="556167163">
          <w:marLeft w:val="0"/>
          <w:marRight w:val="0"/>
          <w:marTop w:val="0"/>
          <w:marBottom w:val="0"/>
          <w:divBdr>
            <w:top w:val="none" w:sz="0" w:space="0" w:color="auto"/>
            <w:left w:val="none" w:sz="0" w:space="0" w:color="auto"/>
            <w:bottom w:val="none" w:sz="0" w:space="0" w:color="auto"/>
            <w:right w:val="none" w:sz="0" w:space="0" w:color="auto"/>
          </w:divBdr>
        </w:div>
        <w:div w:id="1908490125">
          <w:marLeft w:val="0"/>
          <w:marRight w:val="0"/>
          <w:marTop w:val="0"/>
          <w:marBottom w:val="0"/>
          <w:divBdr>
            <w:top w:val="none" w:sz="0" w:space="0" w:color="auto"/>
            <w:left w:val="none" w:sz="0" w:space="0" w:color="auto"/>
            <w:bottom w:val="none" w:sz="0" w:space="0" w:color="auto"/>
            <w:right w:val="none" w:sz="0" w:space="0" w:color="auto"/>
          </w:divBdr>
        </w:div>
      </w:divsChild>
    </w:div>
    <w:div w:id="257376203">
      <w:bodyDiv w:val="1"/>
      <w:marLeft w:val="0"/>
      <w:marRight w:val="0"/>
      <w:marTop w:val="0"/>
      <w:marBottom w:val="0"/>
      <w:divBdr>
        <w:top w:val="none" w:sz="0" w:space="0" w:color="auto"/>
        <w:left w:val="none" w:sz="0" w:space="0" w:color="auto"/>
        <w:bottom w:val="none" w:sz="0" w:space="0" w:color="auto"/>
        <w:right w:val="none" w:sz="0" w:space="0" w:color="auto"/>
      </w:divBdr>
      <w:divsChild>
        <w:div w:id="1010576">
          <w:marLeft w:val="0"/>
          <w:marRight w:val="0"/>
          <w:marTop w:val="0"/>
          <w:marBottom w:val="0"/>
          <w:divBdr>
            <w:top w:val="none" w:sz="0" w:space="0" w:color="auto"/>
            <w:left w:val="none" w:sz="0" w:space="0" w:color="auto"/>
            <w:bottom w:val="none" w:sz="0" w:space="0" w:color="auto"/>
            <w:right w:val="none" w:sz="0" w:space="0" w:color="auto"/>
          </w:divBdr>
          <w:divsChild>
            <w:div w:id="2062945528">
              <w:marLeft w:val="0"/>
              <w:marRight w:val="0"/>
              <w:marTop w:val="0"/>
              <w:marBottom w:val="0"/>
              <w:divBdr>
                <w:top w:val="none" w:sz="0" w:space="0" w:color="auto"/>
                <w:left w:val="none" w:sz="0" w:space="0" w:color="auto"/>
                <w:bottom w:val="none" w:sz="0" w:space="0" w:color="auto"/>
                <w:right w:val="none" w:sz="0" w:space="0" w:color="auto"/>
              </w:divBdr>
              <w:divsChild>
                <w:div w:id="38549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944941">
      <w:bodyDiv w:val="1"/>
      <w:marLeft w:val="0"/>
      <w:marRight w:val="0"/>
      <w:marTop w:val="0"/>
      <w:marBottom w:val="0"/>
      <w:divBdr>
        <w:top w:val="none" w:sz="0" w:space="0" w:color="auto"/>
        <w:left w:val="none" w:sz="0" w:space="0" w:color="auto"/>
        <w:bottom w:val="none" w:sz="0" w:space="0" w:color="auto"/>
        <w:right w:val="none" w:sz="0" w:space="0" w:color="auto"/>
      </w:divBdr>
    </w:div>
    <w:div w:id="297684606">
      <w:bodyDiv w:val="1"/>
      <w:marLeft w:val="0"/>
      <w:marRight w:val="0"/>
      <w:marTop w:val="0"/>
      <w:marBottom w:val="0"/>
      <w:divBdr>
        <w:top w:val="none" w:sz="0" w:space="0" w:color="auto"/>
        <w:left w:val="none" w:sz="0" w:space="0" w:color="auto"/>
        <w:bottom w:val="none" w:sz="0" w:space="0" w:color="auto"/>
        <w:right w:val="none" w:sz="0" w:space="0" w:color="auto"/>
      </w:divBdr>
    </w:div>
    <w:div w:id="328946013">
      <w:bodyDiv w:val="1"/>
      <w:marLeft w:val="0"/>
      <w:marRight w:val="0"/>
      <w:marTop w:val="0"/>
      <w:marBottom w:val="0"/>
      <w:divBdr>
        <w:top w:val="none" w:sz="0" w:space="0" w:color="auto"/>
        <w:left w:val="none" w:sz="0" w:space="0" w:color="auto"/>
        <w:bottom w:val="none" w:sz="0" w:space="0" w:color="auto"/>
        <w:right w:val="none" w:sz="0" w:space="0" w:color="auto"/>
      </w:divBdr>
    </w:div>
    <w:div w:id="353460229">
      <w:bodyDiv w:val="1"/>
      <w:marLeft w:val="0"/>
      <w:marRight w:val="0"/>
      <w:marTop w:val="0"/>
      <w:marBottom w:val="0"/>
      <w:divBdr>
        <w:top w:val="none" w:sz="0" w:space="0" w:color="auto"/>
        <w:left w:val="none" w:sz="0" w:space="0" w:color="auto"/>
        <w:bottom w:val="none" w:sz="0" w:space="0" w:color="auto"/>
        <w:right w:val="none" w:sz="0" w:space="0" w:color="auto"/>
      </w:divBdr>
    </w:div>
    <w:div w:id="360663889">
      <w:bodyDiv w:val="1"/>
      <w:marLeft w:val="0"/>
      <w:marRight w:val="0"/>
      <w:marTop w:val="0"/>
      <w:marBottom w:val="0"/>
      <w:divBdr>
        <w:top w:val="none" w:sz="0" w:space="0" w:color="auto"/>
        <w:left w:val="none" w:sz="0" w:space="0" w:color="auto"/>
        <w:bottom w:val="none" w:sz="0" w:space="0" w:color="auto"/>
        <w:right w:val="none" w:sz="0" w:space="0" w:color="auto"/>
      </w:divBdr>
    </w:div>
    <w:div w:id="424965086">
      <w:bodyDiv w:val="1"/>
      <w:marLeft w:val="0"/>
      <w:marRight w:val="0"/>
      <w:marTop w:val="0"/>
      <w:marBottom w:val="0"/>
      <w:divBdr>
        <w:top w:val="none" w:sz="0" w:space="0" w:color="auto"/>
        <w:left w:val="none" w:sz="0" w:space="0" w:color="auto"/>
        <w:bottom w:val="none" w:sz="0" w:space="0" w:color="auto"/>
        <w:right w:val="none" w:sz="0" w:space="0" w:color="auto"/>
      </w:divBdr>
    </w:div>
    <w:div w:id="461849738">
      <w:bodyDiv w:val="1"/>
      <w:marLeft w:val="0"/>
      <w:marRight w:val="0"/>
      <w:marTop w:val="0"/>
      <w:marBottom w:val="0"/>
      <w:divBdr>
        <w:top w:val="none" w:sz="0" w:space="0" w:color="auto"/>
        <w:left w:val="none" w:sz="0" w:space="0" w:color="auto"/>
        <w:bottom w:val="none" w:sz="0" w:space="0" w:color="auto"/>
        <w:right w:val="none" w:sz="0" w:space="0" w:color="auto"/>
      </w:divBdr>
    </w:div>
    <w:div w:id="471680477">
      <w:bodyDiv w:val="1"/>
      <w:marLeft w:val="0"/>
      <w:marRight w:val="0"/>
      <w:marTop w:val="0"/>
      <w:marBottom w:val="0"/>
      <w:divBdr>
        <w:top w:val="none" w:sz="0" w:space="0" w:color="auto"/>
        <w:left w:val="none" w:sz="0" w:space="0" w:color="auto"/>
        <w:bottom w:val="none" w:sz="0" w:space="0" w:color="auto"/>
        <w:right w:val="none" w:sz="0" w:space="0" w:color="auto"/>
      </w:divBdr>
    </w:div>
    <w:div w:id="481624108">
      <w:bodyDiv w:val="1"/>
      <w:marLeft w:val="0"/>
      <w:marRight w:val="0"/>
      <w:marTop w:val="0"/>
      <w:marBottom w:val="0"/>
      <w:divBdr>
        <w:top w:val="none" w:sz="0" w:space="0" w:color="auto"/>
        <w:left w:val="none" w:sz="0" w:space="0" w:color="auto"/>
        <w:bottom w:val="none" w:sz="0" w:space="0" w:color="auto"/>
        <w:right w:val="none" w:sz="0" w:space="0" w:color="auto"/>
      </w:divBdr>
    </w:div>
    <w:div w:id="484976232">
      <w:bodyDiv w:val="1"/>
      <w:marLeft w:val="0"/>
      <w:marRight w:val="0"/>
      <w:marTop w:val="0"/>
      <w:marBottom w:val="0"/>
      <w:divBdr>
        <w:top w:val="none" w:sz="0" w:space="0" w:color="auto"/>
        <w:left w:val="none" w:sz="0" w:space="0" w:color="auto"/>
        <w:bottom w:val="none" w:sz="0" w:space="0" w:color="auto"/>
        <w:right w:val="none" w:sz="0" w:space="0" w:color="auto"/>
      </w:divBdr>
    </w:div>
    <w:div w:id="495463153">
      <w:bodyDiv w:val="1"/>
      <w:marLeft w:val="0"/>
      <w:marRight w:val="0"/>
      <w:marTop w:val="0"/>
      <w:marBottom w:val="0"/>
      <w:divBdr>
        <w:top w:val="none" w:sz="0" w:space="0" w:color="auto"/>
        <w:left w:val="none" w:sz="0" w:space="0" w:color="auto"/>
        <w:bottom w:val="none" w:sz="0" w:space="0" w:color="auto"/>
        <w:right w:val="none" w:sz="0" w:space="0" w:color="auto"/>
      </w:divBdr>
    </w:div>
    <w:div w:id="527452329">
      <w:bodyDiv w:val="1"/>
      <w:marLeft w:val="0"/>
      <w:marRight w:val="0"/>
      <w:marTop w:val="0"/>
      <w:marBottom w:val="0"/>
      <w:divBdr>
        <w:top w:val="none" w:sz="0" w:space="0" w:color="auto"/>
        <w:left w:val="none" w:sz="0" w:space="0" w:color="auto"/>
        <w:bottom w:val="none" w:sz="0" w:space="0" w:color="auto"/>
        <w:right w:val="none" w:sz="0" w:space="0" w:color="auto"/>
      </w:divBdr>
    </w:div>
    <w:div w:id="548877405">
      <w:bodyDiv w:val="1"/>
      <w:marLeft w:val="0"/>
      <w:marRight w:val="0"/>
      <w:marTop w:val="0"/>
      <w:marBottom w:val="0"/>
      <w:divBdr>
        <w:top w:val="none" w:sz="0" w:space="0" w:color="auto"/>
        <w:left w:val="none" w:sz="0" w:space="0" w:color="auto"/>
        <w:bottom w:val="none" w:sz="0" w:space="0" w:color="auto"/>
        <w:right w:val="none" w:sz="0" w:space="0" w:color="auto"/>
      </w:divBdr>
    </w:div>
    <w:div w:id="554044336">
      <w:bodyDiv w:val="1"/>
      <w:marLeft w:val="0"/>
      <w:marRight w:val="0"/>
      <w:marTop w:val="0"/>
      <w:marBottom w:val="0"/>
      <w:divBdr>
        <w:top w:val="none" w:sz="0" w:space="0" w:color="auto"/>
        <w:left w:val="none" w:sz="0" w:space="0" w:color="auto"/>
        <w:bottom w:val="none" w:sz="0" w:space="0" w:color="auto"/>
        <w:right w:val="none" w:sz="0" w:space="0" w:color="auto"/>
      </w:divBdr>
    </w:div>
    <w:div w:id="583607106">
      <w:bodyDiv w:val="1"/>
      <w:marLeft w:val="0"/>
      <w:marRight w:val="0"/>
      <w:marTop w:val="0"/>
      <w:marBottom w:val="0"/>
      <w:divBdr>
        <w:top w:val="none" w:sz="0" w:space="0" w:color="auto"/>
        <w:left w:val="none" w:sz="0" w:space="0" w:color="auto"/>
        <w:bottom w:val="none" w:sz="0" w:space="0" w:color="auto"/>
        <w:right w:val="none" w:sz="0" w:space="0" w:color="auto"/>
      </w:divBdr>
    </w:div>
    <w:div w:id="585185354">
      <w:bodyDiv w:val="1"/>
      <w:marLeft w:val="0"/>
      <w:marRight w:val="0"/>
      <w:marTop w:val="0"/>
      <w:marBottom w:val="0"/>
      <w:divBdr>
        <w:top w:val="none" w:sz="0" w:space="0" w:color="auto"/>
        <w:left w:val="none" w:sz="0" w:space="0" w:color="auto"/>
        <w:bottom w:val="none" w:sz="0" w:space="0" w:color="auto"/>
        <w:right w:val="none" w:sz="0" w:space="0" w:color="auto"/>
      </w:divBdr>
    </w:div>
    <w:div w:id="594821923">
      <w:bodyDiv w:val="1"/>
      <w:marLeft w:val="0"/>
      <w:marRight w:val="0"/>
      <w:marTop w:val="0"/>
      <w:marBottom w:val="0"/>
      <w:divBdr>
        <w:top w:val="none" w:sz="0" w:space="0" w:color="auto"/>
        <w:left w:val="none" w:sz="0" w:space="0" w:color="auto"/>
        <w:bottom w:val="none" w:sz="0" w:space="0" w:color="auto"/>
        <w:right w:val="none" w:sz="0" w:space="0" w:color="auto"/>
      </w:divBdr>
    </w:div>
    <w:div w:id="662273896">
      <w:bodyDiv w:val="1"/>
      <w:marLeft w:val="0"/>
      <w:marRight w:val="0"/>
      <w:marTop w:val="0"/>
      <w:marBottom w:val="0"/>
      <w:divBdr>
        <w:top w:val="none" w:sz="0" w:space="0" w:color="auto"/>
        <w:left w:val="none" w:sz="0" w:space="0" w:color="auto"/>
        <w:bottom w:val="none" w:sz="0" w:space="0" w:color="auto"/>
        <w:right w:val="none" w:sz="0" w:space="0" w:color="auto"/>
      </w:divBdr>
    </w:div>
    <w:div w:id="681011492">
      <w:bodyDiv w:val="1"/>
      <w:marLeft w:val="0"/>
      <w:marRight w:val="0"/>
      <w:marTop w:val="0"/>
      <w:marBottom w:val="0"/>
      <w:divBdr>
        <w:top w:val="none" w:sz="0" w:space="0" w:color="auto"/>
        <w:left w:val="none" w:sz="0" w:space="0" w:color="auto"/>
        <w:bottom w:val="none" w:sz="0" w:space="0" w:color="auto"/>
        <w:right w:val="none" w:sz="0" w:space="0" w:color="auto"/>
      </w:divBdr>
    </w:div>
    <w:div w:id="694114189">
      <w:bodyDiv w:val="1"/>
      <w:marLeft w:val="0"/>
      <w:marRight w:val="0"/>
      <w:marTop w:val="0"/>
      <w:marBottom w:val="0"/>
      <w:divBdr>
        <w:top w:val="none" w:sz="0" w:space="0" w:color="auto"/>
        <w:left w:val="none" w:sz="0" w:space="0" w:color="auto"/>
        <w:bottom w:val="none" w:sz="0" w:space="0" w:color="auto"/>
        <w:right w:val="none" w:sz="0" w:space="0" w:color="auto"/>
      </w:divBdr>
    </w:div>
    <w:div w:id="701707715">
      <w:bodyDiv w:val="1"/>
      <w:marLeft w:val="0"/>
      <w:marRight w:val="0"/>
      <w:marTop w:val="0"/>
      <w:marBottom w:val="0"/>
      <w:divBdr>
        <w:top w:val="none" w:sz="0" w:space="0" w:color="auto"/>
        <w:left w:val="none" w:sz="0" w:space="0" w:color="auto"/>
        <w:bottom w:val="none" w:sz="0" w:space="0" w:color="auto"/>
        <w:right w:val="none" w:sz="0" w:space="0" w:color="auto"/>
      </w:divBdr>
    </w:div>
    <w:div w:id="713693612">
      <w:bodyDiv w:val="1"/>
      <w:marLeft w:val="0"/>
      <w:marRight w:val="0"/>
      <w:marTop w:val="0"/>
      <w:marBottom w:val="0"/>
      <w:divBdr>
        <w:top w:val="none" w:sz="0" w:space="0" w:color="auto"/>
        <w:left w:val="none" w:sz="0" w:space="0" w:color="auto"/>
        <w:bottom w:val="none" w:sz="0" w:space="0" w:color="auto"/>
        <w:right w:val="none" w:sz="0" w:space="0" w:color="auto"/>
      </w:divBdr>
    </w:div>
    <w:div w:id="738211161">
      <w:bodyDiv w:val="1"/>
      <w:marLeft w:val="0"/>
      <w:marRight w:val="0"/>
      <w:marTop w:val="0"/>
      <w:marBottom w:val="0"/>
      <w:divBdr>
        <w:top w:val="none" w:sz="0" w:space="0" w:color="auto"/>
        <w:left w:val="none" w:sz="0" w:space="0" w:color="auto"/>
        <w:bottom w:val="none" w:sz="0" w:space="0" w:color="auto"/>
        <w:right w:val="none" w:sz="0" w:space="0" w:color="auto"/>
      </w:divBdr>
    </w:div>
    <w:div w:id="763304751">
      <w:bodyDiv w:val="1"/>
      <w:marLeft w:val="0"/>
      <w:marRight w:val="0"/>
      <w:marTop w:val="0"/>
      <w:marBottom w:val="0"/>
      <w:divBdr>
        <w:top w:val="none" w:sz="0" w:space="0" w:color="auto"/>
        <w:left w:val="none" w:sz="0" w:space="0" w:color="auto"/>
        <w:bottom w:val="none" w:sz="0" w:space="0" w:color="auto"/>
        <w:right w:val="none" w:sz="0" w:space="0" w:color="auto"/>
      </w:divBdr>
    </w:div>
    <w:div w:id="767963035">
      <w:bodyDiv w:val="1"/>
      <w:marLeft w:val="0"/>
      <w:marRight w:val="0"/>
      <w:marTop w:val="0"/>
      <w:marBottom w:val="0"/>
      <w:divBdr>
        <w:top w:val="none" w:sz="0" w:space="0" w:color="auto"/>
        <w:left w:val="none" w:sz="0" w:space="0" w:color="auto"/>
        <w:bottom w:val="none" w:sz="0" w:space="0" w:color="auto"/>
        <w:right w:val="none" w:sz="0" w:space="0" w:color="auto"/>
      </w:divBdr>
    </w:div>
    <w:div w:id="779909498">
      <w:bodyDiv w:val="1"/>
      <w:marLeft w:val="0"/>
      <w:marRight w:val="0"/>
      <w:marTop w:val="0"/>
      <w:marBottom w:val="0"/>
      <w:divBdr>
        <w:top w:val="none" w:sz="0" w:space="0" w:color="auto"/>
        <w:left w:val="none" w:sz="0" w:space="0" w:color="auto"/>
        <w:bottom w:val="none" w:sz="0" w:space="0" w:color="auto"/>
        <w:right w:val="none" w:sz="0" w:space="0" w:color="auto"/>
      </w:divBdr>
    </w:div>
    <w:div w:id="799958229">
      <w:bodyDiv w:val="1"/>
      <w:marLeft w:val="0"/>
      <w:marRight w:val="0"/>
      <w:marTop w:val="0"/>
      <w:marBottom w:val="0"/>
      <w:divBdr>
        <w:top w:val="none" w:sz="0" w:space="0" w:color="auto"/>
        <w:left w:val="none" w:sz="0" w:space="0" w:color="auto"/>
        <w:bottom w:val="none" w:sz="0" w:space="0" w:color="auto"/>
        <w:right w:val="none" w:sz="0" w:space="0" w:color="auto"/>
      </w:divBdr>
    </w:div>
    <w:div w:id="826240919">
      <w:bodyDiv w:val="1"/>
      <w:marLeft w:val="0"/>
      <w:marRight w:val="0"/>
      <w:marTop w:val="0"/>
      <w:marBottom w:val="0"/>
      <w:divBdr>
        <w:top w:val="none" w:sz="0" w:space="0" w:color="auto"/>
        <w:left w:val="none" w:sz="0" w:space="0" w:color="auto"/>
        <w:bottom w:val="none" w:sz="0" w:space="0" w:color="auto"/>
        <w:right w:val="none" w:sz="0" w:space="0" w:color="auto"/>
      </w:divBdr>
    </w:div>
    <w:div w:id="843086225">
      <w:bodyDiv w:val="1"/>
      <w:marLeft w:val="0"/>
      <w:marRight w:val="0"/>
      <w:marTop w:val="0"/>
      <w:marBottom w:val="0"/>
      <w:divBdr>
        <w:top w:val="none" w:sz="0" w:space="0" w:color="auto"/>
        <w:left w:val="none" w:sz="0" w:space="0" w:color="auto"/>
        <w:bottom w:val="none" w:sz="0" w:space="0" w:color="auto"/>
        <w:right w:val="none" w:sz="0" w:space="0" w:color="auto"/>
      </w:divBdr>
      <w:divsChild>
        <w:div w:id="1825663905">
          <w:marLeft w:val="0"/>
          <w:marRight w:val="0"/>
          <w:marTop w:val="0"/>
          <w:marBottom w:val="0"/>
          <w:divBdr>
            <w:top w:val="none" w:sz="0" w:space="0" w:color="auto"/>
            <w:left w:val="none" w:sz="0" w:space="0" w:color="auto"/>
            <w:bottom w:val="none" w:sz="0" w:space="0" w:color="auto"/>
            <w:right w:val="none" w:sz="0" w:space="0" w:color="auto"/>
          </w:divBdr>
          <w:divsChild>
            <w:div w:id="456022862">
              <w:marLeft w:val="0"/>
              <w:marRight w:val="0"/>
              <w:marTop w:val="0"/>
              <w:marBottom w:val="0"/>
              <w:divBdr>
                <w:top w:val="none" w:sz="0" w:space="0" w:color="auto"/>
                <w:left w:val="none" w:sz="0" w:space="0" w:color="auto"/>
                <w:bottom w:val="none" w:sz="0" w:space="0" w:color="auto"/>
                <w:right w:val="none" w:sz="0" w:space="0" w:color="auto"/>
              </w:divBdr>
              <w:divsChild>
                <w:div w:id="18429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503769">
      <w:bodyDiv w:val="1"/>
      <w:marLeft w:val="0"/>
      <w:marRight w:val="0"/>
      <w:marTop w:val="0"/>
      <w:marBottom w:val="0"/>
      <w:divBdr>
        <w:top w:val="none" w:sz="0" w:space="0" w:color="auto"/>
        <w:left w:val="none" w:sz="0" w:space="0" w:color="auto"/>
        <w:bottom w:val="none" w:sz="0" w:space="0" w:color="auto"/>
        <w:right w:val="none" w:sz="0" w:space="0" w:color="auto"/>
      </w:divBdr>
    </w:div>
    <w:div w:id="883373597">
      <w:bodyDiv w:val="1"/>
      <w:marLeft w:val="0"/>
      <w:marRight w:val="0"/>
      <w:marTop w:val="0"/>
      <w:marBottom w:val="0"/>
      <w:divBdr>
        <w:top w:val="none" w:sz="0" w:space="0" w:color="auto"/>
        <w:left w:val="none" w:sz="0" w:space="0" w:color="auto"/>
        <w:bottom w:val="none" w:sz="0" w:space="0" w:color="auto"/>
        <w:right w:val="none" w:sz="0" w:space="0" w:color="auto"/>
      </w:divBdr>
    </w:div>
    <w:div w:id="906915538">
      <w:bodyDiv w:val="1"/>
      <w:marLeft w:val="0"/>
      <w:marRight w:val="0"/>
      <w:marTop w:val="0"/>
      <w:marBottom w:val="0"/>
      <w:divBdr>
        <w:top w:val="none" w:sz="0" w:space="0" w:color="auto"/>
        <w:left w:val="none" w:sz="0" w:space="0" w:color="auto"/>
        <w:bottom w:val="none" w:sz="0" w:space="0" w:color="auto"/>
        <w:right w:val="none" w:sz="0" w:space="0" w:color="auto"/>
      </w:divBdr>
    </w:div>
    <w:div w:id="921453981">
      <w:bodyDiv w:val="1"/>
      <w:marLeft w:val="0"/>
      <w:marRight w:val="0"/>
      <w:marTop w:val="0"/>
      <w:marBottom w:val="0"/>
      <w:divBdr>
        <w:top w:val="none" w:sz="0" w:space="0" w:color="auto"/>
        <w:left w:val="none" w:sz="0" w:space="0" w:color="auto"/>
        <w:bottom w:val="none" w:sz="0" w:space="0" w:color="auto"/>
        <w:right w:val="none" w:sz="0" w:space="0" w:color="auto"/>
      </w:divBdr>
    </w:div>
    <w:div w:id="940994041">
      <w:bodyDiv w:val="1"/>
      <w:marLeft w:val="0"/>
      <w:marRight w:val="0"/>
      <w:marTop w:val="0"/>
      <w:marBottom w:val="0"/>
      <w:divBdr>
        <w:top w:val="none" w:sz="0" w:space="0" w:color="auto"/>
        <w:left w:val="none" w:sz="0" w:space="0" w:color="auto"/>
        <w:bottom w:val="none" w:sz="0" w:space="0" w:color="auto"/>
        <w:right w:val="none" w:sz="0" w:space="0" w:color="auto"/>
      </w:divBdr>
    </w:div>
    <w:div w:id="954214201">
      <w:bodyDiv w:val="1"/>
      <w:marLeft w:val="0"/>
      <w:marRight w:val="0"/>
      <w:marTop w:val="0"/>
      <w:marBottom w:val="0"/>
      <w:divBdr>
        <w:top w:val="none" w:sz="0" w:space="0" w:color="auto"/>
        <w:left w:val="none" w:sz="0" w:space="0" w:color="auto"/>
        <w:bottom w:val="none" w:sz="0" w:space="0" w:color="auto"/>
        <w:right w:val="none" w:sz="0" w:space="0" w:color="auto"/>
      </w:divBdr>
    </w:div>
    <w:div w:id="958030771">
      <w:bodyDiv w:val="1"/>
      <w:marLeft w:val="0"/>
      <w:marRight w:val="0"/>
      <w:marTop w:val="0"/>
      <w:marBottom w:val="0"/>
      <w:divBdr>
        <w:top w:val="none" w:sz="0" w:space="0" w:color="auto"/>
        <w:left w:val="none" w:sz="0" w:space="0" w:color="auto"/>
        <w:bottom w:val="none" w:sz="0" w:space="0" w:color="auto"/>
        <w:right w:val="none" w:sz="0" w:space="0" w:color="auto"/>
      </w:divBdr>
    </w:div>
    <w:div w:id="964434194">
      <w:bodyDiv w:val="1"/>
      <w:marLeft w:val="0"/>
      <w:marRight w:val="0"/>
      <w:marTop w:val="0"/>
      <w:marBottom w:val="0"/>
      <w:divBdr>
        <w:top w:val="none" w:sz="0" w:space="0" w:color="auto"/>
        <w:left w:val="none" w:sz="0" w:space="0" w:color="auto"/>
        <w:bottom w:val="none" w:sz="0" w:space="0" w:color="auto"/>
        <w:right w:val="none" w:sz="0" w:space="0" w:color="auto"/>
      </w:divBdr>
    </w:div>
    <w:div w:id="978607563">
      <w:bodyDiv w:val="1"/>
      <w:marLeft w:val="0"/>
      <w:marRight w:val="0"/>
      <w:marTop w:val="0"/>
      <w:marBottom w:val="0"/>
      <w:divBdr>
        <w:top w:val="none" w:sz="0" w:space="0" w:color="auto"/>
        <w:left w:val="none" w:sz="0" w:space="0" w:color="auto"/>
        <w:bottom w:val="none" w:sz="0" w:space="0" w:color="auto"/>
        <w:right w:val="none" w:sz="0" w:space="0" w:color="auto"/>
      </w:divBdr>
    </w:div>
    <w:div w:id="1054350021">
      <w:bodyDiv w:val="1"/>
      <w:marLeft w:val="0"/>
      <w:marRight w:val="0"/>
      <w:marTop w:val="0"/>
      <w:marBottom w:val="0"/>
      <w:divBdr>
        <w:top w:val="none" w:sz="0" w:space="0" w:color="auto"/>
        <w:left w:val="none" w:sz="0" w:space="0" w:color="auto"/>
        <w:bottom w:val="none" w:sz="0" w:space="0" w:color="auto"/>
        <w:right w:val="none" w:sz="0" w:space="0" w:color="auto"/>
      </w:divBdr>
    </w:div>
    <w:div w:id="1057315549">
      <w:bodyDiv w:val="1"/>
      <w:marLeft w:val="0"/>
      <w:marRight w:val="0"/>
      <w:marTop w:val="0"/>
      <w:marBottom w:val="0"/>
      <w:divBdr>
        <w:top w:val="none" w:sz="0" w:space="0" w:color="auto"/>
        <w:left w:val="none" w:sz="0" w:space="0" w:color="auto"/>
        <w:bottom w:val="none" w:sz="0" w:space="0" w:color="auto"/>
        <w:right w:val="none" w:sz="0" w:space="0" w:color="auto"/>
      </w:divBdr>
    </w:div>
    <w:div w:id="1090616801">
      <w:bodyDiv w:val="1"/>
      <w:marLeft w:val="0"/>
      <w:marRight w:val="0"/>
      <w:marTop w:val="0"/>
      <w:marBottom w:val="0"/>
      <w:divBdr>
        <w:top w:val="none" w:sz="0" w:space="0" w:color="auto"/>
        <w:left w:val="none" w:sz="0" w:space="0" w:color="auto"/>
        <w:bottom w:val="none" w:sz="0" w:space="0" w:color="auto"/>
        <w:right w:val="none" w:sz="0" w:space="0" w:color="auto"/>
      </w:divBdr>
      <w:divsChild>
        <w:div w:id="1516579114">
          <w:marLeft w:val="0"/>
          <w:marRight w:val="0"/>
          <w:marTop w:val="0"/>
          <w:marBottom w:val="0"/>
          <w:divBdr>
            <w:top w:val="none" w:sz="0" w:space="0" w:color="auto"/>
            <w:left w:val="none" w:sz="0" w:space="0" w:color="auto"/>
            <w:bottom w:val="none" w:sz="0" w:space="0" w:color="auto"/>
            <w:right w:val="none" w:sz="0" w:space="0" w:color="auto"/>
          </w:divBdr>
          <w:divsChild>
            <w:div w:id="131486498">
              <w:marLeft w:val="0"/>
              <w:marRight w:val="0"/>
              <w:marTop w:val="0"/>
              <w:marBottom w:val="0"/>
              <w:divBdr>
                <w:top w:val="none" w:sz="0" w:space="0" w:color="auto"/>
                <w:left w:val="none" w:sz="0" w:space="0" w:color="auto"/>
                <w:bottom w:val="none" w:sz="0" w:space="0" w:color="auto"/>
                <w:right w:val="none" w:sz="0" w:space="0" w:color="auto"/>
              </w:divBdr>
              <w:divsChild>
                <w:div w:id="203483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652137">
      <w:bodyDiv w:val="1"/>
      <w:marLeft w:val="0"/>
      <w:marRight w:val="0"/>
      <w:marTop w:val="0"/>
      <w:marBottom w:val="0"/>
      <w:divBdr>
        <w:top w:val="none" w:sz="0" w:space="0" w:color="auto"/>
        <w:left w:val="none" w:sz="0" w:space="0" w:color="auto"/>
        <w:bottom w:val="none" w:sz="0" w:space="0" w:color="auto"/>
        <w:right w:val="none" w:sz="0" w:space="0" w:color="auto"/>
      </w:divBdr>
    </w:div>
    <w:div w:id="1177034058">
      <w:bodyDiv w:val="1"/>
      <w:marLeft w:val="0"/>
      <w:marRight w:val="0"/>
      <w:marTop w:val="0"/>
      <w:marBottom w:val="0"/>
      <w:divBdr>
        <w:top w:val="none" w:sz="0" w:space="0" w:color="auto"/>
        <w:left w:val="none" w:sz="0" w:space="0" w:color="auto"/>
        <w:bottom w:val="none" w:sz="0" w:space="0" w:color="auto"/>
        <w:right w:val="none" w:sz="0" w:space="0" w:color="auto"/>
      </w:divBdr>
    </w:div>
    <w:div w:id="1211770008">
      <w:bodyDiv w:val="1"/>
      <w:marLeft w:val="0"/>
      <w:marRight w:val="0"/>
      <w:marTop w:val="0"/>
      <w:marBottom w:val="0"/>
      <w:divBdr>
        <w:top w:val="none" w:sz="0" w:space="0" w:color="auto"/>
        <w:left w:val="none" w:sz="0" w:space="0" w:color="auto"/>
        <w:bottom w:val="none" w:sz="0" w:space="0" w:color="auto"/>
        <w:right w:val="none" w:sz="0" w:space="0" w:color="auto"/>
      </w:divBdr>
      <w:divsChild>
        <w:div w:id="413551199">
          <w:marLeft w:val="0"/>
          <w:marRight w:val="0"/>
          <w:marTop w:val="0"/>
          <w:marBottom w:val="0"/>
          <w:divBdr>
            <w:top w:val="none" w:sz="0" w:space="0" w:color="auto"/>
            <w:left w:val="none" w:sz="0" w:space="0" w:color="auto"/>
            <w:bottom w:val="none" w:sz="0" w:space="0" w:color="auto"/>
            <w:right w:val="none" w:sz="0" w:space="0" w:color="auto"/>
          </w:divBdr>
          <w:divsChild>
            <w:div w:id="192306690">
              <w:marLeft w:val="0"/>
              <w:marRight w:val="0"/>
              <w:marTop w:val="0"/>
              <w:marBottom w:val="0"/>
              <w:divBdr>
                <w:top w:val="none" w:sz="0" w:space="0" w:color="auto"/>
                <w:left w:val="none" w:sz="0" w:space="0" w:color="auto"/>
                <w:bottom w:val="none" w:sz="0" w:space="0" w:color="auto"/>
                <w:right w:val="none" w:sz="0" w:space="0" w:color="auto"/>
              </w:divBdr>
              <w:divsChild>
                <w:div w:id="83303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07506">
      <w:bodyDiv w:val="1"/>
      <w:marLeft w:val="0"/>
      <w:marRight w:val="0"/>
      <w:marTop w:val="0"/>
      <w:marBottom w:val="0"/>
      <w:divBdr>
        <w:top w:val="none" w:sz="0" w:space="0" w:color="auto"/>
        <w:left w:val="none" w:sz="0" w:space="0" w:color="auto"/>
        <w:bottom w:val="none" w:sz="0" w:space="0" w:color="auto"/>
        <w:right w:val="none" w:sz="0" w:space="0" w:color="auto"/>
      </w:divBdr>
    </w:div>
    <w:div w:id="1240870877">
      <w:bodyDiv w:val="1"/>
      <w:marLeft w:val="0"/>
      <w:marRight w:val="0"/>
      <w:marTop w:val="0"/>
      <w:marBottom w:val="0"/>
      <w:divBdr>
        <w:top w:val="none" w:sz="0" w:space="0" w:color="auto"/>
        <w:left w:val="none" w:sz="0" w:space="0" w:color="auto"/>
        <w:bottom w:val="none" w:sz="0" w:space="0" w:color="auto"/>
        <w:right w:val="none" w:sz="0" w:space="0" w:color="auto"/>
      </w:divBdr>
    </w:div>
    <w:div w:id="1270240846">
      <w:bodyDiv w:val="1"/>
      <w:marLeft w:val="0"/>
      <w:marRight w:val="0"/>
      <w:marTop w:val="0"/>
      <w:marBottom w:val="0"/>
      <w:divBdr>
        <w:top w:val="none" w:sz="0" w:space="0" w:color="auto"/>
        <w:left w:val="none" w:sz="0" w:space="0" w:color="auto"/>
        <w:bottom w:val="none" w:sz="0" w:space="0" w:color="auto"/>
        <w:right w:val="none" w:sz="0" w:space="0" w:color="auto"/>
      </w:divBdr>
    </w:div>
    <w:div w:id="1276325380">
      <w:bodyDiv w:val="1"/>
      <w:marLeft w:val="0"/>
      <w:marRight w:val="0"/>
      <w:marTop w:val="0"/>
      <w:marBottom w:val="0"/>
      <w:divBdr>
        <w:top w:val="none" w:sz="0" w:space="0" w:color="auto"/>
        <w:left w:val="none" w:sz="0" w:space="0" w:color="auto"/>
        <w:bottom w:val="none" w:sz="0" w:space="0" w:color="auto"/>
        <w:right w:val="none" w:sz="0" w:space="0" w:color="auto"/>
      </w:divBdr>
    </w:div>
    <w:div w:id="1296830619">
      <w:bodyDiv w:val="1"/>
      <w:marLeft w:val="0"/>
      <w:marRight w:val="0"/>
      <w:marTop w:val="0"/>
      <w:marBottom w:val="0"/>
      <w:divBdr>
        <w:top w:val="none" w:sz="0" w:space="0" w:color="auto"/>
        <w:left w:val="none" w:sz="0" w:space="0" w:color="auto"/>
        <w:bottom w:val="none" w:sz="0" w:space="0" w:color="auto"/>
        <w:right w:val="none" w:sz="0" w:space="0" w:color="auto"/>
      </w:divBdr>
    </w:div>
    <w:div w:id="1298605244">
      <w:bodyDiv w:val="1"/>
      <w:marLeft w:val="0"/>
      <w:marRight w:val="0"/>
      <w:marTop w:val="0"/>
      <w:marBottom w:val="0"/>
      <w:divBdr>
        <w:top w:val="none" w:sz="0" w:space="0" w:color="auto"/>
        <w:left w:val="none" w:sz="0" w:space="0" w:color="auto"/>
        <w:bottom w:val="none" w:sz="0" w:space="0" w:color="auto"/>
        <w:right w:val="none" w:sz="0" w:space="0" w:color="auto"/>
      </w:divBdr>
    </w:div>
    <w:div w:id="1319117044">
      <w:bodyDiv w:val="1"/>
      <w:marLeft w:val="0"/>
      <w:marRight w:val="0"/>
      <w:marTop w:val="0"/>
      <w:marBottom w:val="0"/>
      <w:divBdr>
        <w:top w:val="none" w:sz="0" w:space="0" w:color="auto"/>
        <w:left w:val="none" w:sz="0" w:space="0" w:color="auto"/>
        <w:bottom w:val="none" w:sz="0" w:space="0" w:color="auto"/>
        <w:right w:val="none" w:sz="0" w:space="0" w:color="auto"/>
      </w:divBdr>
    </w:div>
    <w:div w:id="1323043826">
      <w:bodyDiv w:val="1"/>
      <w:marLeft w:val="0"/>
      <w:marRight w:val="0"/>
      <w:marTop w:val="0"/>
      <w:marBottom w:val="0"/>
      <w:divBdr>
        <w:top w:val="none" w:sz="0" w:space="0" w:color="auto"/>
        <w:left w:val="none" w:sz="0" w:space="0" w:color="auto"/>
        <w:bottom w:val="none" w:sz="0" w:space="0" w:color="auto"/>
        <w:right w:val="none" w:sz="0" w:space="0" w:color="auto"/>
      </w:divBdr>
    </w:div>
    <w:div w:id="1356541435">
      <w:bodyDiv w:val="1"/>
      <w:marLeft w:val="0"/>
      <w:marRight w:val="0"/>
      <w:marTop w:val="0"/>
      <w:marBottom w:val="0"/>
      <w:divBdr>
        <w:top w:val="none" w:sz="0" w:space="0" w:color="auto"/>
        <w:left w:val="none" w:sz="0" w:space="0" w:color="auto"/>
        <w:bottom w:val="none" w:sz="0" w:space="0" w:color="auto"/>
        <w:right w:val="none" w:sz="0" w:space="0" w:color="auto"/>
      </w:divBdr>
    </w:div>
    <w:div w:id="1447509169">
      <w:bodyDiv w:val="1"/>
      <w:marLeft w:val="0"/>
      <w:marRight w:val="0"/>
      <w:marTop w:val="0"/>
      <w:marBottom w:val="0"/>
      <w:divBdr>
        <w:top w:val="none" w:sz="0" w:space="0" w:color="auto"/>
        <w:left w:val="none" w:sz="0" w:space="0" w:color="auto"/>
        <w:bottom w:val="none" w:sz="0" w:space="0" w:color="auto"/>
        <w:right w:val="none" w:sz="0" w:space="0" w:color="auto"/>
      </w:divBdr>
    </w:div>
    <w:div w:id="1469127111">
      <w:bodyDiv w:val="1"/>
      <w:marLeft w:val="0"/>
      <w:marRight w:val="0"/>
      <w:marTop w:val="0"/>
      <w:marBottom w:val="0"/>
      <w:divBdr>
        <w:top w:val="none" w:sz="0" w:space="0" w:color="auto"/>
        <w:left w:val="none" w:sz="0" w:space="0" w:color="auto"/>
        <w:bottom w:val="none" w:sz="0" w:space="0" w:color="auto"/>
        <w:right w:val="none" w:sz="0" w:space="0" w:color="auto"/>
      </w:divBdr>
    </w:div>
    <w:div w:id="1481800676">
      <w:bodyDiv w:val="1"/>
      <w:marLeft w:val="0"/>
      <w:marRight w:val="0"/>
      <w:marTop w:val="0"/>
      <w:marBottom w:val="0"/>
      <w:divBdr>
        <w:top w:val="none" w:sz="0" w:space="0" w:color="auto"/>
        <w:left w:val="none" w:sz="0" w:space="0" w:color="auto"/>
        <w:bottom w:val="none" w:sz="0" w:space="0" w:color="auto"/>
        <w:right w:val="none" w:sz="0" w:space="0" w:color="auto"/>
      </w:divBdr>
    </w:div>
    <w:div w:id="1485507577">
      <w:bodyDiv w:val="1"/>
      <w:marLeft w:val="0"/>
      <w:marRight w:val="0"/>
      <w:marTop w:val="0"/>
      <w:marBottom w:val="0"/>
      <w:divBdr>
        <w:top w:val="none" w:sz="0" w:space="0" w:color="auto"/>
        <w:left w:val="none" w:sz="0" w:space="0" w:color="auto"/>
        <w:bottom w:val="none" w:sz="0" w:space="0" w:color="auto"/>
        <w:right w:val="none" w:sz="0" w:space="0" w:color="auto"/>
      </w:divBdr>
    </w:div>
    <w:div w:id="1515611591">
      <w:bodyDiv w:val="1"/>
      <w:marLeft w:val="0"/>
      <w:marRight w:val="0"/>
      <w:marTop w:val="0"/>
      <w:marBottom w:val="0"/>
      <w:divBdr>
        <w:top w:val="none" w:sz="0" w:space="0" w:color="auto"/>
        <w:left w:val="none" w:sz="0" w:space="0" w:color="auto"/>
        <w:bottom w:val="none" w:sz="0" w:space="0" w:color="auto"/>
        <w:right w:val="none" w:sz="0" w:space="0" w:color="auto"/>
      </w:divBdr>
    </w:div>
    <w:div w:id="1519201826">
      <w:bodyDiv w:val="1"/>
      <w:marLeft w:val="0"/>
      <w:marRight w:val="0"/>
      <w:marTop w:val="0"/>
      <w:marBottom w:val="0"/>
      <w:divBdr>
        <w:top w:val="none" w:sz="0" w:space="0" w:color="auto"/>
        <w:left w:val="none" w:sz="0" w:space="0" w:color="auto"/>
        <w:bottom w:val="none" w:sz="0" w:space="0" w:color="auto"/>
        <w:right w:val="none" w:sz="0" w:space="0" w:color="auto"/>
      </w:divBdr>
    </w:div>
    <w:div w:id="1547599340">
      <w:bodyDiv w:val="1"/>
      <w:marLeft w:val="0"/>
      <w:marRight w:val="0"/>
      <w:marTop w:val="0"/>
      <w:marBottom w:val="0"/>
      <w:divBdr>
        <w:top w:val="none" w:sz="0" w:space="0" w:color="auto"/>
        <w:left w:val="none" w:sz="0" w:space="0" w:color="auto"/>
        <w:bottom w:val="none" w:sz="0" w:space="0" w:color="auto"/>
        <w:right w:val="none" w:sz="0" w:space="0" w:color="auto"/>
      </w:divBdr>
    </w:div>
    <w:div w:id="1592422696">
      <w:bodyDiv w:val="1"/>
      <w:marLeft w:val="0"/>
      <w:marRight w:val="0"/>
      <w:marTop w:val="0"/>
      <w:marBottom w:val="0"/>
      <w:divBdr>
        <w:top w:val="none" w:sz="0" w:space="0" w:color="auto"/>
        <w:left w:val="none" w:sz="0" w:space="0" w:color="auto"/>
        <w:bottom w:val="none" w:sz="0" w:space="0" w:color="auto"/>
        <w:right w:val="none" w:sz="0" w:space="0" w:color="auto"/>
      </w:divBdr>
    </w:div>
    <w:div w:id="1678144380">
      <w:bodyDiv w:val="1"/>
      <w:marLeft w:val="0"/>
      <w:marRight w:val="0"/>
      <w:marTop w:val="0"/>
      <w:marBottom w:val="0"/>
      <w:divBdr>
        <w:top w:val="none" w:sz="0" w:space="0" w:color="auto"/>
        <w:left w:val="none" w:sz="0" w:space="0" w:color="auto"/>
        <w:bottom w:val="none" w:sz="0" w:space="0" w:color="auto"/>
        <w:right w:val="none" w:sz="0" w:space="0" w:color="auto"/>
      </w:divBdr>
    </w:div>
    <w:div w:id="1685747146">
      <w:bodyDiv w:val="1"/>
      <w:marLeft w:val="0"/>
      <w:marRight w:val="0"/>
      <w:marTop w:val="0"/>
      <w:marBottom w:val="0"/>
      <w:divBdr>
        <w:top w:val="none" w:sz="0" w:space="0" w:color="auto"/>
        <w:left w:val="none" w:sz="0" w:space="0" w:color="auto"/>
        <w:bottom w:val="none" w:sz="0" w:space="0" w:color="auto"/>
        <w:right w:val="none" w:sz="0" w:space="0" w:color="auto"/>
      </w:divBdr>
    </w:div>
    <w:div w:id="1710228755">
      <w:bodyDiv w:val="1"/>
      <w:marLeft w:val="0"/>
      <w:marRight w:val="0"/>
      <w:marTop w:val="0"/>
      <w:marBottom w:val="0"/>
      <w:divBdr>
        <w:top w:val="none" w:sz="0" w:space="0" w:color="auto"/>
        <w:left w:val="none" w:sz="0" w:space="0" w:color="auto"/>
        <w:bottom w:val="none" w:sz="0" w:space="0" w:color="auto"/>
        <w:right w:val="none" w:sz="0" w:space="0" w:color="auto"/>
      </w:divBdr>
    </w:div>
    <w:div w:id="1723021943">
      <w:bodyDiv w:val="1"/>
      <w:marLeft w:val="0"/>
      <w:marRight w:val="0"/>
      <w:marTop w:val="0"/>
      <w:marBottom w:val="0"/>
      <w:divBdr>
        <w:top w:val="none" w:sz="0" w:space="0" w:color="auto"/>
        <w:left w:val="none" w:sz="0" w:space="0" w:color="auto"/>
        <w:bottom w:val="none" w:sz="0" w:space="0" w:color="auto"/>
        <w:right w:val="none" w:sz="0" w:space="0" w:color="auto"/>
      </w:divBdr>
      <w:divsChild>
        <w:div w:id="718210074">
          <w:marLeft w:val="0"/>
          <w:marRight w:val="0"/>
          <w:marTop w:val="0"/>
          <w:marBottom w:val="0"/>
          <w:divBdr>
            <w:top w:val="none" w:sz="0" w:space="0" w:color="auto"/>
            <w:left w:val="none" w:sz="0" w:space="0" w:color="auto"/>
            <w:bottom w:val="none" w:sz="0" w:space="0" w:color="auto"/>
            <w:right w:val="none" w:sz="0" w:space="0" w:color="auto"/>
          </w:divBdr>
        </w:div>
        <w:div w:id="1362900171">
          <w:marLeft w:val="0"/>
          <w:marRight w:val="0"/>
          <w:marTop w:val="0"/>
          <w:marBottom w:val="0"/>
          <w:divBdr>
            <w:top w:val="none" w:sz="0" w:space="0" w:color="auto"/>
            <w:left w:val="none" w:sz="0" w:space="0" w:color="auto"/>
            <w:bottom w:val="none" w:sz="0" w:space="0" w:color="auto"/>
            <w:right w:val="none" w:sz="0" w:space="0" w:color="auto"/>
          </w:divBdr>
        </w:div>
        <w:div w:id="1392849090">
          <w:marLeft w:val="0"/>
          <w:marRight w:val="0"/>
          <w:marTop w:val="0"/>
          <w:marBottom w:val="0"/>
          <w:divBdr>
            <w:top w:val="none" w:sz="0" w:space="0" w:color="auto"/>
            <w:left w:val="none" w:sz="0" w:space="0" w:color="auto"/>
            <w:bottom w:val="none" w:sz="0" w:space="0" w:color="auto"/>
            <w:right w:val="none" w:sz="0" w:space="0" w:color="auto"/>
          </w:divBdr>
        </w:div>
        <w:div w:id="1584410440">
          <w:marLeft w:val="0"/>
          <w:marRight w:val="0"/>
          <w:marTop w:val="0"/>
          <w:marBottom w:val="0"/>
          <w:divBdr>
            <w:top w:val="none" w:sz="0" w:space="0" w:color="auto"/>
            <w:left w:val="none" w:sz="0" w:space="0" w:color="auto"/>
            <w:bottom w:val="none" w:sz="0" w:space="0" w:color="auto"/>
            <w:right w:val="none" w:sz="0" w:space="0" w:color="auto"/>
          </w:divBdr>
        </w:div>
        <w:div w:id="1832059639">
          <w:marLeft w:val="0"/>
          <w:marRight w:val="0"/>
          <w:marTop w:val="0"/>
          <w:marBottom w:val="0"/>
          <w:divBdr>
            <w:top w:val="none" w:sz="0" w:space="0" w:color="auto"/>
            <w:left w:val="none" w:sz="0" w:space="0" w:color="auto"/>
            <w:bottom w:val="none" w:sz="0" w:space="0" w:color="auto"/>
            <w:right w:val="none" w:sz="0" w:space="0" w:color="auto"/>
          </w:divBdr>
        </w:div>
        <w:div w:id="1838963254">
          <w:marLeft w:val="0"/>
          <w:marRight w:val="0"/>
          <w:marTop w:val="0"/>
          <w:marBottom w:val="0"/>
          <w:divBdr>
            <w:top w:val="none" w:sz="0" w:space="0" w:color="auto"/>
            <w:left w:val="none" w:sz="0" w:space="0" w:color="auto"/>
            <w:bottom w:val="none" w:sz="0" w:space="0" w:color="auto"/>
            <w:right w:val="none" w:sz="0" w:space="0" w:color="auto"/>
          </w:divBdr>
        </w:div>
        <w:div w:id="1905138893">
          <w:marLeft w:val="0"/>
          <w:marRight w:val="0"/>
          <w:marTop w:val="0"/>
          <w:marBottom w:val="0"/>
          <w:divBdr>
            <w:top w:val="none" w:sz="0" w:space="0" w:color="auto"/>
            <w:left w:val="none" w:sz="0" w:space="0" w:color="auto"/>
            <w:bottom w:val="none" w:sz="0" w:space="0" w:color="auto"/>
            <w:right w:val="none" w:sz="0" w:space="0" w:color="auto"/>
          </w:divBdr>
        </w:div>
        <w:div w:id="1911039762">
          <w:marLeft w:val="0"/>
          <w:marRight w:val="0"/>
          <w:marTop w:val="0"/>
          <w:marBottom w:val="0"/>
          <w:divBdr>
            <w:top w:val="none" w:sz="0" w:space="0" w:color="auto"/>
            <w:left w:val="none" w:sz="0" w:space="0" w:color="auto"/>
            <w:bottom w:val="none" w:sz="0" w:space="0" w:color="auto"/>
            <w:right w:val="none" w:sz="0" w:space="0" w:color="auto"/>
          </w:divBdr>
        </w:div>
        <w:div w:id="1955015055">
          <w:marLeft w:val="0"/>
          <w:marRight w:val="0"/>
          <w:marTop w:val="0"/>
          <w:marBottom w:val="0"/>
          <w:divBdr>
            <w:top w:val="none" w:sz="0" w:space="0" w:color="auto"/>
            <w:left w:val="none" w:sz="0" w:space="0" w:color="auto"/>
            <w:bottom w:val="none" w:sz="0" w:space="0" w:color="auto"/>
            <w:right w:val="none" w:sz="0" w:space="0" w:color="auto"/>
          </w:divBdr>
        </w:div>
      </w:divsChild>
    </w:div>
    <w:div w:id="1820608404">
      <w:bodyDiv w:val="1"/>
      <w:marLeft w:val="0"/>
      <w:marRight w:val="0"/>
      <w:marTop w:val="0"/>
      <w:marBottom w:val="0"/>
      <w:divBdr>
        <w:top w:val="none" w:sz="0" w:space="0" w:color="auto"/>
        <w:left w:val="none" w:sz="0" w:space="0" w:color="auto"/>
        <w:bottom w:val="none" w:sz="0" w:space="0" w:color="auto"/>
        <w:right w:val="none" w:sz="0" w:space="0" w:color="auto"/>
      </w:divBdr>
    </w:div>
    <w:div w:id="1826579464">
      <w:bodyDiv w:val="1"/>
      <w:marLeft w:val="0"/>
      <w:marRight w:val="0"/>
      <w:marTop w:val="0"/>
      <w:marBottom w:val="0"/>
      <w:divBdr>
        <w:top w:val="none" w:sz="0" w:space="0" w:color="auto"/>
        <w:left w:val="none" w:sz="0" w:space="0" w:color="auto"/>
        <w:bottom w:val="none" w:sz="0" w:space="0" w:color="auto"/>
        <w:right w:val="none" w:sz="0" w:space="0" w:color="auto"/>
      </w:divBdr>
    </w:div>
    <w:div w:id="1847749847">
      <w:bodyDiv w:val="1"/>
      <w:marLeft w:val="0"/>
      <w:marRight w:val="0"/>
      <w:marTop w:val="0"/>
      <w:marBottom w:val="0"/>
      <w:divBdr>
        <w:top w:val="none" w:sz="0" w:space="0" w:color="auto"/>
        <w:left w:val="none" w:sz="0" w:space="0" w:color="auto"/>
        <w:bottom w:val="none" w:sz="0" w:space="0" w:color="auto"/>
        <w:right w:val="none" w:sz="0" w:space="0" w:color="auto"/>
      </w:divBdr>
    </w:div>
    <w:div w:id="1883664736">
      <w:bodyDiv w:val="1"/>
      <w:marLeft w:val="0"/>
      <w:marRight w:val="0"/>
      <w:marTop w:val="0"/>
      <w:marBottom w:val="0"/>
      <w:divBdr>
        <w:top w:val="none" w:sz="0" w:space="0" w:color="auto"/>
        <w:left w:val="none" w:sz="0" w:space="0" w:color="auto"/>
        <w:bottom w:val="none" w:sz="0" w:space="0" w:color="auto"/>
        <w:right w:val="none" w:sz="0" w:space="0" w:color="auto"/>
      </w:divBdr>
    </w:div>
    <w:div w:id="1918400056">
      <w:bodyDiv w:val="1"/>
      <w:marLeft w:val="0"/>
      <w:marRight w:val="0"/>
      <w:marTop w:val="0"/>
      <w:marBottom w:val="0"/>
      <w:divBdr>
        <w:top w:val="none" w:sz="0" w:space="0" w:color="auto"/>
        <w:left w:val="none" w:sz="0" w:space="0" w:color="auto"/>
        <w:bottom w:val="none" w:sz="0" w:space="0" w:color="auto"/>
        <w:right w:val="none" w:sz="0" w:space="0" w:color="auto"/>
      </w:divBdr>
    </w:div>
    <w:div w:id="1955557590">
      <w:bodyDiv w:val="1"/>
      <w:marLeft w:val="0"/>
      <w:marRight w:val="0"/>
      <w:marTop w:val="0"/>
      <w:marBottom w:val="0"/>
      <w:divBdr>
        <w:top w:val="none" w:sz="0" w:space="0" w:color="auto"/>
        <w:left w:val="none" w:sz="0" w:space="0" w:color="auto"/>
        <w:bottom w:val="none" w:sz="0" w:space="0" w:color="auto"/>
        <w:right w:val="none" w:sz="0" w:space="0" w:color="auto"/>
      </w:divBdr>
      <w:divsChild>
        <w:div w:id="376583718">
          <w:marLeft w:val="0"/>
          <w:marRight w:val="0"/>
          <w:marTop w:val="0"/>
          <w:marBottom w:val="0"/>
          <w:divBdr>
            <w:top w:val="none" w:sz="0" w:space="0" w:color="auto"/>
            <w:left w:val="none" w:sz="0" w:space="0" w:color="auto"/>
            <w:bottom w:val="none" w:sz="0" w:space="0" w:color="auto"/>
            <w:right w:val="none" w:sz="0" w:space="0" w:color="auto"/>
          </w:divBdr>
          <w:divsChild>
            <w:div w:id="2025932559">
              <w:marLeft w:val="0"/>
              <w:marRight w:val="0"/>
              <w:marTop w:val="0"/>
              <w:marBottom w:val="611"/>
              <w:divBdr>
                <w:top w:val="none" w:sz="0" w:space="0" w:color="auto"/>
                <w:left w:val="none" w:sz="0" w:space="0" w:color="auto"/>
                <w:bottom w:val="none" w:sz="0" w:space="0" w:color="auto"/>
                <w:right w:val="none" w:sz="0" w:space="0" w:color="auto"/>
              </w:divBdr>
              <w:divsChild>
                <w:div w:id="1678078433">
                  <w:marLeft w:val="0"/>
                  <w:marRight w:val="0"/>
                  <w:marTop w:val="0"/>
                  <w:marBottom w:val="0"/>
                  <w:divBdr>
                    <w:top w:val="none" w:sz="0" w:space="0" w:color="auto"/>
                    <w:left w:val="none" w:sz="0" w:space="0" w:color="auto"/>
                    <w:bottom w:val="none" w:sz="0" w:space="0" w:color="auto"/>
                    <w:right w:val="none" w:sz="0" w:space="0" w:color="auto"/>
                  </w:divBdr>
                  <w:divsChild>
                    <w:div w:id="821118063">
                      <w:marLeft w:val="204"/>
                      <w:marRight w:val="204"/>
                      <w:marTop w:val="0"/>
                      <w:marBottom w:val="0"/>
                      <w:divBdr>
                        <w:top w:val="none" w:sz="0" w:space="0" w:color="auto"/>
                        <w:left w:val="none" w:sz="0" w:space="0" w:color="auto"/>
                        <w:bottom w:val="none" w:sz="0" w:space="0" w:color="auto"/>
                        <w:right w:val="none" w:sz="0" w:space="0" w:color="auto"/>
                      </w:divBdr>
                      <w:divsChild>
                        <w:div w:id="153612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560338">
      <w:bodyDiv w:val="1"/>
      <w:marLeft w:val="0"/>
      <w:marRight w:val="0"/>
      <w:marTop w:val="0"/>
      <w:marBottom w:val="0"/>
      <w:divBdr>
        <w:top w:val="none" w:sz="0" w:space="0" w:color="auto"/>
        <w:left w:val="none" w:sz="0" w:space="0" w:color="auto"/>
        <w:bottom w:val="none" w:sz="0" w:space="0" w:color="auto"/>
        <w:right w:val="none" w:sz="0" w:space="0" w:color="auto"/>
      </w:divBdr>
    </w:div>
    <w:div w:id="1980263348">
      <w:bodyDiv w:val="1"/>
      <w:marLeft w:val="0"/>
      <w:marRight w:val="0"/>
      <w:marTop w:val="0"/>
      <w:marBottom w:val="0"/>
      <w:divBdr>
        <w:top w:val="none" w:sz="0" w:space="0" w:color="auto"/>
        <w:left w:val="none" w:sz="0" w:space="0" w:color="auto"/>
        <w:bottom w:val="none" w:sz="0" w:space="0" w:color="auto"/>
        <w:right w:val="none" w:sz="0" w:space="0" w:color="auto"/>
      </w:divBdr>
    </w:div>
    <w:div w:id="2010716793">
      <w:bodyDiv w:val="1"/>
      <w:marLeft w:val="0"/>
      <w:marRight w:val="0"/>
      <w:marTop w:val="0"/>
      <w:marBottom w:val="0"/>
      <w:divBdr>
        <w:top w:val="none" w:sz="0" w:space="0" w:color="auto"/>
        <w:left w:val="none" w:sz="0" w:space="0" w:color="auto"/>
        <w:bottom w:val="none" w:sz="0" w:space="0" w:color="auto"/>
        <w:right w:val="none" w:sz="0" w:space="0" w:color="auto"/>
      </w:divBdr>
    </w:div>
    <w:div w:id="2073964320">
      <w:bodyDiv w:val="1"/>
      <w:marLeft w:val="0"/>
      <w:marRight w:val="0"/>
      <w:marTop w:val="0"/>
      <w:marBottom w:val="0"/>
      <w:divBdr>
        <w:top w:val="none" w:sz="0" w:space="0" w:color="auto"/>
        <w:left w:val="none" w:sz="0" w:space="0" w:color="auto"/>
        <w:bottom w:val="none" w:sz="0" w:space="0" w:color="auto"/>
        <w:right w:val="none" w:sz="0" w:space="0" w:color="auto"/>
      </w:divBdr>
    </w:div>
    <w:div w:id="2123261719">
      <w:bodyDiv w:val="1"/>
      <w:marLeft w:val="0"/>
      <w:marRight w:val="0"/>
      <w:marTop w:val="0"/>
      <w:marBottom w:val="0"/>
      <w:divBdr>
        <w:top w:val="none" w:sz="0" w:space="0" w:color="auto"/>
        <w:left w:val="none" w:sz="0" w:space="0" w:color="auto"/>
        <w:bottom w:val="none" w:sz="0" w:space="0" w:color="auto"/>
        <w:right w:val="none" w:sz="0" w:space="0" w:color="auto"/>
      </w:divBdr>
    </w:div>
    <w:div w:id="213551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7EE9AA-DDA8-894D-80B3-925C342F0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1204</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CRICKLADE</vt:lpstr>
    </vt:vector>
  </TitlesOfParts>
  <Company>Switch Energy Services</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CRICKLADE</dc:title>
  <dc:subject/>
  <dc:creator>Tina Jones</dc:creator>
  <cp:keywords/>
  <cp:lastModifiedBy>Tina Jones</cp:lastModifiedBy>
  <cp:revision>2</cp:revision>
  <cp:lastPrinted>2021-05-17T16:06:00Z</cp:lastPrinted>
  <dcterms:created xsi:type="dcterms:W3CDTF">2023-01-30T10:51:00Z</dcterms:created>
  <dcterms:modified xsi:type="dcterms:W3CDTF">2023-01-30T10:51:00Z</dcterms:modified>
</cp:coreProperties>
</file>