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1EF7A88" w14:textId="2B76FD2B" w:rsidR="00CE0F78" w:rsidRPr="00CE0F78" w:rsidRDefault="00CE0F78" w:rsidP="00CE0F78">
      <w:pPr>
        <w:rPr>
          <w:rFonts w:ascii="Arial" w:hAnsi="Arial" w:cs="Arial"/>
          <w:sz w:val="12"/>
          <w:szCs w:val="12"/>
        </w:rPr>
      </w:pPr>
    </w:p>
    <w:p w14:paraId="7A7933AC" w14:textId="77777777" w:rsidR="00E73408" w:rsidRDefault="00E73408" w:rsidP="00926A85">
      <w:pPr>
        <w:ind w:left="2160" w:firstLine="720"/>
        <w:rPr>
          <w:rFonts w:ascii="Arial" w:hAnsi="Arial" w:cs="Arial"/>
          <w:sz w:val="44"/>
          <w:szCs w:val="44"/>
        </w:rPr>
      </w:pPr>
      <w:r w:rsidRPr="00E73408">
        <w:rPr>
          <w:rFonts w:ascii="Arial" w:hAnsi="Arial" w:cs="Arial"/>
          <w:sz w:val="44"/>
          <w:szCs w:val="44"/>
        </w:rPr>
        <w:t>Latton Parish Council</w:t>
      </w:r>
    </w:p>
    <w:p w14:paraId="16C03A35" w14:textId="77777777" w:rsidR="00E73408" w:rsidRDefault="001B0458" w:rsidP="001B0458">
      <w:pPr>
        <w:jc w:val="center"/>
        <w:rPr>
          <w:rFonts w:ascii="Arial" w:hAnsi="Arial" w:cs="Arial"/>
        </w:rPr>
      </w:pPr>
      <w:r>
        <w:rPr>
          <w:rFonts w:ascii="Arial" w:hAnsi="Arial" w:cs="Arial"/>
        </w:rPr>
        <w:t>(i</w:t>
      </w:r>
      <w:r w:rsidRPr="001B0458">
        <w:rPr>
          <w:rFonts w:ascii="Arial" w:hAnsi="Arial" w:cs="Arial"/>
        </w:rPr>
        <w:t xml:space="preserve">ncluding </w:t>
      </w:r>
      <w:r w:rsidR="007C5F4C">
        <w:rPr>
          <w:rFonts w:ascii="Arial" w:hAnsi="Arial" w:cs="Arial"/>
        </w:rPr>
        <w:t xml:space="preserve">the hamlets of </w:t>
      </w:r>
      <w:r w:rsidRPr="001B0458">
        <w:rPr>
          <w:rFonts w:ascii="Arial" w:hAnsi="Arial" w:cs="Arial"/>
        </w:rPr>
        <w:t>Eysey and Water Eaton</w:t>
      </w:r>
      <w:r>
        <w:rPr>
          <w:rFonts w:ascii="Arial" w:hAnsi="Arial" w:cs="Arial"/>
        </w:rPr>
        <w:t>)</w:t>
      </w:r>
    </w:p>
    <w:p w14:paraId="6785CC4F" w14:textId="77777777" w:rsidR="007C5F4C" w:rsidRPr="0064684F" w:rsidRDefault="007C5F4C" w:rsidP="001B0458">
      <w:pPr>
        <w:jc w:val="center"/>
        <w:rPr>
          <w:rFonts w:ascii="Arial" w:hAnsi="Arial" w:cs="Arial"/>
          <w:sz w:val="8"/>
          <w:szCs w:val="8"/>
        </w:rPr>
      </w:pPr>
    </w:p>
    <w:p w14:paraId="03645CB2" w14:textId="361050F3" w:rsidR="00CE7986" w:rsidRDefault="007C5F4C" w:rsidP="00CE7986">
      <w:pPr>
        <w:pStyle w:val="Header"/>
        <w:tabs>
          <w:tab w:val="left" w:pos="7810"/>
        </w:tabs>
        <w:jc w:val="center"/>
        <w:rPr>
          <w:rFonts w:ascii="Arial" w:hAnsi="Arial" w:cs="Arial"/>
          <w:sz w:val="22"/>
          <w:szCs w:val="22"/>
        </w:rPr>
      </w:pPr>
      <w:r w:rsidRPr="00325AA4">
        <w:rPr>
          <w:rFonts w:ascii="Arial" w:hAnsi="Arial" w:cs="Arial"/>
          <w:sz w:val="22"/>
          <w:szCs w:val="22"/>
        </w:rPr>
        <w:t>Parish Clerk:</w:t>
      </w:r>
      <w:r>
        <w:rPr>
          <w:rFonts w:ascii="Arial" w:hAnsi="Arial" w:cs="Arial"/>
          <w:sz w:val="22"/>
          <w:szCs w:val="22"/>
        </w:rPr>
        <w:t xml:space="preserve"> T</w:t>
      </w:r>
      <w:r w:rsidR="00205C1E">
        <w:rPr>
          <w:rFonts w:ascii="Arial" w:hAnsi="Arial" w:cs="Arial"/>
          <w:sz w:val="22"/>
          <w:szCs w:val="22"/>
        </w:rPr>
        <w:t>ara Cozens</w:t>
      </w:r>
    </w:p>
    <w:p w14:paraId="31875B58" w14:textId="77777777" w:rsidR="0064684F" w:rsidRPr="0064684F" w:rsidRDefault="0064684F" w:rsidP="00CE7986">
      <w:pPr>
        <w:pStyle w:val="Header"/>
        <w:tabs>
          <w:tab w:val="left" w:pos="7810"/>
        </w:tabs>
        <w:jc w:val="center"/>
        <w:rPr>
          <w:rFonts w:ascii="Arial" w:hAnsi="Arial" w:cs="Arial"/>
          <w:sz w:val="8"/>
          <w:szCs w:val="8"/>
        </w:rPr>
      </w:pPr>
    </w:p>
    <w:p w14:paraId="61753535" w14:textId="7358CA48" w:rsidR="007C5F4C" w:rsidRPr="00325AA4" w:rsidRDefault="00CE7986" w:rsidP="007C5F4C">
      <w:pPr>
        <w:pStyle w:val="Header"/>
        <w:jc w:val="center"/>
        <w:rPr>
          <w:rFonts w:ascii="Arial" w:hAnsi="Arial" w:cs="Arial"/>
          <w:sz w:val="22"/>
          <w:szCs w:val="22"/>
        </w:rPr>
      </w:pPr>
      <w:r>
        <w:rPr>
          <w:rFonts w:ascii="Arial" w:hAnsi="Arial" w:cs="Arial"/>
          <w:sz w:val="22"/>
          <w:szCs w:val="22"/>
        </w:rPr>
        <w:t xml:space="preserve">Telephone: 07460420646    </w:t>
      </w:r>
      <w:r w:rsidR="0064684F">
        <w:rPr>
          <w:rFonts w:ascii="Arial" w:hAnsi="Arial" w:cs="Arial"/>
          <w:sz w:val="22"/>
          <w:szCs w:val="22"/>
        </w:rPr>
        <w:t xml:space="preserve">    </w:t>
      </w:r>
      <w:r>
        <w:rPr>
          <w:rFonts w:ascii="Arial" w:hAnsi="Arial" w:cs="Arial"/>
          <w:sz w:val="22"/>
          <w:szCs w:val="22"/>
        </w:rPr>
        <w:t xml:space="preserve">Email: </w:t>
      </w:r>
      <w:r w:rsidR="0064684F">
        <w:rPr>
          <w:rFonts w:ascii="Arial" w:hAnsi="Arial" w:cs="Arial"/>
          <w:sz w:val="22"/>
          <w:szCs w:val="22"/>
        </w:rPr>
        <w:t>c</w:t>
      </w:r>
      <w:r w:rsidR="007C5F4C">
        <w:rPr>
          <w:rFonts w:ascii="Arial" w:hAnsi="Arial" w:cs="Arial"/>
          <w:sz w:val="22"/>
          <w:szCs w:val="22"/>
        </w:rPr>
        <w:t>l</w:t>
      </w:r>
      <w:r w:rsidR="007C5F4C" w:rsidRPr="00B77C11">
        <w:rPr>
          <w:rFonts w:ascii="Arial" w:hAnsi="Arial" w:cs="Arial"/>
          <w:sz w:val="22"/>
          <w:szCs w:val="22"/>
        </w:rPr>
        <w:t>erk@latton</w:t>
      </w:r>
      <w:r>
        <w:rPr>
          <w:rFonts w:ascii="Arial" w:hAnsi="Arial" w:cs="Arial"/>
          <w:sz w:val="22"/>
          <w:szCs w:val="22"/>
        </w:rPr>
        <w:t>-</w:t>
      </w:r>
      <w:r w:rsidR="007C5F4C" w:rsidRPr="00B77C11">
        <w:rPr>
          <w:rFonts w:ascii="Arial" w:hAnsi="Arial" w:cs="Arial"/>
          <w:sz w:val="22"/>
          <w:szCs w:val="22"/>
        </w:rPr>
        <w:t>p</w:t>
      </w:r>
      <w:r>
        <w:rPr>
          <w:rFonts w:ascii="Arial" w:hAnsi="Arial" w:cs="Arial"/>
          <w:sz w:val="22"/>
          <w:szCs w:val="22"/>
        </w:rPr>
        <w:t>c.gov.uk</w:t>
      </w:r>
      <w:r w:rsidR="00545EF5" w:rsidRPr="00545EF5">
        <w:t xml:space="preserve"> </w:t>
      </w:r>
      <w:r w:rsidR="0064684F">
        <w:t xml:space="preserve">       </w:t>
      </w:r>
      <w:r w:rsidR="0064684F" w:rsidRPr="0064684F">
        <w:rPr>
          <w:rFonts w:ascii="Arial" w:hAnsi="Arial" w:cs="Arial"/>
          <w:sz w:val="22"/>
          <w:szCs w:val="22"/>
        </w:rPr>
        <w:t>Website:</w:t>
      </w:r>
      <w:r w:rsidR="00545EF5" w:rsidRPr="00545EF5">
        <w:rPr>
          <w:rFonts w:ascii="Arial" w:hAnsi="Arial" w:cs="Arial"/>
          <w:sz w:val="22"/>
          <w:szCs w:val="22"/>
        </w:rPr>
        <w:t>www.latton-pc.gov.uk</w:t>
      </w:r>
    </w:p>
    <w:p w14:paraId="22D604A3" w14:textId="77777777" w:rsidR="00E73408" w:rsidRPr="00646476" w:rsidRDefault="00E73408" w:rsidP="00E73408">
      <w:pPr>
        <w:rPr>
          <w:sz w:val="16"/>
          <w:szCs w:val="16"/>
        </w:rPr>
      </w:pPr>
    </w:p>
    <w:p w14:paraId="077CB92F" w14:textId="122B2798" w:rsidR="006834C4" w:rsidRDefault="00473466" w:rsidP="006834C4">
      <w:pPr>
        <w:pStyle w:val="Heading1"/>
        <w:ind w:left="-142" w:right="-143"/>
        <w:jc w:val="left"/>
        <w:rPr>
          <w:rFonts w:ascii="Arial" w:hAnsi="Arial"/>
          <w:b/>
          <w:sz w:val="22"/>
        </w:rPr>
      </w:pPr>
      <w:r>
        <w:rPr>
          <w:rFonts w:ascii="Arial" w:hAnsi="Arial"/>
          <w:b/>
          <w:noProof/>
          <w:sz w:val="22"/>
        </w:rPr>
        <mc:AlternateContent>
          <mc:Choice Requires="wps">
            <w:drawing>
              <wp:anchor distT="0" distB="0" distL="114300" distR="114300" simplePos="0" relativeHeight="251658240" behindDoc="0" locked="0" layoutInCell="1" allowOverlap="1" wp14:anchorId="04F42F39" wp14:editId="0BFA08AA">
                <wp:simplePos x="0" y="0"/>
                <wp:positionH relativeFrom="column">
                  <wp:posOffset>168910</wp:posOffset>
                </wp:positionH>
                <wp:positionV relativeFrom="paragraph">
                  <wp:posOffset>26670</wp:posOffset>
                </wp:positionV>
                <wp:extent cx="6217285" cy="38100"/>
                <wp:effectExtent l="0" t="0" r="0" b="0"/>
                <wp:wrapNone/>
                <wp:docPr id="1" name="Lin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217285" cy="38100"/>
                        </a:xfrm>
                        <a:prstGeom prst="line">
                          <a:avLst/>
                        </a:prstGeom>
                        <a:noFill/>
                        <a:ln w="57150" cmpd="thinThick">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xmlns:arto="http://schemas.microsoft.com/office/word/2006/arto">
            <w:pict>
              <v:line id="Line 22" style="position:absolute;flip:y;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weight="4.5pt" from="13.3pt,2.1pt" to="502.85pt,5.1pt" w14:anchorId="51F5C5A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">
                <v:stroke linestyle="thinThick"/>
              </v:line>
            </w:pict>
          </mc:Fallback>
        </mc:AlternateContent>
      </w:r>
    </w:p>
    <w:p w14:paraId="41513274" w14:textId="77777777" w:rsidR="00CC20CC" w:rsidRDefault="00CC20CC" w:rsidP="00CC20CC">
      <w:pPr>
        <w:jc w:val="center"/>
        <w:rPr>
          <w:rFonts w:ascii="Arial" w:hAnsi="Arial" w:cs="Arial"/>
          <w:b/>
          <w:sz w:val="22"/>
          <w:szCs w:val="22"/>
        </w:rPr>
      </w:pPr>
      <w:r>
        <w:rPr>
          <w:rFonts w:ascii="Arial" w:hAnsi="Arial" w:cs="Arial"/>
          <w:b/>
          <w:sz w:val="22"/>
          <w:szCs w:val="22"/>
        </w:rPr>
        <w:t>PARISH COUNCIL</w:t>
      </w:r>
      <w:r w:rsidRPr="00C616F5">
        <w:rPr>
          <w:rFonts w:ascii="Arial" w:hAnsi="Arial" w:cs="Arial"/>
          <w:b/>
          <w:sz w:val="22"/>
          <w:szCs w:val="22"/>
        </w:rPr>
        <w:t xml:space="preserve"> MEETING</w:t>
      </w:r>
    </w:p>
    <w:p w14:paraId="63097470" w14:textId="33B7B150" w:rsidR="00CC20CC" w:rsidRDefault="0017150A" w:rsidP="00CC20CC">
      <w:pPr>
        <w:tabs>
          <w:tab w:val="left" w:pos="1364"/>
        </w:tabs>
        <w:jc w:val="center"/>
        <w:rPr>
          <w:rFonts w:ascii="Arial" w:hAnsi="Arial" w:cs="Arial"/>
          <w:b/>
          <w:sz w:val="22"/>
          <w:szCs w:val="22"/>
        </w:rPr>
      </w:pPr>
      <w:r>
        <w:rPr>
          <w:rFonts w:ascii="Arial" w:hAnsi="Arial" w:cs="Arial"/>
          <w:b/>
          <w:sz w:val="22"/>
          <w:szCs w:val="22"/>
        </w:rPr>
        <w:t xml:space="preserve">   </w:t>
      </w:r>
      <w:r w:rsidR="00CC20CC">
        <w:rPr>
          <w:rFonts w:ascii="Arial" w:hAnsi="Arial" w:cs="Arial"/>
          <w:b/>
          <w:sz w:val="22"/>
          <w:szCs w:val="22"/>
        </w:rPr>
        <w:t xml:space="preserve">to be held on </w:t>
      </w:r>
      <w:r w:rsidR="005F572B">
        <w:rPr>
          <w:rFonts w:ascii="Arial" w:hAnsi="Arial" w:cs="Arial"/>
          <w:b/>
          <w:sz w:val="22"/>
          <w:szCs w:val="22"/>
        </w:rPr>
        <w:t xml:space="preserve">Tuesday </w:t>
      </w:r>
      <w:r w:rsidR="000E4496">
        <w:rPr>
          <w:rFonts w:ascii="Arial" w:hAnsi="Arial" w:cs="Arial"/>
          <w:b/>
          <w:sz w:val="22"/>
          <w:szCs w:val="22"/>
        </w:rPr>
        <w:t>1 October</w:t>
      </w:r>
      <w:r w:rsidR="001B72C4">
        <w:rPr>
          <w:rFonts w:ascii="Arial" w:hAnsi="Arial" w:cs="Arial"/>
          <w:b/>
          <w:sz w:val="22"/>
          <w:szCs w:val="22"/>
        </w:rPr>
        <w:t xml:space="preserve"> 2024</w:t>
      </w:r>
    </w:p>
    <w:p w14:paraId="22890A01" w14:textId="757DC36A" w:rsidR="00964CC0" w:rsidRDefault="0017150A" w:rsidP="005D7AFC">
      <w:pPr>
        <w:tabs>
          <w:tab w:val="left" w:pos="1364"/>
        </w:tabs>
        <w:jc w:val="center"/>
        <w:rPr>
          <w:rFonts w:ascii="Arial" w:hAnsi="Arial" w:cs="Arial"/>
          <w:b/>
          <w:sz w:val="22"/>
          <w:szCs w:val="22"/>
        </w:rPr>
      </w:pPr>
      <w:r>
        <w:rPr>
          <w:rFonts w:ascii="Arial" w:hAnsi="Arial" w:cs="Arial"/>
          <w:b/>
          <w:sz w:val="22"/>
          <w:szCs w:val="22"/>
        </w:rPr>
        <w:t>i</w:t>
      </w:r>
      <w:r w:rsidR="001B77F2">
        <w:rPr>
          <w:rFonts w:ascii="Arial" w:hAnsi="Arial" w:cs="Arial"/>
          <w:b/>
          <w:sz w:val="22"/>
          <w:szCs w:val="22"/>
        </w:rPr>
        <w:t xml:space="preserve">n </w:t>
      </w:r>
      <w:r w:rsidR="00CC20CC">
        <w:rPr>
          <w:rFonts w:ascii="Arial" w:hAnsi="Arial" w:cs="Arial"/>
          <w:b/>
          <w:sz w:val="22"/>
          <w:szCs w:val="22"/>
        </w:rPr>
        <w:t>Latton Village Hall</w:t>
      </w:r>
    </w:p>
    <w:p w14:paraId="6A43FC86" w14:textId="662290FB" w:rsidR="0017150A" w:rsidRDefault="00964CC0" w:rsidP="005D7AFC">
      <w:pPr>
        <w:tabs>
          <w:tab w:val="left" w:pos="1364"/>
        </w:tabs>
        <w:jc w:val="center"/>
        <w:rPr>
          <w:rFonts w:ascii="Arial" w:hAnsi="Arial" w:cs="Arial"/>
          <w:b/>
          <w:sz w:val="22"/>
          <w:szCs w:val="22"/>
        </w:rPr>
      </w:pPr>
      <w:r>
        <w:rPr>
          <w:rFonts w:ascii="Arial" w:hAnsi="Arial" w:cs="Arial"/>
          <w:b/>
          <w:sz w:val="22"/>
          <w:szCs w:val="22"/>
        </w:rPr>
        <w:t xml:space="preserve">  </w:t>
      </w:r>
      <w:r w:rsidR="008D24C3">
        <w:rPr>
          <w:rFonts w:ascii="Arial" w:hAnsi="Arial" w:cs="Arial"/>
          <w:b/>
          <w:sz w:val="22"/>
          <w:szCs w:val="22"/>
        </w:rPr>
        <w:t>at 7.30pm</w:t>
      </w:r>
      <w:r>
        <w:rPr>
          <w:rFonts w:ascii="Arial" w:hAnsi="Arial" w:cs="Arial"/>
          <w:b/>
          <w:sz w:val="22"/>
          <w:szCs w:val="22"/>
        </w:rPr>
        <w:t xml:space="preserve"> </w:t>
      </w:r>
    </w:p>
    <w:p w14:paraId="04BAE075" w14:textId="77777777" w:rsidR="001A1844" w:rsidRPr="009B0F9B" w:rsidRDefault="001A1844" w:rsidP="00413E03">
      <w:pPr>
        <w:ind w:left="-142"/>
        <w:jc w:val="center"/>
        <w:rPr>
          <w:rFonts w:ascii="Arial" w:hAnsi="Arial" w:cs="Arial"/>
          <w:b/>
          <w:sz w:val="8"/>
          <w:szCs w:val="8"/>
        </w:rPr>
      </w:pPr>
    </w:p>
    <w:p w14:paraId="1041A892" w14:textId="1B51EEEF" w:rsidR="00576F3A" w:rsidRDefault="00B74BE3" w:rsidP="00BA119E">
      <w:pPr>
        <w:ind w:left="142"/>
        <w:rPr>
          <w:rFonts w:ascii="Arial" w:hAnsi="Arial" w:cs="Arial"/>
          <w:b/>
          <w:sz w:val="22"/>
          <w:szCs w:val="22"/>
        </w:rPr>
      </w:pPr>
      <w:r>
        <w:rPr>
          <w:rFonts w:ascii="Arial" w:hAnsi="Arial" w:cs="Arial"/>
          <w:b/>
          <w:sz w:val="22"/>
          <w:szCs w:val="22"/>
        </w:rPr>
        <w:t xml:space="preserve"> </w:t>
      </w:r>
      <w:r w:rsidR="006834C4">
        <w:rPr>
          <w:rFonts w:ascii="Arial" w:hAnsi="Arial" w:cs="Arial"/>
          <w:b/>
          <w:sz w:val="22"/>
          <w:szCs w:val="22"/>
        </w:rPr>
        <w:t xml:space="preserve"> </w:t>
      </w:r>
      <w:r w:rsidR="00576F3A" w:rsidRPr="00602843">
        <w:rPr>
          <w:rFonts w:ascii="Arial" w:hAnsi="Arial" w:cs="Arial"/>
          <w:b/>
          <w:sz w:val="22"/>
          <w:szCs w:val="22"/>
        </w:rPr>
        <w:t>Councillors:</w:t>
      </w:r>
    </w:p>
    <w:p w14:paraId="31481713" w14:textId="35A9FBFC" w:rsidR="00C475D5" w:rsidRPr="00333E16" w:rsidRDefault="00C475D5" w:rsidP="00BA119E">
      <w:pPr>
        <w:ind w:left="142"/>
        <w:rPr>
          <w:rFonts w:ascii="Arial" w:hAnsi="Arial" w:cs="Arial"/>
          <w:b/>
          <w:sz w:val="8"/>
          <w:szCs w:val="8"/>
        </w:rPr>
      </w:pPr>
    </w:p>
    <w:tbl>
      <w:tblPr>
        <w:tblW w:w="8222" w:type="dxa"/>
        <w:tblInd w:w="1276" w:type="dxa"/>
        <w:tblLayout w:type="fixed"/>
        <w:tblLook w:val="04A0" w:firstRow="1" w:lastRow="0" w:firstColumn="1" w:lastColumn="0" w:noHBand="0" w:noVBand="1"/>
      </w:tblPr>
      <w:tblGrid>
        <w:gridCol w:w="2693"/>
        <w:gridCol w:w="3119"/>
        <w:gridCol w:w="2410"/>
      </w:tblGrid>
      <w:tr w:rsidR="000A7AD5" w:rsidRPr="0012233F" w14:paraId="2E1E9AF0" w14:textId="4C64B7C9" w:rsidTr="000A7AD5">
        <w:trPr>
          <w:trHeight w:val="328"/>
        </w:trPr>
        <w:tc>
          <w:tcPr>
            <w:tcW w:w="2693" w:type="dxa"/>
            <w:hideMark/>
          </w:tcPr>
          <w:p w14:paraId="641094F7" w14:textId="5F865B63" w:rsidR="000A7AD5" w:rsidRPr="00C475D5" w:rsidRDefault="000A7AD5" w:rsidP="00356555">
            <w:pPr>
              <w:ind w:left="-73" w:right="-812"/>
              <w:rPr>
                <w:rFonts w:ascii="Arial" w:hAnsi="Arial" w:cs="Arial"/>
                <w:sz w:val="22"/>
                <w:szCs w:val="22"/>
              </w:rPr>
            </w:pPr>
            <w:r w:rsidRPr="00C475D5">
              <w:rPr>
                <w:rFonts w:ascii="Arial" w:hAnsi="Arial" w:cs="Arial"/>
                <w:sz w:val="22"/>
                <w:szCs w:val="22"/>
              </w:rPr>
              <w:t>Cllr J Towner</w:t>
            </w:r>
            <w:r>
              <w:rPr>
                <w:rFonts w:ascii="Arial" w:hAnsi="Arial" w:cs="Arial"/>
                <w:sz w:val="22"/>
                <w:szCs w:val="22"/>
              </w:rPr>
              <w:t xml:space="preserve"> - Chairman</w:t>
            </w:r>
          </w:p>
        </w:tc>
        <w:tc>
          <w:tcPr>
            <w:tcW w:w="3119" w:type="dxa"/>
            <w:hideMark/>
          </w:tcPr>
          <w:p w14:paraId="6B2FB041" w14:textId="12E15066" w:rsidR="000A7AD5" w:rsidRPr="00C475D5" w:rsidRDefault="000A7AD5" w:rsidP="00356555">
            <w:pPr>
              <w:ind w:right="-143"/>
              <w:rPr>
                <w:rFonts w:ascii="Arial" w:hAnsi="Arial" w:cs="Arial"/>
                <w:sz w:val="22"/>
                <w:szCs w:val="22"/>
              </w:rPr>
            </w:pPr>
            <w:r w:rsidRPr="00C475D5">
              <w:rPr>
                <w:rFonts w:ascii="Arial" w:hAnsi="Arial" w:cs="Arial"/>
                <w:sz w:val="22"/>
                <w:szCs w:val="22"/>
              </w:rPr>
              <w:t>Cllr D Lloyd</w:t>
            </w:r>
            <w:r>
              <w:rPr>
                <w:rFonts w:ascii="Arial" w:hAnsi="Arial" w:cs="Arial"/>
                <w:sz w:val="22"/>
                <w:szCs w:val="22"/>
              </w:rPr>
              <w:t xml:space="preserve"> - Vice Chairman</w:t>
            </w:r>
          </w:p>
        </w:tc>
        <w:tc>
          <w:tcPr>
            <w:tcW w:w="2410" w:type="dxa"/>
          </w:tcPr>
          <w:p w14:paraId="4EEB7894" w14:textId="101BE204" w:rsidR="000A7AD5" w:rsidRPr="00C475D5" w:rsidRDefault="000A7AD5" w:rsidP="00356555">
            <w:pPr>
              <w:ind w:right="-143"/>
              <w:rPr>
                <w:rFonts w:ascii="Arial" w:hAnsi="Arial" w:cs="Arial"/>
                <w:sz w:val="22"/>
                <w:szCs w:val="22"/>
              </w:rPr>
            </w:pPr>
            <w:r w:rsidRPr="00C475D5">
              <w:rPr>
                <w:rFonts w:ascii="Arial" w:hAnsi="Arial" w:cs="Arial"/>
                <w:sz w:val="22"/>
                <w:szCs w:val="22"/>
              </w:rPr>
              <w:t xml:space="preserve">Cllr R De’witt </w:t>
            </w:r>
            <w:r>
              <w:rPr>
                <w:rFonts w:ascii="Arial" w:hAnsi="Arial" w:cs="Arial"/>
                <w:sz w:val="22"/>
                <w:szCs w:val="22"/>
              </w:rPr>
              <w:t xml:space="preserve">       </w:t>
            </w:r>
          </w:p>
        </w:tc>
      </w:tr>
      <w:tr w:rsidR="000A7AD5" w:rsidRPr="0012233F" w14:paraId="0BA2908A" w14:textId="71661BAB" w:rsidTr="000A7AD5">
        <w:trPr>
          <w:trHeight w:val="233"/>
        </w:trPr>
        <w:tc>
          <w:tcPr>
            <w:tcW w:w="2693" w:type="dxa"/>
            <w:hideMark/>
          </w:tcPr>
          <w:p w14:paraId="672AAD25" w14:textId="7E61DFA1" w:rsidR="000A7AD5" w:rsidRPr="00C475D5" w:rsidRDefault="000A7AD5" w:rsidP="008B25B3">
            <w:pPr>
              <w:ind w:left="69" w:hanging="142"/>
              <w:rPr>
                <w:rFonts w:ascii="Arial" w:hAnsi="Arial" w:cs="Arial"/>
                <w:sz w:val="22"/>
                <w:szCs w:val="22"/>
              </w:rPr>
            </w:pPr>
            <w:r w:rsidRPr="00C475D5">
              <w:rPr>
                <w:rFonts w:ascii="Arial" w:hAnsi="Arial" w:cs="Arial"/>
                <w:sz w:val="22"/>
                <w:szCs w:val="22"/>
              </w:rPr>
              <w:t>Cllr K Johnson</w:t>
            </w:r>
          </w:p>
        </w:tc>
        <w:tc>
          <w:tcPr>
            <w:tcW w:w="3119" w:type="dxa"/>
            <w:hideMark/>
          </w:tcPr>
          <w:p w14:paraId="6B415AFA" w14:textId="7CD8E857" w:rsidR="000A7AD5" w:rsidRPr="00C475D5" w:rsidRDefault="000A7AD5" w:rsidP="008B25B3">
            <w:pPr>
              <w:rPr>
                <w:rFonts w:ascii="Arial" w:hAnsi="Arial" w:cs="Arial"/>
                <w:sz w:val="22"/>
                <w:szCs w:val="22"/>
              </w:rPr>
            </w:pPr>
            <w:r>
              <w:rPr>
                <w:rFonts w:ascii="Arial" w:hAnsi="Arial" w:cs="Arial"/>
                <w:sz w:val="22"/>
                <w:szCs w:val="22"/>
              </w:rPr>
              <w:t>Cllr R Mitchell</w:t>
            </w:r>
          </w:p>
        </w:tc>
        <w:tc>
          <w:tcPr>
            <w:tcW w:w="2410" w:type="dxa"/>
          </w:tcPr>
          <w:p w14:paraId="7540698E" w14:textId="77777777" w:rsidR="000A7AD5" w:rsidRPr="00C475D5" w:rsidRDefault="000A7AD5" w:rsidP="008B25B3">
            <w:pPr>
              <w:rPr>
                <w:rFonts w:ascii="Arial" w:hAnsi="Arial" w:cs="Arial"/>
                <w:sz w:val="22"/>
                <w:szCs w:val="22"/>
              </w:rPr>
            </w:pPr>
          </w:p>
        </w:tc>
      </w:tr>
    </w:tbl>
    <w:p w14:paraId="2E0BB61B" w14:textId="77777777" w:rsidR="00950321" w:rsidRPr="00646476" w:rsidRDefault="00950321" w:rsidP="00950321">
      <w:pPr>
        <w:pStyle w:val="BodyText"/>
        <w:tabs>
          <w:tab w:val="left" w:pos="9638"/>
        </w:tabs>
        <w:rPr>
          <w:rFonts w:cs="Arial"/>
          <w:sz w:val="16"/>
          <w:szCs w:val="16"/>
        </w:rPr>
      </w:pPr>
    </w:p>
    <w:p w14:paraId="1176305F" w14:textId="17764800" w:rsidR="00835F2A" w:rsidRPr="00E50C69" w:rsidRDefault="00950321" w:rsidP="00E50C69">
      <w:pPr>
        <w:pStyle w:val="BodyText"/>
        <w:tabs>
          <w:tab w:val="left" w:pos="9638"/>
        </w:tabs>
        <w:ind w:left="284"/>
        <w:rPr>
          <w:rFonts w:cs="Arial"/>
        </w:rPr>
      </w:pPr>
      <w:r>
        <w:rPr>
          <w:rFonts w:cs="Arial"/>
        </w:rPr>
        <w:t>Me</w:t>
      </w:r>
      <w:r w:rsidR="00FF4DB1" w:rsidRPr="00661B5F">
        <w:rPr>
          <w:rFonts w:cs="Arial"/>
        </w:rPr>
        <w:t xml:space="preserve">mbers of </w:t>
      </w:r>
      <w:r w:rsidR="00E73408">
        <w:rPr>
          <w:rFonts w:cs="Arial"/>
        </w:rPr>
        <w:t>Latton Parish</w:t>
      </w:r>
      <w:r w:rsidR="00FF4DB1" w:rsidRPr="00661B5F">
        <w:rPr>
          <w:rFonts w:cs="Arial"/>
        </w:rPr>
        <w:t xml:space="preserve"> Council </w:t>
      </w:r>
      <w:r w:rsidR="007C5F4C">
        <w:rPr>
          <w:rFonts w:cs="Arial"/>
        </w:rPr>
        <w:t xml:space="preserve">as listed above </w:t>
      </w:r>
      <w:r w:rsidR="00FF4DB1" w:rsidRPr="00661B5F">
        <w:rPr>
          <w:rFonts w:cs="Arial"/>
        </w:rPr>
        <w:t xml:space="preserve">are summoned to attend a meeting of the </w:t>
      </w:r>
      <w:r w:rsidR="006B66D0">
        <w:rPr>
          <w:rFonts w:cs="Arial"/>
        </w:rPr>
        <w:t xml:space="preserve">Parish </w:t>
      </w:r>
      <w:r w:rsidR="00FF4DB1" w:rsidRPr="00661B5F">
        <w:rPr>
          <w:rFonts w:cs="Arial"/>
        </w:rPr>
        <w:t xml:space="preserve">Council </w:t>
      </w:r>
      <w:r>
        <w:rPr>
          <w:rFonts w:cs="Arial"/>
        </w:rPr>
        <w:t>f</w:t>
      </w:r>
      <w:r w:rsidR="00A65AAE">
        <w:rPr>
          <w:rFonts w:cs="Arial"/>
        </w:rPr>
        <w:t>or</w:t>
      </w:r>
      <w:r w:rsidR="00BA119E">
        <w:rPr>
          <w:rFonts w:cs="Arial"/>
        </w:rPr>
        <w:t xml:space="preserve"> </w:t>
      </w:r>
      <w:r w:rsidR="00FF4DB1" w:rsidRPr="00661B5F">
        <w:rPr>
          <w:rFonts w:cs="Arial"/>
        </w:rPr>
        <w:t>the purpose of transacting the following business.</w:t>
      </w:r>
    </w:p>
    <w:p w14:paraId="3244D3AF" w14:textId="77777777" w:rsidR="008B25B3" w:rsidRPr="007D0ADE" w:rsidRDefault="008B25B3" w:rsidP="00E50C69">
      <w:pPr>
        <w:ind w:right="-143" w:firstLine="284"/>
        <w:rPr>
          <w:rFonts w:ascii="Brush Script MT" w:eastAsia="Brush Script MT" w:hAnsi="Brush Script MT" w:cs="Brush Script MT"/>
          <w:sz w:val="12"/>
          <w:szCs w:val="12"/>
        </w:rPr>
      </w:pPr>
    </w:p>
    <w:p w14:paraId="134EC39B" w14:textId="767B2C1F" w:rsidR="00E50C69" w:rsidRPr="008A489A" w:rsidRDefault="00E50C69" w:rsidP="00E50C69">
      <w:pPr>
        <w:ind w:right="-143" w:firstLine="284"/>
        <w:rPr>
          <w:rFonts w:ascii="Brush Script MT" w:eastAsia="Brush Script MT" w:hAnsi="Brush Script MT" w:cs="Brush Script MT"/>
          <w:sz w:val="40"/>
          <w:szCs w:val="40"/>
        </w:rPr>
      </w:pPr>
      <w:r w:rsidRPr="008A489A">
        <w:rPr>
          <w:rFonts w:ascii="Brush Script MT" w:eastAsia="Brush Script MT" w:hAnsi="Brush Script MT" w:cs="Brush Script MT"/>
          <w:sz w:val="40"/>
          <w:szCs w:val="40"/>
        </w:rPr>
        <w:t>T</w:t>
      </w:r>
      <w:r w:rsidR="00205C1E">
        <w:rPr>
          <w:rFonts w:ascii="Brush Script MT" w:eastAsia="Brush Script MT" w:hAnsi="Brush Script MT" w:cs="Brush Script MT"/>
          <w:sz w:val="40"/>
          <w:szCs w:val="40"/>
        </w:rPr>
        <w:t>ara Cozens</w:t>
      </w:r>
    </w:p>
    <w:p w14:paraId="360FFA2E" w14:textId="77777777" w:rsidR="00327AD1" w:rsidRPr="007D0ADE" w:rsidRDefault="00327AD1" w:rsidP="00E50C69">
      <w:pPr>
        <w:ind w:right="-143"/>
        <w:rPr>
          <w:rFonts w:ascii="Arial" w:hAnsi="Arial" w:cs="Arial"/>
          <w:sz w:val="12"/>
          <w:szCs w:val="12"/>
        </w:rPr>
      </w:pPr>
    </w:p>
    <w:p w14:paraId="591B32CA" w14:textId="72CFFA37" w:rsidR="00576F3A" w:rsidRPr="00661B5F" w:rsidRDefault="00D277F4" w:rsidP="00745EA0">
      <w:pPr>
        <w:ind w:left="142" w:firstLine="142"/>
        <w:rPr>
          <w:rFonts w:ascii="Arial" w:hAnsi="Arial" w:cs="Arial"/>
          <w:sz w:val="22"/>
          <w:szCs w:val="22"/>
        </w:rPr>
      </w:pPr>
      <w:r w:rsidRPr="02ACCCA6">
        <w:rPr>
          <w:rFonts w:ascii="Arial" w:hAnsi="Arial" w:cs="Arial"/>
          <w:sz w:val="22"/>
          <w:szCs w:val="22"/>
        </w:rPr>
        <w:t>T</w:t>
      </w:r>
      <w:r w:rsidR="00205C1E" w:rsidRPr="02ACCCA6">
        <w:rPr>
          <w:rFonts w:ascii="Arial" w:hAnsi="Arial" w:cs="Arial"/>
          <w:sz w:val="22"/>
          <w:szCs w:val="22"/>
        </w:rPr>
        <w:t>ara Cozens</w:t>
      </w:r>
      <w:r>
        <w:tab/>
      </w:r>
      <w:r>
        <w:tab/>
      </w:r>
      <w:r>
        <w:tab/>
      </w:r>
      <w:r>
        <w:tab/>
      </w:r>
      <w:r>
        <w:tab/>
      </w:r>
      <w:r>
        <w:tab/>
      </w:r>
      <w:r>
        <w:tab/>
      </w:r>
      <w:r>
        <w:tab/>
      </w:r>
      <w:r w:rsidR="00725990" w:rsidRPr="02ACCCA6">
        <w:rPr>
          <w:rFonts w:ascii="Arial" w:hAnsi="Arial" w:cs="Arial"/>
          <w:color w:val="000000" w:themeColor="text1"/>
          <w:sz w:val="22"/>
          <w:szCs w:val="22"/>
        </w:rPr>
        <w:t>Date:</w:t>
      </w:r>
      <w:r w:rsidR="00482E3E" w:rsidRPr="02ACCCA6">
        <w:rPr>
          <w:rFonts w:ascii="Arial" w:hAnsi="Arial" w:cs="Arial"/>
          <w:color w:val="000000" w:themeColor="text1"/>
          <w:sz w:val="22"/>
          <w:szCs w:val="22"/>
        </w:rPr>
        <w:t xml:space="preserve"> </w:t>
      </w:r>
      <w:r w:rsidR="000E4496">
        <w:rPr>
          <w:rFonts w:ascii="Arial" w:hAnsi="Arial" w:cs="Arial"/>
          <w:color w:val="000000" w:themeColor="text1"/>
          <w:sz w:val="22"/>
          <w:szCs w:val="22"/>
        </w:rPr>
        <w:t>30 September</w:t>
      </w:r>
      <w:r w:rsidR="00AF242A" w:rsidRPr="02ACCCA6">
        <w:rPr>
          <w:rFonts w:ascii="Arial" w:hAnsi="Arial" w:cs="Arial"/>
          <w:color w:val="000000" w:themeColor="text1"/>
          <w:sz w:val="22"/>
          <w:szCs w:val="22"/>
        </w:rPr>
        <w:t xml:space="preserve"> </w:t>
      </w:r>
      <w:r w:rsidR="000A7AD5" w:rsidRPr="02ACCCA6">
        <w:rPr>
          <w:rFonts w:ascii="Arial" w:hAnsi="Arial" w:cs="Arial"/>
          <w:color w:val="000000" w:themeColor="text1"/>
          <w:sz w:val="22"/>
          <w:szCs w:val="22"/>
        </w:rPr>
        <w:t>2024</w:t>
      </w:r>
      <w:r w:rsidR="005A11CA" w:rsidRPr="02ACCCA6">
        <w:rPr>
          <w:rFonts w:ascii="Arial" w:hAnsi="Arial" w:cs="Arial"/>
          <w:color w:val="000000" w:themeColor="text1"/>
          <w:sz w:val="22"/>
          <w:szCs w:val="22"/>
        </w:rPr>
        <w:t xml:space="preserve"> </w:t>
      </w:r>
    </w:p>
    <w:p w14:paraId="03785570" w14:textId="18A7A103" w:rsidR="00751036" w:rsidRDefault="00D277F4" w:rsidP="00745EA0">
      <w:pPr>
        <w:pBdr>
          <w:bottom w:val="single" w:sz="6" w:space="1" w:color="auto"/>
        </w:pBdr>
        <w:ind w:left="142" w:firstLine="142"/>
        <w:rPr>
          <w:rFonts w:ascii="Arial" w:hAnsi="Arial" w:cs="Arial"/>
          <w:sz w:val="22"/>
          <w:szCs w:val="22"/>
        </w:rPr>
      </w:pPr>
      <w:r>
        <w:rPr>
          <w:rFonts w:ascii="Arial" w:hAnsi="Arial" w:cs="Arial"/>
          <w:sz w:val="22"/>
          <w:szCs w:val="22"/>
        </w:rPr>
        <w:t>Clerk to the Council</w:t>
      </w:r>
    </w:p>
    <w:p w14:paraId="71D8BC10" w14:textId="77777777" w:rsidR="00133449" w:rsidRPr="008B2DDE" w:rsidRDefault="00133449" w:rsidP="00745EA0">
      <w:pPr>
        <w:pBdr>
          <w:bottom w:val="single" w:sz="6" w:space="1" w:color="auto"/>
        </w:pBdr>
        <w:ind w:left="142" w:firstLine="142"/>
        <w:rPr>
          <w:rFonts w:ascii="Arial" w:hAnsi="Arial" w:cs="Arial"/>
          <w:sz w:val="8"/>
          <w:szCs w:val="8"/>
        </w:rPr>
      </w:pPr>
    </w:p>
    <w:p w14:paraId="3A726C4D" w14:textId="77777777" w:rsidR="00C148C2" w:rsidRPr="00661B5F" w:rsidRDefault="00C148C2" w:rsidP="00BA119E">
      <w:pPr>
        <w:ind w:left="142"/>
        <w:jc w:val="center"/>
        <w:rPr>
          <w:rFonts w:ascii="Arial" w:hAnsi="Arial" w:cs="Arial"/>
          <w:b/>
          <w:sz w:val="12"/>
          <w:szCs w:val="12"/>
        </w:rPr>
      </w:pPr>
    </w:p>
    <w:p w14:paraId="683082DB" w14:textId="7961F975" w:rsidR="008C7CF7" w:rsidRDefault="008F392D" w:rsidP="00BD012B">
      <w:pPr>
        <w:ind w:left="142" w:right="55"/>
        <w:jc w:val="both"/>
        <w:rPr>
          <w:rFonts w:ascii="Arial" w:hAnsi="Arial" w:cs="Arial"/>
          <w:color w:val="000000" w:themeColor="text1"/>
          <w:sz w:val="20"/>
          <w:szCs w:val="20"/>
        </w:rPr>
      </w:pPr>
      <w:r w:rsidRPr="009B14B6">
        <w:rPr>
          <w:rFonts w:ascii="Arial" w:hAnsi="Arial" w:cs="Arial"/>
          <w:b/>
          <w:sz w:val="20"/>
          <w:szCs w:val="20"/>
        </w:rPr>
        <w:t>P</w:t>
      </w:r>
      <w:r w:rsidR="00576F3A" w:rsidRPr="009B14B6">
        <w:rPr>
          <w:rFonts w:ascii="Arial" w:hAnsi="Arial" w:cs="Arial"/>
          <w:b/>
          <w:sz w:val="20"/>
          <w:szCs w:val="20"/>
        </w:rPr>
        <w:t>ublic</w:t>
      </w:r>
      <w:r w:rsidR="00F57E62" w:rsidRPr="009B14B6">
        <w:rPr>
          <w:rFonts w:ascii="Arial" w:hAnsi="Arial" w:cs="Arial"/>
          <w:b/>
          <w:sz w:val="20"/>
          <w:szCs w:val="20"/>
        </w:rPr>
        <w:t xml:space="preserve"> and </w:t>
      </w:r>
      <w:r w:rsidR="00844CD8" w:rsidRPr="009B14B6">
        <w:rPr>
          <w:rFonts w:ascii="Arial" w:hAnsi="Arial" w:cs="Arial"/>
          <w:b/>
          <w:sz w:val="20"/>
          <w:szCs w:val="20"/>
        </w:rPr>
        <w:t>Councillor</w:t>
      </w:r>
      <w:r w:rsidR="00576F3A" w:rsidRPr="009B14B6">
        <w:rPr>
          <w:rFonts w:ascii="Arial" w:hAnsi="Arial" w:cs="Arial"/>
          <w:b/>
          <w:sz w:val="20"/>
          <w:szCs w:val="20"/>
        </w:rPr>
        <w:t xml:space="preserve"> Question Time</w:t>
      </w:r>
      <w:r w:rsidR="00576F3A" w:rsidRPr="009B14B6">
        <w:rPr>
          <w:rFonts w:ascii="Arial" w:hAnsi="Arial" w:cs="Arial"/>
          <w:sz w:val="20"/>
          <w:szCs w:val="20"/>
        </w:rPr>
        <w:t xml:space="preserve"> – </w:t>
      </w:r>
      <w:r w:rsidR="00B441FD" w:rsidRPr="009B14B6">
        <w:rPr>
          <w:rFonts w:ascii="Arial" w:hAnsi="Arial" w:cs="Arial"/>
          <w:sz w:val="20"/>
          <w:szCs w:val="20"/>
        </w:rPr>
        <w:t xml:space="preserve">to receive questions from the public (limited to ten minutes) and Councillors (limited to five minutes) on items not on the agenda.  Every attempt will be made to give accurate answers to all questions.  However, on some </w:t>
      </w:r>
      <w:r w:rsidR="00197519" w:rsidRPr="009B14B6">
        <w:rPr>
          <w:rFonts w:ascii="Arial" w:hAnsi="Arial" w:cs="Arial"/>
          <w:sz w:val="20"/>
          <w:szCs w:val="20"/>
        </w:rPr>
        <w:t>subject’s</w:t>
      </w:r>
      <w:r w:rsidR="00263065" w:rsidRPr="009B14B6">
        <w:rPr>
          <w:rFonts w:ascii="Arial" w:hAnsi="Arial" w:cs="Arial"/>
          <w:sz w:val="20"/>
          <w:szCs w:val="20"/>
        </w:rPr>
        <w:t xml:space="preserve"> </w:t>
      </w:r>
      <w:r w:rsidR="00B441FD" w:rsidRPr="009B14B6">
        <w:rPr>
          <w:rFonts w:ascii="Arial" w:hAnsi="Arial" w:cs="Arial"/>
          <w:sz w:val="20"/>
          <w:szCs w:val="20"/>
        </w:rPr>
        <w:t xml:space="preserve">further research and consultation with the appropriate bodies may be necessary, following which a response will be offered as soon as is </w:t>
      </w:r>
      <w:r w:rsidR="00B441FD" w:rsidRPr="009B14B6">
        <w:rPr>
          <w:rFonts w:ascii="Arial" w:hAnsi="Arial" w:cs="Arial"/>
          <w:color w:val="000000" w:themeColor="text1"/>
          <w:sz w:val="20"/>
          <w:szCs w:val="20"/>
        </w:rPr>
        <w:t>possible.</w:t>
      </w:r>
    </w:p>
    <w:p w14:paraId="780E04C5" w14:textId="77777777" w:rsidR="006151C2" w:rsidRPr="009B14B6" w:rsidRDefault="006151C2" w:rsidP="00BD012B">
      <w:pPr>
        <w:ind w:left="142" w:right="55"/>
        <w:jc w:val="both"/>
        <w:rPr>
          <w:rFonts w:ascii="Arial" w:hAnsi="Arial" w:cs="Arial"/>
          <w:color w:val="000000" w:themeColor="text1"/>
          <w:sz w:val="20"/>
          <w:szCs w:val="20"/>
        </w:rPr>
      </w:pPr>
    </w:p>
    <w:p w14:paraId="6CB68648" w14:textId="1F201A90" w:rsidR="009E39CA" w:rsidRPr="00703D54" w:rsidRDefault="00576F3A" w:rsidP="009E2ACE">
      <w:pPr>
        <w:ind w:left="3742" w:firstLine="578"/>
        <w:jc w:val="both"/>
        <w:rPr>
          <w:rFonts w:ascii="Arial" w:hAnsi="Arial" w:cs="Arial"/>
          <w:b/>
          <w:color w:val="000000" w:themeColor="text1"/>
          <w:sz w:val="28"/>
          <w:szCs w:val="28"/>
        </w:rPr>
      </w:pPr>
      <w:r w:rsidRPr="00703D54">
        <w:rPr>
          <w:rFonts w:ascii="Arial" w:hAnsi="Arial" w:cs="Arial"/>
          <w:b/>
          <w:color w:val="000000" w:themeColor="text1"/>
          <w:sz w:val="28"/>
          <w:szCs w:val="28"/>
        </w:rPr>
        <w:t>A G E N D A</w:t>
      </w:r>
    </w:p>
    <w:p w14:paraId="63CF490B" w14:textId="77777777" w:rsidR="00133449" w:rsidRPr="00703D54" w:rsidRDefault="00133449" w:rsidP="00BA119E">
      <w:pPr>
        <w:ind w:left="3742" w:firstLine="578"/>
        <w:jc w:val="both"/>
        <w:rPr>
          <w:rFonts w:ascii="Arial" w:hAnsi="Arial" w:cs="Arial"/>
          <w:b/>
          <w:color w:val="000000" w:themeColor="text1"/>
          <w:sz w:val="16"/>
          <w:szCs w:val="16"/>
        </w:rPr>
      </w:pPr>
    </w:p>
    <w:tbl>
      <w:tblPr>
        <w:tblW w:w="10159" w:type="dxa"/>
        <w:tblInd w:w="142" w:type="dxa"/>
        <w:tblLayout w:type="fixed"/>
        <w:tblLook w:val="0000" w:firstRow="0" w:lastRow="0" w:firstColumn="0" w:lastColumn="0" w:noHBand="0" w:noVBand="0"/>
      </w:tblPr>
      <w:tblGrid>
        <w:gridCol w:w="675"/>
        <w:gridCol w:w="9484"/>
      </w:tblGrid>
      <w:tr w:rsidR="00703D54" w:rsidRPr="00703D54" w14:paraId="199FCBC9" w14:textId="77777777" w:rsidTr="64EB2AF5">
        <w:trPr>
          <w:trHeight w:val="441"/>
        </w:trPr>
        <w:tc>
          <w:tcPr>
            <w:tcW w:w="675" w:type="dxa"/>
          </w:tcPr>
          <w:p w14:paraId="3AFB31EC" w14:textId="24334A0C" w:rsidR="00173720" w:rsidRPr="00703D54" w:rsidRDefault="00637F5F" w:rsidP="009E39CA">
            <w:pPr>
              <w:jc w:val="both"/>
              <w:rPr>
                <w:rFonts w:ascii="Arial" w:hAnsi="Arial" w:cs="Arial"/>
                <w:color w:val="000000" w:themeColor="text1"/>
                <w:sz w:val="22"/>
                <w:szCs w:val="22"/>
              </w:rPr>
            </w:pPr>
            <w:r>
              <w:rPr>
                <w:rFonts w:ascii="Arial" w:hAnsi="Arial" w:cs="Arial"/>
                <w:color w:val="000000" w:themeColor="text1"/>
                <w:sz w:val="22"/>
                <w:szCs w:val="22"/>
              </w:rPr>
              <w:t>1</w:t>
            </w:r>
            <w:r w:rsidR="00AF21E3" w:rsidRPr="00703D54">
              <w:rPr>
                <w:rFonts w:ascii="Arial" w:hAnsi="Arial" w:cs="Arial"/>
                <w:color w:val="000000" w:themeColor="text1"/>
                <w:sz w:val="22"/>
                <w:szCs w:val="22"/>
              </w:rPr>
              <w:t>.</w:t>
            </w:r>
          </w:p>
        </w:tc>
        <w:tc>
          <w:tcPr>
            <w:tcW w:w="9484" w:type="dxa"/>
            <w:shd w:val="clear" w:color="auto" w:fill="FFFFFF" w:themeFill="background1"/>
          </w:tcPr>
          <w:p w14:paraId="28AF956F" w14:textId="7E7733CA" w:rsidR="00516532" w:rsidRDefault="00A626F3" w:rsidP="00A652EF">
            <w:pPr>
              <w:jc w:val="both"/>
              <w:rPr>
                <w:rFonts w:ascii="Arial" w:hAnsi="Arial" w:cs="Arial"/>
                <w:b/>
                <w:bCs/>
                <w:sz w:val="22"/>
                <w:szCs w:val="22"/>
              </w:rPr>
            </w:pPr>
            <w:r>
              <w:rPr>
                <w:rFonts w:ascii="Arial" w:hAnsi="Arial" w:cs="Arial"/>
                <w:b/>
                <w:bCs/>
                <w:sz w:val="22"/>
                <w:szCs w:val="22"/>
              </w:rPr>
              <w:t>Ap</w:t>
            </w:r>
            <w:r w:rsidR="00205C1E">
              <w:rPr>
                <w:rFonts w:ascii="Arial" w:hAnsi="Arial" w:cs="Arial"/>
                <w:b/>
                <w:bCs/>
                <w:sz w:val="22"/>
                <w:szCs w:val="22"/>
              </w:rPr>
              <w:t>ologies for Absence</w:t>
            </w:r>
          </w:p>
          <w:p w14:paraId="6040A2E3" w14:textId="77777777" w:rsidR="00205C1E" w:rsidRPr="00205C1E" w:rsidRDefault="00205C1E" w:rsidP="00A652EF">
            <w:pPr>
              <w:jc w:val="both"/>
              <w:rPr>
                <w:rFonts w:ascii="Arial" w:hAnsi="Arial" w:cs="Arial"/>
                <w:sz w:val="22"/>
                <w:szCs w:val="22"/>
              </w:rPr>
            </w:pPr>
            <w:r w:rsidRPr="00205C1E">
              <w:rPr>
                <w:rFonts w:ascii="Arial" w:hAnsi="Arial" w:cs="Arial"/>
                <w:sz w:val="22"/>
                <w:szCs w:val="22"/>
              </w:rPr>
              <w:t>To RECEIVE and ACCEPT apologies for absence</w:t>
            </w:r>
          </w:p>
          <w:p w14:paraId="640B1E8C" w14:textId="0C2043A6" w:rsidR="00205C1E" w:rsidRPr="009E2ACE" w:rsidRDefault="00205C1E" w:rsidP="00A652EF">
            <w:pPr>
              <w:jc w:val="both"/>
              <w:rPr>
                <w:rFonts w:ascii="Arial" w:hAnsi="Arial" w:cs="Arial"/>
                <w:b/>
                <w:bCs/>
                <w:sz w:val="12"/>
                <w:szCs w:val="12"/>
              </w:rPr>
            </w:pPr>
          </w:p>
        </w:tc>
      </w:tr>
      <w:tr w:rsidR="00AF242A" w:rsidRPr="00703D54" w14:paraId="3AB1EABA" w14:textId="77777777" w:rsidTr="64EB2AF5">
        <w:trPr>
          <w:trHeight w:val="441"/>
        </w:trPr>
        <w:tc>
          <w:tcPr>
            <w:tcW w:w="675" w:type="dxa"/>
          </w:tcPr>
          <w:p w14:paraId="31D84574" w14:textId="16857CAB" w:rsidR="00AF242A" w:rsidRPr="00703D54" w:rsidRDefault="00637F5F" w:rsidP="00AF242A">
            <w:pPr>
              <w:ind w:left="-392" w:firstLine="392"/>
              <w:jc w:val="both"/>
              <w:rPr>
                <w:rFonts w:ascii="Arial" w:hAnsi="Arial" w:cs="Arial"/>
                <w:color w:val="000000" w:themeColor="text1"/>
                <w:sz w:val="22"/>
                <w:szCs w:val="22"/>
              </w:rPr>
            </w:pPr>
            <w:r>
              <w:rPr>
                <w:rFonts w:ascii="Arial" w:hAnsi="Arial" w:cs="Arial"/>
                <w:color w:val="000000" w:themeColor="text1"/>
                <w:sz w:val="22"/>
                <w:szCs w:val="22"/>
              </w:rPr>
              <w:t>2</w:t>
            </w:r>
            <w:r w:rsidR="00AF242A">
              <w:rPr>
                <w:rFonts w:ascii="Arial" w:hAnsi="Arial" w:cs="Arial"/>
                <w:color w:val="000000" w:themeColor="text1"/>
                <w:sz w:val="22"/>
                <w:szCs w:val="22"/>
              </w:rPr>
              <w:t>.</w:t>
            </w:r>
          </w:p>
        </w:tc>
        <w:tc>
          <w:tcPr>
            <w:tcW w:w="9484" w:type="dxa"/>
            <w:shd w:val="clear" w:color="auto" w:fill="FFFFFF" w:themeFill="background1"/>
          </w:tcPr>
          <w:p w14:paraId="5789FBFC" w14:textId="06A6523B" w:rsidR="00AF242A" w:rsidRPr="00516532" w:rsidRDefault="00205C1E" w:rsidP="00AF242A">
            <w:pPr>
              <w:jc w:val="both"/>
              <w:rPr>
                <w:rFonts w:ascii="Arial" w:hAnsi="Arial" w:cs="Arial"/>
                <w:b/>
                <w:bCs/>
                <w:sz w:val="22"/>
                <w:szCs w:val="22"/>
              </w:rPr>
            </w:pPr>
            <w:r>
              <w:rPr>
                <w:rFonts w:ascii="Arial" w:hAnsi="Arial" w:cs="Arial"/>
                <w:b/>
                <w:bCs/>
                <w:sz w:val="22"/>
                <w:szCs w:val="22"/>
              </w:rPr>
              <w:t>Declarations of Interest &amp; Dispensations</w:t>
            </w:r>
          </w:p>
          <w:p w14:paraId="4003E0E8" w14:textId="77777777" w:rsidR="00205C1E" w:rsidRDefault="00205C1E" w:rsidP="00205C1E">
            <w:pPr>
              <w:ind w:right="196"/>
              <w:jc w:val="both"/>
              <w:rPr>
                <w:rFonts w:ascii="Arial" w:hAnsi="Arial" w:cs="Arial"/>
                <w:color w:val="000000" w:themeColor="text1"/>
                <w:sz w:val="22"/>
                <w:szCs w:val="22"/>
              </w:rPr>
            </w:pPr>
            <w:r w:rsidRPr="00703D54">
              <w:rPr>
                <w:rFonts w:ascii="Arial" w:hAnsi="Arial" w:cs="Arial"/>
                <w:color w:val="000000" w:themeColor="text1"/>
                <w:sz w:val="22"/>
                <w:szCs w:val="22"/>
              </w:rPr>
              <w:t xml:space="preserve">Members to DECLARE any interest they may have for any item on the agenda, no later than when the item is reached.  </w:t>
            </w:r>
            <w:r>
              <w:rPr>
                <w:rFonts w:ascii="Arial" w:hAnsi="Arial" w:cs="Arial"/>
                <w:color w:val="000000" w:themeColor="text1"/>
                <w:sz w:val="22"/>
                <w:szCs w:val="22"/>
              </w:rPr>
              <w:t xml:space="preserve">In accordance with the </w:t>
            </w:r>
            <w:r w:rsidRPr="00703D54">
              <w:rPr>
                <w:rFonts w:ascii="Arial" w:hAnsi="Arial" w:cs="Arial"/>
                <w:color w:val="000000" w:themeColor="text1"/>
                <w:sz w:val="22"/>
                <w:szCs w:val="22"/>
              </w:rPr>
              <w:t xml:space="preserve">Code of Conduct </w:t>
            </w:r>
            <w:r>
              <w:rPr>
                <w:rFonts w:ascii="Arial" w:hAnsi="Arial" w:cs="Arial"/>
                <w:color w:val="000000" w:themeColor="text1"/>
                <w:sz w:val="22"/>
                <w:szCs w:val="22"/>
              </w:rPr>
              <w:t xml:space="preserve">issued in accordance with </w:t>
            </w:r>
            <w:r w:rsidRPr="00703D54">
              <w:rPr>
                <w:rFonts w:ascii="Arial" w:hAnsi="Arial" w:cs="Arial"/>
                <w:color w:val="000000" w:themeColor="text1"/>
                <w:sz w:val="22"/>
                <w:szCs w:val="22"/>
              </w:rPr>
              <w:t>the Localism Act 2011</w:t>
            </w:r>
            <w:r>
              <w:rPr>
                <w:rFonts w:ascii="Arial" w:hAnsi="Arial" w:cs="Arial"/>
                <w:color w:val="000000" w:themeColor="text1"/>
                <w:sz w:val="22"/>
                <w:szCs w:val="22"/>
              </w:rPr>
              <w:t>, as adopted by this Council</w:t>
            </w:r>
          </w:p>
          <w:p w14:paraId="3FD5952D" w14:textId="77777777" w:rsidR="00205C1E" w:rsidRPr="00CA0E45" w:rsidRDefault="00205C1E" w:rsidP="00205C1E">
            <w:pPr>
              <w:ind w:right="196"/>
              <w:jc w:val="both"/>
              <w:rPr>
                <w:rFonts w:ascii="Arial" w:hAnsi="Arial" w:cs="Arial"/>
                <w:color w:val="000000" w:themeColor="text1"/>
                <w:sz w:val="4"/>
                <w:szCs w:val="4"/>
              </w:rPr>
            </w:pPr>
          </w:p>
          <w:p w14:paraId="0C195356" w14:textId="77777777" w:rsidR="00205C1E" w:rsidRDefault="00205C1E" w:rsidP="00205C1E">
            <w:pPr>
              <w:jc w:val="both"/>
              <w:rPr>
                <w:rFonts w:ascii="Arial" w:hAnsi="Arial" w:cs="Arial"/>
                <w:color w:val="000000" w:themeColor="text1"/>
                <w:sz w:val="22"/>
                <w:szCs w:val="22"/>
              </w:rPr>
            </w:pPr>
            <w:r w:rsidRPr="00703D54">
              <w:rPr>
                <w:rFonts w:ascii="Arial" w:hAnsi="Arial" w:cs="Arial"/>
                <w:color w:val="000000" w:themeColor="text1"/>
                <w:sz w:val="22"/>
                <w:szCs w:val="22"/>
              </w:rPr>
              <w:t>To NOTE any dispensations received prior to the meeting in respect of this agenda</w:t>
            </w:r>
          </w:p>
          <w:p w14:paraId="50ED4D0E" w14:textId="61560091" w:rsidR="00AF242A" w:rsidRPr="00AF242A" w:rsidRDefault="00AF242A" w:rsidP="00A652EF">
            <w:pPr>
              <w:jc w:val="both"/>
              <w:rPr>
                <w:rFonts w:ascii="Arial" w:hAnsi="Arial" w:cs="Arial"/>
                <w:b/>
                <w:bCs/>
                <w:sz w:val="12"/>
                <w:szCs w:val="12"/>
              </w:rPr>
            </w:pPr>
          </w:p>
        </w:tc>
      </w:tr>
      <w:tr w:rsidR="00703D54" w:rsidRPr="00703D54" w14:paraId="3714D764" w14:textId="77777777" w:rsidTr="00CA0E45">
        <w:trPr>
          <w:trHeight w:val="410"/>
        </w:trPr>
        <w:tc>
          <w:tcPr>
            <w:tcW w:w="675" w:type="dxa"/>
          </w:tcPr>
          <w:p w14:paraId="22599937" w14:textId="39EDDD5F" w:rsidR="00173720" w:rsidRPr="00703D54" w:rsidRDefault="00533266" w:rsidP="0037264D">
            <w:pPr>
              <w:jc w:val="both"/>
              <w:rPr>
                <w:rFonts w:ascii="Arial" w:hAnsi="Arial" w:cs="Arial"/>
                <w:color w:val="000000" w:themeColor="text1"/>
                <w:sz w:val="22"/>
                <w:szCs w:val="22"/>
              </w:rPr>
            </w:pPr>
            <w:r>
              <w:rPr>
                <w:rFonts w:ascii="Arial" w:hAnsi="Arial" w:cs="Arial"/>
                <w:color w:val="000000" w:themeColor="text1"/>
                <w:sz w:val="22"/>
                <w:szCs w:val="22"/>
              </w:rPr>
              <w:t>3</w:t>
            </w:r>
            <w:r w:rsidR="00AF21E3" w:rsidRPr="00703D54">
              <w:rPr>
                <w:rFonts w:ascii="Arial" w:hAnsi="Arial" w:cs="Arial"/>
                <w:color w:val="000000" w:themeColor="text1"/>
                <w:sz w:val="22"/>
                <w:szCs w:val="22"/>
              </w:rPr>
              <w:t>.</w:t>
            </w:r>
          </w:p>
        </w:tc>
        <w:tc>
          <w:tcPr>
            <w:tcW w:w="9484" w:type="dxa"/>
          </w:tcPr>
          <w:p w14:paraId="3153C5FF" w14:textId="1D64AB77" w:rsidR="00A652EF" w:rsidRPr="00703D54" w:rsidRDefault="00205C1E" w:rsidP="00A652EF">
            <w:pPr>
              <w:jc w:val="both"/>
              <w:rPr>
                <w:rFonts w:ascii="Arial" w:hAnsi="Arial" w:cs="Arial"/>
                <w:color w:val="000000" w:themeColor="text1"/>
                <w:sz w:val="22"/>
                <w:szCs w:val="22"/>
              </w:rPr>
            </w:pPr>
            <w:r>
              <w:rPr>
                <w:rFonts w:ascii="Arial" w:hAnsi="Arial" w:cs="Arial"/>
                <w:b/>
                <w:color w:val="000000" w:themeColor="text1"/>
                <w:sz w:val="22"/>
                <w:szCs w:val="22"/>
              </w:rPr>
              <w:t>Chairman’s Announcements</w:t>
            </w:r>
          </w:p>
          <w:p w14:paraId="3E6B2E3D" w14:textId="77777777" w:rsidR="00205C1E" w:rsidRPr="00950AE9" w:rsidRDefault="00205C1E" w:rsidP="00205C1E">
            <w:pPr>
              <w:jc w:val="both"/>
              <w:rPr>
                <w:rFonts w:ascii="Arial" w:hAnsi="Arial" w:cs="Arial"/>
                <w:bCs/>
                <w:color w:val="000000" w:themeColor="text1"/>
                <w:sz w:val="22"/>
                <w:szCs w:val="22"/>
              </w:rPr>
            </w:pPr>
            <w:r w:rsidRPr="00950AE9">
              <w:rPr>
                <w:rFonts w:ascii="Arial" w:hAnsi="Arial" w:cs="Arial"/>
                <w:bCs/>
                <w:color w:val="000000" w:themeColor="text1"/>
                <w:sz w:val="22"/>
                <w:szCs w:val="22"/>
              </w:rPr>
              <w:t>To RECEIVE any relevant information from the Chairman</w:t>
            </w:r>
          </w:p>
          <w:p w14:paraId="2EF98FF8" w14:textId="77777777" w:rsidR="00173720" w:rsidRPr="00703D54" w:rsidRDefault="00173720" w:rsidP="00205C1E">
            <w:pPr>
              <w:jc w:val="both"/>
              <w:rPr>
                <w:rFonts w:ascii="Arial" w:hAnsi="Arial" w:cs="Arial"/>
                <w:color w:val="000000" w:themeColor="text1"/>
                <w:sz w:val="12"/>
                <w:szCs w:val="12"/>
              </w:rPr>
            </w:pPr>
          </w:p>
        </w:tc>
      </w:tr>
      <w:tr w:rsidR="00950AE9" w:rsidRPr="00703D54" w14:paraId="58D5F18C" w14:textId="77777777" w:rsidTr="64EB2AF5">
        <w:trPr>
          <w:trHeight w:val="845"/>
        </w:trPr>
        <w:tc>
          <w:tcPr>
            <w:tcW w:w="675" w:type="dxa"/>
          </w:tcPr>
          <w:p w14:paraId="2F8B0EF8" w14:textId="74E168B3" w:rsidR="00950AE9" w:rsidRDefault="00533266" w:rsidP="0037264D">
            <w:pPr>
              <w:jc w:val="both"/>
              <w:rPr>
                <w:rFonts w:ascii="Arial" w:hAnsi="Arial" w:cs="Arial"/>
                <w:color w:val="000000" w:themeColor="text1"/>
                <w:sz w:val="22"/>
                <w:szCs w:val="22"/>
              </w:rPr>
            </w:pPr>
            <w:r>
              <w:rPr>
                <w:rFonts w:ascii="Arial" w:hAnsi="Arial" w:cs="Arial"/>
                <w:color w:val="000000" w:themeColor="text1"/>
                <w:sz w:val="22"/>
                <w:szCs w:val="22"/>
              </w:rPr>
              <w:t>4</w:t>
            </w:r>
            <w:r w:rsidR="00950AE9">
              <w:rPr>
                <w:rFonts w:ascii="Arial" w:hAnsi="Arial" w:cs="Arial"/>
                <w:color w:val="000000" w:themeColor="text1"/>
                <w:sz w:val="22"/>
                <w:szCs w:val="22"/>
              </w:rPr>
              <w:t>.</w:t>
            </w:r>
          </w:p>
        </w:tc>
        <w:tc>
          <w:tcPr>
            <w:tcW w:w="9484" w:type="dxa"/>
          </w:tcPr>
          <w:p w14:paraId="0C42E6F8" w14:textId="19ED4A5E" w:rsidR="00950AE9" w:rsidRDefault="00205C1E" w:rsidP="00AF21E3">
            <w:pPr>
              <w:jc w:val="both"/>
              <w:rPr>
                <w:rFonts w:ascii="Arial" w:hAnsi="Arial" w:cs="Arial"/>
                <w:b/>
                <w:color w:val="000000" w:themeColor="text1"/>
                <w:sz w:val="22"/>
                <w:szCs w:val="22"/>
              </w:rPr>
            </w:pPr>
            <w:r>
              <w:rPr>
                <w:rFonts w:ascii="Arial" w:hAnsi="Arial" w:cs="Arial"/>
                <w:b/>
                <w:color w:val="000000" w:themeColor="text1"/>
                <w:sz w:val="22"/>
                <w:szCs w:val="22"/>
              </w:rPr>
              <w:t>Minutes</w:t>
            </w:r>
          </w:p>
          <w:p w14:paraId="04CA1D62" w14:textId="7A77A993" w:rsidR="00950AE9" w:rsidRPr="003C48DA" w:rsidRDefault="00205C1E" w:rsidP="003C48DA">
            <w:pPr>
              <w:rPr>
                <w:rFonts w:ascii="Arial" w:hAnsi="Arial" w:cs="Arial"/>
                <w:color w:val="000000" w:themeColor="text1"/>
                <w:sz w:val="22"/>
                <w:szCs w:val="22"/>
              </w:rPr>
            </w:pPr>
            <w:r w:rsidRPr="64EB2AF5">
              <w:rPr>
                <w:rFonts w:ascii="Arial" w:hAnsi="Arial" w:cs="Arial"/>
                <w:color w:val="000000" w:themeColor="text1"/>
                <w:sz w:val="22"/>
                <w:szCs w:val="22"/>
              </w:rPr>
              <w:t xml:space="preserve">To </w:t>
            </w:r>
            <w:r w:rsidR="00533266">
              <w:rPr>
                <w:rFonts w:ascii="Arial" w:hAnsi="Arial" w:cs="Arial"/>
                <w:color w:val="000000" w:themeColor="text1"/>
                <w:sz w:val="22"/>
                <w:szCs w:val="22"/>
              </w:rPr>
              <w:t>NOTE</w:t>
            </w:r>
            <w:r w:rsidRPr="64EB2AF5">
              <w:rPr>
                <w:rFonts w:ascii="Arial" w:hAnsi="Arial" w:cs="Arial"/>
                <w:color w:val="000000" w:themeColor="text1"/>
                <w:sz w:val="22"/>
                <w:szCs w:val="22"/>
              </w:rPr>
              <w:t xml:space="preserve"> the Minutes of the Parish meeting held on </w:t>
            </w:r>
            <w:r w:rsidR="00DC6725">
              <w:rPr>
                <w:rFonts w:ascii="Arial" w:hAnsi="Arial" w:cs="Arial"/>
                <w:color w:val="000000" w:themeColor="text1"/>
                <w:sz w:val="22"/>
                <w:szCs w:val="22"/>
              </w:rPr>
              <w:t>30 July</w:t>
            </w:r>
            <w:r w:rsidRPr="64EB2AF5">
              <w:rPr>
                <w:rFonts w:ascii="Arial" w:hAnsi="Arial" w:cs="Arial"/>
                <w:color w:val="000000" w:themeColor="text1"/>
                <w:sz w:val="22"/>
                <w:szCs w:val="22"/>
              </w:rPr>
              <w:t xml:space="preserve"> 2024 a</w:t>
            </w:r>
            <w:r w:rsidR="00DC6725">
              <w:rPr>
                <w:rFonts w:ascii="Arial" w:hAnsi="Arial" w:cs="Arial"/>
                <w:color w:val="000000" w:themeColor="text1"/>
                <w:sz w:val="22"/>
                <w:szCs w:val="22"/>
              </w:rPr>
              <w:t>re not ready for approval</w:t>
            </w:r>
          </w:p>
        </w:tc>
      </w:tr>
      <w:tr w:rsidR="00703D54" w:rsidRPr="00703D54" w14:paraId="2FC88A8C" w14:textId="77777777" w:rsidTr="64EB2AF5">
        <w:trPr>
          <w:trHeight w:val="634"/>
        </w:trPr>
        <w:tc>
          <w:tcPr>
            <w:tcW w:w="675" w:type="dxa"/>
          </w:tcPr>
          <w:p w14:paraId="745AB2A0" w14:textId="19DC4827" w:rsidR="00AF21E3" w:rsidRPr="00703D54" w:rsidRDefault="000F37A2" w:rsidP="0037264D">
            <w:pPr>
              <w:jc w:val="both"/>
              <w:rPr>
                <w:rFonts w:ascii="Arial" w:hAnsi="Arial" w:cs="Arial"/>
                <w:color w:val="000000" w:themeColor="text1"/>
                <w:sz w:val="22"/>
                <w:szCs w:val="22"/>
              </w:rPr>
            </w:pPr>
            <w:r>
              <w:rPr>
                <w:rFonts w:ascii="Arial" w:hAnsi="Arial" w:cs="Arial"/>
                <w:color w:val="000000" w:themeColor="text1"/>
                <w:sz w:val="22"/>
                <w:szCs w:val="22"/>
              </w:rPr>
              <w:t>5</w:t>
            </w:r>
            <w:r w:rsidR="00AF21E3" w:rsidRPr="00703D54">
              <w:rPr>
                <w:rFonts w:ascii="Arial" w:hAnsi="Arial" w:cs="Arial"/>
                <w:color w:val="000000" w:themeColor="text1"/>
                <w:sz w:val="22"/>
                <w:szCs w:val="22"/>
              </w:rPr>
              <w:t>.</w:t>
            </w:r>
          </w:p>
          <w:p w14:paraId="13581B6F" w14:textId="77777777" w:rsidR="00133449" w:rsidRPr="00703D54" w:rsidRDefault="00133449" w:rsidP="0037264D">
            <w:pPr>
              <w:jc w:val="both"/>
              <w:rPr>
                <w:rFonts w:ascii="Arial" w:hAnsi="Arial" w:cs="Arial"/>
                <w:color w:val="000000" w:themeColor="text1"/>
                <w:sz w:val="22"/>
                <w:szCs w:val="22"/>
              </w:rPr>
            </w:pPr>
          </w:p>
          <w:p w14:paraId="13097EF1" w14:textId="36213BCE" w:rsidR="00133449" w:rsidRPr="00703D54" w:rsidRDefault="00133449" w:rsidP="0037264D">
            <w:pPr>
              <w:jc w:val="both"/>
              <w:rPr>
                <w:rFonts w:ascii="Arial" w:hAnsi="Arial" w:cs="Arial"/>
                <w:color w:val="000000" w:themeColor="text1"/>
                <w:sz w:val="12"/>
                <w:szCs w:val="12"/>
              </w:rPr>
            </w:pPr>
          </w:p>
        </w:tc>
        <w:tc>
          <w:tcPr>
            <w:tcW w:w="9484" w:type="dxa"/>
          </w:tcPr>
          <w:p w14:paraId="3ADCEEBC" w14:textId="75A6A451" w:rsidR="00AF21E3" w:rsidRPr="009E39CA" w:rsidRDefault="00855D47" w:rsidP="00AF21E3">
            <w:pPr>
              <w:jc w:val="both"/>
              <w:rPr>
                <w:rFonts w:ascii="Arial" w:hAnsi="Arial" w:cs="Arial"/>
                <w:b/>
                <w:sz w:val="22"/>
                <w:szCs w:val="22"/>
              </w:rPr>
            </w:pPr>
            <w:r>
              <w:rPr>
                <w:rFonts w:ascii="Arial" w:hAnsi="Arial" w:cs="Arial"/>
                <w:b/>
                <w:sz w:val="22"/>
                <w:szCs w:val="22"/>
              </w:rPr>
              <w:t>Resignation of Parish Clerk</w:t>
            </w:r>
          </w:p>
          <w:p w14:paraId="383B0184" w14:textId="534A4A3A" w:rsidR="00205C1E" w:rsidRPr="009E39CA" w:rsidRDefault="00855D47" w:rsidP="00205C1E">
            <w:pPr>
              <w:jc w:val="both"/>
              <w:rPr>
                <w:rFonts w:ascii="Arial" w:hAnsi="Arial" w:cs="Arial"/>
                <w:sz w:val="22"/>
                <w:szCs w:val="22"/>
              </w:rPr>
            </w:pPr>
            <w:r>
              <w:rPr>
                <w:rFonts w:ascii="Arial" w:hAnsi="Arial" w:cs="Arial"/>
                <w:sz w:val="22"/>
                <w:szCs w:val="22"/>
              </w:rPr>
              <w:t xml:space="preserve">To NOTE and discuss the resignation of the parish clerk and </w:t>
            </w:r>
            <w:r w:rsidR="000F37A2">
              <w:rPr>
                <w:rFonts w:ascii="Arial" w:hAnsi="Arial" w:cs="Arial"/>
                <w:sz w:val="22"/>
                <w:szCs w:val="22"/>
              </w:rPr>
              <w:t>actions required</w:t>
            </w:r>
          </w:p>
          <w:p w14:paraId="6E578CFC" w14:textId="76A53CC2" w:rsidR="00196F07" w:rsidRPr="00205C1E" w:rsidRDefault="00196F07" w:rsidP="00205C1E">
            <w:pPr>
              <w:rPr>
                <w:rFonts w:ascii="Arial" w:hAnsi="Arial" w:cs="Arial"/>
                <w:bCs/>
                <w:color w:val="000000" w:themeColor="text1"/>
                <w:sz w:val="12"/>
                <w:szCs w:val="12"/>
              </w:rPr>
            </w:pPr>
          </w:p>
        </w:tc>
      </w:tr>
      <w:tr w:rsidR="00997D2E" w:rsidRPr="00703D54" w14:paraId="71C37A84" w14:textId="77777777" w:rsidTr="64EB2AF5">
        <w:trPr>
          <w:trHeight w:val="597"/>
        </w:trPr>
        <w:tc>
          <w:tcPr>
            <w:tcW w:w="675" w:type="dxa"/>
          </w:tcPr>
          <w:p w14:paraId="63D24BDF" w14:textId="5BD98D7F" w:rsidR="00997D2E" w:rsidRDefault="000F37A2" w:rsidP="0037264D">
            <w:pPr>
              <w:jc w:val="both"/>
              <w:rPr>
                <w:rFonts w:ascii="Arial" w:hAnsi="Arial" w:cs="Arial"/>
                <w:color w:val="000000" w:themeColor="text1"/>
                <w:sz w:val="22"/>
                <w:szCs w:val="22"/>
              </w:rPr>
            </w:pPr>
            <w:r>
              <w:rPr>
                <w:rFonts w:ascii="Arial" w:hAnsi="Arial" w:cs="Arial"/>
                <w:color w:val="000000" w:themeColor="text1"/>
                <w:sz w:val="22"/>
                <w:szCs w:val="22"/>
              </w:rPr>
              <w:t>6</w:t>
            </w:r>
            <w:r w:rsidR="00997D2E">
              <w:rPr>
                <w:rFonts w:ascii="Arial" w:hAnsi="Arial" w:cs="Arial"/>
                <w:color w:val="000000" w:themeColor="text1"/>
                <w:sz w:val="22"/>
                <w:szCs w:val="22"/>
              </w:rPr>
              <w:t>.</w:t>
            </w:r>
          </w:p>
        </w:tc>
        <w:tc>
          <w:tcPr>
            <w:tcW w:w="9484" w:type="dxa"/>
          </w:tcPr>
          <w:p w14:paraId="34871154" w14:textId="4DB02B31" w:rsidR="00FE0629" w:rsidRPr="00FE0629" w:rsidRDefault="00205C1E" w:rsidP="00FE0629">
            <w:pPr>
              <w:jc w:val="both"/>
              <w:rPr>
                <w:rFonts w:ascii="Arial" w:hAnsi="Arial" w:cs="Arial"/>
                <w:color w:val="000000" w:themeColor="text1"/>
                <w:sz w:val="22"/>
                <w:szCs w:val="22"/>
              </w:rPr>
            </w:pPr>
            <w:r>
              <w:rPr>
                <w:rFonts w:ascii="Arial" w:hAnsi="Arial" w:cs="Arial"/>
                <w:b/>
                <w:color w:val="000000" w:themeColor="text1"/>
                <w:sz w:val="22"/>
                <w:szCs w:val="22"/>
              </w:rPr>
              <w:t>Clerks Report</w:t>
            </w:r>
          </w:p>
          <w:p w14:paraId="1801D443" w14:textId="001B007D" w:rsidR="00205C1E" w:rsidRPr="00FE0629" w:rsidRDefault="00855D47" w:rsidP="00205C1E">
            <w:pPr>
              <w:jc w:val="both"/>
              <w:rPr>
                <w:rFonts w:ascii="Arial" w:hAnsi="Arial" w:cs="Arial"/>
                <w:color w:val="000000" w:themeColor="text1"/>
                <w:sz w:val="22"/>
                <w:szCs w:val="22"/>
              </w:rPr>
            </w:pPr>
            <w:r>
              <w:rPr>
                <w:rFonts w:ascii="Arial" w:hAnsi="Arial" w:cs="Arial"/>
                <w:color w:val="000000" w:themeColor="text1"/>
                <w:sz w:val="22"/>
                <w:szCs w:val="22"/>
              </w:rPr>
              <w:t>None available</w:t>
            </w:r>
            <w:r w:rsidR="000F37A2">
              <w:rPr>
                <w:rFonts w:ascii="Arial" w:hAnsi="Arial" w:cs="Arial"/>
                <w:color w:val="000000" w:themeColor="text1"/>
                <w:sz w:val="22"/>
                <w:szCs w:val="22"/>
              </w:rPr>
              <w:t>.  See agenda item 5</w:t>
            </w:r>
          </w:p>
          <w:p w14:paraId="15B5928A" w14:textId="3FE6ADFE" w:rsidR="00A37F5C" w:rsidRPr="00FE0629" w:rsidRDefault="00A37F5C" w:rsidP="00A95A04">
            <w:pPr>
              <w:jc w:val="both"/>
              <w:rPr>
                <w:rFonts w:ascii="Arial" w:hAnsi="Arial" w:cs="Arial"/>
                <w:color w:val="000000" w:themeColor="text1"/>
                <w:sz w:val="12"/>
                <w:szCs w:val="12"/>
              </w:rPr>
            </w:pPr>
          </w:p>
        </w:tc>
      </w:tr>
      <w:tr w:rsidR="00C634A2" w:rsidRPr="00A450F4" w14:paraId="2F309A01" w14:textId="77777777" w:rsidTr="64EB2AF5">
        <w:trPr>
          <w:trHeight w:val="623"/>
        </w:trPr>
        <w:tc>
          <w:tcPr>
            <w:tcW w:w="675" w:type="dxa"/>
          </w:tcPr>
          <w:p w14:paraId="14D7B31F" w14:textId="140BFD8E" w:rsidR="00C634A2" w:rsidRPr="64EB2AF5" w:rsidRDefault="00782532" w:rsidP="00F87A40">
            <w:pPr>
              <w:jc w:val="both"/>
              <w:rPr>
                <w:rFonts w:ascii="Arial" w:hAnsi="Arial" w:cs="Arial"/>
                <w:color w:val="000000" w:themeColor="text1"/>
                <w:sz w:val="22"/>
                <w:szCs w:val="22"/>
              </w:rPr>
            </w:pPr>
            <w:r>
              <w:rPr>
                <w:rFonts w:ascii="Arial" w:hAnsi="Arial" w:cs="Arial"/>
                <w:color w:val="000000" w:themeColor="text1"/>
                <w:sz w:val="22"/>
                <w:szCs w:val="22"/>
              </w:rPr>
              <w:t>7</w:t>
            </w:r>
            <w:r w:rsidR="00C634A2">
              <w:rPr>
                <w:rFonts w:ascii="Arial" w:hAnsi="Arial" w:cs="Arial"/>
                <w:color w:val="000000" w:themeColor="text1"/>
                <w:sz w:val="22"/>
                <w:szCs w:val="22"/>
              </w:rPr>
              <w:t>.</w:t>
            </w:r>
          </w:p>
        </w:tc>
        <w:tc>
          <w:tcPr>
            <w:tcW w:w="9484" w:type="dxa"/>
          </w:tcPr>
          <w:p w14:paraId="2E3664BD" w14:textId="77777777" w:rsidR="00C634A2" w:rsidRDefault="003B0EE9" w:rsidP="0097717D">
            <w:pPr>
              <w:rPr>
                <w:rFonts w:ascii="Arial" w:hAnsi="Arial" w:cs="Arial"/>
                <w:b/>
                <w:color w:val="000000" w:themeColor="text1"/>
                <w:sz w:val="22"/>
                <w:szCs w:val="22"/>
              </w:rPr>
            </w:pPr>
            <w:r>
              <w:rPr>
                <w:rFonts w:ascii="Arial" w:hAnsi="Arial" w:cs="Arial"/>
                <w:b/>
                <w:color w:val="000000" w:themeColor="text1"/>
                <w:sz w:val="22"/>
                <w:szCs w:val="22"/>
              </w:rPr>
              <w:t>Down Ampney Estate</w:t>
            </w:r>
          </w:p>
          <w:p w14:paraId="754FAFE2" w14:textId="6F6E0F4F" w:rsidR="003B0EE9" w:rsidRDefault="008A6966" w:rsidP="0097717D">
            <w:pPr>
              <w:rPr>
                <w:rFonts w:ascii="Arial" w:hAnsi="Arial" w:cs="Arial"/>
                <w:bCs/>
                <w:color w:val="000000" w:themeColor="text1"/>
                <w:sz w:val="22"/>
                <w:szCs w:val="22"/>
              </w:rPr>
            </w:pPr>
            <w:r w:rsidRPr="008A6966">
              <w:rPr>
                <w:rFonts w:ascii="Arial" w:hAnsi="Arial" w:cs="Arial"/>
                <w:bCs/>
                <w:color w:val="000000" w:themeColor="text1"/>
                <w:sz w:val="22"/>
                <w:szCs w:val="22"/>
              </w:rPr>
              <w:t>T</w:t>
            </w:r>
            <w:r w:rsidR="003566C5">
              <w:rPr>
                <w:rFonts w:ascii="Arial" w:hAnsi="Arial" w:cs="Arial"/>
                <w:bCs/>
                <w:color w:val="000000" w:themeColor="text1"/>
                <w:sz w:val="22"/>
                <w:szCs w:val="22"/>
              </w:rPr>
              <w:t>o</w:t>
            </w:r>
            <w:r w:rsidR="00EE3DB1">
              <w:rPr>
                <w:rFonts w:ascii="Arial" w:hAnsi="Arial" w:cs="Arial"/>
                <w:bCs/>
                <w:color w:val="000000" w:themeColor="text1"/>
                <w:sz w:val="22"/>
                <w:szCs w:val="22"/>
              </w:rPr>
              <w:t xml:space="preserve"> </w:t>
            </w:r>
            <w:r w:rsidR="00DA62AD">
              <w:rPr>
                <w:rFonts w:ascii="Arial" w:hAnsi="Arial" w:cs="Arial"/>
                <w:bCs/>
                <w:color w:val="000000" w:themeColor="text1"/>
                <w:sz w:val="22"/>
                <w:szCs w:val="22"/>
              </w:rPr>
              <w:t xml:space="preserve">NOTE </w:t>
            </w:r>
            <w:r w:rsidR="00603052">
              <w:rPr>
                <w:rFonts w:ascii="Arial" w:hAnsi="Arial" w:cs="Arial"/>
                <w:bCs/>
                <w:color w:val="000000" w:themeColor="text1"/>
                <w:sz w:val="22"/>
                <w:szCs w:val="22"/>
              </w:rPr>
              <w:t xml:space="preserve">and CONSIDER </w:t>
            </w:r>
            <w:r w:rsidR="00DA62AD">
              <w:rPr>
                <w:rFonts w:ascii="Arial" w:hAnsi="Arial" w:cs="Arial"/>
                <w:bCs/>
                <w:color w:val="000000" w:themeColor="text1"/>
                <w:sz w:val="22"/>
                <w:szCs w:val="22"/>
              </w:rPr>
              <w:t xml:space="preserve">the </w:t>
            </w:r>
            <w:r w:rsidR="008D2E87">
              <w:rPr>
                <w:rFonts w:ascii="Arial" w:hAnsi="Arial" w:cs="Arial"/>
                <w:bCs/>
                <w:color w:val="000000" w:themeColor="text1"/>
                <w:sz w:val="22"/>
                <w:szCs w:val="22"/>
              </w:rPr>
              <w:t xml:space="preserve">results from the </w:t>
            </w:r>
            <w:r w:rsidR="003C48DA">
              <w:rPr>
                <w:rFonts w:ascii="Arial" w:hAnsi="Arial" w:cs="Arial"/>
                <w:bCs/>
                <w:color w:val="000000" w:themeColor="text1"/>
                <w:sz w:val="22"/>
                <w:szCs w:val="22"/>
              </w:rPr>
              <w:t>survey undertaken during August and September 2024.</w:t>
            </w:r>
          </w:p>
          <w:p w14:paraId="31FF6E20" w14:textId="548F9466" w:rsidR="00A6706A" w:rsidRPr="00A6706A" w:rsidRDefault="00A6706A" w:rsidP="0097717D">
            <w:pPr>
              <w:rPr>
                <w:rFonts w:ascii="Arial" w:hAnsi="Arial" w:cs="Arial"/>
                <w:bCs/>
                <w:color w:val="000000" w:themeColor="text1"/>
                <w:sz w:val="12"/>
                <w:szCs w:val="12"/>
              </w:rPr>
            </w:pPr>
          </w:p>
        </w:tc>
      </w:tr>
      <w:tr w:rsidR="008E4397" w:rsidRPr="00A450F4" w14:paraId="0268120E" w14:textId="77777777" w:rsidTr="64EB2AF5">
        <w:trPr>
          <w:trHeight w:val="838"/>
        </w:trPr>
        <w:tc>
          <w:tcPr>
            <w:tcW w:w="675" w:type="dxa"/>
          </w:tcPr>
          <w:p w14:paraId="53C0914C" w14:textId="50EF8B88" w:rsidR="008E4397" w:rsidRDefault="003C48DA" w:rsidP="00F87A40">
            <w:pPr>
              <w:jc w:val="both"/>
              <w:rPr>
                <w:rFonts w:ascii="Arial" w:hAnsi="Arial" w:cs="Arial"/>
                <w:color w:val="000000" w:themeColor="text1"/>
                <w:sz w:val="22"/>
                <w:szCs w:val="22"/>
              </w:rPr>
            </w:pPr>
            <w:r>
              <w:rPr>
                <w:rFonts w:ascii="Arial" w:hAnsi="Arial" w:cs="Arial"/>
                <w:color w:val="000000" w:themeColor="text1"/>
                <w:sz w:val="22"/>
                <w:szCs w:val="22"/>
              </w:rPr>
              <w:t>8</w:t>
            </w:r>
            <w:r w:rsidR="00C634A2">
              <w:rPr>
                <w:rFonts w:ascii="Arial" w:hAnsi="Arial" w:cs="Arial"/>
                <w:color w:val="000000" w:themeColor="text1"/>
                <w:sz w:val="22"/>
                <w:szCs w:val="22"/>
              </w:rPr>
              <w:t>.</w:t>
            </w:r>
          </w:p>
          <w:p w14:paraId="26C64022" w14:textId="77777777" w:rsidR="00B17377" w:rsidRDefault="00B17377" w:rsidP="00F87A40">
            <w:pPr>
              <w:jc w:val="both"/>
              <w:rPr>
                <w:rFonts w:ascii="Arial" w:hAnsi="Arial" w:cs="Arial"/>
                <w:color w:val="000000" w:themeColor="text1"/>
                <w:sz w:val="22"/>
                <w:szCs w:val="22"/>
              </w:rPr>
            </w:pPr>
          </w:p>
          <w:p w14:paraId="288A3DB1" w14:textId="77777777" w:rsidR="00B17377" w:rsidRDefault="00B17377" w:rsidP="00F87A40">
            <w:pPr>
              <w:jc w:val="both"/>
              <w:rPr>
                <w:rFonts w:ascii="Arial" w:hAnsi="Arial" w:cs="Arial"/>
                <w:color w:val="000000" w:themeColor="text1"/>
                <w:sz w:val="22"/>
                <w:szCs w:val="22"/>
              </w:rPr>
            </w:pPr>
          </w:p>
          <w:p w14:paraId="342DBE8A" w14:textId="77777777" w:rsidR="00B17377" w:rsidRDefault="00B17377" w:rsidP="00F87A40">
            <w:pPr>
              <w:jc w:val="both"/>
              <w:rPr>
                <w:rFonts w:ascii="Arial" w:hAnsi="Arial" w:cs="Arial"/>
                <w:color w:val="000000" w:themeColor="text1"/>
                <w:sz w:val="22"/>
                <w:szCs w:val="22"/>
              </w:rPr>
            </w:pPr>
          </w:p>
          <w:p w14:paraId="6EF0C2C2" w14:textId="77777777" w:rsidR="00B17377" w:rsidRDefault="00B17377" w:rsidP="00F87A40">
            <w:pPr>
              <w:jc w:val="both"/>
              <w:rPr>
                <w:rFonts w:ascii="Arial" w:hAnsi="Arial" w:cs="Arial"/>
                <w:color w:val="000000" w:themeColor="text1"/>
                <w:sz w:val="22"/>
                <w:szCs w:val="22"/>
              </w:rPr>
            </w:pPr>
          </w:p>
          <w:p w14:paraId="4C7E0DA6" w14:textId="77777777" w:rsidR="00B17377" w:rsidRDefault="00B17377" w:rsidP="00F87A40">
            <w:pPr>
              <w:jc w:val="both"/>
              <w:rPr>
                <w:rFonts w:ascii="Arial" w:hAnsi="Arial" w:cs="Arial"/>
                <w:color w:val="000000" w:themeColor="text1"/>
                <w:sz w:val="22"/>
                <w:szCs w:val="22"/>
              </w:rPr>
            </w:pPr>
          </w:p>
          <w:p w14:paraId="6552A8D3" w14:textId="77777777" w:rsidR="00B17377" w:rsidRDefault="00B17377" w:rsidP="00F87A40">
            <w:pPr>
              <w:jc w:val="both"/>
              <w:rPr>
                <w:rFonts w:ascii="Arial" w:hAnsi="Arial" w:cs="Arial"/>
                <w:color w:val="000000" w:themeColor="text1"/>
                <w:sz w:val="22"/>
                <w:szCs w:val="22"/>
              </w:rPr>
            </w:pPr>
          </w:p>
          <w:p w14:paraId="01DF7E1C" w14:textId="77777777" w:rsidR="00B17377" w:rsidRDefault="00B17377" w:rsidP="00F87A40">
            <w:pPr>
              <w:jc w:val="both"/>
              <w:rPr>
                <w:rFonts w:ascii="Arial" w:hAnsi="Arial" w:cs="Arial"/>
                <w:color w:val="000000" w:themeColor="text1"/>
                <w:sz w:val="22"/>
                <w:szCs w:val="22"/>
              </w:rPr>
            </w:pPr>
          </w:p>
          <w:p w14:paraId="0512E314" w14:textId="77777777" w:rsidR="00524B53" w:rsidRDefault="00524B53" w:rsidP="00F87A40">
            <w:pPr>
              <w:jc w:val="both"/>
              <w:rPr>
                <w:rFonts w:ascii="Arial" w:hAnsi="Arial" w:cs="Arial"/>
                <w:color w:val="000000" w:themeColor="text1"/>
                <w:sz w:val="22"/>
                <w:szCs w:val="22"/>
              </w:rPr>
            </w:pPr>
          </w:p>
          <w:p w14:paraId="0E2A35E8" w14:textId="77777777" w:rsidR="00524B53" w:rsidRDefault="00524B53" w:rsidP="00F87A40">
            <w:pPr>
              <w:jc w:val="both"/>
              <w:rPr>
                <w:rFonts w:ascii="Arial" w:hAnsi="Arial" w:cs="Arial"/>
                <w:color w:val="000000" w:themeColor="text1"/>
                <w:sz w:val="22"/>
                <w:szCs w:val="22"/>
              </w:rPr>
            </w:pPr>
          </w:p>
          <w:p w14:paraId="60679664" w14:textId="77777777" w:rsidR="00524B53" w:rsidRDefault="00524B53" w:rsidP="00F87A40">
            <w:pPr>
              <w:jc w:val="both"/>
              <w:rPr>
                <w:rFonts w:ascii="Arial" w:hAnsi="Arial" w:cs="Arial"/>
                <w:color w:val="000000" w:themeColor="text1"/>
                <w:sz w:val="22"/>
                <w:szCs w:val="22"/>
              </w:rPr>
            </w:pPr>
          </w:p>
          <w:p w14:paraId="6E4ADF84" w14:textId="77777777" w:rsidR="00B17377" w:rsidRDefault="00B17377" w:rsidP="00F87A40">
            <w:pPr>
              <w:jc w:val="both"/>
              <w:rPr>
                <w:rFonts w:ascii="Arial" w:hAnsi="Arial" w:cs="Arial"/>
                <w:color w:val="000000" w:themeColor="text1"/>
                <w:sz w:val="22"/>
                <w:szCs w:val="22"/>
              </w:rPr>
            </w:pPr>
          </w:p>
          <w:p w14:paraId="430323E4" w14:textId="337F9CB5" w:rsidR="00CA0E45" w:rsidRPr="00B17377" w:rsidRDefault="00CA0E45" w:rsidP="00CA0E45">
            <w:pPr>
              <w:jc w:val="both"/>
              <w:rPr>
                <w:rFonts w:ascii="Arial" w:hAnsi="Arial" w:cs="Arial"/>
                <w:color w:val="000000" w:themeColor="text1"/>
                <w:sz w:val="12"/>
                <w:szCs w:val="12"/>
              </w:rPr>
            </w:pPr>
          </w:p>
        </w:tc>
        <w:tc>
          <w:tcPr>
            <w:tcW w:w="9484" w:type="dxa"/>
          </w:tcPr>
          <w:p w14:paraId="6EFBE405" w14:textId="77777777" w:rsidR="008E4397" w:rsidRPr="003A2477" w:rsidRDefault="008E4397" w:rsidP="00F87A40">
            <w:pPr>
              <w:rPr>
                <w:rFonts w:ascii="Arial" w:hAnsi="Arial" w:cs="Arial"/>
                <w:color w:val="000000" w:themeColor="text1"/>
                <w:sz w:val="22"/>
                <w:szCs w:val="22"/>
              </w:rPr>
            </w:pPr>
            <w:r w:rsidRPr="00CA08EE">
              <w:rPr>
                <w:rFonts w:ascii="Arial" w:hAnsi="Arial" w:cs="Arial"/>
                <w:b/>
                <w:color w:val="000000" w:themeColor="text1"/>
                <w:sz w:val="22"/>
                <w:szCs w:val="22"/>
              </w:rPr>
              <w:lastRenderedPageBreak/>
              <w:t>Councillor Updates - To RECEIVE updates from representatives:</w:t>
            </w:r>
          </w:p>
          <w:tbl>
            <w:tblPr>
              <w:tblW w:w="921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218"/>
            </w:tblGrid>
            <w:tr w:rsidR="00F423F0" w14:paraId="756528E9" w14:textId="77777777" w:rsidTr="00CA0E45">
              <w:trPr>
                <w:trHeight w:val="232"/>
              </w:trPr>
              <w:tc>
                <w:tcPr>
                  <w:tcW w:w="9218" w:type="dxa"/>
                  <w:tcBorders>
                    <w:top w:val="single" w:sz="6" w:space="0" w:color="auto"/>
                    <w:left w:val="single" w:sz="6" w:space="0" w:color="auto"/>
                    <w:bottom w:val="single" w:sz="6" w:space="0" w:color="auto"/>
                    <w:right w:val="single" w:sz="6" w:space="0" w:color="auto"/>
                  </w:tcBorders>
                  <w:shd w:val="clear" w:color="auto" w:fill="auto"/>
                  <w:hideMark/>
                </w:tcPr>
                <w:p w14:paraId="27AEBBBE" w14:textId="00FCD1B5" w:rsidR="00F423F0" w:rsidRDefault="4ED49E28" w:rsidP="64EB2AF5">
                  <w:pPr>
                    <w:pStyle w:val="paragraph"/>
                    <w:spacing w:before="0" w:beforeAutospacing="0" w:after="0" w:afterAutospacing="0"/>
                    <w:ind w:left="52" w:right="87"/>
                    <w:jc w:val="both"/>
                    <w:textAlignment w:val="baseline"/>
                    <w:rPr>
                      <w:rStyle w:val="normaltextrun"/>
                      <w:rFonts w:ascii="Arial" w:hAnsi="Arial" w:cs="Arial"/>
                      <w:color w:val="FF0000"/>
                      <w:sz w:val="22"/>
                      <w:szCs w:val="22"/>
                    </w:rPr>
                  </w:pPr>
                  <w:r w:rsidRPr="64EB2AF5">
                    <w:rPr>
                      <w:rStyle w:val="normaltextrun"/>
                      <w:rFonts w:ascii="Arial" w:hAnsi="Arial" w:cs="Arial"/>
                      <w:sz w:val="22"/>
                      <w:szCs w:val="22"/>
                    </w:rPr>
                    <w:t>Area Board – Cllr Towner</w:t>
                  </w:r>
                  <w:r w:rsidR="2C6366B1" w:rsidRPr="64EB2AF5">
                    <w:rPr>
                      <w:rStyle w:val="normaltextrun"/>
                      <w:rFonts w:ascii="Arial" w:hAnsi="Arial" w:cs="Arial"/>
                      <w:sz w:val="22"/>
                      <w:szCs w:val="22"/>
                    </w:rPr>
                    <w:t xml:space="preserve"> - </w:t>
                  </w:r>
                  <w:r w:rsidRPr="64EB2AF5">
                    <w:rPr>
                      <w:rStyle w:val="normaltextrun"/>
                      <w:rFonts w:ascii="Arial" w:hAnsi="Arial" w:cs="Arial"/>
                      <w:sz w:val="22"/>
                      <w:szCs w:val="22"/>
                    </w:rPr>
                    <w:t>meeting</w:t>
                  </w:r>
                  <w:r w:rsidRPr="64EB2AF5">
                    <w:rPr>
                      <w:rStyle w:val="normaltextrun"/>
                      <w:rFonts w:ascii="Arial" w:hAnsi="Arial" w:cs="Arial"/>
                      <w:color w:val="00B050"/>
                      <w:sz w:val="22"/>
                      <w:szCs w:val="22"/>
                    </w:rPr>
                    <w:t xml:space="preserve"> </w:t>
                  </w:r>
                  <w:r w:rsidR="542BC801" w:rsidRPr="64EB2AF5">
                    <w:rPr>
                      <w:rStyle w:val="normaltextrun"/>
                      <w:rFonts w:ascii="Arial" w:hAnsi="Arial" w:cs="Arial"/>
                      <w:sz w:val="22"/>
                      <w:szCs w:val="22"/>
                    </w:rPr>
                    <w:t xml:space="preserve">held </w:t>
                  </w:r>
                  <w:r w:rsidRPr="64EB2AF5">
                    <w:rPr>
                      <w:rStyle w:val="normaltextrun"/>
                      <w:rFonts w:ascii="Arial" w:hAnsi="Arial" w:cs="Arial"/>
                      <w:sz w:val="22"/>
                      <w:szCs w:val="22"/>
                    </w:rPr>
                    <w:t>26</w:t>
                  </w:r>
                  <w:r w:rsidRPr="64EB2AF5">
                    <w:rPr>
                      <w:rStyle w:val="normaltextrun"/>
                      <w:rFonts w:ascii="Arial" w:hAnsi="Arial" w:cs="Arial"/>
                      <w:sz w:val="17"/>
                      <w:szCs w:val="17"/>
                      <w:vertAlign w:val="superscript"/>
                    </w:rPr>
                    <w:t xml:space="preserve"> </w:t>
                  </w:r>
                  <w:r w:rsidRPr="64EB2AF5">
                    <w:rPr>
                      <w:rStyle w:val="normaltextrun"/>
                      <w:rFonts w:ascii="Arial" w:hAnsi="Arial" w:cs="Arial"/>
                      <w:sz w:val="22"/>
                      <w:szCs w:val="22"/>
                    </w:rPr>
                    <w:t>June 2024</w:t>
                  </w:r>
                </w:p>
              </w:tc>
            </w:tr>
            <w:tr w:rsidR="00F423F0" w14:paraId="4AB32719" w14:textId="77777777" w:rsidTr="0019333A">
              <w:trPr>
                <w:trHeight w:val="314"/>
              </w:trPr>
              <w:tc>
                <w:tcPr>
                  <w:tcW w:w="9218" w:type="dxa"/>
                  <w:tcBorders>
                    <w:top w:val="single" w:sz="6" w:space="0" w:color="auto"/>
                    <w:left w:val="single" w:sz="6" w:space="0" w:color="auto"/>
                    <w:bottom w:val="single" w:sz="6" w:space="0" w:color="auto"/>
                    <w:right w:val="single" w:sz="6" w:space="0" w:color="auto"/>
                  </w:tcBorders>
                  <w:shd w:val="clear" w:color="auto" w:fill="auto"/>
                  <w:hideMark/>
                </w:tcPr>
                <w:p w14:paraId="44DF6F07" w14:textId="783109E2" w:rsidR="00F423F0" w:rsidRDefault="0019333A" w:rsidP="00594D7E">
                  <w:pPr>
                    <w:pStyle w:val="paragraph"/>
                    <w:spacing w:before="0" w:beforeAutospacing="0" w:after="0" w:afterAutospacing="0"/>
                    <w:ind w:left="52" w:right="87"/>
                    <w:jc w:val="both"/>
                    <w:textAlignment w:val="baseline"/>
                    <w:rPr>
                      <w:rFonts w:ascii="Segoe UI" w:hAnsi="Segoe UI" w:cs="Segoe UI"/>
                      <w:sz w:val="18"/>
                      <w:szCs w:val="18"/>
                    </w:rPr>
                  </w:pPr>
                  <w:r w:rsidRPr="64EB2AF5">
                    <w:rPr>
                      <w:rStyle w:val="normaltextrun"/>
                      <w:rFonts w:ascii="Arial" w:hAnsi="Arial" w:cs="Arial"/>
                      <w:sz w:val="22"/>
                      <w:szCs w:val="22"/>
                    </w:rPr>
                    <w:t>Latton Parish Community Trust – Cllr Mitchell</w:t>
                  </w:r>
                </w:p>
              </w:tc>
            </w:tr>
            <w:tr w:rsidR="00F423F0" w14:paraId="6CEB077F" w14:textId="77777777" w:rsidTr="00CA0E45">
              <w:trPr>
                <w:trHeight w:val="205"/>
              </w:trPr>
              <w:tc>
                <w:tcPr>
                  <w:tcW w:w="9218" w:type="dxa"/>
                  <w:tcBorders>
                    <w:top w:val="single" w:sz="6" w:space="0" w:color="auto"/>
                    <w:left w:val="single" w:sz="6" w:space="0" w:color="auto"/>
                    <w:bottom w:val="single" w:sz="6" w:space="0" w:color="auto"/>
                    <w:right w:val="single" w:sz="6" w:space="0" w:color="auto"/>
                  </w:tcBorders>
                  <w:shd w:val="clear" w:color="auto" w:fill="auto"/>
                  <w:hideMark/>
                </w:tcPr>
                <w:p w14:paraId="07806260" w14:textId="77777777" w:rsidR="0019333A" w:rsidRDefault="0019333A" w:rsidP="0019333A">
                  <w:pPr>
                    <w:pStyle w:val="paragraph"/>
                    <w:spacing w:before="0" w:beforeAutospacing="0" w:after="0" w:afterAutospacing="0"/>
                    <w:ind w:left="52" w:right="87"/>
                    <w:jc w:val="both"/>
                    <w:textAlignment w:val="baseline"/>
                    <w:rPr>
                      <w:rStyle w:val="normaltextrun"/>
                      <w:rFonts w:ascii="Arial" w:hAnsi="Arial" w:cs="Arial"/>
                      <w:sz w:val="22"/>
                      <w:szCs w:val="22"/>
                    </w:rPr>
                  </w:pPr>
                  <w:r>
                    <w:rPr>
                      <w:rStyle w:val="normaltextrun"/>
                      <w:rFonts w:ascii="Arial" w:hAnsi="Arial" w:cs="Arial"/>
                      <w:sz w:val="22"/>
                      <w:szCs w:val="22"/>
                    </w:rPr>
                    <w:t xml:space="preserve">Local Highways &amp; Footpath Improvement Group – Cllr Lloyd </w:t>
                  </w:r>
                </w:p>
                <w:p w14:paraId="55EFD5D4" w14:textId="634A9FDD" w:rsidR="00F423F0" w:rsidRDefault="0019333A" w:rsidP="0019333A">
                  <w:pPr>
                    <w:pStyle w:val="paragraph"/>
                    <w:spacing w:before="0" w:beforeAutospacing="0" w:after="0" w:afterAutospacing="0"/>
                    <w:ind w:left="52" w:right="87"/>
                    <w:jc w:val="both"/>
                    <w:textAlignment w:val="baseline"/>
                    <w:rPr>
                      <w:rFonts w:ascii="Segoe UI" w:hAnsi="Segoe UI" w:cs="Segoe UI"/>
                      <w:sz w:val="18"/>
                      <w:szCs w:val="18"/>
                    </w:rPr>
                  </w:pPr>
                  <w:r>
                    <w:rPr>
                      <w:rStyle w:val="normaltextrun"/>
                      <w:rFonts w:ascii="Arial" w:hAnsi="Arial" w:cs="Arial"/>
                      <w:sz w:val="22"/>
                      <w:szCs w:val="22"/>
                    </w:rPr>
                    <w:t>The next meeting is</w:t>
                  </w:r>
                  <w:r>
                    <w:rPr>
                      <w:rStyle w:val="normaltextrun"/>
                      <w:rFonts w:ascii="Arial" w:hAnsi="Arial" w:cs="Arial"/>
                      <w:b/>
                      <w:bCs/>
                      <w:sz w:val="22"/>
                      <w:szCs w:val="22"/>
                    </w:rPr>
                    <w:t xml:space="preserve"> </w:t>
                  </w:r>
                  <w:r w:rsidRPr="00594D7E">
                    <w:rPr>
                      <w:rStyle w:val="normaltextrun"/>
                      <w:rFonts w:ascii="Arial" w:hAnsi="Arial" w:cs="Arial"/>
                      <w:sz w:val="22"/>
                      <w:szCs w:val="22"/>
                    </w:rPr>
                    <w:t>11</w:t>
                  </w:r>
                  <w:r w:rsidRPr="00594D7E">
                    <w:rPr>
                      <w:rStyle w:val="normaltextrun"/>
                      <w:rFonts w:ascii="Arial" w:hAnsi="Arial" w:cs="Arial"/>
                      <w:sz w:val="17"/>
                      <w:szCs w:val="17"/>
                      <w:vertAlign w:val="superscript"/>
                    </w:rPr>
                    <w:t>th</w:t>
                  </w:r>
                  <w:r>
                    <w:rPr>
                      <w:rStyle w:val="normaltextrun"/>
                      <w:rFonts w:ascii="Arial" w:hAnsi="Arial" w:cs="Arial"/>
                      <w:b/>
                      <w:bCs/>
                      <w:sz w:val="22"/>
                      <w:szCs w:val="22"/>
                    </w:rPr>
                    <w:t xml:space="preserve"> </w:t>
                  </w:r>
                  <w:r>
                    <w:rPr>
                      <w:rStyle w:val="normaltextrun"/>
                      <w:rFonts w:ascii="Arial" w:hAnsi="Arial" w:cs="Arial"/>
                      <w:sz w:val="22"/>
                      <w:szCs w:val="22"/>
                    </w:rPr>
                    <w:t>September and will be a virtual meeting</w:t>
                  </w:r>
                  <w:r>
                    <w:rPr>
                      <w:rStyle w:val="eop"/>
                      <w:rFonts w:ascii="Arial" w:hAnsi="Arial" w:cs="Arial"/>
                      <w:sz w:val="22"/>
                      <w:szCs w:val="22"/>
                    </w:rPr>
                    <w:t> </w:t>
                  </w:r>
                </w:p>
              </w:tc>
            </w:tr>
            <w:tr w:rsidR="00F423F0" w14:paraId="74AF4FAB" w14:textId="77777777" w:rsidTr="00CA0E45">
              <w:trPr>
                <w:trHeight w:val="283"/>
              </w:trPr>
              <w:tc>
                <w:tcPr>
                  <w:tcW w:w="9218" w:type="dxa"/>
                  <w:tcBorders>
                    <w:top w:val="single" w:sz="6" w:space="0" w:color="auto"/>
                    <w:left w:val="single" w:sz="6" w:space="0" w:color="auto"/>
                    <w:bottom w:val="single" w:sz="6" w:space="0" w:color="auto"/>
                    <w:right w:val="single" w:sz="6" w:space="0" w:color="auto"/>
                  </w:tcBorders>
                  <w:shd w:val="clear" w:color="auto" w:fill="auto"/>
                  <w:hideMark/>
                </w:tcPr>
                <w:p w14:paraId="5FE9497A" w14:textId="77777777" w:rsidR="00F423F0" w:rsidRDefault="00A870E5" w:rsidP="64EB2AF5">
                  <w:pPr>
                    <w:pStyle w:val="paragraph"/>
                    <w:spacing w:before="0" w:beforeAutospacing="0" w:after="0" w:afterAutospacing="0"/>
                    <w:ind w:left="52" w:right="87"/>
                    <w:jc w:val="both"/>
                    <w:textAlignment w:val="baseline"/>
                    <w:rPr>
                      <w:rFonts w:ascii="Arial" w:hAnsi="Arial" w:cs="Arial"/>
                      <w:bCs/>
                      <w:sz w:val="22"/>
                      <w:szCs w:val="22"/>
                    </w:rPr>
                  </w:pPr>
                  <w:r>
                    <w:rPr>
                      <w:rFonts w:ascii="Arial" w:hAnsi="Arial" w:cs="Arial"/>
                      <w:bCs/>
                      <w:sz w:val="22"/>
                      <w:szCs w:val="22"/>
                    </w:rPr>
                    <w:t>Operational Flood Working Group North</w:t>
                  </w:r>
                  <w:r w:rsidR="00BC5152">
                    <w:rPr>
                      <w:rFonts w:ascii="Arial" w:hAnsi="Arial" w:cs="Arial"/>
                      <w:bCs/>
                      <w:sz w:val="22"/>
                      <w:szCs w:val="22"/>
                    </w:rPr>
                    <w:t xml:space="preserve"> –</w:t>
                  </w:r>
                  <w:r>
                    <w:rPr>
                      <w:rFonts w:ascii="Arial" w:hAnsi="Arial" w:cs="Arial"/>
                      <w:bCs/>
                      <w:sz w:val="22"/>
                      <w:szCs w:val="22"/>
                    </w:rPr>
                    <w:t xml:space="preserve"> </w:t>
                  </w:r>
                  <w:r w:rsidR="00BC5152">
                    <w:rPr>
                      <w:rFonts w:ascii="Arial" w:hAnsi="Arial" w:cs="Arial"/>
                      <w:bCs/>
                      <w:sz w:val="22"/>
                      <w:szCs w:val="22"/>
                    </w:rPr>
                    <w:t xml:space="preserve">A virtual/attended meeting </w:t>
                  </w:r>
                  <w:r w:rsidR="00441D2C">
                    <w:rPr>
                      <w:rFonts w:ascii="Arial" w:hAnsi="Arial" w:cs="Arial"/>
                      <w:bCs/>
                      <w:sz w:val="22"/>
                      <w:szCs w:val="22"/>
                    </w:rPr>
                    <w:t xml:space="preserve">was </w:t>
                  </w:r>
                  <w:r w:rsidR="00BC5152">
                    <w:rPr>
                      <w:rFonts w:ascii="Arial" w:hAnsi="Arial" w:cs="Arial"/>
                      <w:bCs/>
                      <w:sz w:val="22"/>
                      <w:szCs w:val="22"/>
                    </w:rPr>
                    <w:t xml:space="preserve">held 11 July </w:t>
                  </w:r>
                </w:p>
                <w:p w14:paraId="0F8B790B" w14:textId="6DC23A23" w:rsidR="00441D2C" w:rsidRDefault="00441D2C" w:rsidP="64EB2AF5">
                  <w:pPr>
                    <w:pStyle w:val="paragraph"/>
                    <w:spacing w:before="0" w:beforeAutospacing="0" w:after="0" w:afterAutospacing="0"/>
                    <w:ind w:left="52" w:right="87"/>
                    <w:jc w:val="both"/>
                    <w:textAlignment w:val="baseline"/>
                    <w:rPr>
                      <w:rFonts w:ascii="Segoe UI" w:hAnsi="Segoe UI" w:cs="Segoe UI"/>
                      <w:sz w:val="18"/>
                      <w:szCs w:val="18"/>
                    </w:rPr>
                  </w:pPr>
                  <w:r>
                    <w:rPr>
                      <w:rFonts w:ascii="Arial" w:hAnsi="Arial" w:cs="Arial"/>
                      <w:bCs/>
                      <w:sz w:val="22"/>
                      <w:szCs w:val="22"/>
                    </w:rPr>
                    <w:t>Minutes of May</w:t>
                  </w:r>
                  <w:r w:rsidR="00D242DB">
                    <w:rPr>
                      <w:rFonts w:ascii="Arial" w:hAnsi="Arial" w:cs="Arial"/>
                      <w:bCs/>
                      <w:sz w:val="22"/>
                      <w:szCs w:val="22"/>
                    </w:rPr>
                    <w:t xml:space="preserve"> </w:t>
                  </w:r>
                  <w:r w:rsidR="008A7FC0">
                    <w:rPr>
                      <w:rFonts w:ascii="Arial" w:hAnsi="Arial" w:cs="Arial"/>
                      <w:bCs/>
                      <w:sz w:val="22"/>
                      <w:szCs w:val="22"/>
                    </w:rPr>
                    <w:t xml:space="preserve">meeting </w:t>
                  </w:r>
                  <w:r w:rsidR="00D242DB">
                    <w:rPr>
                      <w:rFonts w:ascii="Arial" w:hAnsi="Arial" w:cs="Arial"/>
                      <w:bCs/>
                      <w:sz w:val="22"/>
                      <w:szCs w:val="22"/>
                    </w:rPr>
                    <w:t xml:space="preserve">- as attached </w:t>
                  </w:r>
                </w:p>
              </w:tc>
            </w:tr>
            <w:tr w:rsidR="00F423F0" w14:paraId="2E161D48" w14:textId="77777777" w:rsidTr="00CA0E45">
              <w:trPr>
                <w:trHeight w:val="261"/>
              </w:trPr>
              <w:tc>
                <w:tcPr>
                  <w:tcW w:w="9218" w:type="dxa"/>
                  <w:tcBorders>
                    <w:top w:val="single" w:sz="6" w:space="0" w:color="auto"/>
                    <w:left w:val="single" w:sz="6" w:space="0" w:color="auto"/>
                    <w:bottom w:val="single" w:sz="6" w:space="0" w:color="auto"/>
                    <w:right w:val="single" w:sz="6" w:space="0" w:color="auto"/>
                  </w:tcBorders>
                  <w:shd w:val="clear" w:color="auto" w:fill="auto"/>
                  <w:hideMark/>
                </w:tcPr>
                <w:p w14:paraId="04904790" w14:textId="6D1B129E" w:rsidR="00F423F0" w:rsidRPr="00F423F0" w:rsidRDefault="00A870E5" w:rsidP="64EB2AF5">
                  <w:pPr>
                    <w:pStyle w:val="paragraph"/>
                    <w:spacing w:before="0" w:beforeAutospacing="0" w:after="0" w:afterAutospacing="0"/>
                    <w:ind w:left="52" w:right="87"/>
                    <w:jc w:val="both"/>
                    <w:textAlignment w:val="baseline"/>
                    <w:rPr>
                      <w:rFonts w:ascii="Arial" w:hAnsi="Arial" w:cs="Arial"/>
                      <w:color w:val="FF0000"/>
                      <w:sz w:val="22"/>
                      <w:szCs w:val="22"/>
                    </w:rPr>
                  </w:pPr>
                  <w:r w:rsidRPr="64EB2AF5">
                    <w:rPr>
                      <w:rStyle w:val="normaltextrun"/>
                      <w:rFonts w:ascii="Arial" w:hAnsi="Arial" w:cs="Arial"/>
                      <w:sz w:val="22"/>
                      <w:szCs w:val="22"/>
                    </w:rPr>
                    <w:lastRenderedPageBreak/>
                    <w:t xml:space="preserve">RWB&amp;C Community Safety </w:t>
                  </w:r>
                  <w:r w:rsidRPr="008A2F3F">
                    <w:rPr>
                      <w:rStyle w:val="normaltextrun"/>
                      <w:rFonts w:ascii="Arial" w:hAnsi="Arial" w:cs="Arial"/>
                      <w:color w:val="000000" w:themeColor="text1"/>
                      <w:sz w:val="22"/>
                      <w:szCs w:val="22"/>
                    </w:rPr>
                    <w:t xml:space="preserve">Forum – </w:t>
                  </w:r>
                  <w:r w:rsidR="005F64B3">
                    <w:rPr>
                      <w:rStyle w:val="normaltextrun"/>
                      <w:rFonts w:ascii="Arial" w:hAnsi="Arial" w:cs="Arial"/>
                      <w:color w:val="000000" w:themeColor="text1"/>
                      <w:sz w:val="22"/>
                      <w:szCs w:val="22"/>
                    </w:rPr>
                    <w:t>V</w:t>
                  </w:r>
                  <w:r w:rsidRPr="008A2F3F">
                    <w:rPr>
                      <w:rStyle w:val="normaltextrun"/>
                      <w:rFonts w:ascii="Arial" w:hAnsi="Arial" w:cs="Arial"/>
                      <w:color w:val="000000" w:themeColor="text1"/>
                      <w:sz w:val="22"/>
                      <w:szCs w:val="22"/>
                    </w:rPr>
                    <w:t>irtual meeting</w:t>
                  </w:r>
                  <w:r w:rsidR="005F64B3">
                    <w:rPr>
                      <w:rStyle w:val="normaltextrun"/>
                      <w:rFonts w:ascii="Arial" w:hAnsi="Arial" w:cs="Arial"/>
                      <w:color w:val="000000" w:themeColor="text1"/>
                      <w:sz w:val="22"/>
                      <w:szCs w:val="22"/>
                    </w:rPr>
                    <w:t>s</w:t>
                  </w:r>
                  <w:r w:rsidRPr="008A2F3F">
                    <w:rPr>
                      <w:rStyle w:val="normaltextrun"/>
                      <w:rFonts w:ascii="Arial" w:hAnsi="Arial" w:cs="Arial"/>
                      <w:color w:val="000000" w:themeColor="text1"/>
                      <w:sz w:val="22"/>
                      <w:szCs w:val="22"/>
                    </w:rPr>
                    <w:t xml:space="preserve"> </w:t>
                  </w:r>
                  <w:r>
                    <w:rPr>
                      <w:rStyle w:val="normaltextrun"/>
                      <w:rFonts w:ascii="Arial" w:hAnsi="Arial" w:cs="Arial"/>
                      <w:sz w:val="22"/>
                      <w:szCs w:val="22"/>
                    </w:rPr>
                    <w:t>w</w:t>
                  </w:r>
                  <w:r w:rsidR="005F64B3">
                    <w:rPr>
                      <w:rStyle w:val="normaltextrun"/>
                      <w:rFonts w:ascii="Arial" w:hAnsi="Arial" w:cs="Arial"/>
                      <w:sz w:val="22"/>
                      <w:szCs w:val="22"/>
                    </w:rPr>
                    <w:t>ere</w:t>
                  </w:r>
                  <w:r>
                    <w:rPr>
                      <w:rStyle w:val="normaltextrun"/>
                      <w:rFonts w:ascii="Arial" w:hAnsi="Arial" w:cs="Arial"/>
                      <w:sz w:val="22"/>
                      <w:szCs w:val="22"/>
                    </w:rPr>
                    <w:t xml:space="preserve"> </w:t>
                  </w:r>
                  <w:r w:rsidRPr="64EB2AF5">
                    <w:rPr>
                      <w:rStyle w:val="normaltextrun"/>
                      <w:rFonts w:ascii="Arial" w:hAnsi="Arial" w:cs="Arial"/>
                      <w:sz w:val="22"/>
                      <w:szCs w:val="22"/>
                    </w:rPr>
                    <w:t xml:space="preserve">held </w:t>
                  </w:r>
                  <w:r w:rsidR="005F64B3">
                    <w:rPr>
                      <w:rStyle w:val="normaltextrun"/>
                      <w:rFonts w:ascii="Arial" w:hAnsi="Arial" w:cs="Arial"/>
                      <w:sz w:val="22"/>
                      <w:szCs w:val="22"/>
                    </w:rPr>
                    <w:t xml:space="preserve">on </w:t>
                  </w:r>
                  <w:r w:rsidRPr="64EB2AF5">
                    <w:rPr>
                      <w:rStyle w:val="normaltextrun"/>
                      <w:rFonts w:ascii="Arial" w:hAnsi="Arial" w:cs="Arial"/>
                      <w:sz w:val="22"/>
                      <w:szCs w:val="22"/>
                    </w:rPr>
                    <w:t>14</w:t>
                  </w:r>
                  <w:r w:rsidRPr="64EB2AF5">
                    <w:rPr>
                      <w:rStyle w:val="normaltextrun"/>
                      <w:rFonts w:ascii="Arial" w:hAnsi="Arial" w:cs="Arial"/>
                      <w:sz w:val="17"/>
                      <w:szCs w:val="17"/>
                      <w:vertAlign w:val="superscript"/>
                    </w:rPr>
                    <w:t>th</w:t>
                  </w:r>
                  <w:r w:rsidRPr="64EB2AF5">
                    <w:rPr>
                      <w:rStyle w:val="normaltextrun"/>
                      <w:rFonts w:ascii="Arial" w:hAnsi="Arial" w:cs="Arial"/>
                      <w:sz w:val="22"/>
                      <w:szCs w:val="22"/>
                    </w:rPr>
                    <w:t xml:space="preserve"> June</w:t>
                  </w:r>
                  <w:r w:rsidR="005F64B3">
                    <w:rPr>
                      <w:rStyle w:val="normaltextrun"/>
                      <w:rFonts w:ascii="Arial" w:hAnsi="Arial" w:cs="Arial"/>
                      <w:sz w:val="22"/>
                      <w:szCs w:val="22"/>
                    </w:rPr>
                    <w:t xml:space="preserve"> and 12 July -</w:t>
                  </w:r>
                  <w:r w:rsidR="00171A91">
                    <w:rPr>
                      <w:rStyle w:val="normaltextrun"/>
                      <w:rFonts w:ascii="Arial" w:hAnsi="Arial" w:cs="Arial"/>
                      <w:sz w:val="22"/>
                      <w:szCs w:val="22"/>
                    </w:rPr>
                    <w:t xml:space="preserve"> Notes attached</w:t>
                  </w:r>
                  <w:r w:rsidR="005F64B3">
                    <w:rPr>
                      <w:rStyle w:val="normaltextrun"/>
                      <w:rFonts w:ascii="Arial" w:hAnsi="Arial" w:cs="Arial"/>
                      <w:sz w:val="22"/>
                      <w:szCs w:val="22"/>
                    </w:rPr>
                    <w:t xml:space="preserve">. Next </w:t>
                  </w:r>
                  <w:r w:rsidR="00656F4F">
                    <w:rPr>
                      <w:rStyle w:val="normaltextrun"/>
                      <w:rFonts w:ascii="Arial" w:hAnsi="Arial" w:cs="Arial"/>
                      <w:sz w:val="22"/>
                      <w:szCs w:val="22"/>
                    </w:rPr>
                    <w:t>virtual m</w:t>
                  </w:r>
                  <w:r w:rsidR="005F64B3">
                    <w:rPr>
                      <w:rStyle w:val="normaltextrun"/>
                      <w:rFonts w:ascii="Arial" w:hAnsi="Arial" w:cs="Arial"/>
                      <w:sz w:val="22"/>
                      <w:szCs w:val="22"/>
                    </w:rPr>
                    <w:t xml:space="preserve">eeting </w:t>
                  </w:r>
                  <w:r w:rsidR="00656F4F">
                    <w:rPr>
                      <w:rStyle w:val="normaltextrun"/>
                      <w:rFonts w:ascii="Arial" w:hAnsi="Arial" w:cs="Arial"/>
                      <w:sz w:val="22"/>
                      <w:szCs w:val="22"/>
                    </w:rPr>
                    <w:t xml:space="preserve">to be held on </w:t>
                  </w:r>
                  <w:r w:rsidR="005F64B3">
                    <w:rPr>
                      <w:rStyle w:val="normaltextrun"/>
                      <w:rFonts w:ascii="Arial" w:hAnsi="Arial" w:cs="Arial"/>
                      <w:sz w:val="22"/>
                      <w:szCs w:val="22"/>
                    </w:rPr>
                    <w:t xml:space="preserve">9 </w:t>
                  </w:r>
                  <w:r w:rsidR="00656F4F">
                    <w:rPr>
                      <w:rStyle w:val="normaltextrun"/>
                      <w:rFonts w:ascii="Arial" w:hAnsi="Arial" w:cs="Arial"/>
                      <w:sz w:val="22"/>
                      <w:szCs w:val="22"/>
                    </w:rPr>
                    <w:t xml:space="preserve">August </w:t>
                  </w:r>
                </w:p>
              </w:tc>
            </w:tr>
            <w:tr w:rsidR="0019333A" w14:paraId="4B58394A" w14:textId="77777777" w:rsidTr="64EB2AF5">
              <w:trPr>
                <w:trHeight w:val="263"/>
              </w:trPr>
              <w:tc>
                <w:tcPr>
                  <w:tcW w:w="9218" w:type="dxa"/>
                  <w:tcBorders>
                    <w:top w:val="single" w:sz="6" w:space="0" w:color="auto"/>
                    <w:left w:val="single" w:sz="6" w:space="0" w:color="auto"/>
                    <w:bottom w:val="single" w:sz="6" w:space="0" w:color="auto"/>
                    <w:right w:val="single" w:sz="6" w:space="0" w:color="auto"/>
                  </w:tcBorders>
                  <w:shd w:val="clear" w:color="auto" w:fill="auto"/>
                </w:tcPr>
                <w:p w14:paraId="008D6494" w14:textId="36696CF9" w:rsidR="0019333A" w:rsidRDefault="0019333A" w:rsidP="00594D7E">
                  <w:pPr>
                    <w:ind w:right="87"/>
                    <w:jc w:val="both"/>
                    <w:rPr>
                      <w:rFonts w:ascii="Arial" w:hAnsi="Arial" w:cs="Arial"/>
                      <w:bCs/>
                      <w:color w:val="000000" w:themeColor="text1"/>
                      <w:sz w:val="22"/>
                      <w:szCs w:val="22"/>
                    </w:rPr>
                  </w:pPr>
                  <w:r w:rsidRPr="64EB2AF5">
                    <w:rPr>
                      <w:rStyle w:val="normaltextrun"/>
                      <w:rFonts w:ascii="Arial" w:hAnsi="Arial" w:cs="Arial"/>
                      <w:sz w:val="22"/>
                      <w:szCs w:val="22"/>
                    </w:rPr>
                    <w:t>Speed Indication Device (SID) – Cllr De’witt</w:t>
                  </w:r>
                  <w:r w:rsidRPr="64EB2AF5">
                    <w:rPr>
                      <w:rStyle w:val="normaltextrun"/>
                      <w:rFonts w:ascii="Arial" w:hAnsi="Arial" w:cs="Arial"/>
                      <w:color w:val="FF0000"/>
                      <w:sz w:val="22"/>
                      <w:szCs w:val="22"/>
                    </w:rPr>
                    <w:t> </w:t>
                  </w:r>
                  <w:r w:rsidRPr="64EB2AF5">
                    <w:rPr>
                      <w:rStyle w:val="eop"/>
                      <w:rFonts w:ascii="Arial" w:hAnsi="Arial" w:cs="Arial"/>
                      <w:color w:val="FF0000"/>
                      <w:sz w:val="22"/>
                      <w:szCs w:val="22"/>
                    </w:rPr>
                    <w:t> </w:t>
                  </w:r>
                </w:p>
              </w:tc>
            </w:tr>
            <w:tr w:rsidR="00594D7E" w14:paraId="673435C9" w14:textId="77777777" w:rsidTr="64EB2AF5">
              <w:trPr>
                <w:trHeight w:val="263"/>
              </w:trPr>
              <w:tc>
                <w:tcPr>
                  <w:tcW w:w="9218" w:type="dxa"/>
                  <w:tcBorders>
                    <w:top w:val="single" w:sz="6" w:space="0" w:color="auto"/>
                    <w:left w:val="single" w:sz="6" w:space="0" w:color="auto"/>
                    <w:bottom w:val="single" w:sz="6" w:space="0" w:color="auto"/>
                    <w:right w:val="single" w:sz="6" w:space="0" w:color="auto"/>
                  </w:tcBorders>
                  <w:shd w:val="clear" w:color="auto" w:fill="auto"/>
                </w:tcPr>
                <w:p w14:paraId="5C95503E" w14:textId="31812823" w:rsidR="00594D7E" w:rsidRPr="00594D7E" w:rsidRDefault="00594D7E" w:rsidP="00594D7E">
                  <w:pPr>
                    <w:ind w:right="87"/>
                    <w:jc w:val="both"/>
                    <w:rPr>
                      <w:rStyle w:val="normaltextrun"/>
                      <w:rFonts w:ascii="Arial" w:hAnsi="Arial" w:cs="Arial"/>
                      <w:bCs/>
                      <w:color w:val="000000" w:themeColor="text1"/>
                      <w:sz w:val="22"/>
                      <w:szCs w:val="22"/>
                    </w:rPr>
                  </w:pPr>
                  <w:r>
                    <w:rPr>
                      <w:rFonts w:ascii="Arial" w:hAnsi="Arial" w:cs="Arial"/>
                      <w:bCs/>
                      <w:color w:val="000000" w:themeColor="text1"/>
                      <w:sz w:val="22"/>
                      <w:szCs w:val="22"/>
                    </w:rPr>
                    <w:t>Speedwatch &amp; Lorry Watch – Cllr Johnson</w:t>
                  </w:r>
                </w:p>
              </w:tc>
            </w:tr>
          </w:tbl>
          <w:p w14:paraId="6A84C435" w14:textId="24EE8F4B" w:rsidR="008E4397" w:rsidRPr="00AD312E" w:rsidRDefault="008E4397" w:rsidP="00B17377">
            <w:pPr>
              <w:rPr>
                <w:rFonts w:ascii="Arial" w:hAnsi="Arial" w:cs="Arial"/>
                <w:bCs/>
                <w:color w:val="000000" w:themeColor="text1"/>
                <w:sz w:val="12"/>
                <w:szCs w:val="12"/>
              </w:rPr>
            </w:pPr>
          </w:p>
        </w:tc>
      </w:tr>
      <w:tr w:rsidR="008E4397" w:rsidRPr="00A450F4" w14:paraId="51F80B14" w14:textId="77777777" w:rsidTr="64EB2AF5">
        <w:trPr>
          <w:trHeight w:val="413"/>
        </w:trPr>
        <w:tc>
          <w:tcPr>
            <w:tcW w:w="675" w:type="dxa"/>
          </w:tcPr>
          <w:p w14:paraId="10667B35" w14:textId="493E9114" w:rsidR="008E4397" w:rsidRDefault="008E4397" w:rsidP="00F87A40">
            <w:pPr>
              <w:jc w:val="both"/>
              <w:rPr>
                <w:rFonts w:ascii="Arial" w:hAnsi="Arial" w:cs="Arial"/>
                <w:color w:val="000000" w:themeColor="text1"/>
                <w:sz w:val="22"/>
                <w:szCs w:val="22"/>
              </w:rPr>
            </w:pPr>
          </w:p>
        </w:tc>
        <w:tc>
          <w:tcPr>
            <w:tcW w:w="9484" w:type="dxa"/>
          </w:tcPr>
          <w:p w14:paraId="46915F0B" w14:textId="4DF4B0B7" w:rsidR="008E4397" w:rsidRPr="00B17377" w:rsidRDefault="008E4397" w:rsidP="00B17377">
            <w:pPr>
              <w:jc w:val="center"/>
              <w:rPr>
                <w:rFonts w:ascii="Arial" w:hAnsi="Arial" w:cs="Arial"/>
                <w:bCs/>
                <w:color w:val="000000"/>
                <w:sz w:val="22"/>
                <w:szCs w:val="22"/>
              </w:rPr>
            </w:pPr>
            <w:r w:rsidRPr="008A0445">
              <w:rPr>
                <w:rFonts w:ascii="Arial" w:hAnsi="Arial" w:cs="Arial"/>
                <w:bCs/>
                <w:color w:val="000000"/>
                <w:sz w:val="22"/>
                <w:szCs w:val="22"/>
              </w:rPr>
              <w:t xml:space="preserve">Date of the next meeting: </w:t>
            </w:r>
            <w:r w:rsidR="00261A61">
              <w:rPr>
                <w:rFonts w:ascii="Arial" w:hAnsi="Arial" w:cs="Arial"/>
                <w:bCs/>
                <w:color w:val="000000"/>
                <w:sz w:val="22"/>
                <w:szCs w:val="22"/>
              </w:rPr>
              <w:t>26 November</w:t>
            </w:r>
            <w:r>
              <w:rPr>
                <w:rFonts w:ascii="Arial" w:hAnsi="Arial" w:cs="Arial"/>
                <w:bCs/>
                <w:color w:val="000000"/>
                <w:sz w:val="22"/>
                <w:szCs w:val="22"/>
              </w:rPr>
              <w:t xml:space="preserve"> 2024</w:t>
            </w:r>
          </w:p>
        </w:tc>
      </w:tr>
    </w:tbl>
    <w:p w14:paraId="473F3DF7" w14:textId="256F7431" w:rsidR="004212F0" w:rsidRDefault="004212F0" w:rsidP="00D10013">
      <w:pPr>
        <w:jc w:val="both"/>
        <w:rPr>
          <w:rFonts w:ascii="Arial" w:hAnsi="Arial" w:cs="Arial"/>
          <w:color w:val="000000" w:themeColor="text1"/>
          <w:sz w:val="22"/>
          <w:szCs w:val="22"/>
        </w:rPr>
      </w:pPr>
    </w:p>
    <w:p w14:paraId="5AE3987F" w14:textId="685E2E5B" w:rsidR="003C48DA" w:rsidRDefault="003C48DA">
      <w:pPr>
        <w:rPr>
          <w:rFonts w:ascii="Arial" w:hAnsi="Arial" w:cs="Arial"/>
          <w:color w:val="000000" w:themeColor="text1"/>
          <w:sz w:val="22"/>
          <w:szCs w:val="22"/>
        </w:rPr>
      </w:pPr>
      <w:r>
        <w:rPr>
          <w:rFonts w:ascii="Arial" w:hAnsi="Arial" w:cs="Arial"/>
          <w:color w:val="000000" w:themeColor="text1"/>
          <w:sz w:val="22"/>
          <w:szCs w:val="22"/>
        </w:rPr>
        <w:br w:type="page"/>
      </w:r>
    </w:p>
    <w:p w14:paraId="00253A52" w14:textId="2387AC04" w:rsidR="003C48DA" w:rsidRDefault="0094701C" w:rsidP="00D10013">
      <w:pPr>
        <w:jc w:val="both"/>
        <w:rPr>
          <w:rFonts w:ascii="Arial" w:hAnsi="Arial" w:cs="Arial"/>
          <w:color w:val="000000" w:themeColor="text1"/>
          <w:sz w:val="22"/>
          <w:szCs w:val="22"/>
        </w:rPr>
      </w:pPr>
      <w:r w:rsidRPr="0094701C">
        <w:rPr>
          <w:rFonts w:ascii="Arial" w:hAnsi="Arial" w:cs="Arial"/>
          <w:color w:val="000000" w:themeColor="text1"/>
          <w:sz w:val="22"/>
          <w:szCs w:val="22"/>
        </w:rPr>
        <w:lastRenderedPageBreak/>
        <w:drawing>
          <wp:inline distT="0" distB="0" distL="0" distR="0" wp14:anchorId="26DED7EB" wp14:editId="2EB50640">
            <wp:extent cx="6515735" cy="4488815"/>
            <wp:effectExtent l="0" t="0" r="0" b="6985"/>
            <wp:docPr id="129554483"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554483" name="Picture 1" descr="A screenshot of a computer&#10;&#10;Description automatically generated"/>
                    <pic:cNvPicPr/>
                  </pic:nvPicPr>
                  <pic:blipFill>
                    <a:blip r:embed="rId8"/>
                    <a:stretch>
                      <a:fillRect/>
                    </a:stretch>
                  </pic:blipFill>
                  <pic:spPr>
                    <a:xfrm>
                      <a:off x="0" y="0"/>
                      <a:ext cx="6515735" cy="4488815"/>
                    </a:xfrm>
                    <a:prstGeom prst="rect">
                      <a:avLst/>
                    </a:prstGeom>
                  </pic:spPr>
                </pic:pic>
              </a:graphicData>
            </a:graphic>
          </wp:inline>
        </w:drawing>
      </w:r>
    </w:p>
    <w:p w14:paraId="124DC9E0" w14:textId="3E7BFBC7" w:rsidR="0094701C" w:rsidRDefault="003808B5" w:rsidP="00D10013">
      <w:pPr>
        <w:jc w:val="both"/>
        <w:rPr>
          <w:rFonts w:ascii="Arial" w:hAnsi="Arial" w:cs="Arial"/>
          <w:color w:val="000000" w:themeColor="text1"/>
          <w:sz w:val="22"/>
          <w:szCs w:val="22"/>
        </w:rPr>
      </w:pPr>
      <w:r w:rsidRPr="003808B5">
        <w:rPr>
          <w:rFonts w:ascii="Arial" w:hAnsi="Arial" w:cs="Arial"/>
          <w:color w:val="000000" w:themeColor="text1"/>
          <w:sz w:val="22"/>
          <w:szCs w:val="22"/>
        </w:rPr>
        <w:drawing>
          <wp:inline distT="0" distB="0" distL="0" distR="0" wp14:anchorId="3576DD15" wp14:editId="43CC665D">
            <wp:extent cx="6515735" cy="1985645"/>
            <wp:effectExtent l="0" t="0" r="0" b="0"/>
            <wp:docPr id="436437650"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6437650" name="Picture 1" descr="A screenshot of a computer&#10;&#10;Description automatically generated"/>
                    <pic:cNvPicPr/>
                  </pic:nvPicPr>
                  <pic:blipFill>
                    <a:blip r:embed="rId9"/>
                    <a:stretch>
                      <a:fillRect/>
                    </a:stretch>
                  </pic:blipFill>
                  <pic:spPr>
                    <a:xfrm>
                      <a:off x="0" y="0"/>
                      <a:ext cx="6515735" cy="1985645"/>
                    </a:xfrm>
                    <a:prstGeom prst="rect">
                      <a:avLst/>
                    </a:prstGeom>
                  </pic:spPr>
                </pic:pic>
              </a:graphicData>
            </a:graphic>
          </wp:inline>
        </w:drawing>
      </w:r>
    </w:p>
    <w:p w14:paraId="2A324A4A" w14:textId="77777777" w:rsidR="003808B5" w:rsidRDefault="003808B5" w:rsidP="00D10013">
      <w:pPr>
        <w:jc w:val="both"/>
        <w:rPr>
          <w:rFonts w:ascii="Arial" w:hAnsi="Arial" w:cs="Arial"/>
          <w:color w:val="000000" w:themeColor="text1"/>
          <w:sz w:val="22"/>
          <w:szCs w:val="22"/>
        </w:rPr>
      </w:pPr>
    </w:p>
    <w:p w14:paraId="77F4FC3F" w14:textId="37F3FBBF" w:rsidR="003808B5" w:rsidRDefault="00174DBA" w:rsidP="00D10013">
      <w:pPr>
        <w:jc w:val="both"/>
        <w:rPr>
          <w:rFonts w:ascii="Arial" w:hAnsi="Arial" w:cs="Arial"/>
          <w:color w:val="000000" w:themeColor="text1"/>
          <w:sz w:val="22"/>
          <w:szCs w:val="22"/>
        </w:rPr>
      </w:pPr>
      <w:r>
        <w:rPr>
          <w:rFonts w:ascii="Arial" w:hAnsi="Arial" w:cs="Arial"/>
          <w:color w:val="000000" w:themeColor="text1"/>
          <w:sz w:val="22"/>
          <w:szCs w:val="22"/>
        </w:rPr>
        <w:t>The total value indicated by respondents was be</w:t>
      </w:r>
      <w:r w:rsidR="00941CA6">
        <w:rPr>
          <w:rFonts w:ascii="Arial" w:hAnsi="Arial" w:cs="Arial"/>
          <w:color w:val="000000" w:themeColor="text1"/>
          <w:sz w:val="22"/>
          <w:szCs w:val="22"/>
        </w:rPr>
        <w:t xml:space="preserve">tween £50,000 and £80,000 depending on the exact land being purchased.  For example, £50,000 was available from one respondent if the land is that </w:t>
      </w:r>
      <w:r w:rsidR="00165EA9">
        <w:rPr>
          <w:rFonts w:ascii="Arial" w:hAnsi="Arial" w:cs="Arial"/>
          <w:color w:val="000000" w:themeColor="text1"/>
          <w:sz w:val="22"/>
          <w:szCs w:val="22"/>
        </w:rPr>
        <w:t xml:space="preserve">in the centre of the village running alongside </w:t>
      </w:r>
      <w:proofErr w:type="spellStart"/>
      <w:r w:rsidR="00165EA9">
        <w:rPr>
          <w:rFonts w:ascii="Arial" w:hAnsi="Arial" w:cs="Arial"/>
          <w:color w:val="000000" w:themeColor="text1"/>
          <w:sz w:val="22"/>
          <w:szCs w:val="22"/>
        </w:rPr>
        <w:t>Gosditch</w:t>
      </w:r>
      <w:proofErr w:type="spellEnd"/>
      <w:r w:rsidR="00165EA9">
        <w:rPr>
          <w:rFonts w:ascii="Arial" w:hAnsi="Arial" w:cs="Arial"/>
          <w:color w:val="000000" w:themeColor="text1"/>
          <w:sz w:val="22"/>
          <w:szCs w:val="22"/>
        </w:rPr>
        <w:t>.</w:t>
      </w:r>
    </w:p>
    <w:p w14:paraId="6507523A" w14:textId="77777777" w:rsidR="00F61A1E" w:rsidRDefault="00F61A1E" w:rsidP="00D10013">
      <w:pPr>
        <w:jc w:val="both"/>
        <w:rPr>
          <w:rFonts w:ascii="Arial" w:hAnsi="Arial" w:cs="Arial"/>
          <w:color w:val="000000" w:themeColor="text1"/>
          <w:sz w:val="22"/>
          <w:szCs w:val="22"/>
        </w:rPr>
      </w:pPr>
    </w:p>
    <w:p w14:paraId="103D987D" w14:textId="52785F4B" w:rsidR="00F61A1E" w:rsidRDefault="00F61A1E" w:rsidP="00D10013">
      <w:pPr>
        <w:jc w:val="both"/>
        <w:rPr>
          <w:rFonts w:ascii="Arial" w:hAnsi="Arial" w:cs="Arial"/>
          <w:color w:val="000000" w:themeColor="text1"/>
          <w:sz w:val="22"/>
          <w:szCs w:val="22"/>
        </w:rPr>
      </w:pPr>
      <w:r w:rsidRPr="00F61A1E">
        <w:rPr>
          <w:rFonts w:ascii="Arial" w:hAnsi="Arial" w:cs="Arial"/>
          <w:color w:val="000000" w:themeColor="text1"/>
          <w:sz w:val="22"/>
          <w:szCs w:val="22"/>
        </w:rPr>
        <w:drawing>
          <wp:inline distT="0" distB="0" distL="0" distR="0" wp14:anchorId="6EECA9D1" wp14:editId="2720689D">
            <wp:extent cx="6515735" cy="2263775"/>
            <wp:effectExtent l="0" t="0" r="0" b="3175"/>
            <wp:docPr id="1972737174"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2737174" name="Picture 1" descr="A screenshot of a computer&#10;&#10;Description automatically generated"/>
                    <pic:cNvPicPr/>
                  </pic:nvPicPr>
                  <pic:blipFill>
                    <a:blip r:embed="rId10"/>
                    <a:stretch>
                      <a:fillRect/>
                    </a:stretch>
                  </pic:blipFill>
                  <pic:spPr>
                    <a:xfrm>
                      <a:off x="0" y="0"/>
                      <a:ext cx="6515735" cy="2263775"/>
                    </a:xfrm>
                    <a:prstGeom prst="rect">
                      <a:avLst/>
                    </a:prstGeom>
                  </pic:spPr>
                </pic:pic>
              </a:graphicData>
            </a:graphic>
          </wp:inline>
        </w:drawing>
      </w:r>
    </w:p>
    <w:p w14:paraId="17F66C8C" w14:textId="77777777" w:rsidR="00F61A1E" w:rsidRDefault="00F61A1E" w:rsidP="00D10013">
      <w:pPr>
        <w:jc w:val="both"/>
        <w:rPr>
          <w:rFonts w:ascii="Arial" w:hAnsi="Arial" w:cs="Arial"/>
          <w:color w:val="000000" w:themeColor="text1"/>
          <w:sz w:val="22"/>
          <w:szCs w:val="22"/>
        </w:rPr>
      </w:pPr>
    </w:p>
    <w:p w14:paraId="4749E375" w14:textId="0E92D723" w:rsidR="00F61A1E" w:rsidRPr="00D10013" w:rsidRDefault="00A4595E" w:rsidP="00D10013">
      <w:pPr>
        <w:jc w:val="both"/>
        <w:rPr>
          <w:rFonts w:ascii="Arial" w:hAnsi="Arial" w:cs="Arial"/>
          <w:color w:val="000000" w:themeColor="text1"/>
          <w:sz w:val="22"/>
          <w:szCs w:val="22"/>
        </w:rPr>
      </w:pPr>
      <w:r>
        <w:rPr>
          <w:rFonts w:ascii="Arial" w:hAnsi="Arial" w:cs="Arial"/>
          <w:color w:val="000000" w:themeColor="text1"/>
          <w:sz w:val="22"/>
          <w:szCs w:val="22"/>
        </w:rPr>
        <w:t xml:space="preserve">There was a range of answers to this question with the majority being “leave as is” or </w:t>
      </w:r>
      <w:r w:rsidR="00571B3F">
        <w:rPr>
          <w:rFonts w:ascii="Arial" w:hAnsi="Arial" w:cs="Arial"/>
          <w:color w:val="000000" w:themeColor="text1"/>
          <w:sz w:val="22"/>
          <w:szCs w:val="22"/>
        </w:rPr>
        <w:t>“some form of community use, e.g. an orchard”.</w:t>
      </w:r>
    </w:p>
    <w:sectPr w:rsidR="00F61A1E" w:rsidRPr="00D10013" w:rsidSect="00CE0F78">
      <w:pgSz w:w="11906" w:h="16838" w:code="9"/>
      <w:pgMar w:top="413" w:right="794" w:bottom="422" w:left="851" w:header="11"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65622A0" w14:textId="77777777" w:rsidR="00322194" w:rsidRDefault="00322194">
      <w:r>
        <w:separator/>
      </w:r>
    </w:p>
  </w:endnote>
  <w:endnote w:type="continuationSeparator" w:id="0">
    <w:p w14:paraId="3F8D9829" w14:textId="77777777" w:rsidR="00322194" w:rsidRDefault="00322194">
      <w:r>
        <w:continuationSeparator/>
      </w:r>
    </w:p>
  </w:endnote>
  <w:endnote w:type="continuationNotice" w:id="1">
    <w:p w14:paraId="1758FC4E" w14:textId="77777777" w:rsidR="00322194" w:rsidRDefault="0032219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Brush Script MT">
    <w:panose1 w:val="03060802040406070304"/>
    <w:charset w:val="00"/>
    <w:family w:val="script"/>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4D67E0E" w14:textId="77777777" w:rsidR="00322194" w:rsidRDefault="00322194">
      <w:r>
        <w:separator/>
      </w:r>
    </w:p>
  </w:footnote>
  <w:footnote w:type="continuationSeparator" w:id="0">
    <w:p w14:paraId="32635D7A" w14:textId="77777777" w:rsidR="00322194" w:rsidRDefault="00322194">
      <w:r>
        <w:continuationSeparator/>
      </w:r>
    </w:p>
  </w:footnote>
  <w:footnote w:type="continuationNotice" w:id="1">
    <w:p w14:paraId="5FF679C7" w14:textId="77777777" w:rsidR="00322194" w:rsidRDefault="00322194"/>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E4215D"/>
    <w:multiLevelType w:val="hybridMultilevel"/>
    <w:tmpl w:val="65BC6756"/>
    <w:lvl w:ilvl="0" w:tplc="08090019">
      <w:start w:val="1"/>
      <w:numFmt w:val="lowerLetter"/>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B842B2"/>
    <w:multiLevelType w:val="hybridMultilevel"/>
    <w:tmpl w:val="B04E0EA8"/>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C23744"/>
    <w:multiLevelType w:val="hybridMultilevel"/>
    <w:tmpl w:val="141A8F6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4F1248E"/>
    <w:multiLevelType w:val="hybridMultilevel"/>
    <w:tmpl w:val="AAB8E29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0F87C83"/>
    <w:multiLevelType w:val="hybridMultilevel"/>
    <w:tmpl w:val="2E442B82"/>
    <w:lvl w:ilvl="0" w:tplc="FFFFFFFF">
      <w:start w:val="1"/>
      <w:numFmt w:val="lowerLetter"/>
      <w:lvlText w:val="%1."/>
      <w:lvlJc w:val="left"/>
      <w:pPr>
        <w:ind w:left="720" w:hanging="360"/>
      </w:pPr>
      <w:rPr>
        <w:rFonts w:hint="default"/>
        <w:color w:val="000000" w:themeColor="text1"/>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5AC87C79"/>
    <w:multiLevelType w:val="hybridMultilevel"/>
    <w:tmpl w:val="2E442B82"/>
    <w:lvl w:ilvl="0" w:tplc="7C82E36C">
      <w:start w:val="1"/>
      <w:numFmt w:val="lowerLetter"/>
      <w:lvlText w:val="%1."/>
      <w:lvlJc w:val="left"/>
      <w:pPr>
        <w:ind w:left="720" w:hanging="360"/>
      </w:pPr>
      <w:rPr>
        <w:rFonts w:hint="default"/>
        <w:color w:val="000000" w:themeColor="tex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26C18F0"/>
    <w:multiLevelType w:val="hybridMultilevel"/>
    <w:tmpl w:val="8160BF9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772F1116"/>
    <w:multiLevelType w:val="hybridMultilevel"/>
    <w:tmpl w:val="462C575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69250943">
    <w:abstractNumId w:val="5"/>
  </w:num>
  <w:num w:numId="2" w16cid:durableId="1747612439">
    <w:abstractNumId w:val="2"/>
  </w:num>
  <w:num w:numId="3" w16cid:durableId="4938080">
    <w:abstractNumId w:val="4"/>
  </w:num>
  <w:num w:numId="4" w16cid:durableId="2001301819">
    <w:abstractNumId w:val="6"/>
  </w:num>
  <w:num w:numId="5" w16cid:durableId="1923297942">
    <w:abstractNumId w:val="3"/>
  </w:num>
  <w:num w:numId="6" w16cid:durableId="996684847">
    <w:abstractNumId w:val="0"/>
  </w:num>
  <w:num w:numId="7" w16cid:durableId="1469787450">
    <w:abstractNumId w:val="1"/>
  </w:num>
  <w:num w:numId="8" w16cid:durableId="241918849">
    <w:abstractNumId w:val="7"/>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hideSpellingErrors/>
  <w:hideGrammatical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5F38"/>
    <w:rsid w:val="000005C9"/>
    <w:rsid w:val="00000A80"/>
    <w:rsid w:val="00000F05"/>
    <w:rsid w:val="00001177"/>
    <w:rsid w:val="000018D0"/>
    <w:rsid w:val="00002EFA"/>
    <w:rsid w:val="000030F4"/>
    <w:rsid w:val="000039A1"/>
    <w:rsid w:val="00003AEB"/>
    <w:rsid w:val="00003F95"/>
    <w:rsid w:val="000041E0"/>
    <w:rsid w:val="000041F0"/>
    <w:rsid w:val="000046D9"/>
    <w:rsid w:val="00004EE1"/>
    <w:rsid w:val="00005244"/>
    <w:rsid w:val="00005793"/>
    <w:rsid w:val="00005840"/>
    <w:rsid w:val="00005AE4"/>
    <w:rsid w:val="00006C10"/>
    <w:rsid w:val="00007248"/>
    <w:rsid w:val="000075D2"/>
    <w:rsid w:val="000078EE"/>
    <w:rsid w:val="00007949"/>
    <w:rsid w:val="000079DF"/>
    <w:rsid w:val="00007A2F"/>
    <w:rsid w:val="00007D8A"/>
    <w:rsid w:val="00010531"/>
    <w:rsid w:val="00010BF6"/>
    <w:rsid w:val="00010C19"/>
    <w:rsid w:val="000117F0"/>
    <w:rsid w:val="0001256C"/>
    <w:rsid w:val="00013136"/>
    <w:rsid w:val="000134F9"/>
    <w:rsid w:val="000140A2"/>
    <w:rsid w:val="00014EB3"/>
    <w:rsid w:val="00015463"/>
    <w:rsid w:val="000156F3"/>
    <w:rsid w:val="00015C34"/>
    <w:rsid w:val="000161BD"/>
    <w:rsid w:val="00016517"/>
    <w:rsid w:val="0001669D"/>
    <w:rsid w:val="0001675D"/>
    <w:rsid w:val="00016D84"/>
    <w:rsid w:val="000200F5"/>
    <w:rsid w:val="000213FA"/>
    <w:rsid w:val="000217F9"/>
    <w:rsid w:val="00021A65"/>
    <w:rsid w:val="00021DF2"/>
    <w:rsid w:val="0002240D"/>
    <w:rsid w:val="00022FE1"/>
    <w:rsid w:val="00023D07"/>
    <w:rsid w:val="00024119"/>
    <w:rsid w:val="00024291"/>
    <w:rsid w:val="00024A7B"/>
    <w:rsid w:val="00025298"/>
    <w:rsid w:val="000254FA"/>
    <w:rsid w:val="00026282"/>
    <w:rsid w:val="00026763"/>
    <w:rsid w:val="00026FF4"/>
    <w:rsid w:val="00027D84"/>
    <w:rsid w:val="00027E7B"/>
    <w:rsid w:val="0003017E"/>
    <w:rsid w:val="000301FC"/>
    <w:rsid w:val="0003040A"/>
    <w:rsid w:val="00030A18"/>
    <w:rsid w:val="00030E8A"/>
    <w:rsid w:val="00031B9E"/>
    <w:rsid w:val="000321F7"/>
    <w:rsid w:val="0003343A"/>
    <w:rsid w:val="00033BFE"/>
    <w:rsid w:val="00034052"/>
    <w:rsid w:val="00034D52"/>
    <w:rsid w:val="00035875"/>
    <w:rsid w:val="000358DC"/>
    <w:rsid w:val="00035956"/>
    <w:rsid w:val="000361E6"/>
    <w:rsid w:val="00036878"/>
    <w:rsid w:val="0003691D"/>
    <w:rsid w:val="00036936"/>
    <w:rsid w:val="0003700F"/>
    <w:rsid w:val="0004029E"/>
    <w:rsid w:val="000407CC"/>
    <w:rsid w:val="000409A4"/>
    <w:rsid w:val="00040A61"/>
    <w:rsid w:val="00040CFE"/>
    <w:rsid w:val="00040E83"/>
    <w:rsid w:val="00040E8A"/>
    <w:rsid w:val="00040F50"/>
    <w:rsid w:val="000410E9"/>
    <w:rsid w:val="00041F8F"/>
    <w:rsid w:val="00042A8C"/>
    <w:rsid w:val="000433A5"/>
    <w:rsid w:val="000435BA"/>
    <w:rsid w:val="000437DC"/>
    <w:rsid w:val="00043E95"/>
    <w:rsid w:val="000453E0"/>
    <w:rsid w:val="00045D39"/>
    <w:rsid w:val="00045E3C"/>
    <w:rsid w:val="000463D2"/>
    <w:rsid w:val="000469CB"/>
    <w:rsid w:val="00046B5F"/>
    <w:rsid w:val="00046BFC"/>
    <w:rsid w:val="000474FF"/>
    <w:rsid w:val="000475A0"/>
    <w:rsid w:val="00047810"/>
    <w:rsid w:val="00047F41"/>
    <w:rsid w:val="00047F9C"/>
    <w:rsid w:val="00050200"/>
    <w:rsid w:val="000513E2"/>
    <w:rsid w:val="0005144D"/>
    <w:rsid w:val="000525EE"/>
    <w:rsid w:val="00053247"/>
    <w:rsid w:val="000545FB"/>
    <w:rsid w:val="000547A5"/>
    <w:rsid w:val="00055029"/>
    <w:rsid w:val="0005566E"/>
    <w:rsid w:val="000564F0"/>
    <w:rsid w:val="00056559"/>
    <w:rsid w:val="00056AD7"/>
    <w:rsid w:val="00056CA9"/>
    <w:rsid w:val="000570B4"/>
    <w:rsid w:val="00060366"/>
    <w:rsid w:val="00060F62"/>
    <w:rsid w:val="00061E75"/>
    <w:rsid w:val="0006211B"/>
    <w:rsid w:val="0006280E"/>
    <w:rsid w:val="00062FBB"/>
    <w:rsid w:val="000646F1"/>
    <w:rsid w:val="00065103"/>
    <w:rsid w:val="000654CE"/>
    <w:rsid w:val="0006568D"/>
    <w:rsid w:val="0006767A"/>
    <w:rsid w:val="000721EE"/>
    <w:rsid w:val="000725C6"/>
    <w:rsid w:val="00072915"/>
    <w:rsid w:val="00073647"/>
    <w:rsid w:val="0007366C"/>
    <w:rsid w:val="0007445E"/>
    <w:rsid w:val="00074DCE"/>
    <w:rsid w:val="000753F0"/>
    <w:rsid w:val="00075C41"/>
    <w:rsid w:val="0007617B"/>
    <w:rsid w:val="000763E2"/>
    <w:rsid w:val="00076EFC"/>
    <w:rsid w:val="00077172"/>
    <w:rsid w:val="00077450"/>
    <w:rsid w:val="000777AC"/>
    <w:rsid w:val="00077FA0"/>
    <w:rsid w:val="00080564"/>
    <w:rsid w:val="000805B9"/>
    <w:rsid w:val="0008140A"/>
    <w:rsid w:val="0008189E"/>
    <w:rsid w:val="00082498"/>
    <w:rsid w:val="000824F4"/>
    <w:rsid w:val="00082624"/>
    <w:rsid w:val="0008292E"/>
    <w:rsid w:val="00082BE4"/>
    <w:rsid w:val="00082D7B"/>
    <w:rsid w:val="00083338"/>
    <w:rsid w:val="000836E3"/>
    <w:rsid w:val="000838C1"/>
    <w:rsid w:val="000841A1"/>
    <w:rsid w:val="0008463A"/>
    <w:rsid w:val="00085189"/>
    <w:rsid w:val="000852D2"/>
    <w:rsid w:val="00085466"/>
    <w:rsid w:val="00085CA4"/>
    <w:rsid w:val="0008608B"/>
    <w:rsid w:val="00086729"/>
    <w:rsid w:val="00086A11"/>
    <w:rsid w:val="00087145"/>
    <w:rsid w:val="00087665"/>
    <w:rsid w:val="00087ECD"/>
    <w:rsid w:val="00090031"/>
    <w:rsid w:val="00090041"/>
    <w:rsid w:val="00090FC6"/>
    <w:rsid w:val="00091C32"/>
    <w:rsid w:val="0009214B"/>
    <w:rsid w:val="00092606"/>
    <w:rsid w:val="00092C98"/>
    <w:rsid w:val="000936A9"/>
    <w:rsid w:val="00094802"/>
    <w:rsid w:val="000950F5"/>
    <w:rsid w:val="000951C3"/>
    <w:rsid w:val="0009660B"/>
    <w:rsid w:val="00096670"/>
    <w:rsid w:val="00096E88"/>
    <w:rsid w:val="0009778F"/>
    <w:rsid w:val="00097CBF"/>
    <w:rsid w:val="00097EE6"/>
    <w:rsid w:val="000A0B35"/>
    <w:rsid w:val="000A0CCE"/>
    <w:rsid w:val="000A1343"/>
    <w:rsid w:val="000A1635"/>
    <w:rsid w:val="000A182E"/>
    <w:rsid w:val="000A19D5"/>
    <w:rsid w:val="000A2703"/>
    <w:rsid w:val="000A276D"/>
    <w:rsid w:val="000A28EA"/>
    <w:rsid w:val="000A2943"/>
    <w:rsid w:val="000A343E"/>
    <w:rsid w:val="000A3F15"/>
    <w:rsid w:val="000A40C9"/>
    <w:rsid w:val="000A410C"/>
    <w:rsid w:val="000A4EB8"/>
    <w:rsid w:val="000A5CFE"/>
    <w:rsid w:val="000A615E"/>
    <w:rsid w:val="000A6350"/>
    <w:rsid w:val="000A6403"/>
    <w:rsid w:val="000A66E4"/>
    <w:rsid w:val="000A6914"/>
    <w:rsid w:val="000A697E"/>
    <w:rsid w:val="000A6E86"/>
    <w:rsid w:val="000A7AD5"/>
    <w:rsid w:val="000A7DB4"/>
    <w:rsid w:val="000B033C"/>
    <w:rsid w:val="000B0D23"/>
    <w:rsid w:val="000B17CC"/>
    <w:rsid w:val="000B2540"/>
    <w:rsid w:val="000B3518"/>
    <w:rsid w:val="000B3AF1"/>
    <w:rsid w:val="000B3B67"/>
    <w:rsid w:val="000B3B88"/>
    <w:rsid w:val="000B4569"/>
    <w:rsid w:val="000B5742"/>
    <w:rsid w:val="000B579C"/>
    <w:rsid w:val="000B5C94"/>
    <w:rsid w:val="000B5DE9"/>
    <w:rsid w:val="000B5F66"/>
    <w:rsid w:val="000B655B"/>
    <w:rsid w:val="000B6EC0"/>
    <w:rsid w:val="000B746F"/>
    <w:rsid w:val="000B7ABC"/>
    <w:rsid w:val="000B7B45"/>
    <w:rsid w:val="000C0FAC"/>
    <w:rsid w:val="000C1343"/>
    <w:rsid w:val="000C15A9"/>
    <w:rsid w:val="000C2128"/>
    <w:rsid w:val="000C2138"/>
    <w:rsid w:val="000C2C95"/>
    <w:rsid w:val="000C3514"/>
    <w:rsid w:val="000C37DA"/>
    <w:rsid w:val="000C3945"/>
    <w:rsid w:val="000C3E63"/>
    <w:rsid w:val="000C46DE"/>
    <w:rsid w:val="000C46F9"/>
    <w:rsid w:val="000C49BE"/>
    <w:rsid w:val="000C5A6F"/>
    <w:rsid w:val="000C5B15"/>
    <w:rsid w:val="000C5E4D"/>
    <w:rsid w:val="000C66F8"/>
    <w:rsid w:val="000C6DB9"/>
    <w:rsid w:val="000C6E1A"/>
    <w:rsid w:val="000C7DDD"/>
    <w:rsid w:val="000D0B5B"/>
    <w:rsid w:val="000D0CF5"/>
    <w:rsid w:val="000D17A0"/>
    <w:rsid w:val="000D1CCE"/>
    <w:rsid w:val="000D247A"/>
    <w:rsid w:val="000D2535"/>
    <w:rsid w:val="000D2963"/>
    <w:rsid w:val="000D319B"/>
    <w:rsid w:val="000D3A32"/>
    <w:rsid w:val="000D3C31"/>
    <w:rsid w:val="000D46FF"/>
    <w:rsid w:val="000D49EB"/>
    <w:rsid w:val="000D4A4C"/>
    <w:rsid w:val="000D57CF"/>
    <w:rsid w:val="000D5E4A"/>
    <w:rsid w:val="000D6677"/>
    <w:rsid w:val="000D6982"/>
    <w:rsid w:val="000D6B79"/>
    <w:rsid w:val="000D78D5"/>
    <w:rsid w:val="000D7ABD"/>
    <w:rsid w:val="000E0213"/>
    <w:rsid w:val="000E04D5"/>
    <w:rsid w:val="000E0AF1"/>
    <w:rsid w:val="000E0B41"/>
    <w:rsid w:val="000E10FD"/>
    <w:rsid w:val="000E14B8"/>
    <w:rsid w:val="000E17AF"/>
    <w:rsid w:val="000E1D09"/>
    <w:rsid w:val="000E1E46"/>
    <w:rsid w:val="000E205B"/>
    <w:rsid w:val="000E21A6"/>
    <w:rsid w:val="000E2990"/>
    <w:rsid w:val="000E2A3F"/>
    <w:rsid w:val="000E2AA0"/>
    <w:rsid w:val="000E2B6B"/>
    <w:rsid w:val="000E2C89"/>
    <w:rsid w:val="000E4496"/>
    <w:rsid w:val="000E452E"/>
    <w:rsid w:val="000E4F1C"/>
    <w:rsid w:val="000E4F59"/>
    <w:rsid w:val="000E5278"/>
    <w:rsid w:val="000E6474"/>
    <w:rsid w:val="000E6C90"/>
    <w:rsid w:val="000E6F0C"/>
    <w:rsid w:val="000E6F11"/>
    <w:rsid w:val="000E7249"/>
    <w:rsid w:val="000E7A6B"/>
    <w:rsid w:val="000E7C92"/>
    <w:rsid w:val="000F01C7"/>
    <w:rsid w:val="000F0A0E"/>
    <w:rsid w:val="000F0C6C"/>
    <w:rsid w:val="000F0EED"/>
    <w:rsid w:val="000F1223"/>
    <w:rsid w:val="000F12E5"/>
    <w:rsid w:val="000F1840"/>
    <w:rsid w:val="000F1D0B"/>
    <w:rsid w:val="000F28C8"/>
    <w:rsid w:val="000F2E7F"/>
    <w:rsid w:val="000F2EDD"/>
    <w:rsid w:val="000F37A2"/>
    <w:rsid w:val="000F3E35"/>
    <w:rsid w:val="000F3E6B"/>
    <w:rsid w:val="000F3FA2"/>
    <w:rsid w:val="000F40C1"/>
    <w:rsid w:val="000F4855"/>
    <w:rsid w:val="000F4C6E"/>
    <w:rsid w:val="000F58E6"/>
    <w:rsid w:val="000F5EF7"/>
    <w:rsid w:val="000F6B4A"/>
    <w:rsid w:val="000F6C45"/>
    <w:rsid w:val="000F7000"/>
    <w:rsid w:val="000F7762"/>
    <w:rsid w:val="000F7912"/>
    <w:rsid w:val="000F7A0F"/>
    <w:rsid w:val="00100331"/>
    <w:rsid w:val="001006B3"/>
    <w:rsid w:val="001007DC"/>
    <w:rsid w:val="001009B0"/>
    <w:rsid w:val="00100A3B"/>
    <w:rsid w:val="00100AA5"/>
    <w:rsid w:val="001012F9"/>
    <w:rsid w:val="001013C1"/>
    <w:rsid w:val="0010199A"/>
    <w:rsid w:val="00101FE8"/>
    <w:rsid w:val="001037FF"/>
    <w:rsid w:val="00103BD9"/>
    <w:rsid w:val="00103D87"/>
    <w:rsid w:val="00103F0B"/>
    <w:rsid w:val="001041B2"/>
    <w:rsid w:val="00104234"/>
    <w:rsid w:val="001047F2"/>
    <w:rsid w:val="00104C4C"/>
    <w:rsid w:val="00104C86"/>
    <w:rsid w:val="00105CD4"/>
    <w:rsid w:val="001062E9"/>
    <w:rsid w:val="00106387"/>
    <w:rsid w:val="00106810"/>
    <w:rsid w:val="00106F0D"/>
    <w:rsid w:val="00106FF4"/>
    <w:rsid w:val="0010715A"/>
    <w:rsid w:val="00107324"/>
    <w:rsid w:val="0010733C"/>
    <w:rsid w:val="00107B86"/>
    <w:rsid w:val="001105A9"/>
    <w:rsid w:val="0011070A"/>
    <w:rsid w:val="0011071A"/>
    <w:rsid w:val="001109C1"/>
    <w:rsid w:val="001117F9"/>
    <w:rsid w:val="0011237A"/>
    <w:rsid w:val="00112733"/>
    <w:rsid w:val="00113264"/>
    <w:rsid w:val="00113741"/>
    <w:rsid w:val="00113B7C"/>
    <w:rsid w:val="00113D30"/>
    <w:rsid w:val="0011429F"/>
    <w:rsid w:val="00114C79"/>
    <w:rsid w:val="00114DA1"/>
    <w:rsid w:val="0011505F"/>
    <w:rsid w:val="00115484"/>
    <w:rsid w:val="00116300"/>
    <w:rsid w:val="001163BF"/>
    <w:rsid w:val="001165A7"/>
    <w:rsid w:val="0011751F"/>
    <w:rsid w:val="00117755"/>
    <w:rsid w:val="001178AF"/>
    <w:rsid w:val="001205B3"/>
    <w:rsid w:val="001206B4"/>
    <w:rsid w:val="00120882"/>
    <w:rsid w:val="00120EFC"/>
    <w:rsid w:val="001214C8"/>
    <w:rsid w:val="001214EE"/>
    <w:rsid w:val="00121C46"/>
    <w:rsid w:val="00122788"/>
    <w:rsid w:val="0012287D"/>
    <w:rsid w:val="00122CE1"/>
    <w:rsid w:val="00122DC5"/>
    <w:rsid w:val="00122FF0"/>
    <w:rsid w:val="0012352B"/>
    <w:rsid w:val="0012399F"/>
    <w:rsid w:val="00123CEC"/>
    <w:rsid w:val="00124337"/>
    <w:rsid w:val="00124E37"/>
    <w:rsid w:val="0012519A"/>
    <w:rsid w:val="001251BB"/>
    <w:rsid w:val="001255D3"/>
    <w:rsid w:val="001257A1"/>
    <w:rsid w:val="001263E3"/>
    <w:rsid w:val="00127197"/>
    <w:rsid w:val="001273AA"/>
    <w:rsid w:val="001276C7"/>
    <w:rsid w:val="00127919"/>
    <w:rsid w:val="00127998"/>
    <w:rsid w:val="001279D3"/>
    <w:rsid w:val="00127E0B"/>
    <w:rsid w:val="001301B8"/>
    <w:rsid w:val="00130940"/>
    <w:rsid w:val="00130BC2"/>
    <w:rsid w:val="0013116E"/>
    <w:rsid w:val="001313A9"/>
    <w:rsid w:val="00131452"/>
    <w:rsid w:val="001316EA"/>
    <w:rsid w:val="001323D6"/>
    <w:rsid w:val="00132589"/>
    <w:rsid w:val="001328CB"/>
    <w:rsid w:val="00132AAF"/>
    <w:rsid w:val="00132E45"/>
    <w:rsid w:val="001330EF"/>
    <w:rsid w:val="00133449"/>
    <w:rsid w:val="00133473"/>
    <w:rsid w:val="001335D8"/>
    <w:rsid w:val="00133A4E"/>
    <w:rsid w:val="00133A74"/>
    <w:rsid w:val="00133AC0"/>
    <w:rsid w:val="0013405F"/>
    <w:rsid w:val="00134098"/>
    <w:rsid w:val="001341E0"/>
    <w:rsid w:val="00134B8C"/>
    <w:rsid w:val="00135257"/>
    <w:rsid w:val="001355BC"/>
    <w:rsid w:val="0013569B"/>
    <w:rsid w:val="00137010"/>
    <w:rsid w:val="001371AA"/>
    <w:rsid w:val="001372AE"/>
    <w:rsid w:val="001375BC"/>
    <w:rsid w:val="00140698"/>
    <w:rsid w:val="00140795"/>
    <w:rsid w:val="00140857"/>
    <w:rsid w:val="00140C13"/>
    <w:rsid w:val="001418FC"/>
    <w:rsid w:val="001420E2"/>
    <w:rsid w:val="0014246F"/>
    <w:rsid w:val="001428C5"/>
    <w:rsid w:val="00142BE7"/>
    <w:rsid w:val="00142CFA"/>
    <w:rsid w:val="00142E0C"/>
    <w:rsid w:val="001434AF"/>
    <w:rsid w:val="00144106"/>
    <w:rsid w:val="0014418E"/>
    <w:rsid w:val="001442FD"/>
    <w:rsid w:val="001456B4"/>
    <w:rsid w:val="0014605D"/>
    <w:rsid w:val="001464F0"/>
    <w:rsid w:val="001465CB"/>
    <w:rsid w:val="00146E59"/>
    <w:rsid w:val="00146EEA"/>
    <w:rsid w:val="00146F0B"/>
    <w:rsid w:val="00147860"/>
    <w:rsid w:val="00147C6D"/>
    <w:rsid w:val="00150307"/>
    <w:rsid w:val="001506DF"/>
    <w:rsid w:val="00150917"/>
    <w:rsid w:val="00150995"/>
    <w:rsid w:val="00150BFF"/>
    <w:rsid w:val="00151645"/>
    <w:rsid w:val="00151E1D"/>
    <w:rsid w:val="001520FF"/>
    <w:rsid w:val="0015221A"/>
    <w:rsid w:val="00152493"/>
    <w:rsid w:val="001524DE"/>
    <w:rsid w:val="00152A3F"/>
    <w:rsid w:val="001530E0"/>
    <w:rsid w:val="00153B55"/>
    <w:rsid w:val="001565C7"/>
    <w:rsid w:val="00156929"/>
    <w:rsid w:val="00157305"/>
    <w:rsid w:val="001577DE"/>
    <w:rsid w:val="00157A40"/>
    <w:rsid w:val="001602E7"/>
    <w:rsid w:val="00160EA2"/>
    <w:rsid w:val="00161571"/>
    <w:rsid w:val="001625CF"/>
    <w:rsid w:val="00162D54"/>
    <w:rsid w:val="00162DAB"/>
    <w:rsid w:val="001630DA"/>
    <w:rsid w:val="001634B5"/>
    <w:rsid w:val="00163FC6"/>
    <w:rsid w:val="001643A7"/>
    <w:rsid w:val="00164DDE"/>
    <w:rsid w:val="001658D2"/>
    <w:rsid w:val="00165961"/>
    <w:rsid w:val="001659C0"/>
    <w:rsid w:val="00165B10"/>
    <w:rsid w:val="00165CC7"/>
    <w:rsid w:val="00165DDE"/>
    <w:rsid w:val="00165EA9"/>
    <w:rsid w:val="00166442"/>
    <w:rsid w:val="00166E67"/>
    <w:rsid w:val="0016769D"/>
    <w:rsid w:val="00167F5B"/>
    <w:rsid w:val="0017020C"/>
    <w:rsid w:val="00170773"/>
    <w:rsid w:val="00170B60"/>
    <w:rsid w:val="0017150A"/>
    <w:rsid w:val="00171A91"/>
    <w:rsid w:val="00171ABE"/>
    <w:rsid w:val="001722AA"/>
    <w:rsid w:val="001723BA"/>
    <w:rsid w:val="00173720"/>
    <w:rsid w:val="001746E0"/>
    <w:rsid w:val="00174DBA"/>
    <w:rsid w:val="001756F4"/>
    <w:rsid w:val="00175895"/>
    <w:rsid w:val="001758DD"/>
    <w:rsid w:val="00175AB0"/>
    <w:rsid w:val="00175C52"/>
    <w:rsid w:val="00175E9E"/>
    <w:rsid w:val="00175E9F"/>
    <w:rsid w:val="00176169"/>
    <w:rsid w:val="001763B1"/>
    <w:rsid w:val="00176753"/>
    <w:rsid w:val="001769D5"/>
    <w:rsid w:val="00176AF8"/>
    <w:rsid w:val="00176D70"/>
    <w:rsid w:val="00176F10"/>
    <w:rsid w:val="00177201"/>
    <w:rsid w:val="00177630"/>
    <w:rsid w:val="001778B9"/>
    <w:rsid w:val="00180521"/>
    <w:rsid w:val="0018059B"/>
    <w:rsid w:val="001830FD"/>
    <w:rsid w:val="001838E8"/>
    <w:rsid w:val="00183CEB"/>
    <w:rsid w:val="00184375"/>
    <w:rsid w:val="0018449B"/>
    <w:rsid w:val="0018485D"/>
    <w:rsid w:val="001849FA"/>
    <w:rsid w:val="00185275"/>
    <w:rsid w:val="001857E1"/>
    <w:rsid w:val="00185F9A"/>
    <w:rsid w:val="00186205"/>
    <w:rsid w:val="001865E4"/>
    <w:rsid w:val="00186DA6"/>
    <w:rsid w:val="00186E35"/>
    <w:rsid w:val="001870A5"/>
    <w:rsid w:val="001873DF"/>
    <w:rsid w:val="0018745E"/>
    <w:rsid w:val="00187EBA"/>
    <w:rsid w:val="001903E3"/>
    <w:rsid w:val="001908D7"/>
    <w:rsid w:val="00190B37"/>
    <w:rsid w:val="00191176"/>
    <w:rsid w:val="00191C9D"/>
    <w:rsid w:val="00191D4C"/>
    <w:rsid w:val="00191DD9"/>
    <w:rsid w:val="00192093"/>
    <w:rsid w:val="00192271"/>
    <w:rsid w:val="00192BE0"/>
    <w:rsid w:val="00192C78"/>
    <w:rsid w:val="00193043"/>
    <w:rsid w:val="0019333A"/>
    <w:rsid w:val="001937B7"/>
    <w:rsid w:val="00193978"/>
    <w:rsid w:val="00194207"/>
    <w:rsid w:val="00194209"/>
    <w:rsid w:val="0019473B"/>
    <w:rsid w:val="00195270"/>
    <w:rsid w:val="00195BF1"/>
    <w:rsid w:val="00196277"/>
    <w:rsid w:val="0019675C"/>
    <w:rsid w:val="00196A10"/>
    <w:rsid w:val="00196EC7"/>
    <w:rsid w:val="00196F07"/>
    <w:rsid w:val="00197385"/>
    <w:rsid w:val="0019745E"/>
    <w:rsid w:val="00197519"/>
    <w:rsid w:val="001978F6"/>
    <w:rsid w:val="001A0CFB"/>
    <w:rsid w:val="001A0EDD"/>
    <w:rsid w:val="001A1844"/>
    <w:rsid w:val="001A21CE"/>
    <w:rsid w:val="001A2231"/>
    <w:rsid w:val="001A2BC9"/>
    <w:rsid w:val="001A32D6"/>
    <w:rsid w:val="001A331A"/>
    <w:rsid w:val="001A33ED"/>
    <w:rsid w:val="001A3939"/>
    <w:rsid w:val="001A405D"/>
    <w:rsid w:val="001A40D1"/>
    <w:rsid w:val="001A43EA"/>
    <w:rsid w:val="001A45C5"/>
    <w:rsid w:val="001A5E41"/>
    <w:rsid w:val="001A5FB7"/>
    <w:rsid w:val="001A6340"/>
    <w:rsid w:val="001A65AA"/>
    <w:rsid w:val="001B02E3"/>
    <w:rsid w:val="001B0406"/>
    <w:rsid w:val="001B0458"/>
    <w:rsid w:val="001B1680"/>
    <w:rsid w:val="001B19B8"/>
    <w:rsid w:val="001B1AE7"/>
    <w:rsid w:val="001B23AE"/>
    <w:rsid w:val="001B2AAA"/>
    <w:rsid w:val="001B2E6E"/>
    <w:rsid w:val="001B458F"/>
    <w:rsid w:val="001B4F2C"/>
    <w:rsid w:val="001B595B"/>
    <w:rsid w:val="001B5D21"/>
    <w:rsid w:val="001B72C4"/>
    <w:rsid w:val="001B75AC"/>
    <w:rsid w:val="001B77F2"/>
    <w:rsid w:val="001B79A6"/>
    <w:rsid w:val="001B7A89"/>
    <w:rsid w:val="001C0648"/>
    <w:rsid w:val="001C0B19"/>
    <w:rsid w:val="001C1D20"/>
    <w:rsid w:val="001C21D5"/>
    <w:rsid w:val="001C24B5"/>
    <w:rsid w:val="001C2B47"/>
    <w:rsid w:val="001C2E5F"/>
    <w:rsid w:val="001C3451"/>
    <w:rsid w:val="001C3AA4"/>
    <w:rsid w:val="001C3E80"/>
    <w:rsid w:val="001C4024"/>
    <w:rsid w:val="001C4D5B"/>
    <w:rsid w:val="001C4F5E"/>
    <w:rsid w:val="001C57AB"/>
    <w:rsid w:val="001C59A3"/>
    <w:rsid w:val="001C5A26"/>
    <w:rsid w:val="001C6AB3"/>
    <w:rsid w:val="001C6C1E"/>
    <w:rsid w:val="001C6F7C"/>
    <w:rsid w:val="001C7ADA"/>
    <w:rsid w:val="001C7DB9"/>
    <w:rsid w:val="001D03F0"/>
    <w:rsid w:val="001D11B8"/>
    <w:rsid w:val="001D13ED"/>
    <w:rsid w:val="001D210B"/>
    <w:rsid w:val="001D2160"/>
    <w:rsid w:val="001D33E2"/>
    <w:rsid w:val="001D39FE"/>
    <w:rsid w:val="001D3D5B"/>
    <w:rsid w:val="001D3EB7"/>
    <w:rsid w:val="001D3EEE"/>
    <w:rsid w:val="001D42DF"/>
    <w:rsid w:val="001D4B2D"/>
    <w:rsid w:val="001D4D94"/>
    <w:rsid w:val="001D5358"/>
    <w:rsid w:val="001D5B42"/>
    <w:rsid w:val="001D691D"/>
    <w:rsid w:val="001D6B30"/>
    <w:rsid w:val="001D72EB"/>
    <w:rsid w:val="001D7AB4"/>
    <w:rsid w:val="001E00E4"/>
    <w:rsid w:val="001E011B"/>
    <w:rsid w:val="001E0283"/>
    <w:rsid w:val="001E02E6"/>
    <w:rsid w:val="001E09BD"/>
    <w:rsid w:val="001E0B2A"/>
    <w:rsid w:val="001E0C39"/>
    <w:rsid w:val="001E126E"/>
    <w:rsid w:val="001E135B"/>
    <w:rsid w:val="001E197E"/>
    <w:rsid w:val="001E1E36"/>
    <w:rsid w:val="001E211F"/>
    <w:rsid w:val="001E2492"/>
    <w:rsid w:val="001E309B"/>
    <w:rsid w:val="001E3288"/>
    <w:rsid w:val="001E34D6"/>
    <w:rsid w:val="001E3638"/>
    <w:rsid w:val="001E4463"/>
    <w:rsid w:val="001E4578"/>
    <w:rsid w:val="001E4DD4"/>
    <w:rsid w:val="001E5374"/>
    <w:rsid w:val="001E56EB"/>
    <w:rsid w:val="001E5713"/>
    <w:rsid w:val="001E5880"/>
    <w:rsid w:val="001E640B"/>
    <w:rsid w:val="001E6450"/>
    <w:rsid w:val="001E6473"/>
    <w:rsid w:val="001E651E"/>
    <w:rsid w:val="001E6829"/>
    <w:rsid w:val="001E6C66"/>
    <w:rsid w:val="001E6CA4"/>
    <w:rsid w:val="001E6EB0"/>
    <w:rsid w:val="001E7293"/>
    <w:rsid w:val="001E7333"/>
    <w:rsid w:val="001E7594"/>
    <w:rsid w:val="001E766A"/>
    <w:rsid w:val="001E766E"/>
    <w:rsid w:val="001F0517"/>
    <w:rsid w:val="001F06F3"/>
    <w:rsid w:val="001F1188"/>
    <w:rsid w:val="001F2FDA"/>
    <w:rsid w:val="001F3088"/>
    <w:rsid w:val="001F30C2"/>
    <w:rsid w:val="001F3483"/>
    <w:rsid w:val="001F3CDE"/>
    <w:rsid w:val="001F3CE2"/>
    <w:rsid w:val="001F429B"/>
    <w:rsid w:val="001F43C7"/>
    <w:rsid w:val="001F4910"/>
    <w:rsid w:val="001F494D"/>
    <w:rsid w:val="001F4B3D"/>
    <w:rsid w:val="001F4BB8"/>
    <w:rsid w:val="001F5F03"/>
    <w:rsid w:val="001F6452"/>
    <w:rsid w:val="001F67F0"/>
    <w:rsid w:val="001F7AFD"/>
    <w:rsid w:val="0020000E"/>
    <w:rsid w:val="0020008A"/>
    <w:rsid w:val="00200337"/>
    <w:rsid w:val="00200967"/>
    <w:rsid w:val="00200F5D"/>
    <w:rsid w:val="002010F4"/>
    <w:rsid w:val="0020123E"/>
    <w:rsid w:val="002015DC"/>
    <w:rsid w:val="00201698"/>
    <w:rsid w:val="002020EC"/>
    <w:rsid w:val="002020FC"/>
    <w:rsid w:val="002022ED"/>
    <w:rsid w:val="00202569"/>
    <w:rsid w:val="00202E6C"/>
    <w:rsid w:val="0020378B"/>
    <w:rsid w:val="0020446B"/>
    <w:rsid w:val="00204F14"/>
    <w:rsid w:val="0020547C"/>
    <w:rsid w:val="002056EA"/>
    <w:rsid w:val="00205A1C"/>
    <w:rsid w:val="00205C1E"/>
    <w:rsid w:val="00206AE0"/>
    <w:rsid w:val="00207552"/>
    <w:rsid w:val="00210147"/>
    <w:rsid w:val="00210460"/>
    <w:rsid w:val="00210B47"/>
    <w:rsid w:val="00210EB3"/>
    <w:rsid w:val="0021200A"/>
    <w:rsid w:val="00212603"/>
    <w:rsid w:val="0021306D"/>
    <w:rsid w:val="002134DE"/>
    <w:rsid w:val="00213765"/>
    <w:rsid w:val="00213928"/>
    <w:rsid w:val="00214187"/>
    <w:rsid w:val="002148C5"/>
    <w:rsid w:val="002149D5"/>
    <w:rsid w:val="00214A7A"/>
    <w:rsid w:val="00214BFA"/>
    <w:rsid w:val="00214D34"/>
    <w:rsid w:val="00214DE5"/>
    <w:rsid w:val="00214E68"/>
    <w:rsid w:val="00214EEC"/>
    <w:rsid w:val="00215385"/>
    <w:rsid w:val="00215B9B"/>
    <w:rsid w:val="0021615A"/>
    <w:rsid w:val="00217024"/>
    <w:rsid w:val="002173BA"/>
    <w:rsid w:val="00217DB2"/>
    <w:rsid w:val="00220B79"/>
    <w:rsid w:val="002212AA"/>
    <w:rsid w:val="002213F0"/>
    <w:rsid w:val="00221DCE"/>
    <w:rsid w:val="0022283F"/>
    <w:rsid w:val="002235BF"/>
    <w:rsid w:val="002237C3"/>
    <w:rsid w:val="00223976"/>
    <w:rsid w:val="00223B8B"/>
    <w:rsid w:val="00223F59"/>
    <w:rsid w:val="00224672"/>
    <w:rsid w:val="00224834"/>
    <w:rsid w:val="00224E98"/>
    <w:rsid w:val="00224EFF"/>
    <w:rsid w:val="002250A6"/>
    <w:rsid w:val="002254B0"/>
    <w:rsid w:val="002259AD"/>
    <w:rsid w:val="00225A2B"/>
    <w:rsid w:val="0022669D"/>
    <w:rsid w:val="00226867"/>
    <w:rsid w:val="0022687F"/>
    <w:rsid w:val="00230B3E"/>
    <w:rsid w:val="00230FFB"/>
    <w:rsid w:val="002312DF"/>
    <w:rsid w:val="00231ECF"/>
    <w:rsid w:val="00232492"/>
    <w:rsid w:val="00233293"/>
    <w:rsid w:val="00233319"/>
    <w:rsid w:val="00233325"/>
    <w:rsid w:val="00233C80"/>
    <w:rsid w:val="002341EC"/>
    <w:rsid w:val="00234B5E"/>
    <w:rsid w:val="00235410"/>
    <w:rsid w:val="00235D0C"/>
    <w:rsid w:val="00235FC2"/>
    <w:rsid w:val="00236506"/>
    <w:rsid w:val="00236600"/>
    <w:rsid w:val="00237405"/>
    <w:rsid w:val="0023782C"/>
    <w:rsid w:val="00240046"/>
    <w:rsid w:val="00240D8F"/>
    <w:rsid w:val="002411C5"/>
    <w:rsid w:val="002411CD"/>
    <w:rsid w:val="002431E8"/>
    <w:rsid w:val="00243741"/>
    <w:rsid w:val="002439E0"/>
    <w:rsid w:val="00243BDD"/>
    <w:rsid w:val="00243BFF"/>
    <w:rsid w:val="00244191"/>
    <w:rsid w:val="00244283"/>
    <w:rsid w:val="00244A51"/>
    <w:rsid w:val="00244C0D"/>
    <w:rsid w:val="00244D85"/>
    <w:rsid w:val="00245212"/>
    <w:rsid w:val="0024692F"/>
    <w:rsid w:val="00246ABC"/>
    <w:rsid w:val="00246B39"/>
    <w:rsid w:val="00246F3F"/>
    <w:rsid w:val="002470C3"/>
    <w:rsid w:val="002470CD"/>
    <w:rsid w:val="0024733D"/>
    <w:rsid w:val="0024741F"/>
    <w:rsid w:val="0024770B"/>
    <w:rsid w:val="002479CA"/>
    <w:rsid w:val="002500B6"/>
    <w:rsid w:val="0025025A"/>
    <w:rsid w:val="002503B4"/>
    <w:rsid w:val="0025046B"/>
    <w:rsid w:val="00250477"/>
    <w:rsid w:val="00250748"/>
    <w:rsid w:val="002509B1"/>
    <w:rsid w:val="002518AE"/>
    <w:rsid w:val="00252785"/>
    <w:rsid w:val="00252BF0"/>
    <w:rsid w:val="00253FA1"/>
    <w:rsid w:val="00254993"/>
    <w:rsid w:val="00254EC8"/>
    <w:rsid w:val="00255906"/>
    <w:rsid w:val="00255DEA"/>
    <w:rsid w:val="0025750B"/>
    <w:rsid w:val="00257F9D"/>
    <w:rsid w:val="0026005E"/>
    <w:rsid w:val="00260816"/>
    <w:rsid w:val="00261A61"/>
    <w:rsid w:val="00261A84"/>
    <w:rsid w:val="00261FBD"/>
    <w:rsid w:val="002620DE"/>
    <w:rsid w:val="002622A1"/>
    <w:rsid w:val="002623DC"/>
    <w:rsid w:val="00262516"/>
    <w:rsid w:val="00262768"/>
    <w:rsid w:val="002627B4"/>
    <w:rsid w:val="00262BAC"/>
    <w:rsid w:val="00263065"/>
    <w:rsid w:val="002635D3"/>
    <w:rsid w:val="002656BD"/>
    <w:rsid w:val="00265D12"/>
    <w:rsid w:val="0026637E"/>
    <w:rsid w:val="002663F2"/>
    <w:rsid w:val="00266B04"/>
    <w:rsid w:val="00266FD1"/>
    <w:rsid w:val="0026757A"/>
    <w:rsid w:val="00267B52"/>
    <w:rsid w:val="00267DF1"/>
    <w:rsid w:val="002706D6"/>
    <w:rsid w:val="002707D0"/>
    <w:rsid w:val="002708C6"/>
    <w:rsid w:val="0027110C"/>
    <w:rsid w:val="00271512"/>
    <w:rsid w:val="002719EA"/>
    <w:rsid w:val="00271A7D"/>
    <w:rsid w:val="00272AF9"/>
    <w:rsid w:val="00272F8E"/>
    <w:rsid w:val="00272FE7"/>
    <w:rsid w:val="0027384B"/>
    <w:rsid w:val="00273958"/>
    <w:rsid w:val="00273BCF"/>
    <w:rsid w:val="00273F61"/>
    <w:rsid w:val="002743D1"/>
    <w:rsid w:val="0027451C"/>
    <w:rsid w:val="00274624"/>
    <w:rsid w:val="00274B65"/>
    <w:rsid w:val="00274F78"/>
    <w:rsid w:val="002758D4"/>
    <w:rsid w:val="00275BA7"/>
    <w:rsid w:val="00276141"/>
    <w:rsid w:val="002769FC"/>
    <w:rsid w:val="00276B50"/>
    <w:rsid w:val="002776D7"/>
    <w:rsid w:val="00277766"/>
    <w:rsid w:val="00277AD8"/>
    <w:rsid w:val="00280017"/>
    <w:rsid w:val="002808B2"/>
    <w:rsid w:val="00280A6C"/>
    <w:rsid w:val="00281D69"/>
    <w:rsid w:val="002835DE"/>
    <w:rsid w:val="002836C9"/>
    <w:rsid w:val="002839A0"/>
    <w:rsid w:val="00284052"/>
    <w:rsid w:val="00284638"/>
    <w:rsid w:val="00284791"/>
    <w:rsid w:val="00284DB8"/>
    <w:rsid w:val="00284F3F"/>
    <w:rsid w:val="00285646"/>
    <w:rsid w:val="00286249"/>
    <w:rsid w:val="002863D7"/>
    <w:rsid w:val="002865A3"/>
    <w:rsid w:val="00286B3B"/>
    <w:rsid w:val="00286DBF"/>
    <w:rsid w:val="002871A9"/>
    <w:rsid w:val="00287BB5"/>
    <w:rsid w:val="00290BCE"/>
    <w:rsid w:val="00290DAC"/>
    <w:rsid w:val="0029114F"/>
    <w:rsid w:val="002914E6"/>
    <w:rsid w:val="00291C64"/>
    <w:rsid w:val="00291EFD"/>
    <w:rsid w:val="00291F8F"/>
    <w:rsid w:val="0029205E"/>
    <w:rsid w:val="002925FD"/>
    <w:rsid w:val="00292D82"/>
    <w:rsid w:val="002937B6"/>
    <w:rsid w:val="00294054"/>
    <w:rsid w:val="00294076"/>
    <w:rsid w:val="00294416"/>
    <w:rsid w:val="00295253"/>
    <w:rsid w:val="00295926"/>
    <w:rsid w:val="00295BBA"/>
    <w:rsid w:val="00295C9B"/>
    <w:rsid w:val="00295DCE"/>
    <w:rsid w:val="00295DFA"/>
    <w:rsid w:val="002961EA"/>
    <w:rsid w:val="0029706E"/>
    <w:rsid w:val="002971B1"/>
    <w:rsid w:val="00297B78"/>
    <w:rsid w:val="002A03C2"/>
    <w:rsid w:val="002A0512"/>
    <w:rsid w:val="002A058C"/>
    <w:rsid w:val="002A0CC9"/>
    <w:rsid w:val="002A145F"/>
    <w:rsid w:val="002A14C2"/>
    <w:rsid w:val="002A1ED4"/>
    <w:rsid w:val="002A339A"/>
    <w:rsid w:val="002A379B"/>
    <w:rsid w:val="002A3897"/>
    <w:rsid w:val="002A3B20"/>
    <w:rsid w:val="002A3E97"/>
    <w:rsid w:val="002A4728"/>
    <w:rsid w:val="002A473B"/>
    <w:rsid w:val="002A5073"/>
    <w:rsid w:val="002A5657"/>
    <w:rsid w:val="002A5DC4"/>
    <w:rsid w:val="002A5E0F"/>
    <w:rsid w:val="002A6427"/>
    <w:rsid w:val="002A6922"/>
    <w:rsid w:val="002B017D"/>
    <w:rsid w:val="002B01E0"/>
    <w:rsid w:val="002B0241"/>
    <w:rsid w:val="002B0A7A"/>
    <w:rsid w:val="002B11E4"/>
    <w:rsid w:val="002B12AF"/>
    <w:rsid w:val="002B210D"/>
    <w:rsid w:val="002B2111"/>
    <w:rsid w:val="002B21DA"/>
    <w:rsid w:val="002B2F8E"/>
    <w:rsid w:val="002B3106"/>
    <w:rsid w:val="002B3168"/>
    <w:rsid w:val="002B31D9"/>
    <w:rsid w:val="002B340F"/>
    <w:rsid w:val="002B3557"/>
    <w:rsid w:val="002B39FE"/>
    <w:rsid w:val="002B3C55"/>
    <w:rsid w:val="002B3E79"/>
    <w:rsid w:val="002B54DB"/>
    <w:rsid w:val="002B599E"/>
    <w:rsid w:val="002B6811"/>
    <w:rsid w:val="002B6AD1"/>
    <w:rsid w:val="002B6D57"/>
    <w:rsid w:val="002B7094"/>
    <w:rsid w:val="002B718A"/>
    <w:rsid w:val="002C0406"/>
    <w:rsid w:val="002C055F"/>
    <w:rsid w:val="002C06B9"/>
    <w:rsid w:val="002C28D2"/>
    <w:rsid w:val="002C2BCF"/>
    <w:rsid w:val="002C2CAB"/>
    <w:rsid w:val="002C2CCE"/>
    <w:rsid w:val="002C3215"/>
    <w:rsid w:val="002C39C7"/>
    <w:rsid w:val="002C46EE"/>
    <w:rsid w:val="002C4E78"/>
    <w:rsid w:val="002C4ED9"/>
    <w:rsid w:val="002C4FA6"/>
    <w:rsid w:val="002C5003"/>
    <w:rsid w:val="002C5594"/>
    <w:rsid w:val="002C55DD"/>
    <w:rsid w:val="002C5B60"/>
    <w:rsid w:val="002C62D7"/>
    <w:rsid w:val="002C6BA7"/>
    <w:rsid w:val="002C7583"/>
    <w:rsid w:val="002C75E7"/>
    <w:rsid w:val="002D0DDD"/>
    <w:rsid w:val="002D114B"/>
    <w:rsid w:val="002D191F"/>
    <w:rsid w:val="002D1988"/>
    <w:rsid w:val="002D1DC0"/>
    <w:rsid w:val="002D2110"/>
    <w:rsid w:val="002D2257"/>
    <w:rsid w:val="002D238F"/>
    <w:rsid w:val="002D2D66"/>
    <w:rsid w:val="002D316D"/>
    <w:rsid w:val="002D3BB4"/>
    <w:rsid w:val="002D44EA"/>
    <w:rsid w:val="002D4AA8"/>
    <w:rsid w:val="002D4B06"/>
    <w:rsid w:val="002D4D29"/>
    <w:rsid w:val="002D5494"/>
    <w:rsid w:val="002D5ED3"/>
    <w:rsid w:val="002D6058"/>
    <w:rsid w:val="002D65BD"/>
    <w:rsid w:val="002D65C1"/>
    <w:rsid w:val="002D668A"/>
    <w:rsid w:val="002D6769"/>
    <w:rsid w:val="002D6DC2"/>
    <w:rsid w:val="002D6F6D"/>
    <w:rsid w:val="002D7167"/>
    <w:rsid w:val="002D7971"/>
    <w:rsid w:val="002D7CCD"/>
    <w:rsid w:val="002E09DB"/>
    <w:rsid w:val="002E0FB5"/>
    <w:rsid w:val="002E1A23"/>
    <w:rsid w:val="002E20E7"/>
    <w:rsid w:val="002E28FF"/>
    <w:rsid w:val="002E2A2A"/>
    <w:rsid w:val="002E2A2D"/>
    <w:rsid w:val="002E385E"/>
    <w:rsid w:val="002E3957"/>
    <w:rsid w:val="002E3B16"/>
    <w:rsid w:val="002E3B72"/>
    <w:rsid w:val="002E450C"/>
    <w:rsid w:val="002E49BD"/>
    <w:rsid w:val="002E4D0D"/>
    <w:rsid w:val="002E5B42"/>
    <w:rsid w:val="002E5BD6"/>
    <w:rsid w:val="002E5DD9"/>
    <w:rsid w:val="002E6632"/>
    <w:rsid w:val="002E66A3"/>
    <w:rsid w:val="002E696B"/>
    <w:rsid w:val="002E71E8"/>
    <w:rsid w:val="002E7ADF"/>
    <w:rsid w:val="002E7D7A"/>
    <w:rsid w:val="002E7FE0"/>
    <w:rsid w:val="002F013A"/>
    <w:rsid w:val="002F08D5"/>
    <w:rsid w:val="002F0D2E"/>
    <w:rsid w:val="002F1BD6"/>
    <w:rsid w:val="002F2119"/>
    <w:rsid w:val="002F2247"/>
    <w:rsid w:val="002F295E"/>
    <w:rsid w:val="002F2B1D"/>
    <w:rsid w:val="002F2E42"/>
    <w:rsid w:val="002F2EE4"/>
    <w:rsid w:val="002F36DD"/>
    <w:rsid w:val="002F3DC4"/>
    <w:rsid w:val="002F4203"/>
    <w:rsid w:val="002F480D"/>
    <w:rsid w:val="002F4820"/>
    <w:rsid w:val="002F48FF"/>
    <w:rsid w:val="002F4C8A"/>
    <w:rsid w:val="002F4EDE"/>
    <w:rsid w:val="002F5199"/>
    <w:rsid w:val="002F51BB"/>
    <w:rsid w:val="002F5952"/>
    <w:rsid w:val="002F671B"/>
    <w:rsid w:val="002F6917"/>
    <w:rsid w:val="002F6E25"/>
    <w:rsid w:val="002F70DC"/>
    <w:rsid w:val="002F7181"/>
    <w:rsid w:val="002F751A"/>
    <w:rsid w:val="002F7F62"/>
    <w:rsid w:val="00300304"/>
    <w:rsid w:val="0030030F"/>
    <w:rsid w:val="003008B0"/>
    <w:rsid w:val="0030187C"/>
    <w:rsid w:val="00302606"/>
    <w:rsid w:val="003027B4"/>
    <w:rsid w:val="0030292C"/>
    <w:rsid w:val="00302BE0"/>
    <w:rsid w:val="003041FE"/>
    <w:rsid w:val="00304433"/>
    <w:rsid w:val="003048BD"/>
    <w:rsid w:val="00304B5A"/>
    <w:rsid w:val="003058F4"/>
    <w:rsid w:val="00305A4D"/>
    <w:rsid w:val="00305B15"/>
    <w:rsid w:val="00305CEF"/>
    <w:rsid w:val="003061C3"/>
    <w:rsid w:val="003062C5"/>
    <w:rsid w:val="0030696B"/>
    <w:rsid w:val="00306E80"/>
    <w:rsid w:val="00306F4E"/>
    <w:rsid w:val="003103EF"/>
    <w:rsid w:val="00310A4C"/>
    <w:rsid w:val="0031170F"/>
    <w:rsid w:val="003120A5"/>
    <w:rsid w:val="003121B8"/>
    <w:rsid w:val="003125AB"/>
    <w:rsid w:val="00312625"/>
    <w:rsid w:val="00312789"/>
    <w:rsid w:val="00312958"/>
    <w:rsid w:val="00312DA4"/>
    <w:rsid w:val="003137FF"/>
    <w:rsid w:val="00314A3F"/>
    <w:rsid w:val="00314B1E"/>
    <w:rsid w:val="00314BC1"/>
    <w:rsid w:val="0031738C"/>
    <w:rsid w:val="003200C9"/>
    <w:rsid w:val="003207B4"/>
    <w:rsid w:val="0032115F"/>
    <w:rsid w:val="003213FE"/>
    <w:rsid w:val="00322194"/>
    <w:rsid w:val="003235B2"/>
    <w:rsid w:val="0032372C"/>
    <w:rsid w:val="0032395A"/>
    <w:rsid w:val="003242EB"/>
    <w:rsid w:val="003246D3"/>
    <w:rsid w:val="00325D62"/>
    <w:rsid w:val="0032633B"/>
    <w:rsid w:val="00326599"/>
    <w:rsid w:val="00326705"/>
    <w:rsid w:val="00326D7D"/>
    <w:rsid w:val="00326E47"/>
    <w:rsid w:val="00327AD1"/>
    <w:rsid w:val="00330CB7"/>
    <w:rsid w:val="00330EAE"/>
    <w:rsid w:val="00331222"/>
    <w:rsid w:val="003316BE"/>
    <w:rsid w:val="003319FE"/>
    <w:rsid w:val="00331CF8"/>
    <w:rsid w:val="00331E19"/>
    <w:rsid w:val="00332348"/>
    <w:rsid w:val="00332781"/>
    <w:rsid w:val="00332D03"/>
    <w:rsid w:val="00332D61"/>
    <w:rsid w:val="003334BD"/>
    <w:rsid w:val="00333BDD"/>
    <w:rsid w:val="00333C27"/>
    <w:rsid w:val="00333E16"/>
    <w:rsid w:val="00333EE9"/>
    <w:rsid w:val="003342EA"/>
    <w:rsid w:val="00335A3D"/>
    <w:rsid w:val="00336B6F"/>
    <w:rsid w:val="00336C06"/>
    <w:rsid w:val="00336EA2"/>
    <w:rsid w:val="00337084"/>
    <w:rsid w:val="003374E4"/>
    <w:rsid w:val="00337634"/>
    <w:rsid w:val="003377A9"/>
    <w:rsid w:val="00337C76"/>
    <w:rsid w:val="00337D20"/>
    <w:rsid w:val="00337DE4"/>
    <w:rsid w:val="00337F7B"/>
    <w:rsid w:val="00340D19"/>
    <w:rsid w:val="0034144B"/>
    <w:rsid w:val="003427EC"/>
    <w:rsid w:val="00342ED5"/>
    <w:rsid w:val="003432CA"/>
    <w:rsid w:val="00343892"/>
    <w:rsid w:val="00343CFD"/>
    <w:rsid w:val="00343D7E"/>
    <w:rsid w:val="003440FA"/>
    <w:rsid w:val="0034432E"/>
    <w:rsid w:val="00345A34"/>
    <w:rsid w:val="00346023"/>
    <w:rsid w:val="00346EE9"/>
    <w:rsid w:val="003472AA"/>
    <w:rsid w:val="00347872"/>
    <w:rsid w:val="003479F5"/>
    <w:rsid w:val="00347A96"/>
    <w:rsid w:val="00347CD9"/>
    <w:rsid w:val="00347D2A"/>
    <w:rsid w:val="00347E7B"/>
    <w:rsid w:val="003500A3"/>
    <w:rsid w:val="00350476"/>
    <w:rsid w:val="00350C13"/>
    <w:rsid w:val="00350E64"/>
    <w:rsid w:val="003512CC"/>
    <w:rsid w:val="00351FA9"/>
    <w:rsid w:val="00352E86"/>
    <w:rsid w:val="00352F36"/>
    <w:rsid w:val="003536FB"/>
    <w:rsid w:val="00353926"/>
    <w:rsid w:val="003548FF"/>
    <w:rsid w:val="00354AA1"/>
    <w:rsid w:val="00354EC5"/>
    <w:rsid w:val="003552A5"/>
    <w:rsid w:val="00356555"/>
    <w:rsid w:val="003566C5"/>
    <w:rsid w:val="00357214"/>
    <w:rsid w:val="0035772A"/>
    <w:rsid w:val="00360DB7"/>
    <w:rsid w:val="00360EF3"/>
    <w:rsid w:val="0036168C"/>
    <w:rsid w:val="003618F5"/>
    <w:rsid w:val="003619A6"/>
    <w:rsid w:val="00362BBF"/>
    <w:rsid w:val="003634B8"/>
    <w:rsid w:val="003639E3"/>
    <w:rsid w:val="00364829"/>
    <w:rsid w:val="00364D57"/>
    <w:rsid w:val="00365028"/>
    <w:rsid w:val="00366ECD"/>
    <w:rsid w:val="00366F2E"/>
    <w:rsid w:val="00367CA2"/>
    <w:rsid w:val="00367D20"/>
    <w:rsid w:val="00367F68"/>
    <w:rsid w:val="00370051"/>
    <w:rsid w:val="003700F0"/>
    <w:rsid w:val="00370153"/>
    <w:rsid w:val="0037019B"/>
    <w:rsid w:val="00370335"/>
    <w:rsid w:val="0037142F"/>
    <w:rsid w:val="00371A9F"/>
    <w:rsid w:val="00371EC5"/>
    <w:rsid w:val="0037205A"/>
    <w:rsid w:val="0037264D"/>
    <w:rsid w:val="00372A7D"/>
    <w:rsid w:val="00373114"/>
    <w:rsid w:val="003739E9"/>
    <w:rsid w:val="00374069"/>
    <w:rsid w:val="00374447"/>
    <w:rsid w:val="00374494"/>
    <w:rsid w:val="003744E8"/>
    <w:rsid w:val="00374684"/>
    <w:rsid w:val="00374B7D"/>
    <w:rsid w:val="00374CD1"/>
    <w:rsid w:val="00374EB0"/>
    <w:rsid w:val="003750C5"/>
    <w:rsid w:val="003755FD"/>
    <w:rsid w:val="0037576B"/>
    <w:rsid w:val="00375AE4"/>
    <w:rsid w:val="003761B0"/>
    <w:rsid w:val="00376AA4"/>
    <w:rsid w:val="00377F34"/>
    <w:rsid w:val="003803DD"/>
    <w:rsid w:val="003808B5"/>
    <w:rsid w:val="0038096C"/>
    <w:rsid w:val="00380AD4"/>
    <w:rsid w:val="00380B53"/>
    <w:rsid w:val="00380D8D"/>
    <w:rsid w:val="00380F18"/>
    <w:rsid w:val="003813B5"/>
    <w:rsid w:val="003815EC"/>
    <w:rsid w:val="00381657"/>
    <w:rsid w:val="00381A7B"/>
    <w:rsid w:val="00381BC1"/>
    <w:rsid w:val="00381CA0"/>
    <w:rsid w:val="00383130"/>
    <w:rsid w:val="003835D1"/>
    <w:rsid w:val="003836D0"/>
    <w:rsid w:val="00384476"/>
    <w:rsid w:val="00384708"/>
    <w:rsid w:val="00384999"/>
    <w:rsid w:val="00384DFE"/>
    <w:rsid w:val="003863C1"/>
    <w:rsid w:val="0038736B"/>
    <w:rsid w:val="00390200"/>
    <w:rsid w:val="003904A4"/>
    <w:rsid w:val="003904FA"/>
    <w:rsid w:val="00391075"/>
    <w:rsid w:val="003911CE"/>
    <w:rsid w:val="0039170C"/>
    <w:rsid w:val="00391EC4"/>
    <w:rsid w:val="00392019"/>
    <w:rsid w:val="003920E2"/>
    <w:rsid w:val="003923CA"/>
    <w:rsid w:val="003923D6"/>
    <w:rsid w:val="00392944"/>
    <w:rsid w:val="00393020"/>
    <w:rsid w:val="00393032"/>
    <w:rsid w:val="00393102"/>
    <w:rsid w:val="003935A9"/>
    <w:rsid w:val="00393A61"/>
    <w:rsid w:val="00393B12"/>
    <w:rsid w:val="00393D93"/>
    <w:rsid w:val="00393DA6"/>
    <w:rsid w:val="003941FF"/>
    <w:rsid w:val="00394861"/>
    <w:rsid w:val="00394AC2"/>
    <w:rsid w:val="003960E3"/>
    <w:rsid w:val="00397AA7"/>
    <w:rsid w:val="00397BBD"/>
    <w:rsid w:val="003A0B72"/>
    <w:rsid w:val="003A0C56"/>
    <w:rsid w:val="003A150D"/>
    <w:rsid w:val="003A1C19"/>
    <w:rsid w:val="003A2477"/>
    <w:rsid w:val="003A26B6"/>
    <w:rsid w:val="003A28D3"/>
    <w:rsid w:val="003A2CEE"/>
    <w:rsid w:val="003A3910"/>
    <w:rsid w:val="003A4156"/>
    <w:rsid w:val="003A4E79"/>
    <w:rsid w:val="003A5279"/>
    <w:rsid w:val="003A6F37"/>
    <w:rsid w:val="003A73F0"/>
    <w:rsid w:val="003B0EE9"/>
    <w:rsid w:val="003B1140"/>
    <w:rsid w:val="003B2143"/>
    <w:rsid w:val="003B236C"/>
    <w:rsid w:val="003B24FD"/>
    <w:rsid w:val="003B30D0"/>
    <w:rsid w:val="003B35D6"/>
    <w:rsid w:val="003B3B42"/>
    <w:rsid w:val="003B3B5B"/>
    <w:rsid w:val="003B485E"/>
    <w:rsid w:val="003B4870"/>
    <w:rsid w:val="003B4A0C"/>
    <w:rsid w:val="003B511F"/>
    <w:rsid w:val="003B55F7"/>
    <w:rsid w:val="003B5D88"/>
    <w:rsid w:val="003B60B9"/>
    <w:rsid w:val="003B68A8"/>
    <w:rsid w:val="003B6F08"/>
    <w:rsid w:val="003B6F3F"/>
    <w:rsid w:val="003B7A18"/>
    <w:rsid w:val="003C03E7"/>
    <w:rsid w:val="003C040D"/>
    <w:rsid w:val="003C0FE1"/>
    <w:rsid w:val="003C1B67"/>
    <w:rsid w:val="003C2000"/>
    <w:rsid w:val="003C25A0"/>
    <w:rsid w:val="003C27CE"/>
    <w:rsid w:val="003C290A"/>
    <w:rsid w:val="003C2BB2"/>
    <w:rsid w:val="003C41F2"/>
    <w:rsid w:val="003C48DA"/>
    <w:rsid w:val="003C4E84"/>
    <w:rsid w:val="003C50A5"/>
    <w:rsid w:val="003C52CD"/>
    <w:rsid w:val="003C539C"/>
    <w:rsid w:val="003C586B"/>
    <w:rsid w:val="003C6C16"/>
    <w:rsid w:val="003C6F09"/>
    <w:rsid w:val="003C7075"/>
    <w:rsid w:val="003C76B0"/>
    <w:rsid w:val="003D062D"/>
    <w:rsid w:val="003D066A"/>
    <w:rsid w:val="003D090C"/>
    <w:rsid w:val="003D090E"/>
    <w:rsid w:val="003D0B17"/>
    <w:rsid w:val="003D1019"/>
    <w:rsid w:val="003D1343"/>
    <w:rsid w:val="003D13ED"/>
    <w:rsid w:val="003D1515"/>
    <w:rsid w:val="003D274A"/>
    <w:rsid w:val="003D2C55"/>
    <w:rsid w:val="003D3A10"/>
    <w:rsid w:val="003D3DAB"/>
    <w:rsid w:val="003D4050"/>
    <w:rsid w:val="003D43C0"/>
    <w:rsid w:val="003D49A2"/>
    <w:rsid w:val="003D5303"/>
    <w:rsid w:val="003D547E"/>
    <w:rsid w:val="003D577F"/>
    <w:rsid w:val="003D57E5"/>
    <w:rsid w:val="003D5B75"/>
    <w:rsid w:val="003D6E05"/>
    <w:rsid w:val="003D7C6B"/>
    <w:rsid w:val="003D7DB5"/>
    <w:rsid w:val="003E01CF"/>
    <w:rsid w:val="003E096D"/>
    <w:rsid w:val="003E1129"/>
    <w:rsid w:val="003E1729"/>
    <w:rsid w:val="003E1AA8"/>
    <w:rsid w:val="003E1F31"/>
    <w:rsid w:val="003E1F78"/>
    <w:rsid w:val="003E25BB"/>
    <w:rsid w:val="003E27D7"/>
    <w:rsid w:val="003E29DA"/>
    <w:rsid w:val="003E3614"/>
    <w:rsid w:val="003E372E"/>
    <w:rsid w:val="003E3741"/>
    <w:rsid w:val="003E380F"/>
    <w:rsid w:val="003E3D9B"/>
    <w:rsid w:val="003E4629"/>
    <w:rsid w:val="003E4D06"/>
    <w:rsid w:val="003E4F68"/>
    <w:rsid w:val="003E5030"/>
    <w:rsid w:val="003E6639"/>
    <w:rsid w:val="003E6A9B"/>
    <w:rsid w:val="003F001B"/>
    <w:rsid w:val="003F0141"/>
    <w:rsid w:val="003F10FD"/>
    <w:rsid w:val="003F1143"/>
    <w:rsid w:val="003F1193"/>
    <w:rsid w:val="003F129C"/>
    <w:rsid w:val="003F1AD4"/>
    <w:rsid w:val="003F1CA9"/>
    <w:rsid w:val="003F25E5"/>
    <w:rsid w:val="003F2613"/>
    <w:rsid w:val="003F2686"/>
    <w:rsid w:val="003F2711"/>
    <w:rsid w:val="003F2BDE"/>
    <w:rsid w:val="003F3A18"/>
    <w:rsid w:val="003F3D38"/>
    <w:rsid w:val="003F461C"/>
    <w:rsid w:val="003F47E5"/>
    <w:rsid w:val="003F4E0F"/>
    <w:rsid w:val="003F53A8"/>
    <w:rsid w:val="003F62DC"/>
    <w:rsid w:val="003F68AA"/>
    <w:rsid w:val="003F6B04"/>
    <w:rsid w:val="003F6B2A"/>
    <w:rsid w:val="003F721A"/>
    <w:rsid w:val="003F7239"/>
    <w:rsid w:val="003F773F"/>
    <w:rsid w:val="00400492"/>
    <w:rsid w:val="004004DE"/>
    <w:rsid w:val="004010ED"/>
    <w:rsid w:val="00401284"/>
    <w:rsid w:val="00401F42"/>
    <w:rsid w:val="004020FE"/>
    <w:rsid w:val="004026C7"/>
    <w:rsid w:val="00402870"/>
    <w:rsid w:val="00402BE9"/>
    <w:rsid w:val="00402F08"/>
    <w:rsid w:val="0040342B"/>
    <w:rsid w:val="00403B87"/>
    <w:rsid w:val="00403DA7"/>
    <w:rsid w:val="00403ECA"/>
    <w:rsid w:val="0040488C"/>
    <w:rsid w:val="004057B6"/>
    <w:rsid w:val="00405FD4"/>
    <w:rsid w:val="00406424"/>
    <w:rsid w:val="004068BD"/>
    <w:rsid w:val="004074CB"/>
    <w:rsid w:val="00407C4E"/>
    <w:rsid w:val="004100AA"/>
    <w:rsid w:val="00410128"/>
    <w:rsid w:val="00410214"/>
    <w:rsid w:val="00410A21"/>
    <w:rsid w:val="004112BB"/>
    <w:rsid w:val="00411810"/>
    <w:rsid w:val="0041192A"/>
    <w:rsid w:val="00411AE2"/>
    <w:rsid w:val="00412718"/>
    <w:rsid w:val="00412E93"/>
    <w:rsid w:val="00413073"/>
    <w:rsid w:val="00413249"/>
    <w:rsid w:val="0041395C"/>
    <w:rsid w:val="00413D64"/>
    <w:rsid w:val="00413E03"/>
    <w:rsid w:val="004142E8"/>
    <w:rsid w:val="004155F4"/>
    <w:rsid w:val="004155F7"/>
    <w:rsid w:val="0041569F"/>
    <w:rsid w:val="00415985"/>
    <w:rsid w:val="0041609F"/>
    <w:rsid w:val="004162BF"/>
    <w:rsid w:val="00416443"/>
    <w:rsid w:val="00416465"/>
    <w:rsid w:val="00416DDE"/>
    <w:rsid w:val="00417452"/>
    <w:rsid w:val="00417482"/>
    <w:rsid w:val="00417501"/>
    <w:rsid w:val="00417A78"/>
    <w:rsid w:val="00417C43"/>
    <w:rsid w:val="00420657"/>
    <w:rsid w:val="004212F0"/>
    <w:rsid w:val="00421998"/>
    <w:rsid w:val="00421C7F"/>
    <w:rsid w:val="0042241D"/>
    <w:rsid w:val="0042272F"/>
    <w:rsid w:val="00422F43"/>
    <w:rsid w:val="00423454"/>
    <w:rsid w:val="004238AC"/>
    <w:rsid w:val="00423BE2"/>
    <w:rsid w:val="00424090"/>
    <w:rsid w:val="00424234"/>
    <w:rsid w:val="0042446A"/>
    <w:rsid w:val="004250C2"/>
    <w:rsid w:val="004258C0"/>
    <w:rsid w:val="00425B90"/>
    <w:rsid w:val="00427430"/>
    <w:rsid w:val="00427464"/>
    <w:rsid w:val="00427B09"/>
    <w:rsid w:val="004302CA"/>
    <w:rsid w:val="00430787"/>
    <w:rsid w:val="004314DB"/>
    <w:rsid w:val="00431E69"/>
    <w:rsid w:val="0043217A"/>
    <w:rsid w:val="004323E3"/>
    <w:rsid w:val="004328EA"/>
    <w:rsid w:val="00432B2E"/>
    <w:rsid w:val="00432B9F"/>
    <w:rsid w:val="00432C11"/>
    <w:rsid w:val="0043383E"/>
    <w:rsid w:val="00433DC6"/>
    <w:rsid w:val="00434958"/>
    <w:rsid w:val="0043500E"/>
    <w:rsid w:val="00435CB2"/>
    <w:rsid w:val="004364E9"/>
    <w:rsid w:val="00437159"/>
    <w:rsid w:val="00437DAB"/>
    <w:rsid w:val="00437E52"/>
    <w:rsid w:val="004405BE"/>
    <w:rsid w:val="004411E0"/>
    <w:rsid w:val="00441636"/>
    <w:rsid w:val="00441D2C"/>
    <w:rsid w:val="004424D6"/>
    <w:rsid w:val="0044282C"/>
    <w:rsid w:val="00442C87"/>
    <w:rsid w:val="004430F0"/>
    <w:rsid w:val="0044332B"/>
    <w:rsid w:val="004434E9"/>
    <w:rsid w:val="00444BBB"/>
    <w:rsid w:val="00444DED"/>
    <w:rsid w:val="00444FA7"/>
    <w:rsid w:val="004454CD"/>
    <w:rsid w:val="00445B08"/>
    <w:rsid w:val="00445E98"/>
    <w:rsid w:val="00445FDA"/>
    <w:rsid w:val="00446677"/>
    <w:rsid w:val="004469DC"/>
    <w:rsid w:val="00446AF1"/>
    <w:rsid w:val="0044735C"/>
    <w:rsid w:val="004501C1"/>
    <w:rsid w:val="00450234"/>
    <w:rsid w:val="00450BC6"/>
    <w:rsid w:val="00450C34"/>
    <w:rsid w:val="00450DA0"/>
    <w:rsid w:val="004510FA"/>
    <w:rsid w:val="00451270"/>
    <w:rsid w:val="00451FB6"/>
    <w:rsid w:val="004525D7"/>
    <w:rsid w:val="00452817"/>
    <w:rsid w:val="004529FB"/>
    <w:rsid w:val="00452CD6"/>
    <w:rsid w:val="00452D85"/>
    <w:rsid w:val="00453158"/>
    <w:rsid w:val="00453C23"/>
    <w:rsid w:val="0045413C"/>
    <w:rsid w:val="00454522"/>
    <w:rsid w:val="004558E1"/>
    <w:rsid w:val="00455C32"/>
    <w:rsid w:val="00456868"/>
    <w:rsid w:val="004573DC"/>
    <w:rsid w:val="00457540"/>
    <w:rsid w:val="004607E3"/>
    <w:rsid w:val="004608E6"/>
    <w:rsid w:val="004609FA"/>
    <w:rsid w:val="0046114F"/>
    <w:rsid w:val="004618E1"/>
    <w:rsid w:val="004622B3"/>
    <w:rsid w:val="0046236F"/>
    <w:rsid w:val="0046347B"/>
    <w:rsid w:val="004639DF"/>
    <w:rsid w:val="00463C88"/>
    <w:rsid w:val="0046461B"/>
    <w:rsid w:val="00464B1B"/>
    <w:rsid w:val="00464C86"/>
    <w:rsid w:val="0046531C"/>
    <w:rsid w:val="00465C8F"/>
    <w:rsid w:val="00465F4B"/>
    <w:rsid w:val="00466308"/>
    <w:rsid w:val="004664CF"/>
    <w:rsid w:val="0046666D"/>
    <w:rsid w:val="004667A0"/>
    <w:rsid w:val="004668AA"/>
    <w:rsid w:val="00466C16"/>
    <w:rsid w:val="00466E92"/>
    <w:rsid w:val="00467112"/>
    <w:rsid w:val="00467765"/>
    <w:rsid w:val="0046785D"/>
    <w:rsid w:val="00467888"/>
    <w:rsid w:val="00467BDE"/>
    <w:rsid w:val="004705B3"/>
    <w:rsid w:val="004714F1"/>
    <w:rsid w:val="004715ED"/>
    <w:rsid w:val="00471D4E"/>
    <w:rsid w:val="004729AC"/>
    <w:rsid w:val="00472A62"/>
    <w:rsid w:val="0047315E"/>
    <w:rsid w:val="00473466"/>
    <w:rsid w:val="0047391F"/>
    <w:rsid w:val="0047484E"/>
    <w:rsid w:val="00474A2A"/>
    <w:rsid w:val="00474DEE"/>
    <w:rsid w:val="00474EA9"/>
    <w:rsid w:val="0047519F"/>
    <w:rsid w:val="00475C2B"/>
    <w:rsid w:val="00476084"/>
    <w:rsid w:val="004760BE"/>
    <w:rsid w:val="004765EA"/>
    <w:rsid w:val="00477818"/>
    <w:rsid w:val="00477B45"/>
    <w:rsid w:val="00477B74"/>
    <w:rsid w:val="00480499"/>
    <w:rsid w:val="004804D8"/>
    <w:rsid w:val="00480950"/>
    <w:rsid w:val="004809AA"/>
    <w:rsid w:val="00480EDA"/>
    <w:rsid w:val="00481DD3"/>
    <w:rsid w:val="0048266E"/>
    <w:rsid w:val="004826A6"/>
    <w:rsid w:val="00482864"/>
    <w:rsid w:val="00482CF6"/>
    <w:rsid w:val="00482E3E"/>
    <w:rsid w:val="0048334C"/>
    <w:rsid w:val="004836FF"/>
    <w:rsid w:val="00483969"/>
    <w:rsid w:val="0048441C"/>
    <w:rsid w:val="004849DB"/>
    <w:rsid w:val="00484D9A"/>
    <w:rsid w:val="004851A0"/>
    <w:rsid w:val="0048552F"/>
    <w:rsid w:val="00485DFB"/>
    <w:rsid w:val="00486872"/>
    <w:rsid w:val="00486E50"/>
    <w:rsid w:val="00486FC2"/>
    <w:rsid w:val="00487055"/>
    <w:rsid w:val="00487C49"/>
    <w:rsid w:val="00487ED8"/>
    <w:rsid w:val="00490192"/>
    <w:rsid w:val="00490D73"/>
    <w:rsid w:val="004921E4"/>
    <w:rsid w:val="00492404"/>
    <w:rsid w:val="004925A7"/>
    <w:rsid w:val="00492725"/>
    <w:rsid w:val="00492858"/>
    <w:rsid w:val="0049352B"/>
    <w:rsid w:val="00493863"/>
    <w:rsid w:val="004938B3"/>
    <w:rsid w:val="00494019"/>
    <w:rsid w:val="004948F0"/>
    <w:rsid w:val="00495A78"/>
    <w:rsid w:val="004962EF"/>
    <w:rsid w:val="00496714"/>
    <w:rsid w:val="00496EA3"/>
    <w:rsid w:val="00497222"/>
    <w:rsid w:val="00497CDF"/>
    <w:rsid w:val="004A007A"/>
    <w:rsid w:val="004A00B5"/>
    <w:rsid w:val="004A0655"/>
    <w:rsid w:val="004A0B9D"/>
    <w:rsid w:val="004A0F76"/>
    <w:rsid w:val="004A1069"/>
    <w:rsid w:val="004A1289"/>
    <w:rsid w:val="004A1F49"/>
    <w:rsid w:val="004A279B"/>
    <w:rsid w:val="004A2EF3"/>
    <w:rsid w:val="004A3342"/>
    <w:rsid w:val="004A33A2"/>
    <w:rsid w:val="004A3E16"/>
    <w:rsid w:val="004A448E"/>
    <w:rsid w:val="004A5180"/>
    <w:rsid w:val="004A542A"/>
    <w:rsid w:val="004A5E9C"/>
    <w:rsid w:val="004A738B"/>
    <w:rsid w:val="004A7B5F"/>
    <w:rsid w:val="004A7C6D"/>
    <w:rsid w:val="004A7FE0"/>
    <w:rsid w:val="004B00AF"/>
    <w:rsid w:val="004B053B"/>
    <w:rsid w:val="004B0CC1"/>
    <w:rsid w:val="004B1383"/>
    <w:rsid w:val="004B1436"/>
    <w:rsid w:val="004B163F"/>
    <w:rsid w:val="004B3733"/>
    <w:rsid w:val="004B396E"/>
    <w:rsid w:val="004B43E3"/>
    <w:rsid w:val="004B447C"/>
    <w:rsid w:val="004B482F"/>
    <w:rsid w:val="004B524B"/>
    <w:rsid w:val="004B707E"/>
    <w:rsid w:val="004B7373"/>
    <w:rsid w:val="004B76B2"/>
    <w:rsid w:val="004C1E3D"/>
    <w:rsid w:val="004C22F7"/>
    <w:rsid w:val="004C2521"/>
    <w:rsid w:val="004C36B3"/>
    <w:rsid w:val="004C4432"/>
    <w:rsid w:val="004C49F2"/>
    <w:rsid w:val="004C4CC5"/>
    <w:rsid w:val="004C5082"/>
    <w:rsid w:val="004C661D"/>
    <w:rsid w:val="004C6988"/>
    <w:rsid w:val="004C7B1F"/>
    <w:rsid w:val="004C7BD3"/>
    <w:rsid w:val="004D0A53"/>
    <w:rsid w:val="004D0F69"/>
    <w:rsid w:val="004D106C"/>
    <w:rsid w:val="004D160F"/>
    <w:rsid w:val="004D165C"/>
    <w:rsid w:val="004D167A"/>
    <w:rsid w:val="004D246B"/>
    <w:rsid w:val="004D26A1"/>
    <w:rsid w:val="004D2950"/>
    <w:rsid w:val="004D2BB3"/>
    <w:rsid w:val="004D31C9"/>
    <w:rsid w:val="004D3876"/>
    <w:rsid w:val="004D3EA2"/>
    <w:rsid w:val="004D4CF3"/>
    <w:rsid w:val="004D5117"/>
    <w:rsid w:val="004D5281"/>
    <w:rsid w:val="004D56DD"/>
    <w:rsid w:val="004D62BA"/>
    <w:rsid w:val="004D6B5F"/>
    <w:rsid w:val="004D710A"/>
    <w:rsid w:val="004D72CE"/>
    <w:rsid w:val="004D72F2"/>
    <w:rsid w:val="004D73AE"/>
    <w:rsid w:val="004E0051"/>
    <w:rsid w:val="004E1C4A"/>
    <w:rsid w:val="004E2033"/>
    <w:rsid w:val="004E21B1"/>
    <w:rsid w:val="004E2401"/>
    <w:rsid w:val="004E310E"/>
    <w:rsid w:val="004E33E3"/>
    <w:rsid w:val="004E3752"/>
    <w:rsid w:val="004E3FD3"/>
    <w:rsid w:val="004E4154"/>
    <w:rsid w:val="004E41B4"/>
    <w:rsid w:val="004E4B24"/>
    <w:rsid w:val="004E5689"/>
    <w:rsid w:val="004E5DFD"/>
    <w:rsid w:val="004E62B8"/>
    <w:rsid w:val="004E7851"/>
    <w:rsid w:val="004E7E15"/>
    <w:rsid w:val="004F0711"/>
    <w:rsid w:val="004F072C"/>
    <w:rsid w:val="004F0AF8"/>
    <w:rsid w:val="004F0DA1"/>
    <w:rsid w:val="004F112D"/>
    <w:rsid w:val="004F1797"/>
    <w:rsid w:val="004F17DC"/>
    <w:rsid w:val="004F19F8"/>
    <w:rsid w:val="004F1B40"/>
    <w:rsid w:val="004F1C49"/>
    <w:rsid w:val="004F1CB0"/>
    <w:rsid w:val="004F2180"/>
    <w:rsid w:val="004F2D53"/>
    <w:rsid w:val="004F3EAB"/>
    <w:rsid w:val="004F416E"/>
    <w:rsid w:val="004F4900"/>
    <w:rsid w:val="004F6B74"/>
    <w:rsid w:val="004F6BEC"/>
    <w:rsid w:val="004F6D7E"/>
    <w:rsid w:val="004F6F93"/>
    <w:rsid w:val="004F72D2"/>
    <w:rsid w:val="004F7467"/>
    <w:rsid w:val="005003AF"/>
    <w:rsid w:val="005009AD"/>
    <w:rsid w:val="00501001"/>
    <w:rsid w:val="00501192"/>
    <w:rsid w:val="00501602"/>
    <w:rsid w:val="00502322"/>
    <w:rsid w:val="0050235D"/>
    <w:rsid w:val="005027C3"/>
    <w:rsid w:val="00504A65"/>
    <w:rsid w:val="0050550E"/>
    <w:rsid w:val="005055DB"/>
    <w:rsid w:val="0050584A"/>
    <w:rsid w:val="00505F57"/>
    <w:rsid w:val="0050659B"/>
    <w:rsid w:val="00506D54"/>
    <w:rsid w:val="00506E76"/>
    <w:rsid w:val="00507511"/>
    <w:rsid w:val="005079BF"/>
    <w:rsid w:val="005101C9"/>
    <w:rsid w:val="00510C5F"/>
    <w:rsid w:val="0051155E"/>
    <w:rsid w:val="00511D60"/>
    <w:rsid w:val="00511EAC"/>
    <w:rsid w:val="005121AF"/>
    <w:rsid w:val="00512D9B"/>
    <w:rsid w:val="00513178"/>
    <w:rsid w:val="005138A6"/>
    <w:rsid w:val="00514816"/>
    <w:rsid w:val="00514BB1"/>
    <w:rsid w:val="00514E22"/>
    <w:rsid w:val="005158B9"/>
    <w:rsid w:val="00515C02"/>
    <w:rsid w:val="00516532"/>
    <w:rsid w:val="005167B5"/>
    <w:rsid w:val="00516A8C"/>
    <w:rsid w:val="00517485"/>
    <w:rsid w:val="00517E99"/>
    <w:rsid w:val="00520129"/>
    <w:rsid w:val="005206CD"/>
    <w:rsid w:val="00520BA3"/>
    <w:rsid w:val="005214D3"/>
    <w:rsid w:val="0052170D"/>
    <w:rsid w:val="005222AF"/>
    <w:rsid w:val="0052267D"/>
    <w:rsid w:val="00522B62"/>
    <w:rsid w:val="00522C6F"/>
    <w:rsid w:val="00522F2B"/>
    <w:rsid w:val="00522F72"/>
    <w:rsid w:val="00523012"/>
    <w:rsid w:val="005237AE"/>
    <w:rsid w:val="00523A00"/>
    <w:rsid w:val="00523ABD"/>
    <w:rsid w:val="00523FE9"/>
    <w:rsid w:val="00524018"/>
    <w:rsid w:val="005242E5"/>
    <w:rsid w:val="0052453E"/>
    <w:rsid w:val="00524B53"/>
    <w:rsid w:val="00525395"/>
    <w:rsid w:val="00525CC0"/>
    <w:rsid w:val="0052600C"/>
    <w:rsid w:val="0052659D"/>
    <w:rsid w:val="005266A0"/>
    <w:rsid w:val="005266C1"/>
    <w:rsid w:val="0052672D"/>
    <w:rsid w:val="00526FB7"/>
    <w:rsid w:val="005271F5"/>
    <w:rsid w:val="005272B6"/>
    <w:rsid w:val="00527A9C"/>
    <w:rsid w:val="00527C9D"/>
    <w:rsid w:val="00527CE1"/>
    <w:rsid w:val="00527FEB"/>
    <w:rsid w:val="005302AC"/>
    <w:rsid w:val="00530308"/>
    <w:rsid w:val="0053282F"/>
    <w:rsid w:val="00533266"/>
    <w:rsid w:val="00533329"/>
    <w:rsid w:val="005335E2"/>
    <w:rsid w:val="00533782"/>
    <w:rsid w:val="005338F2"/>
    <w:rsid w:val="00533DE8"/>
    <w:rsid w:val="00534000"/>
    <w:rsid w:val="00534178"/>
    <w:rsid w:val="00534637"/>
    <w:rsid w:val="005349DA"/>
    <w:rsid w:val="00534B35"/>
    <w:rsid w:val="00534E54"/>
    <w:rsid w:val="00535081"/>
    <w:rsid w:val="0053551C"/>
    <w:rsid w:val="0053582A"/>
    <w:rsid w:val="0053591A"/>
    <w:rsid w:val="00535ED7"/>
    <w:rsid w:val="00535FC8"/>
    <w:rsid w:val="00536708"/>
    <w:rsid w:val="00536E9E"/>
    <w:rsid w:val="005375E8"/>
    <w:rsid w:val="005378B7"/>
    <w:rsid w:val="00537A64"/>
    <w:rsid w:val="00537DE9"/>
    <w:rsid w:val="00537E90"/>
    <w:rsid w:val="0054043F"/>
    <w:rsid w:val="00541296"/>
    <w:rsid w:val="00541721"/>
    <w:rsid w:val="0054229E"/>
    <w:rsid w:val="005425CD"/>
    <w:rsid w:val="005427FA"/>
    <w:rsid w:val="00542BF4"/>
    <w:rsid w:val="005434E4"/>
    <w:rsid w:val="00543984"/>
    <w:rsid w:val="00543A06"/>
    <w:rsid w:val="00543A32"/>
    <w:rsid w:val="005441B0"/>
    <w:rsid w:val="0054465D"/>
    <w:rsid w:val="0054471F"/>
    <w:rsid w:val="00544883"/>
    <w:rsid w:val="00544891"/>
    <w:rsid w:val="005453F8"/>
    <w:rsid w:val="005454BF"/>
    <w:rsid w:val="0054572C"/>
    <w:rsid w:val="0054582A"/>
    <w:rsid w:val="00545EF5"/>
    <w:rsid w:val="00546D13"/>
    <w:rsid w:val="00547266"/>
    <w:rsid w:val="005478DD"/>
    <w:rsid w:val="00547AAE"/>
    <w:rsid w:val="00550221"/>
    <w:rsid w:val="00550BD6"/>
    <w:rsid w:val="00551638"/>
    <w:rsid w:val="00551A33"/>
    <w:rsid w:val="00551F48"/>
    <w:rsid w:val="00552120"/>
    <w:rsid w:val="0055219A"/>
    <w:rsid w:val="00552964"/>
    <w:rsid w:val="00552B5D"/>
    <w:rsid w:val="00553577"/>
    <w:rsid w:val="00553E0F"/>
    <w:rsid w:val="00554E2F"/>
    <w:rsid w:val="005556EB"/>
    <w:rsid w:val="00556350"/>
    <w:rsid w:val="0055645B"/>
    <w:rsid w:val="005570BA"/>
    <w:rsid w:val="0055777D"/>
    <w:rsid w:val="00557AB2"/>
    <w:rsid w:val="00560C1E"/>
    <w:rsid w:val="00561173"/>
    <w:rsid w:val="00561476"/>
    <w:rsid w:val="0056233B"/>
    <w:rsid w:val="00562DB3"/>
    <w:rsid w:val="0056468D"/>
    <w:rsid w:val="0056487E"/>
    <w:rsid w:val="00564DA9"/>
    <w:rsid w:val="005651A0"/>
    <w:rsid w:val="00565210"/>
    <w:rsid w:val="005653C6"/>
    <w:rsid w:val="005659B3"/>
    <w:rsid w:val="00565F5A"/>
    <w:rsid w:val="005662D2"/>
    <w:rsid w:val="00566927"/>
    <w:rsid w:val="00566A47"/>
    <w:rsid w:val="00566E3B"/>
    <w:rsid w:val="00566FA5"/>
    <w:rsid w:val="00566FFE"/>
    <w:rsid w:val="0056769E"/>
    <w:rsid w:val="00570128"/>
    <w:rsid w:val="0057058F"/>
    <w:rsid w:val="00570CBF"/>
    <w:rsid w:val="00571290"/>
    <w:rsid w:val="0057143A"/>
    <w:rsid w:val="00571447"/>
    <w:rsid w:val="00571B3F"/>
    <w:rsid w:val="00571EA8"/>
    <w:rsid w:val="005726AF"/>
    <w:rsid w:val="00572E66"/>
    <w:rsid w:val="00573FD9"/>
    <w:rsid w:val="00574CA5"/>
    <w:rsid w:val="00575388"/>
    <w:rsid w:val="00575B44"/>
    <w:rsid w:val="005764BF"/>
    <w:rsid w:val="005769BB"/>
    <w:rsid w:val="00576D63"/>
    <w:rsid w:val="00576F3A"/>
    <w:rsid w:val="00577341"/>
    <w:rsid w:val="00577890"/>
    <w:rsid w:val="00577C3F"/>
    <w:rsid w:val="00577EFA"/>
    <w:rsid w:val="005802BF"/>
    <w:rsid w:val="005812D2"/>
    <w:rsid w:val="0058179C"/>
    <w:rsid w:val="00581B40"/>
    <w:rsid w:val="0058239F"/>
    <w:rsid w:val="00582CB0"/>
    <w:rsid w:val="00583182"/>
    <w:rsid w:val="00583C7F"/>
    <w:rsid w:val="00583D69"/>
    <w:rsid w:val="00583ECF"/>
    <w:rsid w:val="005840AA"/>
    <w:rsid w:val="005840F8"/>
    <w:rsid w:val="005850C7"/>
    <w:rsid w:val="005851E3"/>
    <w:rsid w:val="005859EE"/>
    <w:rsid w:val="00586225"/>
    <w:rsid w:val="00586D7D"/>
    <w:rsid w:val="00586FA0"/>
    <w:rsid w:val="005873BC"/>
    <w:rsid w:val="0058791F"/>
    <w:rsid w:val="00587C48"/>
    <w:rsid w:val="005905FC"/>
    <w:rsid w:val="00590C53"/>
    <w:rsid w:val="00590FB6"/>
    <w:rsid w:val="00591349"/>
    <w:rsid w:val="005914F1"/>
    <w:rsid w:val="0059156C"/>
    <w:rsid w:val="00591655"/>
    <w:rsid w:val="005916A8"/>
    <w:rsid w:val="005926CD"/>
    <w:rsid w:val="005927FC"/>
    <w:rsid w:val="00592BE2"/>
    <w:rsid w:val="005930AD"/>
    <w:rsid w:val="005932D7"/>
    <w:rsid w:val="00593C70"/>
    <w:rsid w:val="00594B1D"/>
    <w:rsid w:val="00594C4F"/>
    <w:rsid w:val="00594D7E"/>
    <w:rsid w:val="00594DA7"/>
    <w:rsid w:val="00594F1B"/>
    <w:rsid w:val="00594F4E"/>
    <w:rsid w:val="00595918"/>
    <w:rsid w:val="00595AC6"/>
    <w:rsid w:val="005961A1"/>
    <w:rsid w:val="005965F7"/>
    <w:rsid w:val="00597808"/>
    <w:rsid w:val="00597A21"/>
    <w:rsid w:val="00597F7C"/>
    <w:rsid w:val="005A0C35"/>
    <w:rsid w:val="005A11CA"/>
    <w:rsid w:val="005A1208"/>
    <w:rsid w:val="005A14AA"/>
    <w:rsid w:val="005A1626"/>
    <w:rsid w:val="005A23D1"/>
    <w:rsid w:val="005A295C"/>
    <w:rsid w:val="005A300E"/>
    <w:rsid w:val="005A3D00"/>
    <w:rsid w:val="005A401C"/>
    <w:rsid w:val="005A474F"/>
    <w:rsid w:val="005A5AD6"/>
    <w:rsid w:val="005A5AF3"/>
    <w:rsid w:val="005A5C82"/>
    <w:rsid w:val="005A6335"/>
    <w:rsid w:val="005A64BE"/>
    <w:rsid w:val="005A670D"/>
    <w:rsid w:val="005A6BB0"/>
    <w:rsid w:val="005A6E8A"/>
    <w:rsid w:val="005A7505"/>
    <w:rsid w:val="005A7616"/>
    <w:rsid w:val="005A7906"/>
    <w:rsid w:val="005A7B79"/>
    <w:rsid w:val="005B03E1"/>
    <w:rsid w:val="005B0559"/>
    <w:rsid w:val="005B0686"/>
    <w:rsid w:val="005B1197"/>
    <w:rsid w:val="005B1D31"/>
    <w:rsid w:val="005B2F5D"/>
    <w:rsid w:val="005B32CF"/>
    <w:rsid w:val="005B3D5B"/>
    <w:rsid w:val="005B4651"/>
    <w:rsid w:val="005B526A"/>
    <w:rsid w:val="005B55B4"/>
    <w:rsid w:val="005B5719"/>
    <w:rsid w:val="005B5863"/>
    <w:rsid w:val="005B6754"/>
    <w:rsid w:val="005B6AF1"/>
    <w:rsid w:val="005B6D22"/>
    <w:rsid w:val="005B7749"/>
    <w:rsid w:val="005C006E"/>
    <w:rsid w:val="005C012A"/>
    <w:rsid w:val="005C024F"/>
    <w:rsid w:val="005C08A8"/>
    <w:rsid w:val="005C131B"/>
    <w:rsid w:val="005C1433"/>
    <w:rsid w:val="005C1547"/>
    <w:rsid w:val="005C17DA"/>
    <w:rsid w:val="005C18D0"/>
    <w:rsid w:val="005C1D2C"/>
    <w:rsid w:val="005C1DFA"/>
    <w:rsid w:val="005C1E14"/>
    <w:rsid w:val="005C2706"/>
    <w:rsid w:val="005C27BE"/>
    <w:rsid w:val="005C3120"/>
    <w:rsid w:val="005C462A"/>
    <w:rsid w:val="005C4B60"/>
    <w:rsid w:val="005C50E0"/>
    <w:rsid w:val="005C5B47"/>
    <w:rsid w:val="005C6113"/>
    <w:rsid w:val="005C633B"/>
    <w:rsid w:val="005C63AE"/>
    <w:rsid w:val="005C6D28"/>
    <w:rsid w:val="005C6ECD"/>
    <w:rsid w:val="005C71CF"/>
    <w:rsid w:val="005D0123"/>
    <w:rsid w:val="005D0820"/>
    <w:rsid w:val="005D0B9A"/>
    <w:rsid w:val="005D0CFD"/>
    <w:rsid w:val="005D116B"/>
    <w:rsid w:val="005D1AC8"/>
    <w:rsid w:val="005D1FED"/>
    <w:rsid w:val="005D21E4"/>
    <w:rsid w:val="005D2640"/>
    <w:rsid w:val="005D27FC"/>
    <w:rsid w:val="005D315D"/>
    <w:rsid w:val="005D35D1"/>
    <w:rsid w:val="005D3AF1"/>
    <w:rsid w:val="005D5258"/>
    <w:rsid w:val="005D5580"/>
    <w:rsid w:val="005D59FB"/>
    <w:rsid w:val="005D5C03"/>
    <w:rsid w:val="005D655C"/>
    <w:rsid w:val="005D6632"/>
    <w:rsid w:val="005D7562"/>
    <w:rsid w:val="005D79FD"/>
    <w:rsid w:val="005D7AFC"/>
    <w:rsid w:val="005E03A1"/>
    <w:rsid w:val="005E057A"/>
    <w:rsid w:val="005E0DFC"/>
    <w:rsid w:val="005E13C0"/>
    <w:rsid w:val="005E168B"/>
    <w:rsid w:val="005E20B8"/>
    <w:rsid w:val="005E22E3"/>
    <w:rsid w:val="005E248F"/>
    <w:rsid w:val="005E256D"/>
    <w:rsid w:val="005E3D3E"/>
    <w:rsid w:val="005E65C8"/>
    <w:rsid w:val="005E6CB0"/>
    <w:rsid w:val="005E72EA"/>
    <w:rsid w:val="005E7458"/>
    <w:rsid w:val="005E7909"/>
    <w:rsid w:val="005E7BAC"/>
    <w:rsid w:val="005F0310"/>
    <w:rsid w:val="005F040E"/>
    <w:rsid w:val="005F0A46"/>
    <w:rsid w:val="005F0B74"/>
    <w:rsid w:val="005F13BC"/>
    <w:rsid w:val="005F2101"/>
    <w:rsid w:val="005F28A6"/>
    <w:rsid w:val="005F2B88"/>
    <w:rsid w:val="005F35FF"/>
    <w:rsid w:val="005F3F1A"/>
    <w:rsid w:val="005F4DE8"/>
    <w:rsid w:val="005F517E"/>
    <w:rsid w:val="005F5237"/>
    <w:rsid w:val="005F572B"/>
    <w:rsid w:val="005F5AC0"/>
    <w:rsid w:val="005F5B79"/>
    <w:rsid w:val="005F5E92"/>
    <w:rsid w:val="005F641B"/>
    <w:rsid w:val="005F64B3"/>
    <w:rsid w:val="005F654D"/>
    <w:rsid w:val="005F6A25"/>
    <w:rsid w:val="005F6A5E"/>
    <w:rsid w:val="005F6D8E"/>
    <w:rsid w:val="005F72DF"/>
    <w:rsid w:val="005F73AF"/>
    <w:rsid w:val="005F78AA"/>
    <w:rsid w:val="006002BD"/>
    <w:rsid w:val="00600318"/>
    <w:rsid w:val="006018D4"/>
    <w:rsid w:val="006020FE"/>
    <w:rsid w:val="00602354"/>
    <w:rsid w:val="00602843"/>
    <w:rsid w:val="00602C91"/>
    <w:rsid w:val="00603052"/>
    <w:rsid w:val="006031B6"/>
    <w:rsid w:val="00603262"/>
    <w:rsid w:val="00603B1D"/>
    <w:rsid w:val="006040EA"/>
    <w:rsid w:val="00604C15"/>
    <w:rsid w:val="006057D8"/>
    <w:rsid w:val="006065B3"/>
    <w:rsid w:val="00606A04"/>
    <w:rsid w:val="00606DD0"/>
    <w:rsid w:val="00606E60"/>
    <w:rsid w:val="006072F3"/>
    <w:rsid w:val="00610306"/>
    <w:rsid w:val="00610824"/>
    <w:rsid w:val="00611120"/>
    <w:rsid w:val="00611D73"/>
    <w:rsid w:val="00611E78"/>
    <w:rsid w:val="00612002"/>
    <w:rsid w:val="00612D02"/>
    <w:rsid w:val="00613B18"/>
    <w:rsid w:val="00613CD5"/>
    <w:rsid w:val="00613F3E"/>
    <w:rsid w:val="006143BF"/>
    <w:rsid w:val="0061474C"/>
    <w:rsid w:val="00614AC6"/>
    <w:rsid w:val="00614B85"/>
    <w:rsid w:val="00614C63"/>
    <w:rsid w:val="006151C2"/>
    <w:rsid w:val="006152B2"/>
    <w:rsid w:val="006154BD"/>
    <w:rsid w:val="006156D3"/>
    <w:rsid w:val="00616D15"/>
    <w:rsid w:val="00616DAD"/>
    <w:rsid w:val="00617013"/>
    <w:rsid w:val="0061740D"/>
    <w:rsid w:val="00620575"/>
    <w:rsid w:val="00621636"/>
    <w:rsid w:val="00621A28"/>
    <w:rsid w:val="006228FC"/>
    <w:rsid w:val="00622DA3"/>
    <w:rsid w:val="00623960"/>
    <w:rsid w:val="00623D97"/>
    <w:rsid w:val="006241E4"/>
    <w:rsid w:val="00624218"/>
    <w:rsid w:val="006242DB"/>
    <w:rsid w:val="00624A29"/>
    <w:rsid w:val="0062532D"/>
    <w:rsid w:val="006256B7"/>
    <w:rsid w:val="006258CD"/>
    <w:rsid w:val="00625CB9"/>
    <w:rsid w:val="00626B44"/>
    <w:rsid w:val="00626B86"/>
    <w:rsid w:val="00627138"/>
    <w:rsid w:val="00627B1B"/>
    <w:rsid w:val="00627CD4"/>
    <w:rsid w:val="00627D1A"/>
    <w:rsid w:val="00627EA5"/>
    <w:rsid w:val="00627F33"/>
    <w:rsid w:val="0063020A"/>
    <w:rsid w:val="00630726"/>
    <w:rsid w:val="00630DAF"/>
    <w:rsid w:val="00631D6F"/>
    <w:rsid w:val="00631F63"/>
    <w:rsid w:val="00631FA3"/>
    <w:rsid w:val="00632329"/>
    <w:rsid w:val="00632472"/>
    <w:rsid w:val="006325BF"/>
    <w:rsid w:val="006344E6"/>
    <w:rsid w:val="00634595"/>
    <w:rsid w:val="00634DC3"/>
    <w:rsid w:val="0063504C"/>
    <w:rsid w:val="00635331"/>
    <w:rsid w:val="0063590A"/>
    <w:rsid w:val="0063596C"/>
    <w:rsid w:val="00635F89"/>
    <w:rsid w:val="006369C9"/>
    <w:rsid w:val="00636B4A"/>
    <w:rsid w:val="00637007"/>
    <w:rsid w:val="006370AC"/>
    <w:rsid w:val="00637F5F"/>
    <w:rsid w:val="00641C1A"/>
    <w:rsid w:val="00641E13"/>
    <w:rsid w:val="00642279"/>
    <w:rsid w:val="00642542"/>
    <w:rsid w:val="0064280B"/>
    <w:rsid w:val="00642CF3"/>
    <w:rsid w:val="006432C3"/>
    <w:rsid w:val="006448D6"/>
    <w:rsid w:val="00644D18"/>
    <w:rsid w:val="00644E79"/>
    <w:rsid w:val="00645330"/>
    <w:rsid w:val="006459A9"/>
    <w:rsid w:val="00646074"/>
    <w:rsid w:val="00646185"/>
    <w:rsid w:val="00646476"/>
    <w:rsid w:val="006466F2"/>
    <w:rsid w:val="006467AE"/>
    <w:rsid w:val="0064684F"/>
    <w:rsid w:val="00646E03"/>
    <w:rsid w:val="00647FBD"/>
    <w:rsid w:val="00650925"/>
    <w:rsid w:val="00650D00"/>
    <w:rsid w:val="006514F5"/>
    <w:rsid w:val="006516D7"/>
    <w:rsid w:val="006524FF"/>
    <w:rsid w:val="006526D9"/>
    <w:rsid w:val="00652A2C"/>
    <w:rsid w:val="00652AFF"/>
    <w:rsid w:val="00653090"/>
    <w:rsid w:val="006533DB"/>
    <w:rsid w:val="00654326"/>
    <w:rsid w:val="0065446F"/>
    <w:rsid w:val="00655118"/>
    <w:rsid w:val="00655196"/>
    <w:rsid w:val="006552D9"/>
    <w:rsid w:val="006561D2"/>
    <w:rsid w:val="0065664F"/>
    <w:rsid w:val="00656F4F"/>
    <w:rsid w:val="0065753E"/>
    <w:rsid w:val="00657836"/>
    <w:rsid w:val="00657953"/>
    <w:rsid w:val="00660A64"/>
    <w:rsid w:val="006610CD"/>
    <w:rsid w:val="0066139B"/>
    <w:rsid w:val="0066150F"/>
    <w:rsid w:val="00661ACB"/>
    <w:rsid w:val="00661B5F"/>
    <w:rsid w:val="0066204A"/>
    <w:rsid w:val="00662266"/>
    <w:rsid w:val="00662559"/>
    <w:rsid w:val="00662B6C"/>
    <w:rsid w:val="006637D6"/>
    <w:rsid w:val="00663C10"/>
    <w:rsid w:val="00664445"/>
    <w:rsid w:val="006646F8"/>
    <w:rsid w:val="00664E38"/>
    <w:rsid w:val="00664E69"/>
    <w:rsid w:val="00664ED3"/>
    <w:rsid w:val="00664F11"/>
    <w:rsid w:val="00664FA9"/>
    <w:rsid w:val="00665733"/>
    <w:rsid w:val="00665EFC"/>
    <w:rsid w:val="00665F91"/>
    <w:rsid w:val="0066660B"/>
    <w:rsid w:val="006668F8"/>
    <w:rsid w:val="0066751A"/>
    <w:rsid w:val="0066764D"/>
    <w:rsid w:val="00667DAE"/>
    <w:rsid w:val="006706F7"/>
    <w:rsid w:val="00670D93"/>
    <w:rsid w:val="006718CE"/>
    <w:rsid w:val="00671C54"/>
    <w:rsid w:val="00671F39"/>
    <w:rsid w:val="00672B37"/>
    <w:rsid w:val="00673288"/>
    <w:rsid w:val="00673A97"/>
    <w:rsid w:val="0067503B"/>
    <w:rsid w:val="006762D7"/>
    <w:rsid w:val="00676550"/>
    <w:rsid w:val="006765B6"/>
    <w:rsid w:val="00676E68"/>
    <w:rsid w:val="00676EF8"/>
    <w:rsid w:val="00677B8C"/>
    <w:rsid w:val="0068108E"/>
    <w:rsid w:val="006819FE"/>
    <w:rsid w:val="0068215F"/>
    <w:rsid w:val="0068263D"/>
    <w:rsid w:val="0068271E"/>
    <w:rsid w:val="006834C4"/>
    <w:rsid w:val="006846A2"/>
    <w:rsid w:val="0068472E"/>
    <w:rsid w:val="00684A10"/>
    <w:rsid w:val="00684B23"/>
    <w:rsid w:val="00684B4B"/>
    <w:rsid w:val="006853CA"/>
    <w:rsid w:val="00686F48"/>
    <w:rsid w:val="00687992"/>
    <w:rsid w:val="00690252"/>
    <w:rsid w:val="006905C8"/>
    <w:rsid w:val="00690E2B"/>
    <w:rsid w:val="006920BE"/>
    <w:rsid w:val="006920E0"/>
    <w:rsid w:val="006923D4"/>
    <w:rsid w:val="006924B3"/>
    <w:rsid w:val="00692686"/>
    <w:rsid w:val="0069274E"/>
    <w:rsid w:val="00692AE8"/>
    <w:rsid w:val="00692C5F"/>
    <w:rsid w:val="0069303D"/>
    <w:rsid w:val="00693DA9"/>
    <w:rsid w:val="00694CCF"/>
    <w:rsid w:val="00694F07"/>
    <w:rsid w:val="00694FF8"/>
    <w:rsid w:val="006954D9"/>
    <w:rsid w:val="006959B8"/>
    <w:rsid w:val="006959C7"/>
    <w:rsid w:val="006964CF"/>
    <w:rsid w:val="0069663B"/>
    <w:rsid w:val="006968ED"/>
    <w:rsid w:val="006978A1"/>
    <w:rsid w:val="00697917"/>
    <w:rsid w:val="00697C0B"/>
    <w:rsid w:val="006A0846"/>
    <w:rsid w:val="006A0B7F"/>
    <w:rsid w:val="006A0BE2"/>
    <w:rsid w:val="006A1022"/>
    <w:rsid w:val="006A14E8"/>
    <w:rsid w:val="006A17EB"/>
    <w:rsid w:val="006A237D"/>
    <w:rsid w:val="006A24E1"/>
    <w:rsid w:val="006A2677"/>
    <w:rsid w:val="006A2D70"/>
    <w:rsid w:val="006A2ED6"/>
    <w:rsid w:val="006A4059"/>
    <w:rsid w:val="006A4D15"/>
    <w:rsid w:val="006A53B7"/>
    <w:rsid w:val="006A5596"/>
    <w:rsid w:val="006A55BB"/>
    <w:rsid w:val="006A6579"/>
    <w:rsid w:val="006A6679"/>
    <w:rsid w:val="006A6952"/>
    <w:rsid w:val="006A69F8"/>
    <w:rsid w:val="006A7270"/>
    <w:rsid w:val="006A7273"/>
    <w:rsid w:val="006A72E2"/>
    <w:rsid w:val="006A7905"/>
    <w:rsid w:val="006A7CA6"/>
    <w:rsid w:val="006B007D"/>
    <w:rsid w:val="006B0136"/>
    <w:rsid w:val="006B06D5"/>
    <w:rsid w:val="006B0EFB"/>
    <w:rsid w:val="006B126E"/>
    <w:rsid w:val="006B1B22"/>
    <w:rsid w:val="006B1F19"/>
    <w:rsid w:val="006B2088"/>
    <w:rsid w:val="006B28F9"/>
    <w:rsid w:val="006B2C74"/>
    <w:rsid w:val="006B360E"/>
    <w:rsid w:val="006B3860"/>
    <w:rsid w:val="006B41F1"/>
    <w:rsid w:val="006B4C8F"/>
    <w:rsid w:val="006B58E7"/>
    <w:rsid w:val="006B58F7"/>
    <w:rsid w:val="006B64B9"/>
    <w:rsid w:val="006B66D0"/>
    <w:rsid w:val="006B6F08"/>
    <w:rsid w:val="006B738D"/>
    <w:rsid w:val="006B764B"/>
    <w:rsid w:val="006C0047"/>
    <w:rsid w:val="006C061A"/>
    <w:rsid w:val="006C061E"/>
    <w:rsid w:val="006C14DC"/>
    <w:rsid w:val="006C1A7A"/>
    <w:rsid w:val="006C1C37"/>
    <w:rsid w:val="006C1DC7"/>
    <w:rsid w:val="006C1F13"/>
    <w:rsid w:val="006C231B"/>
    <w:rsid w:val="006C2368"/>
    <w:rsid w:val="006C27A5"/>
    <w:rsid w:val="006C27D8"/>
    <w:rsid w:val="006C2A2C"/>
    <w:rsid w:val="006C2B0E"/>
    <w:rsid w:val="006C2B5E"/>
    <w:rsid w:val="006C2E42"/>
    <w:rsid w:val="006C316B"/>
    <w:rsid w:val="006C33FD"/>
    <w:rsid w:val="006C38CA"/>
    <w:rsid w:val="006C3E9E"/>
    <w:rsid w:val="006C4E73"/>
    <w:rsid w:val="006C5231"/>
    <w:rsid w:val="006C5E7D"/>
    <w:rsid w:val="006C67B6"/>
    <w:rsid w:val="006C690C"/>
    <w:rsid w:val="006C6BFF"/>
    <w:rsid w:val="006C7133"/>
    <w:rsid w:val="006C75E9"/>
    <w:rsid w:val="006C7B02"/>
    <w:rsid w:val="006C7B7C"/>
    <w:rsid w:val="006C7E20"/>
    <w:rsid w:val="006D0A6C"/>
    <w:rsid w:val="006D1301"/>
    <w:rsid w:val="006D14FE"/>
    <w:rsid w:val="006D15CF"/>
    <w:rsid w:val="006D161D"/>
    <w:rsid w:val="006D1726"/>
    <w:rsid w:val="006D222F"/>
    <w:rsid w:val="006D255C"/>
    <w:rsid w:val="006D2892"/>
    <w:rsid w:val="006D2A88"/>
    <w:rsid w:val="006D2DD7"/>
    <w:rsid w:val="006D38BD"/>
    <w:rsid w:val="006D3CD5"/>
    <w:rsid w:val="006D4235"/>
    <w:rsid w:val="006D44E3"/>
    <w:rsid w:val="006D470A"/>
    <w:rsid w:val="006D6359"/>
    <w:rsid w:val="006D7431"/>
    <w:rsid w:val="006D7F84"/>
    <w:rsid w:val="006E0246"/>
    <w:rsid w:val="006E09A6"/>
    <w:rsid w:val="006E09FC"/>
    <w:rsid w:val="006E0FB6"/>
    <w:rsid w:val="006E11B7"/>
    <w:rsid w:val="006E1276"/>
    <w:rsid w:val="006E137C"/>
    <w:rsid w:val="006E1B0D"/>
    <w:rsid w:val="006E2237"/>
    <w:rsid w:val="006E23B2"/>
    <w:rsid w:val="006E24B4"/>
    <w:rsid w:val="006E25FD"/>
    <w:rsid w:val="006E2D94"/>
    <w:rsid w:val="006E3B85"/>
    <w:rsid w:val="006E3F99"/>
    <w:rsid w:val="006E4A5F"/>
    <w:rsid w:val="006E4B68"/>
    <w:rsid w:val="006E4F64"/>
    <w:rsid w:val="006E4FC9"/>
    <w:rsid w:val="006E5551"/>
    <w:rsid w:val="006E58DC"/>
    <w:rsid w:val="006E6D24"/>
    <w:rsid w:val="006E7028"/>
    <w:rsid w:val="006E7BCD"/>
    <w:rsid w:val="006E7E61"/>
    <w:rsid w:val="006E7EAC"/>
    <w:rsid w:val="006F0198"/>
    <w:rsid w:val="006F0233"/>
    <w:rsid w:val="006F07F7"/>
    <w:rsid w:val="006F0AA7"/>
    <w:rsid w:val="006F133F"/>
    <w:rsid w:val="006F16F6"/>
    <w:rsid w:val="006F1EF4"/>
    <w:rsid w:val="006F274C"/>
    <w:rsid w:val="006F276B"/>
    <w:rsid w:val="006F3365"/>
    <w:rsid w:val="006F353E"/>
    <w:rsid w:val="006F3D2B"/>
    <w:rsid w:val="006F4530"/>
    <w:rsid w:val="006F4C23"/>
    <w:rsid w:val="006F5E9F"/>
    <w:rsid w:val="006F6AA7"/>
    <w:rsid w:val="006F770D"/>
    <w:rsid w:val="006F79AC"/>
    <w:rsid w:val="007006FD"/>
    <w:rsid w:val="00700A01"/>
    <w:rsid w:val="00700B30"/>
    <w:rsid w:val="007010B7"/>
    <w:rsid w:val="0070171B"/>
    <w:rsid w:val="007020D3"/>
    <w:rsid w:val="00702373"/>
    <w:rsid w:val="00702BDA"/>
    <w:rsid w:val="00702D84"/>
    <w:rsid w:val="00703CD9"/>
    <w:rsid w:val="00703D54"/>
    <w:rsid w:val="00704C5B"/>
    <w:rsid w:val="0070513F"/>
    <w:rsid w:val="007056D3"/>
    <w:rsid w:val="00705D74"/>
    <w:rsid w:val="00705FD1"/>
    <w:rsid w:val="007064D3"/>
    <w:rsid w:val="007065FB"/>
    <w:rsid w:val="00706792"/>
    <w:rsid w:val="00706CA9"/>
    <w:rsid w:val="00706DC9"/>
    <w:rsid w:val="007077BA"/>
    <w:rsid w:val="007079F1"/>
    <w:rsid w:val="00707B9D"/>
    <w:rsid w:val="0071011A"/>
    <w:rsid w:val="00710CA8"/>
    <w:rsid w:val="007113DA"/>
    <w:rsid w:val="00711CAE"/>
    <w:rsid w:val="00711FC7"/>
    <w:rsid w:val="00712AF2"/>
    <w:rsid w:val="00712EA9"/>
    <w:rsid w:val="0071367C"/>
    <w:rsid w:val="0071415A"/>
    <w:rsid w:val="00714521"/>
    <w:rsid w:val="007145E7"/>
    <w:rsid w:val="0071471B"/>
    <w:rsid w:val="00714AE2"/>
    <w:rsid w:val="00714EEE"/>
    <w:rsid w:val="00715500"/>
    <w:rsid w:val="00715597"/>
    <w:rsid w:val="00715CBF"/>
    <w:rsid w:val="00715ED2"/>
    <w:rsid w:val="00716136"/>
    <w:rsid w:val="00716B1C"/>
    <w:rsid w:val="0071724C"/>
    <w:rsid w:val="00717658"/>
    <w:rsid w:val="007176B9"/>
    <w:rsid w:val="00717730"/>
    <w:rsid w:val="00717B4E"/>
    <w:rsid w:val="00720E0C"/>
    <w:rsid w:val="00721B43"/>
    <w:rsid w:val="00722178"/>
    <w:rsid w:val="007223D6"/>
    <w:rsid w:val="00723062"/>
    <w:rsid w:val="0072354E"/>
    <w:rsid w:val="00724B1D"/>
    <w:rsid w:val="0072560D"/>
    <w:rsid w:val="00725990"/>
    <w:rsid w:val="00725CA6"/>
    <w:rsid w:val="00725EE0"/>
    <w:rsid w:val="00725F8B"/>
    <w:rsid w:val="00726D77"/>
    <w:rsid w:val="00726F20"/>
    <w:rsid w:val="0072703D"/>
    <w:rsid w:val="00727685"/>
    <w:rsid w:val="007277AF"/>
    <w:rsid w:val="0072795A"/>
    <w:rsid w:val="00727E35"/>
    <w:rsid w:val="0073169E"/>
    <w:rsid w:val="007316CA"/>
    <w:rsid w:val="007318C6"/>
    <w:rsid w:val="00731F78"/>
    <w:rsid w:val="0073299C"/>
    <w:rsid w:val="00733184"/>
    <w:rsid w:val="007339E9"/>
    <w:rsid w:val="00733E90"/>
    <w:rsid w:val="007343D4"/>
    <w:rsid w:val="00734963"/>
    <w:rsid w:val="007350AA"/>
    <w:rsid w:val="007350F8"/>
    <w:rsid w:val="00735382"/>
    <w:rsid w:val="00735645"/>
    <w:rsid w:val="00736717"/>
    <w:rsid w:val="0073681F"/>
    <w:rsid w:val="007368A5"/>
    <w:rsid w:val="00736960"/>
    <w:rsid w:val="00736E9F"/>
    <w:rsid w:val="007370DB"/>
    <w:rsid w:val="00737538"/>
    <w:rsid w:val="00740214"/>
    <w:rsid w:val="00740636"/>
    <w:rsid w:val="0074099A"/>
    <w:rsid w:val="00740D97"/>
    <w:rsid w:val="0074100A"/>
    <w:rsid w:val="00741631"/>
    <w:rsid w:val="00741818"/>
    <w:rsid w:val="00741EEA"/>
    <w:rsid w:val="007429CB"/>
    <w:rsid w:val="007429CC"/>
    <w:rsid w:val="00743851"/>
    <w:rsid w:val="007439A9"/>
    <w:rsid w:val="0074427D"/>
    <w:rsid w:val="007444C6"/>
    <w:rsid w:val="007445A6"/>
    <w:rsid w:val="007448A1"/>
    <w:rsid w:val="007449FA"/>
    <w:rsid w:val="007450FE"/>
    <w:rsid w:val="00745457"/>
    <w:rsid w:val="00745DCC"/>
    <w:rsid w:val="00745E07"/>
    <w:rsid w:val="00745EA0"/>
    <w:rsid w:val="007462B7"/>
    <w:rsid w:val="00746899"/>
    <w:rsid w:val="00746953"/>
    <w:rsid w:val="00746A3C"/>
    <w:rsid w:val="00746ECD"/>
    <w:rsid w:val="00747470"/>
    <w:rsid w:val="007478AC"/>
    <w:rsid w:val="00750703"/>
    <w:rsid w:val="00751036"/>
    <w:rsid w:val="007511B8"/>
    <w:rsid w:val="00751784"/>
    <w:rsid w:val="00751977"/>
    <w:rsid w:val="00751D4E"/>
    <w:rsid w:val="00751F26"/>
    <w:rsid w:val="0075243B"/>
    <w:rsid w:val="00752A01"/>
    <w:rsid w:val="007534F2"/>
    <w:rsid w:val="00754C81"/>
    <w:rsid w:val="00755416"/>
    <w:rsid w:val="007554B0"/>
    <w:rsid w:val="0075578F"/>
    <w:rsid w:val="007557E9"/>
    <w:rsid w:val="00755AA0"/>
    <w:rsid w:val="00755F86"/>
    <w:rsid w:val="00756062"/>
    <w:rsid w:val="00756124"/>
    <w:rsid w:val="00756ABD"/>
    <w:rsid w:val="00756D5C"/>
    <w:rsid w:val="00757009"/>
    <w:rsid w:val="00757082"/>
    <w:rsid w:val="0075749E"/>
    <w:rsid w:val="007601B4"/>
    <w:rsid w:val="00761B35"/>
    <w:rsid w:val="00761C39"/>
    <w:rsid w:val="00761D37"/>
    <w:rsid w:val="0076286A"/>
    <w:rsid w:val="00762DC8"/>
    <w:rsid w:val="00763A11"/>
    <w:rsid w:val="00763A3C"/>
    <w:rsid w:val="00764308"/>
    <w:rsid w:val="00764A14"/>
    <w:rsid w:val="00764CA6"/>
    <w:rsid w:val="00764FD1"/>
    <w:rsid w:val="00765BFC"/>
    <w:rsid w:val="0076661C"/>
    <w:rsid w:val="007667C3"/>
    <w:rsid w:val="007671BB"/>
    <w:rsid w:val="007672CF"/>
    <w:rsid w:val="00767681"/>
    <w:rsid w:val="00767AA3"/>
    <w:rsid w:val="0077035C"/>
    <w:rsid w:val="00770384"/>
    <w:rsid w:val="007703EE"/>
    <w:rsid w:val="0077121E"/>
    <w:rsid w:val="00771F08"/>
    <w:rsid w:val="00771F20"/>
    <w:rsid w:val="00772186"/>
    <w:rsid w:val="007721A6"/>
    <w:rsid w:val="00772B2B"/>
    <w:rsid w:val="00772B30"/>
    <w:rsid w:val="00772B4E"/>
    <w:rsid w:val="00772B5E"/>
    <w:rsid w:val="00772C4D"/>
    <w:rsid w:val="007732D7"/>
    <w:rsid w:val="00773531"/>
    <w:rsid w:val="00773B3B"/>
    <w:rsid w:val="00773C61"/>
    <w:rsid w:val="00774460"/>
    <w:rsid w:val="00774797"/>
    <w:rsid w:val="00774986"/>
    <w:rsid w:val="00774A87"/>
    <w:rsid w:val="00774C7C"/>
    <w:rsid w:val="0077581C"/>
    <w:rsid w:val="00777108"/>
    <w:rsid w:val="00777238"/>
    <w:rsid w:val="00777744"/>
    <w:rsid w:val="00777938"/>
    <w:rsid w:val="0077799F"/>
    <w:rsid w:val="00777ED8"/>
    <w:rsid w:val="007800E6"/>
    <w:rsid w:val="00780AAD"/>
    <w:rsid w:val="00780B12"/>
    <w:rsid w:val="00781B6D"/>
    <w:rsid w:val="00781D0E"/>
    <w:rsid w:val="00782532"/>
    <w:rsid w:val="00783091"/>
    <w:rsid w:val="00783714"/>
    <w:rsid w:val="00783B99"/>
    <w:rsid w:val="00783C24"/>
    <w:rsid w:val="00783D02"/>
    <w:rsid w:val="0078486F"/>
    <w:rsid w:val="00784BA8"/>
    <w:rsid w:val="00784DE7"/>
    <w:rsid w:val="00785849"/>
    <w:rsid w:val="00785953"/>
    <w:rsid w:val="00786169"/>
    <w:rsid w:val="0078753D"/>
    <w:rsid w:val="00787C1F"/>
    <w:rsid w:val="00787CE5"/>
    <w:rsid w:val="00787EE0"/>
    <w:rsid w:val="00791067"/>
    <w:rsid w:val="007911B8"/>
    <w:rsid w:val="00792137"/>
    <w:rsid w:val="00792291"/>
    <w:rsid w:val="00792B5C"/>
    <w:rsid w:val="00792D45"/>
    <w:rsid w:val="007932BF"/>
    <w:rsid w:val="007935DE"/>
    <w:rsid w:val="00794080"/>
    <w:rsid w:val="00794397"/>
    <w:rsid w:val="007947BE"/>
    <w:rsid w:val="007949C6"/>
    <w:rsid w:val="00794ADE"/>
    <w:rsid w:val="00794E15"/>
    <w:rsid w:val="007958D4"/>
    <w:rsid w:val="0079615C"/>
    <w:rsid w:val="007961B8"/>
    <w:rsid w:val="00796683"/>
    <w:rsid w:val="00796999"/>
    <w:rsid w:val="00796A6D"/>
    <w:rsid w:val="00796B13"/>
    <w:rsid w:val="007979EE"/>
    <w:rsid w:val="00797B95"/>
    <w:rsid w:val="007A036C"/>
    <w:rsid w:val="007A0555"/>
    <w:rsid w:val="007A09BC"/>
    <w:rsid w:val="007A09FE"/>
    <w:rsid w:val="007A0AC3"/>
    <w:rsid w:val="007A0ADB"/>
    <w:rsid w:val="007A0BF4"/>
    <w:rsid w:val="007A0D3A"/>
    <w:rsid w:val="007A0DDA"/>
    <w:rsid w:val="007A1601"/>
    <w:rsid w:val="007A1DA8"/>
    <w:rsid w:val="007A2040"/>
    <w:rsid w:val="007A2661"/>
    <w:rsid w:val="007A2D19"/>
    <w:rsid w:val="007A3212"/>
    <w:rsid w:val="007A3ADC"/>
    <w:rsid w:val="007A44D8"/>
    <w:rsid w:val="007A45C5"/>
    <w:rsid w:val="007A4BE9"/>
    <w:rsid w:val="007A4FBD"/>
    <w:rsid w:val="007A5447"/>
    <w:rsid w:val="007A5825"/>
    <w:rsid w:val="007A5D35"/>
    <w:rsid w:val="007A5E43"/>
    <w:rsid w:val="007A63D2"/>
    <w:rsid w:val="007A6A3B"/>
    <w:rsid w:val="007A6F16"/>
    <w:rsid w:val="007A7300"/>
    <w:rsid w:val="007A7597"/>
    <w:rsid w:val="007A768C"/>
    <w:rsid w:val="007B06B6"/>
    <w:rsid w:val="007B0973"/>
    <w:rsid w:val="007B0FBF"/>
    <w:rsid w:val="007B13A3"/>
    <w:rsid w:val="007B14D6"/>
    <w:rsid w:val="007B1521"/>
    <w:rsid w:val="007B1721"/>
    <w:rsid w:val="007B1C9D"/>
    <w:rsid w:val="007B1F76"/>
    <w:rsid w:val="007B1F91"/>
    <w:rsid w:val="007B1FBC"/>
    <w:rsid w:val="007B205B"/>
    <w:rsid w:val="007B3289"/>
    <w:rsid w:val="007B3749"/>
    <w:rsid w:val="007B3B08"/>
    <w:rsid w:val="007B3EEA"/>
    <w:rsid w:val="007B42A6"/>
    <w:rsid w:val="007B44E0"/>
    <w:rsid w:val="007B48F7"/>
    <w:rsid w:val="007B4981"/>
    <w:rsid w:val="007B49F5"/>
    <w:rsid w:val="007B4CC6"/>
    <w:rsid w:val="007B4FB4"/>
    <w:rsid w:val="007B50BD"/>
    <w:rsid w:val="007B578C"/>
    <w:rsid w:val="007B58D9"/>
    <w:rsid w:val="007B5F82"/>
    <w:rsid w:val="007B6B7C"/>
    <w:rsid w:val="007B6B87"/>
    <w:rsid w:val="007B6D2F"/>
    <w:rsid w:val="007B6EF2"/>
    <w:rsid w:val="007B70A3"/>
    <w:rsid w:val="007B7952"/>
    <w:rsid w:val="007B79E0"/>
    <w:rsid w:val="007B7CAE"/>
    <w:rsid w:val="007C01AB"/>
    <w:rsid w:val="007C01D9"/>
    <w:rsid w:val="007C060F"/>
    <w:rsid w:val="007C0A86"/>
    <w:rsid w:val="007C1427"/>
    <w:rsid w:val="007C20C9"/>
    <w:rsid w:val="007C212B"/>
    <w:rsid w:val="007C240E"/>
    <w:rsid w:val="007C2FBE"/>
    <w:rsid w:val="007C3385"/>
    <w:rsid w:val="007C36DD"/>
    <w:rsid w:val="007C3A54"/>
    <w:rsid w:val="007C3E93"/>
    <w:rsid w:val="007C3ECA"/>
    <w:rsid w:val="007C456A"/>
    <w:rsid w:val="007C458D"/>
    <w:rsid w:val="007C4AA1"/>
    <w:rsid w:val="007C4B1F"/>
    <w:rsid w:val="007C4FC7"/>
    <w:rsid w:val="007C50C4"/>
    <w:rsid w:val="007C51BD"/>
    <w:rsid w:val="007C57B0"/>
    <w:rsid w:val="007C5971"/>
    <w:rsid w:val="007C5F4C"/>
    <w:rsid w:val="007C64CA"/>
    <w:rsid w:val="007C6BFB"/>
    <w:rsid w:val="007C70F0"/>
    <w:rsid w:val="007C74EB"/>
    <w:rsid w:val="007C75A5"/>
    <w:rsid w:val="007C7B2A"/>
    <w:rsid w:val="007C7C9E"/>
    <w:rsid w:val="007C7D2B"/>
    <w:rsid w:val="007D07CB"/>
    <w:rsid w:val="007D095A"/>
    <w:rsid w:val="007D099B"/>
    <w:rsid w:val="007D0ADE"/>
    <w:rsid w:val="007D0E6A"/>
    <w:rsid w:val="007D1123"/>
    <w:rsid w:val="007D1A95"/>
    <w:rsid w:val="007D1ABC"/>
    <w:rsid w:val="007D1C99"/>
    <w:rsid w:val="007D2A27"/>
    <w:rsid w:val="007D2AD2"/>
    <w:rsid w:val="007D2C20"/>
    <w:rsid w:val="007D35CA"/>
    <w:rsid w:val="007D37D0"/>
    <w:rsid w:val="007D3A17"/>
    <w:rsid w:val="007D3D97"/>
    <w:rsid w:val="007D4218"/>
    <w:rsid w:val="007D46FA"/>
    <w:rsid w:val="007D4F3A"/>
    <w:rsid w:val="007D5AFC"/>
    <w:rsid w:val="007D5FA3"/>
    <w:rsid w:val="007D717C"/>
    <w:rsid w:val="007D71DE"/>
    <w:rsid w:val="007D7249"/>
    <w:rsid w:val="007D7A4E"/>
    <w:rsid w:val="007D7B69"/>
    <w:rsid w:val="007E0415"/>
    <w:rsid w:val="007E0544"/>
    <w:rsid w:val="007E0582"/>
    <w:rsid w:val="007E0DFB"/>
    <w:rsid w:val="007E0F5A"/>
    <w:rsid w:val="007E2CF8"/>
    <w:rsid w:val="007E3249"/>
    <w:rsid w:val="007E3620"/>
    <w:rsid w:val="007E380D"/>
    <w:rsid w:val="007E3821"/>
    <w:rsid w:val="007E3CC1"/>
    <w:rsid w:val="007E41C4"/>
    <w:rsid w:val="007E44DF"/>
    <w:rsid w:val="007E4D34"/>
    <w:rsid w:val="007E5ADC"/>
    <w:rsid w:val="007E6636"/>
    <w:rsid w:val="007E6758"/>
    <w:rsid w:val="007E6AF9"/>
    <w:rsid w:val="007E6E48"/>
    <w:rsid w:val="007E7489"/>
    <w:rsid w:val="007E7AF4"/>
    <w:rsid w:val="007F001D"/>
    <w:rsid w:val="007F0527"/>
    <w:rsid w:val="007F054E"/>
    <w:rsid w:val="007F0BB6"/>
    <w:rsid w:val="007F0C19"/>
    <w:rsid w:val="007F1275"/>
    <w:rsid w:val="007F17FA"/>
    <w:rsid w:val="007F18ED"/>
    <w:rsid w:val="007F1B20"/>
    <w:rsid w:val="007F1D02"/>
    <w:rsid w:val="007F1E86"/>
    <w:rsid w:val="007F1FD8"/>
    <w:rsid w:val="007F2076"/>
    <w:rsid w:val="007F2D45"/>
    <w:rsid w:val="007F4B46"/>
    <w:rsid w:val="007F4C8F"/>
    <w:rsid w:val="007F4D09"/>
    <w:rsid w:val="007F5C93"/>
    <w:rsid w:val="007F5F9F"/>
    <w:rsid w:val="007F6564"/>
    <w:rsid w:val="007F6942"/>
    <w:rsid w:val="007F72FB"/>
    <w:rsid w:val="007F745A"/>
    <w:rsid w:val="007F797A"/>
    <w:rsid w:val="00800D9A"/>
    <w:rsid w:val="00800DC3"/>
    <w:rsid w:val="008011F9"/>
    <w:rsid w:val="008014D3"/>
    <w:rsid w:val="0080179A"/>
    <w:rsid w:val="00803411"/>
    <w:rsid w:val="00803575"/>
    <w:rsid w:val="00803B8F"/>
    <w:rsid w:val="00804BA8"/>
    <w:rsid w:val="008050C3"/>
    <w:rsid w:val="00805A3A"/>
    <w:rsid w:val="00805BC8"/>
    <w:rsid w:val="00805E1C"/>
    <w:rsid w:val="00805F32"/>
    <w:rsid w:val="00806A9B"/>
    <w:rsid w:val="00806D0B"/>
    <w:rsid w:val="0080715B"/>
    <w:rsid w:val="00807248"/>
    <w:rsid w:val="008072E0"/>
    <w:rsid w:val="00810289"/>
    <w:rsid w:val="0081075B"/>
    <w:rsid w:val="008131BE"/>
    <w:rsid w:val="008147F9"/>
    <w:rsid w:val="0081481B"/>
    <w:rsid w:val="00815A1E"/>
    <w:rsid w:val="00815F4E"/>
    <w:rsid w:val="00815F97"/>
    <w:rsid w:val="00816179"/>
    <w:rsid w:val="00816720"/>
    <w:rsid w:val="00817294"/>
    <w:rsid w:val="00817701"/>
    <w:rsid w:val="00817988"/>
    <w:rsid w:val="00817DB0"/>
    <w:rsid w:val="008200FD"/>
    <w:rsid w:val="00821B7A"/>
    <w:rsid w:val="00821CE6"/>
    <w:rsid w:val="00821E5D"/>
    <w:rsid w:val="00822025"/>
    <w:rsid w:val="00822A45"/>
    <w:rsid w:val="00822CAE"/>
    <w:rsid w:val="00822CF5"/>
    <w:rsid w:val="00822E51"/>
    <w:rsid w:val="008230DA"/>
    <w:rsid w:val="0082369A"/>
    <w:rsid w:val="00823CCB"/>
    <w:rsid w:val="00824578"/>
    <w:rsid w:val="0082532A"/>
    <w:rsid w:val="00826AFA"/>
    <w:rsid w:val="00826FFB"/>
    <w:rsid w:val="0082756D"/>
    <w:rsid w:val="00830277"/>
    <w:rsid w:val="00830826"/>
    <w:rsid w:val="00830944"/>
    <w:rsid w:val="00830D64"/>
    <w:rsid w:val="008322BC"/>
    <w:rsid w:val="00832F5A"/>
    <w:rsid w:val="0083380A"/>
    <w:rsid w:val="00833FE1"/>
    <w:rsid w:val="00834EC8"/>
    <w:rsid w:val="00835301"/>
    <w:rsid w:val="008356A5"/>
    <w:rsid w:val="00835EE0"/>
    <w:rsid w:val="00835F2A"/>
    <w:rsid w:val="00836263"/>
    <w:rsid w:val="0083645E"/>
    <w:rsid w:val="00836827"/>
    <w:rsid w:val="00836EFE"/>
    <w:rsid w:val="00837162"/>
    <w:rsid w:val="00837929"/>
    <w:rsid w:val="00837B87"/>
    <w:rsid w:val="00837E4F"/>
    <w:rsid w:val="00837F2F"/>
    <w:rsid w:val="0084033E"/>
    <w:rsid w:val="0084089E"/>
    <w:rsid w:val="00840B97"/>
    <w:rsid w:val="00840C5E"/>
    <w:rsid w:val="008413A2"/>
    <w:rsid w:val="00842009"/>
    <w:rsid w:val="00842060"/>
    <w:rsid w:val="0084241B"/>
    <w:rsid w:val="008432D9"/>
    <w:rsid w:val="00843520"/>
    <w:rsid w:val="00843874"/>
    <w:rsid w:val="008439EF"/>
    <w:rsid w:val="00843CA8"/>
    <w:rsid w:val="0084411F"/>
    <w:rsid w:val="008444B2"/>
    <w:rsid w:val="0084468A"/>
    <w:rsid w:val="00844A14"/>
    <w:rsid w:val="00844B15"/>
    <w:rsid w:val="00844CD8"/>
    <w:rsid w:val="008452C6"/>
    <w:rsid w:val="00845603"/>
    <w:rsid w:val="00845FBD"/>
    <w:rsid w:val="00846423"/>
    <w:rsid w:val="0084652A"/>
    <w:rsid w:val="0084677F"/>
    <w:rsid w:val="00846A4D"/>
    <w:rsid w:val="00846AF5"/>
    <w:rsid w:val="00846E17"/>
    <w:rsid w:val="008470AD"/>
    <w:rsid w:val="00847CA1"/>
    <w:rsid w:val="00847E6B"/>
    <w:rsid w:val="0085039F"/>
    <w:rsid w:val="00850E96"/>
    <w:rsid w:val="00852965"/>
    <w:rsid w:val="00852E47"/>
    <w:rsid w:val="008531FC"/>
    <w:rsid w:val="008533A2"/>
    <w:rsid w:val="008534EC"/>
    <w:rsid w:val="00853541"/>
    <w:rsid w:val="00854177"/>
    <w:rsid w:val="00854595"/>
    <w:rsid w:val="00854704"/>
    <w:rsid w:val="00854BD9"/>
    <w:rsid w:val="00855164"/>
    <w:rsid w:val="00855506"/>
    <w:rsid w:val="0085560D"/>
    <w:rsid w:val="00855D47"/>
    <w:rsid w:val="00855F2A"/>
    <w:rsid w:val="00855FB4"/>
    <w:rsid w:val="00856228"/>
    <w:rsid w:val="008565CB"/>
    <w:rsid w:val="008566CF"/>
    <w:rsid w:val="008570E1"/>
    <w:rsid w:val="008571C3"/>
    <w:rsid w:val="00857554"/>
    <w:rsid w:val="00857620"/>
    <w:rsid w:val="008613A0"/>
    <w:rsid w:val="008617A1"/>
    <w:rsid w:val="00861B05"/>
    <w:rsid w:val="00861D69"/>
    <w:rsid w:val="00861FE0"/>
    <w:rsid w:val="008628A7"/>
    <w:rsid w:val="008630D1"/>
    <w:rsid w:val="00863223"/>
    <w:rsid w:val="0086391C"/>
    <w:rsid w:val="00863F89"/>
    <w:rsid w:val="00866550"/>
    <w:rsid w:val="00866B8A"/>
    <w:rsid w:val="00867AEC"/>
    <w:rsid w:val="00867B31"/>
    <w:rsid w:val="0087015A"/>
    <w:rsid w:val="00870EC1"/>
    <w:rsid w:val="00871095"/>
    <w:rsid w:val="00871161"/>
    <w:rsid w:val="00871181"/>
    <w:rsid w:val="008728E0"/>
    <w:rsid w:val="00873476"/>
    <w:rsid w:val="0087353F"/>
    <w:rsid w:val="00873548"/>
    <w:rsid w:val="008735D1"/>
    <w:rsid w:val="008737D2"/>
    <w:rsid w:val="00873E79"/>
    <w:rsid w:val="00873FEC"/>
    <w:rsid w:val="008742FA"/>
    <w:rsid w:val="008744A6"/>
    <w:rsid w:val="0087450C"/>
    <w:rsid w:val="00874C6B"/>
    <w:rsid w:val="00874EB6"/>
    <w:rsid w:val="00875688"/>
    <w:rsid w:val="0087651B"/>
    <w:rsid w:val="00876BDA"/>
    <w:rsid w:val="00876DD2"/>
    <w:rsid w:val="00876E0B"/>
    <w:rsid w:val="00877652"/>
    <w:rsid w:val="00877654"/>
    <w:rsid w:val="00877A92"/>
    <w:rsid w:val="00877CEC"/>
    <w:rsid w:val="0088083D"/>
    <w:rsid w:val="00881153"/>
    <w:rsid w:val="00881290"/>
    <w:rsid w:val="00881467"/>
    <w:rsid w:val="008815BA"/>
    <w:rsid w:val="00881CDF"/>
    <w:rsid w:val="00881CE5"/>
    <w:rsid w:val="00881D75"/>
    <w:rsid w:val="00881F9F"/>
    <w:rsid w:val="008825D7"/>
    <w:rsid w:val="00882A3C"/>
    <w:rsid w:val="00883096"/>
    <w:rsid w:val="008838A7"/>
    <w:rsid w:val="00883A2B"/>
    <w:rsid w:val="0088427E"/>
    <w:rsid w:val="00884568"/>
    <w:rsid w:val="0088472C"/>
    <w:rsid w:val="00884CB9"/>
    <w:rsid w:val="0088512B"/>
    <w:rsid w:val="00885630"/>
    <w:rsid w:val="008857DE"/>
    <w:rsid w:val="00885C8E"/>
    <w:rsid w:val="00885F2E"/>
    <w:rsid w:val="008867C9"/>
    <w:rsid w:val="00887114"/>
    <w:rsid w:val="008874AA"/>
    <w:rsid w:val="00887E9E"/>
    <w:rsid w:val="00887F74"/>
    <w:rsid w:val="008905A6"/>
    <w:rsid w:val="0089081E"/>
    <w:rsid w:val="00890AD4"/>
    <w:rsid w:val="0089111E"/>
    <w:rsid w:val="008921A8"/>
    <w:rsid w:val="008929FC"/>
    <w:rsid w:val="00892A16"/>
    <w:rsid w:val="00892AA5"/>
    <w:rsid w:val="00892C58"/>
    <w:rsid w:val="00892CA4"/>
    <w:rsid w:val="00892F4D"/>
    <w:rsid w:val="0089366E"/>
    <w:rsid w:val="00894058"/>
    <w:rsid w:val="0089405D"/>
    <w:rsid w:val="00894EF6"/>
    <w:rsid w:val="00895DBE"/>
    <w:rsid w:val="008966FF"/>
    <w:rsid w:val="00896B78"/>
    <w:rsid w:val="0089700D"/>
    <w:rsid w:val="008971AA"/>
    <w:rsid w:val="008975AE"/>
    <w:rsid w:val="00897C21"/>
    <w:rsid w:val="00897E4F"/>
    <w:rsid w:val="00897F1E"/>
    <w:rsid w:val="008A0445"/>
    <w:rsid w:val="008A0604"/>
    <w:rsid w:val="008A06E8"/>
    <w:rsid w:val="008A0B02"/>
    <w:rsid w:val="008A0B8C"/>
    <w:rsid w:val="008A1034"/>
    <w:rsid w:val="008A1469"/>
    <w:rsid w:val="008A1717"/>
    <w:rsid w:val="008A1B05"/>
    <w:rsid w:val="008A2579"/>
    <w:rsid w:val="008A2F3F"/>
    <w:rsid w:val="008A33DF"/>
    <w:rsid w:val="008A3689"/>
    <w:rsid w:val="008A3F07"/>
    <w:rsid w:val="008A46E8"/>
    <w:rsid w:val="008A489A"/>
    <w:rsid w:val="008A4BE2"/>
    <w:rsid w:val="008A593F"/>
    <w:rsid w:val="008A6966"/>
    <w:rsid w:val="008A704F"/>
    <w:rsid w:val="008A7FC0"/>
    <w:rsid w:val="008B0121"/>
    <w:rsid w:val="008B0151"/>
    <w:rsid w:val="008B055D"/>
    <w:rsid w:val="008B1206"/>
    <w:rsid w:val="008B13CD"/>
    <w:rsid w:val="008B2509"/>
    <w:rsid w:val="008B25A2"/>
    <w:rsid w:val="008B25B3"/>
    <w:rsid w:val="008B25EE"/>
    <w:rsid w:val="008B271D"/>
    <w:rsid w:val="008B2B8B"/>
    <w:rsid w:val="008B2DAD"/>
    <w:rsid w:val="008B2DDE"/>
    <w:rsid w:val="008B30E9"/>
    <w:rsid w:val="008B3576"/>
    <w:rsid w:val="008B397D"/>
    <w:rsid w:val="008B3E41"/>
    <w:rsid w:val="008B57CA"/>
    <w:rsid w:val="008B6201"/>
    <w:rsid w:val="008B6F0B"/>
    <w:rsid w:val="008B7801"/>
    <w:rsid w:val="008B7846"/>
    <w:rsid w:val="008C02B5"/>
    <w:rsid w:val="008C0345"/>
    <w:rsid w:val="008C0489"/>
    <w:rsid w:val="008C05DE"/>
    <w:rsid w:val="008C107C"/>
    <w:rsid w:val="008C15A9"/>
    <w:rsid w:val="008C1B8C"/>
    <w:rsid w:val="008C2034"/>
    <w:rsid w:val="008C2403"/>
    <w:rsid w:val="008C2690"/>
    <w:rsid w:val="008C28F5"/>
    <w:rsid w:val="008C29D8"/>
    <w:rsid w:val="008C365B"/>
    <w:rsid w:val="008C375B"/>
    <w:rsid w:val="008C3AAE"/>
    <w:rsid w:val="008C3BD2"/>
    <w:rsid w:val="008C4DEB"/>
    <w:rsid w:val="008C55A7"/>
    <w:rsid w:val="008C562E"/>
    <w:rsid w:val="008C5755"/>
    <w:rsid w:val="008C5C4F"/>
    <w:rsid w:val="008C5F57"/>
    <w:rsid w:val="008C6C09"/>
    <w:rsid w:val="008C71CF"/>
    <w:rsid w:val="008C76CD"/>
    <w:rsid w:val="008C7CF7"/>
    <w:rsid w:val="008C7EB0"/>
    <w:rsid w:val="008D008B"/>
    <w:rsid w:val="008D0AD6"/>
    <w:rsid w:val="008D187C"/>
    <w:rsid w:val="008D199E"/>
    <w:rsid w:val="008D1B99"/>
    <w:rsid w:val="008D1F37"/>
    <w:rsid w:val="008D20FB"/>
    <w:rsid w:val="008D216A"/>
    <w:rsid w:val="008D2425"/>
    <w:rsid w:val="008D24C3"/>
    <w:rsid w:val="008D26D8"/>
    <w:rsid w:val="008D2E87"/>
    <w:rsid w:val="008D3080"/>
    <w:rsid w:val="008D325C"/>
    <w:rsid w:val="008D3296"/>
    <w:rsid w:val="008D3488"/>
    <w:rsid w:val="008D3EB1"/>
    <w:rsid w:val="008D3F8B"/>
    <w:rsid w:val="008D5DF9"/>
    <w:rsid w:val="008D65C9"/>
    <w:rsid w:val="008D7507"/>
    <w:rsid w:val="008E1941"/>
    <w:rsid w:val="008E1EA5"/>
    <w:rsid w:val="008E2142"/>
    <w:rsid w:val="008E2F07"/>
    <w:rsid w:val="008E2F48"/>
    <w:rsid w:val="008E3B41"/>
    <w:rsid w:val="008E3CD9"/>
    <w:rsid w:val="008E42E8"/>
    <w:rsid w:val="008E4397"/>
    <w:rsid w:val="008E49BD"/>
    <w:rsid w:val="008E4C11"/>
    <w:rsid w:val="008E503C"/>
    <w:rsid w:val="008E6207"/>
    <w:rsid w:val="008E6556"/>
    <w:rsid w:val="008E65FC"/>
    <w:rsid w:val="008E67EC"/>
    <w:rsid w:val="008E6998"/>
    <w:rsid w:val="008E6C3B"/>
    <w:rsid w:val="008E6E73"/>
    <w:rsid w:val="008E7336"/>
    <w:rsid w:val="008E7C15"/>
    <w:rsid w:val="008F0A90"/>
    <w:rsid w:val="008F148A"/>
    <w:rsid w:val="008F2747"/>
    <w:rsid w:val="008F2750"/>
    <w:rsid w:val="008F34F4"/>
    <w:rsid w:val="008F392D"/>
    <w:rsid w:val="008F4271"/>
    <w:rsid w:val="008F5780"/>
    <w:rsid w:val="008F5915"/>
    <w:rsid w:val="008F65B8"/>
    <w:rsid w:val="008F716A"/>
    <w:rsid w:val="008F7B72"/>
    <w:rsid w:val="009000AE"/>
    <w:rsid w:val="00900168"/>
    <w:rsid w:val="0090076D"/>
    <w:rsid w:val="009016D6"/>
    <w:rsid w:val="00901A99"/>
    <w:rsid w:val="00901D1F"/>
    <w:rsid w:val="009024DC"/>
    <w:rsid w:val="009028A2"/>
    <w:rsid w:val="00902D59"/>
    <w:rsid w:val="00902F8B"/>
    <w:rsid w:val="00903077"/>
    <w:rsid w:val="009034FF"/>
    <w:rsid w:val="00903D94"/>
    <w:rsid w:val="009042DE"/>
    <w:rsid w:val="00904428"/>
    <w:rsid w:val="0090485E"/>
    <w:rsid w:val="00904CF6"/>
    <w:rsid w:val="0090650A"/>
    <w:rsid w:val="00906640"/>
    <w:rsid w:val="00906DA6"/>
    <w:rsid w:val="0090712C"/>
    <w:rsid w:val="00907E47"/>
    <w:rsid w:val="00910199"/>
    <w:rsid w:val="0091030C"/>
    <w:rsid w:val="0091049B"/>
    <w:rsid w:val="009104A7"/>
    <w:rsid w:val="009107EF"/>
    <w:rsid w:val="00911310"/>
    <w:rsid w:val="00913266"/>
    <w:rsid w:val="00913647"/>
    <w:rsid w:val="00913882"/>
    <w:rsid w:val="00913C09"/>
    <w:rsid w:val="00913FC1"/>
    <w:rsid w:val="00914615"/>
    <w:rsid w:val="00914901"/>
    <w:rsid w:val="009149B8"/>
    <w:rsid w:val="00915135"/>
    <w:rsid w:val="00915A06"/>
    <w:rsid w:val="00916499"/>
    <w:rsid w:val="009168FF"/>
    <w:rsid w:val="0091738A"/>
    <w:rsid w:val="00920397"/>
    <w:rsid w:val="00920A4A"/>
    <w:rsid w:val="00920F7F"/>
    <w:rsid w:val="009215D0"/>
    <w:rsid w:val="0092191E"/>
    <w:rsid w:val="00923074"/>
    <w:rsid w:val="009241F9"/>
    <w:rsid w:val="009252FF"/>
    <w:rsid w:val="0092579A"/>
    <w:rsid w:val="00925B48"/>
    <w:rsid w:val="009265E3"/>
    <w:rsid w:val="00926A85"/>
    <w:rsid w:val="0092735E"/>
    <w:rsid w:val="009276B5"/>
    <w:rsid w:val="00930EA5"/>
    <w:rsid w:val="009311C3"/>
    <w:rsid w:val="00931A8B"/>
    <w:rsid w:val="00931AC5"/>
    <w:rsid w:val="00931B37"/>
    <w:rsid w:val="009322FD"/>
    <w:rsid w:val="009330BF"/>
    <w:rsid w:val="00933B28"/>
    <w:rsid w:val="00933CBC"/>
    <w:rsid w:val="009346D7"/>
    <w:rsid w:val="009347BB"/>
    <w:rsid w:val="009348DF"/>
    <w:rsid w:val="00935040"/>
    <w:rsid w:val="00935C3E"/>
    <w:rsid w:val="00935E28"/>
    <w:rsid w:val="00935FCB"/>
    <w:rsid w:val="00936698"/>
    <w:rsid w:val="00936ACA"/>
    <w:rsid w:val="00936B52"/>
    <w:rsid w:val="00936C1E"/>
    <w:rsid w:val="00936D45"/>
    <w:rsid w:val="0094056C"/>
    <w:rsid w:val="00940E82"/>
    <w:rsid w:val="00941759"/>
    <w:rsid w:val="00941CA6"/>
    <w:rsid w:val="00941D38"/>
    <w:rsid w:val="00942256"/>
    <w:rsid w:val="00942364"/>
    <w:rsid w:val="009424B5"/>
    <w:rsid w:val="009430DF"/>
    <w:rsid w:val="00943DF9"/>
    <w:rsid w:val="00943F5A"/>
    <w:rsid w:val="009441B7"/>
    <w:rsid w:val="009445FA"/>
    <w:rsid w:val="00944880"/>
    <w:rsid w:val="00944AEC"/>
    <w:rsid w:val="00944E89"/>
    <w:rsid w:val="00945ABA"/>
    <w:rsid w:val="00945C3F"/>
    <w:rsid w:val="00945D82"/>
    <w:rsid w:val="00945E98"/>
    <w:rsid w:val="00945FF3"/>
    <w:rsid w:val="00946E1A"/>
    <w:rsid w:val="0094701C"/>
    <w:rsid w:val="009471CD"/>
    <w:rsid w:val="009476AE"/>
    <w:rsid w:val="00947F0A"/>
    <w:rsid w:val="009500ED"/>
    <w:rsid w:val="00950321"/>
    <w:rsid w:val="0095061C"/>
    <w:rsid w:val="00950AE9"/>
    <w:rsid w:val="00951025"/>
    <w:rsid w:val="00951104"/>
    <w:rsid w:val="00951DB0"/>
    <w:rsid w:val="009520C9"/>
    <w:rsid w:val="00952FD2"/>
    <w:rsid w:val="00953B81"/>
    <w:rsid w:val="00954534"/>
    <w:rsid w:val="00955249"/>
    <w:rsid w:val="00955DF7"/>
    <w:rsid w:val="009566E7"/>
    <w:rsid w:val="00956A80"/>
    <w:rsid w:val="00956DA9"/>
    <w:rsid w:val="00956E0F"/>
    <w:rsid w:val="00956E26"/>
    <w:rsid w:val="00957563"/>
    <w:rsid w:val="00960AF2"/>
    <w:rsid w:val="00960EF6"/>
    <w:rsid w:val="0096189F"/>
    <w:rsid w:val="009619C9"/>
    <w:rsid w:val="0096261D"/>
    <w:rsid w:val="0096304F"/>
    <w:rsid w:val="0096324D"/>
    <w:rsid w:val="0096339F"/>
    <w:rsid w:val="00963432"/>
    <w:rsid w:val="00963B27"/>
    <w:rsid w:val="009646EA"/>
    <w:rsid w:val="00964CC0"/>
    <w:rsid w:val="00964E42"/>
    <w:rsid w:val="0096564E"/>
    <w:rsid w:val="00966800"/>
    <w:rsid w:val="00966C66"/>
    <w:rsid w:val="00966CD8"/>
    <w:rsid w:val="00966D35"/>
    <w:rsid w:val="00967046"/>
    <w:rsid w:val="00967235"/>
    <w:rsid w:val="00967FF5"/>
    <w:rsid w:val="0097005B"/>
    <w:rsid w:val="00970A65"/>
    <w:rsid w:val="00970D2E"/>
    <w:rsid w:val="00970DAF"/>
    <w:rsid w:val="009719C7"/>
    <w:rsid w:val="009723C0"/>
    <w:rsid w:val="009723D0"/>
    <w:rsid w:val="00972584"/>
    <w:rsid w:val="00972780"/>
    <w:rsid w:val="00973156"/>
    <w:rsid w:val="0097350F"/>
    <w:rsid w:val="00973652"/>
    <w:rsid w:val="00973915"/>
    <w:rsid w:val="00974F94"/>
    <w:rsid w:val="00975290"/>
    <w:rsid w:val="00975A6B"/>
    <w:rsid w:val="00975ED7"/>
    <w:rsid w:val="00976405"/>
    <w:rsid w:val="00976B5A"/>
    <w:rsid w:val="0097717D"/>
    <w:rsid w:val="009775B5"/>
    <w:rsid w:val="00977B74"/>
    <w:rsid w:val="00977CF1"/>
    <w:rsid w:val="009808F6"/>
    <w:rsid w:val="009813D8"/>
    <w:rsid w:val="00982448"/>
    <w:rsid w:val="009833F0"/>
    <w:rsid w:val="00983FE7"/>
    <w:rsid w:val="0098403B"/>
    <w:rsid w:val="00984172"/>
    <w:rsid w:val="009842F3"/>
    <w:rsid w:val="00984331"/>
    <w:rsid w:val="00984DB9"/>
    <w:rsid w:val="009851A2"/>
    <w:rsid w:val="009851DE"/>
    <w:rsid w:val="009853E1"/>
    <w:rsid w:val="00985B5F"/>
    <w:rsid w:val="00985E5F"/>
    <w:rsid w:val="0098697C"/>
    <w:rsid w:val="00986DF0"/>
    <w:rsid w:val="00986E90"/>
    <w:rsid w:val="00987362"/>
    <w:rsid w:val="00987A88"/>
    <w:rsid w:val="009907EE"/>
    <w:rsid w:val="00991053"/>
    <w:rsid w:val="009918ED"/>
    <w:rsid w:val="00992086"/>
    <w:rsid w:val="00992A49"/>
    <w:rsid w:val="00992E36"/>
    <w:rsid w:val="00992E66"/>
    <w:rsid w:val="00993414"/>
    <w:rsid w:val="0099355A"/>
    <w:rsid w:val="009940EA"/>
    <w:rsid w:val="0099441E"/>
    <w:rsid w:val="009945BC"/>
    <w:rsid w:val="00995B42"/>
    <w:rsid w:val="00996467"/>
    <w:rsid w:val="00996886"/>
    <w:rsid w:val="00996DFE"/>
    <w:rsid w:val="009971C6"/>
    <w:rsid w:val="00997D2E"/>
    <w:rsid w:val="009A0FE9"/>
    <w:rsid w:val="009A1A1E"/>
    <w:rsid w:val="009A2E6B"/>
    <w:rsid w:val="009A31FE"/>
    <w:rsid w:val="009A3F65"/>
    <w:rsid w:val="009A4689"/>
    <w:rsid w:val="009A4B7C"/>
    <w:rsid w:val="009A4C5C"/>
    <w:rsid w:val="009A4D59"/>
    <w:rsid w:val="009A6DB8"/>
    <w:rsid w:val="009A704A"/>
    <w:rsid w:val="009A78D5"/>
    <w:rsid w:val="009A7A80"/>
    <w:rsid w:val="009B04D5"/>
    <w:rsid w:val="009B0657"/>
    <w:rsid w:val="009B0727"/>
    <w:rsid w:val="009B0F9B"/>
    <w:rsid w:val="009B14B6"/>
    <w:rsid w:val="009B1B9B"/>
    <w:rsid w:val="009B1FA2"/>
    <w:rsid w:val="009B2582"/>
    <w:rsid w:val="009B292B"/>
    <w:rsid w:val="009B2C8B"/>
    <w:rsid w:val="009B315D"/>
    <w:rsid w:val="009B32D3"/>
    <w:rsid w:val="009B3342"/>
    <w:rsid w:val="009B349D"/>
    <w:rsid w:val="009B369D"/>
    <w:rsid w:val="009B36E0"/>
    <w:rsid w:val="009B386B"/>
    <w:rsid w:val="009B38A9"/>
    <w:rsid w:val="009B3C99"/>
    <w:rsid w:val="009B3E6C"/>
    <w:rsid w:val="009B3F6E"/>
    <w:rsid w:val="009B401E"/>
    <w:rsid w:val="009B4E49"/>
    <w:rsid w:val="009B4FF0"/>
    <w:rsid w:val="009B5232"/>
    <w:rsid w:val="009B52E1"/>
    <w:rsid w:val="009B53FD"/>
    <w:rsid w:val="009B61BC"/>
    <w:rsid w:val="009B6B77"/>
    <w:rsid w:val="009B6E30"/>
    <w:rsid w:val="009B6F90"/>
    <w:rsid w:val="009B737D"/>
    <w:rsid w:val="009B73F7"/>
    <w:rsid w:val="009B777C"/>
    <w:rsid w:val="009B7CA4"/>
    <w:rsid w:val="009C0FD3"/>
    <w:rsid w:val="009C1CD6"/>
    <w:rsid w:val="009C2C75"/>
    <w:rsid w:val="009C312C"/>
    <w:rsid w:val="009C3827"/>
    <w:rsid w:val="009C39EF"/>
    <w:rsid w:val="009C4579"/>
    <w:rsid w:val="009C4A8E"/>
    <w:rsid w:val="009C50FC"/>
    <w:rsid w:val="009C519E"/>
    <w:rsid w:val="009C557E"/>
    <w:rsid w:val="009C579A"/>
    <w:rsid w:val="009C5B06"/>
    <w:rsid w:val="009C5D55"/>
    <w:rsid w:val="009C5E02"/>
    <w:rsid w:val="009C6063"/>
    <w:rsid w:val="009C6C3C"/>
    <w:rsid w:val="009C7046"/>
    <w:rsid w:val="009C7A81"/>
    <w:rsid w:val="009C7BF8"/>
    <w:rsid w:val="009C7E37"/>
    <w:rsid w:val="009D00A1"/>
    <w:rsid w:val="009D02A4"/>
    <w:rsid w:val="009D1199"/>
    <w:rsid w:val="009D1208"/>
    <w:rsid w:val="009D13EF"/>
    <w:rsid w:val="009D187D"/>
    <w:rsid w:val="009D1A49"/>
    <w:rsid w:val="009D2529"/>
    <w:rsid w:val="009D2CE1"/>
    <w:rsid w:val="009D3312"/>
    <w:rsid w:val="009D379C"/>
    <w:rsid w:val="009D3869"/>
    <w:rsid w:val="009D3871"/>
    <w:rsid w:val="009D46C7"/>
    <w:rsid w:val="009D51D0"/>
    <w:rsid w:val="009D5CEE"/>
    <w:rsid w:val="009D6802"/>
    <w:rsid w:val="009D6F14"/>
    <w:rsid w:val="009D7DDA"/>
    <w:rsid w:val="009E0916"/>
    <w:rsid w:val="009E0AA1"/>
    <w:rsid w:val="009E12F6"/>
    <w:rsid w:val="009E1BA6"/>
    <w:rsid w:val="009E1C8A"/>
    <w:rsid w:val="009E25F9"/>
    <w:rsid w:val="009E297A"/>
    <w:rsid w:val="009E2ACE"/>
    <w:rsid w:val="009E2E49"/>
    <w:rsid w:val="009E2E6C"/>
    <w:rsid w:val="009E36F7"/>
    <w:rsid w:val="009E39CA"/>
    <w:rsid w:val="009E4496"/>
    <w:rsid w:val="009E4BD9"/>
    <w:rsid w:val="009E5704"/>
    <w:rsid w:val="009E578E"/>
    <w:rsid w:val="009E5DFB"/>
    <w:rsid w:val="009E5EE6"/>
    <w:rsid w:val="009E6069"/>
    <w:rsid w:val="009E63A2"/>
    <w:rsid w:val="009E68C0"/>
    <w:rsid w:val="009E71C5"/>
    <w:rsid w:val="009E7614"/>
    <w:rsid w:val="009E7BE7"/>
    <w:rsid w:val="009F167F"/>
    <w:rsid w:val="009F1ECF"/>
    <w:rsid w:val="009F1F91"/>
    <w:rsid w:val="009F20B4"/>
    <w:rsid w:val="009F28C3"/>
    <w:rsid w:val="009F2957"/>
    <w:rsid w:val="009F29AE"/>
    <w:rsid w:val="009F2A0B"/>
    <w:rsid w:val="009F2B3A"/>
    <w:rsid w:val="009F2E75"/>
    <w:rsid w:val="009F3505"/>
    <w:rsid w:val="009F398D"/>
    <w:rsid w:val="009F4C10"/>
    <w:rsid w:val="009F4E4D"/>
    <w:rsid w:val="009F5A54"/>
    <w:rsid w:val="009F692C"/>
    <w:rsid w:val="00A0046E"/>
    <w:rsid w:val="00A00883"/>
    <w:rsid w:val="00A00F4A"/>
    <w:rsid w:val="00A0230F"/>
    <w:rsid w:val="00A023EC"/>
    <w:rsid w:val="00A024E5"/>
    <w:rsid w:val="00A02922"/>
    <w:rsid w:val="00A02ED1"/>
    <w:rsid w:val="00A030D6"/>
    <w:rsid w:val="00A030FB"/>
    <w:rsid w:val="00A03C47"/>
    <w:rsid w:val="00A03D20"/>
    <w:rsid w:val="00A04072"/>
    <w:rsid w:val="00A0470F"/>
    <w:rsid w:val="00A04D14"/>
    <w:rsid w:val="00A05089"/>
    <w:rsid w:val="00A052FF"/>
    <w:rsid w:val="00A0598D"/>
    <w:rsid w:val="00A05E6A"/>
    <w:rsid w:val="00A06B56"/>
    <w:rsid w:val="00A077CD"/>
    <w:rsid w:val="00A07994"/>
    <w:rsid w:val="00A07EBB"/>
    <w:rsid w:val="00A100DA"/>
    <w:rsid w:val="00A10C77"/>
    <w:rsid w:val="00A1113E"/>
    <w:rsid w:val="00A11DB0"/>
    <w:rsid w:val="00A12478"/>
    <w:rsid w:val="00A12E72"/>
    <w:rsid w:val="00A13819"/>
    <w:rsid w:val="00A1391F"/>
    <w:rsid w:val="00A13C12"/>
    <w:rsid w:val="00A147F7"/>
    <w:rsid w:val="00A14A21"/>
    <w:rsid w:val="00A1503E"/>
    <w:rsid w:val="00A157EB"/>
    <w:rsid w:val="00A1581C"/>
    <w:rsid w:val="00A15936"/>
    <w:rsid w:val="00A16313"/>
    <w:rsid w:val="00A164E1"/>
    <w:rsid w:val="00A169B0"/>
    <w:rsid w:val="00A16CF5"/>
    <w:rsid w:val="00A16E45"/>
    <w:rsid w:val="00A16F84"/>
    <w:rsid w:val="00A17B6C"/>
    <w:rsid w:val="00A205F5"/>
    <w:rsid w:val="00A209DF"/>
    <w:rsid w:val="00A21A0B"/>
    <w:rsid w:val="00A23113"/>
    <w:rsid w:val="00A23579"/>
    <w:rsid w:val="00A23A59"/>
    <w:rsid w:val="00A2461E"/>
    <w:rsid w:val="00A24C0F"/>
    <w:rsid w:val="00A25ABB"/>
    <w:rsid w:val="00A25EA7"/>
    <w:rsid w:val="00A26224"/>
    <w:rsid w:val="00A262DB"/>
    <w:rsid w:val="00A27256"/>
    <w:rsid w:val="00A2772B"/>
    <w:rsid w:val="00A27746"/>
    <w:rsid w:val="00A27D4E"/>
    <w:rsid w:val="00A30D69"/>
    <w:rsid w:val="00A30F5D"/>
    <w:rsid w:val="00A32182"/>
    <w:rsid w:val="00A32431"/>
    <w:rsid w:val="00A32571"/>
    <w:rsid w:val="00A32B7F"/>
    <w:rsid w:val="00A32D4F"/>
    <w:rsid w:val="00A338F3"/>
    <w:rsid w:val="00A33F00"/>
    <w:rsid w:val="00A34B8B"/>
    <w:rsid w:val="00A34D04"/>
    <w:rsid w:val="00A3525F"/>
    <w:rsid w:val="00A359F4"/>
    <w:rsid w:val="00A35E34"/>
    <w:rsid w:val="00A35EB6"/>
    <w:rsid w:val="00A35F0D"/>
    <w:rsid w:val="00A361C1"/>
    <w:rsid w:val="00A362A6"/>
    <w:rsid w:val="00A362CB"/>
    <w:rsid w:val="00A36573"/>
    <w:rsid w:val="00A36D2C"/>
    <w:rsid w:val="00A372AC"/>
    <w:rsid w:val="00A37F5C"/>
    <w:rsid w:val="00A4041F"/>
    <w:rsid w:val="00A4042C"/>
    <w:rsid w:val="00A406D4"/>
    <w:rsid w:val="00A407BF"/>
    <w:rsid w:val="00A41AA2"/>
    <w:rsid w:val="00A42401"/>
    <w:rsid w:val="00A42735"/>
    <w:rsid w:val="00A4342B"/>
    <w:rsid w:val="00A43E17"/>
    <w:rsid w:val="00A440BB"/>
    <w:rsid w:val="00A44974"/>
    <w:rsid w:val="00A44CBE"/>
    <w:rsid w:val="00A4595E"/>
    <w:rsid w:val="00A464B6"/>
    <w:rsid w:val="00A46D63"/>
    <w:rsid w:val="00A46D7F"/>
    <w:rsid w:val="00A47332"/>
    <w:rsid w:val="00A47629"/>
    <w:rsid w:val="00A476BA"/>
    <w:rsid w:val="00A5065B"/>
    <w:rsid w:val="00A50951"/>
    <w:rsid w:val="00A50CBC"/>
    <w:rsid w:val="00A50D56"/>
    <w:rsid w:val="00A517F1"/>
    <w:rsid w:val="00A52CE6"/>
    <w:rsid w:val="00A52D8B"/>
    <w:rsid w:val="00A52DBA"/>
    <w:rsid w:val="00A53D15"/>
    <w:rsid w:val="00A54574"/>
    <w:rsid w:val="00A5458B"/>
    <w:rsid w:val="00A54A33"/>
    <w:rsid w:val="00A54F7B"/>
    <w:rsid w:val="00A55445"/>
    <w:rsid w:val="00A55B33"/>
    <w:rsid w:val="00A55C7D"/>
    <w:rsid w:val="00A55F87"/>
    <w:rsid w:val="00A56840"/>
    <w:rsid w:val="00A579F4"/>
    <w:rsid w:val="00A57A1B"/>
    <w:rsid w:val="00A57DF5"/>
    <w:rsid w:val="00A60D38"/>
    <w:rsid w:val="00A60E1B"/>
    <w:rsid w:val="00A61400"/>
    <w:rsid w:val="00A6185E"/>
    <w:rsid w:val="00A6231F"/>
    <w:rsid w:val="00A626F3"/>
    <w:rsid w:val="00A62F66"/>
    <w:rsid w:val="00A63707"/>
    <w:rsid w:val="00A63D9E"/>
    <w:rsid w:val="00A63FD6"/>
    <w:rsid w:val="00A641E5"/>
    <w:rsid w:val="00A64573"/>
    <w:rsid w:val="00A6468A"/>
    <w:rsid w:val="00A647EC"/>
    <w:rsid w:val="00A649F8"/>
    <w:rsid w:val="00A64A87"/>
    <w:rsid w:val="00A65251"/>
    <w:rsid w:val="00A652EF"/>
    <w:rsid w:val="00A65AAE"/>
    <w:rsid w:val="00A65C11"/>
    <w:rsid w:val="00A65CAD"/>
    <w:rsid w:val="00A65CEC"/>
    <w:rsid w:val="00A666FC"/>
    <w:rsid w:val="00A66FA3"/>
    <w:rsid w:val="00A6706A"/>
    <w:rsid w:val="00A67BEE"/>
    <w:rsid w:val="00A67EBD"/>
    <w:rsid w:val="00A708EC"/>
    <w:rsid w:val="00A70A33"/>
    <w:rsid w:val="00A70BAF"/>
    <w:rsid w:val="00A70BB3"/>
    <w:rsid w:val="00A7143C"/>
    <w:rsid w:val="00A71BAF"/>
    <w:rsid w:val="00A723B3"/>
    <w:rsid w:val="00A72B56"/>
    <w:rsid w:val="00A734F7"/>
    <w:rsid w:val="00A739DF"/>
    <w:rsid w:val="00A7508A"/>
    <w:rsid w:val="00A751FB"/>
    <w:rsid w:val="00A75B4C"/>
    <w:rsid w:val="00A75FB4"/>
    <w:rsid w:val="00A7672E"/>
    <w:rsid w:val="00A76AF0"/>
    <w:rsid w:val="00A76B04"/>
    <w:rsid w:val="00A772B4"/>
    <w:rsid w:val="00A806CA"/>
    <w:rsid w:val="00A80AC0"/>
    <w:rsid w:val="00A818B0"/>
    <w:rsid w:val="00A81ABB"/>
    <w:rsid w:val="00A8205E"/>
    <w:rsid w:val="00A821FB"/>
    <w:rsid w:val="00A82364"/>
    <w:rsid w:val="00A823C6"/>
    <w:rsid w:val="00A82B08"/>
    <w:rsid w:val="00A84D47"/>
    <w:rsid w:val="00A85018"/>
    <w:rsid w:val="00A85300"/>
    <w:rsid w:val="00A85686"/>
    <w:rsid w:val="00A85C62"/>
    <w:rsid w:val="00A861A9"/>
    <w:rsid w:val="00A8671E"/>
    <w:rsid w:val="00A870E5"/>
    <w:rsid w:val="00A8777F"/>
    <w:rsid w:val="00A87B76"/>
    <w:rsid w:val="00A87CD7"/>
    <w:rsid w:val="00A902E3"/>
    <w:rsid w:val="00A9064A"/>
    <w:rsid w:val="00A90762"/>
    <w:rsid w:val="00A90B88"/>
    <w:rsid w:val="00A914ED"/>
    <w:rsid w:val="00A91D48"/>
    <w:rsid w:val="00A91FDC"/>
    <w:rsid w:val="00A920F2"/>
    <w:rsid w:val="00A92152"/>
    <w:rsid w:val="00A93AA6"/>
    <w:rsid w:val="00A941DC"/>
    <w:rsid w:val="00A94D92"/>
    <w:rsid w:val="00A958C6"/>
    <w:rsid w:val="00A95A04"/>
    <w:rsid w:val="00A95EEB"/>
    <w:rsid w:val="00A961AA"/>
    <w:rsid w:val="00A96B8C"/>
    <w:rsid w:val="00A96D08"/>
    <w:rsid w:val="00A96D40"/>
    <w:rsid w:val="00A97B24"/>
    <w:rsid w:val="00A97FC5"/>
    <w:rsid w:val="00AA02B1"/>
    <w:rsid w:val="00AA05E3"/>
    <w:rsid w:val="00AA0D2B"/>
    <w:rsid w:val="00AA0DCA"/>
    <w:rsid w:val="00AA0E03"/>
    <w:rsid w:val="00AA1095"/>
    <w:rsid w:val="00AA1D96"/>
    <w:rsid w:val="00AA24FD"/>
    <w:rsid w:val="00AA2681"/>
    <w:rsid w:val="00AA2697"/>
    <w:rsid w:val="00AA2CC8"/>
    <w:rsid w:val="00AA3830"/>
    <w:rsid w:val="00AA4B30"/>
    <w:rsid w:val="00AA5466"/>
    <w:rsid w:val="00AA61BC"/>
    <w:rsid w:val="00AA627C"/>
    <w:rsid w:val="00AA6335"/>
    <w:rsid w:val="00AA6776"/>
    <w:rsid w:val="00AA6EC9"/>
    <w:rsid w:val="00AA72E5"/>
    <w:rsid w:val="00AA75BB"/>
    <w:rsid w:val="00AA75DD"/>
    <w:rsid w:val="00AA7700"/>
    <w:rsid w:val="00AA79CC"/>
    <w:rsid w:val="00AA7FC8"/>
    <w:rsid w:val="00AB0F57"/>
    <w:rsid w:val="00AB1839"/>
    <w:rsid w:val="00AB1D9B"/>
    <w:rsid w:val="00AB288C"/>
    <w:rsid w:val="00AB2B4C"/>
    <w:rsid w:val="00AB2EBF"/>
    <w:rsid w:val="00AB3023"/>
    <w:rsid w:val="00AB371B"/>
    <w:rsid w:val="00AB4209"/>
    <w:rsid w:val="00AB44CE"/>
    <w:rsid w:val="00AB4BE7"/>
    <w:rsid w:val="00AB5049"/>
    <w:rsid w:val="00AB55B9"/>
    <w:rsid w:val="00AB5A93"/>
    <w:rsid w:val="00AB5E04"/>
    <w:rsid w:val="00AB6422"/>
    <w:rsid w:val="00AB681A"/>
    <w:rsid w:val="00AB6889"/>
    <w:rsid w:val="00AB72AB"/>
    <w:rsid w:val="00AB7E0F"/>
    <w:rsid w:val="00AC0161"/>
    <w:rsid w:val="00AC051A"/>
    <w:rsid w:val="00AC05B4"/>
    <w:rsid w:val="00AC0780"/>
    <w:rsid w:val="00AC0CA7"/>
    <w:rsid w:val="00AC1CE0"/>
    <w:rsid w:val="00AC211D"/>
    <w:rsid w:val="00AC21FC"/>
    <w:rsid w:val="00AC3354"/>
    <w:rsid w:val="00AC3D99"/>
    <w:rsid w:val="00AC411A"/>
    <w:rsid w:val="00AC4ED0"/>
    <w:rsid w:val="00AC5F12"/>
    <w:rsid w:val="00AC614D"/>
    <w:rsid w:val="00AC63F0"/>
    <w:rsid w:val="00AC6AD0"/>
    <w:rsid w:val="00AD002F"/>
    <w:rsid w:val="00AD03AD"/>
    <w:rsid w:val="00AD0701"/>
    <w:rsid w:val="00AD0F34"/>
    <w:rsid w:val="00AD0FB8"/>
    <w:rsid w:val="00AD1BA0"/>
    <w:rsid w:val="00AD2121"/>
    <w:rsid w:val="00AD223B"/>
    <w:rsid w:val="00AD2373"/>
    <w:rsid w:val="00AD2CCF"/>
    <w:rsid w:val="00AD2F13"/>
    <w:rsid w:val="00AD312E"/>
    <w:rsid w:val="00AD349E"/>
    <w:rsid w:val="00AD36D8"/>
    <w:rsid w:val="00AD3ED9"/>
    <w:rsid w:val="00AD41FA"/>
    <w:rsid w:val="00AD4E8E"/>
    <w:rsid w:val="00AD5A89"/>
    <w:rsid w:val="00AD5CC0"/>
    <w:rsid w:val="00AD71D6"/>
    <w:rsid w:val="00AD73C9"/>
    <w:rsid w:val="00AD7644"/>
    <w:rsid w:val="00AD7E22"/>
    <w:rsid w:val="00AE04EE"/>
    <w:rsid w:val="00AE0C86"/>
    <w:rsid w:val="00AE0DDD"/>
    <w:rsid w:val="00AE199B"/>
    <w:rsid w:val="00AE1B78"/>
    <w:rsid w:val="00AE20C1"/>
    <w:rsid w:val="00AE26B5"/>
    <w:rsid w:val="00AE2EEC"/>
    <w:rsid w:val="00AE3013"/>
    <w:rsid w:val="00AE3349"/>
    <w:rsid w:val="00AE35DF"/>
    <w:rsid w:val="00AE39FB"/>
    <w:rsid w:val="00AE4068"/>
    <w:rsid w:val="00AE4172"/>
    <w:rsid w:val="00AE424C"/>
    <w:rsid w:val="00AE439C"/>
    <w:rsid w:val="00AE446E"/>
    <w:rsid w:val="00AE46FD"/>
    <w:rsid w:val="00AE4BD6"/>
    <w:rsid w:val="00AE518A"/>
    <w:rsid w:val="00AE69CE"/>
    <w:rsid w:val="00AF01A1"/>
    <w:rsid w:val="00AF0C5F"/>
    <w:rsid w:val="00AF11CF"/>
    <w:rsid w:val="00AF1F92"/>
    <w:rsid w:val="00AF209E"/>
    <w:rsid w:val="00AF20F7"/>
    <w:rsid w:val="00AF21E3"/>
    <w:rsid w:val="00AF242A"/>
    <w:rsid w:val="00AF2491"/>
    <w:rsid w:val="00AF271C"/>
    <w:rsid w:val="00AF2DC8"/>
    <w:rsid w:val="00AF361B"/>
    <w:rsid w:val="00AF431B"/>
    <w:rsid w:val="00AF4A3C"/>
    <w:rsid w:val="00AF4D7D"/>
    <w:rsid w:val="00AF4D88"/>
    <w:rsid w:val="00AF4E43"/>
    <w:rsid w:val="00AF543B"/>
    <w:rsid w:val="00AF579F"/>
    <w:rsid w:val="00AF5AC1"/>
    <w:rsid w:val="00AF5DF1"/>
    <w:rsid w:val="00AF6500"/>
    <w:rsid w:val="00AF74F5"/>
    <w:rsid w:val="00AF785A"/>
    <w:rsid w:val="00AF797D"/>
    <w:rsid w:val="00B00E31"/>
    <w:rsid w:val="00B0109D"/>
    <w:rsid w:val="00B014D5"/>
    <w:rsid w:val="00B01DBE"/>
    <w:rsid w:val="00B02DD2"/>
    <w:rsid w:val="00B0396C"/>
    <w:rsid w:val="00B0397F"/>
    <w:rsid w:val="00B03EFF"/>
    <w:rsid w:val="00B041A6"/>
    <w:rsid w:val="00B041B8"/>
    <w:rsid w:val="00B04703"/>
    <w:rsid w:val="00B04BB4"/>
    <w:rsid w:val="00B05492"/>
    <w:rsid w:val="00B057AB"/>
    <w:rsid w:val="00B06045"/>
    <w:rsid w:val="00B06DDC"/>
    <w:rsid w:val="00B0743C"/>
    <w:rsid w:val="00B1013E"/>
    <w:rsid w:val="00B10399"/>
    <w:rsid w:val="00B108EE"/>
    <w:rsid w:val="00B10904"/>
    <w:rsid w:val="00B1131E"/>
    <w:rsid w:val="00B1147B"/>
    <w:rsid w:val="00B12355"/>
    <w:rsid w:val="00B125C5"/>
    <w:rsid w:val="00B12672"/>
    <w:rsid w:val="00B126B6"/>
    <w:rsid w:val="00B1295A"/>
    <w:rsid w:val="00B133A8"/>
    <w:rsid w:val="00B141D1"/>
    <w:rsid w:val="00B14524"/>
    <w:rsid w:val="00B14600"/>
    <w:rsid w:val="00B1489C"/>
    <w:rsid w:val="00B14D70"/>
    <w:rsid w:val="00B14E6E"/>
    <w:rsid w:val="00B1562C"/>
    <w:rsid w:val="00B16524"/>
    <w:rsid w:val="00B16679"/>
    <w:rsid w:val="00B167EF"/>
    <w:rsid w:val="00B16BE0"/>
    <w:rsid w:val="00B17242"/>
    <w:rsid w:val="00B172B7"/>
    <w:rsid w:val="00B17377"/>
    <w:rsid w:val="00B175E0"/>
    <w:rsid w:val="00B1793B"/>
    <w:rsid w:val="00B20373"/>
    <w:rsid w:val="00B21452"/>
    <w:rsid w:val="00B21669"/>
    <w:rsid w:val="00B21C30"/>
    <w:rsid w:val="00B21D2D"/>
    <w:rsid w:val="00B22055"/>
    <w:rsid w:val="00B22403"/>
    <w:rsid w:val="00B22CE7"/>
    <w:rsid w:val="00B230C0"/>
    <w:rsid w:val="00B233B5"/>
    <w:rsid w:val="00B234FA"/>
    <w:rsid w:val="00B24A7B"/>
    <w:rsid w:val="00B24EBC"/>
    <w:rsid w:val="00B2509A"/>
    <w:rsid w:val="00B250C2"/>
    <w:rsid w:val="00B2518F"/>
    <w:rsid w:val="00B251A1"/>
    <w:rsid w:val="00B251F8"/>
    <w:rsid w:val="00B26FE8"/>
    <w:rsid w:val="00B270B9"/>
    <w:rsid w:val="00B27D1B"/>
    <w:rsid w:val="00B302BB"/>
    <w:rsid w:val="00B303DD"/>
    <w:rsid w:val="00B307D1"/>
    <w:rsid w:val="00B318B7"/>
    <w:rsid w:val="00B318CD"/>
    <w:rsid w:val="00B31BFC"/>
    <w:rsid w:val="00B34CC6"/>
    <w:rsid w:val="00B35694"/>
    <w:rsid w:val="00B35C90"/>
    <w:rsid w:val="00B361FB"/>
    <w:rsid w:val="00B3682D"/>
    <w:rsid w:val="00B36C8D"/>
    <w:rsid w:val="00B36E10"/>
    <w:rsid w:val="00B36E66"/>
    <w:rsid w:val="00B4044E"/>
    <w:rsid w:val="00B40600"/>
    <w:rsid w:val="00B40F3B"/>
    <w:rsid w:val="00B41267"/>
    <w:rsid w:val="00B41AFE"/>
    <w:rsid w:val="00B42068"/>
    <w:rsid w:val="00B42322"/>
    <w:rsid w:val="00B42496"/>
    <w:rsid w:val="00B42777"/>
    <w:rsid w:val="00B42960"/>
    <w:rsid w:val="00B42D33"/>
    <w:rsid w:val="00B42FC9"/>
    <w:rsid w:val="00B434A9"/>
    <w:rsid w:val="00B441FD"/>
    <w:rsid w:val="00B444CD"/>
    <w:rsid w:val="00B44670"/>
    <w:rsid w:val="00B44E04"/>
    <w:rsid w:val="00B44FB6"/>
    <w:rsid w:val="00B456FA"/>
    <w:rsid w:val="00B45FD5"/>
    <w:rsid w:val="00B46341"/>
    <w:rsid w:val="00B4699F"/>
    <w:rsid w:val="00B474FF"/>
    <w:rsid w:val="00B47E1F"/>
    <w:rsid w:val="00B47FD3"/>
    <w:rsid w:val="00B502DB"/>
    <w:rsid w:val="00B50BB3"/>
    <w:rsid w:val="00B50BBE"/>
    <w:rsid w:val="00B50C2D"/>
    <w:rsid w:val="00B51034"/>
    <w:rsid w:val="00B510C7"/>
    <w:rsid w:val="00B51170"/>
    <w:rsid w:val="00B5121E"/>
    <w:rsid w:val="00B518F2"/>
    <w:rsid w:val="00B5251C"/>
    <w:rsid w:val="00B53822"/>
    <w:rsid w:val="00B5385F"/>
    <w:rsid w:val="00B53F7E"/>
    <w:rsid w:val="00B54292"/>
    <w:rsid w:val="00B542F2"/>
    <w:rsid w:val="00B5443F"/>
    <w:rsid w:val="00B54630"/>
    <w:rsid w:val="00B5498D"/>
    <w:rsid w:val="00B551D3"/>
    <w:rsid w:val="00B5522B"/>
    <w:rsid w:val="00B55A8E"/>
    <w:rsid w:val="00B56B62"/>
    <w:rsid w:val="00B57024"/>
    <w:rsid w:val="00B570C1"/>
    <w:rsid w:val="00B57166"/>
    <w:rsid w:val="00B5740D"/>
    <w:rsid w:val="00B57961"/>
    <w:rsid w:val="00B57B5B"/>
    <w:rsid w:val="00B6063C"/>
    <w:rsid w:val="00B60E64"/>
    <w:rsid w:val="00B610A8"/>
    <w:rsid w:val="00B61530"/>
    <w:rsid w:val="00B61AA3"/>
    <w:rsid w:val="00B61F08"/>
    <w:rsid w:val="00B62368"/>
    <w:rsid w:val="00B62737"/>
    <w:rsid w:val="00B62780"/>
    <w:rsid w:val="00B62867"/>
    <w:rsid w:val="00B62AE5"/>
    <w:rsid w:val="00B63802"/>
    <w:rsid w:val="00B63A1C"/>
    <w:rsid w:val="00B63F99"/>
    <w:rsid w:val="00B64057"/>
    <w:rsid w:val="00B64103"/>
    <w:rsid w:val="00B64769"/>
    <w:rsid w:val="00B64CBB"/>
    <w:rsid w:val="00B64FB1"/>
    <w:rsid w:val="00B66884"/>
    <w:rsid w:val="00B67B30"/>
    <w:rsid w:val="00B712DA"/>
    <w:rsid w:val="00B71402"/>
    <w:rsid w:val="00B718C0"/>
    <w:rsid w:val="00B7196D"/>
    <w:rsid w:val="00B730D7"/>
    <w:rsid w:val="00B7333C"/>
    <w:rsid w:val="00B738AE"/>
    <w:rsid w:val="00B73A34"/>
    <w:rsid w:val="00B73FE4"/>
    <w:rsid w:val="00B744E3"/>
    <w:rsid w:val="00B745FC"/>
    <w:rsid w:val="00B74AFE"/>
    <w:rsid w:val="00B74BE3"/>
    <w:rsid w:val="00B74C90"/>
    <w:rsid w:val="00B74E68"/>
    <w:rsid w:val="00B74F81"/>
    <w:rsid w:val="00B751CB"/>
    <w:rsid w:val="00B75875"/>
    <w:rsid w:val="00B75D33"/>
    <w:rsid w:val="00B7688F"/>
    <w:rsid w:val="00B769D4"/>
    <w:rsid w:val="00B77211"/>
    <w:rsid w:val="00B80E75"/>
    <w:rsid w:val="00B8120D"/>
    <w:rsid w:val="00B814FE"/>
    <w:rsid w:val="00B81727"/>
    <w:rsid w:val="00B8194E"/>
    <w:rsid w:val="00B81B51"/>
    <w:rsid w:val="00B81CAF"/>
    <w:rsid w:val="00B8212B"/>
    <w:rsid w:val="00B82628"/>
    <w:rsid w:val="00B82D25"/>
    <w:rsid w:val="00B831D7"/>
    <w:rsid w:val="00B837FD"/>
    <w:rsid w:val="00B83B3B"/>
    <w:rsid w:val="00B83D8D"/>
    <w:rsid w:val="00B84184"/>
    <w:rsid w:val="00B8426A"/>
    <w:rsid w:val="00B848E3"/>
    <w:rsid w:val="00B84D8F"/>
    <w:rsid w:val="00B84EB1"/>
    <w:rsid w:val="00B8672C"/>
    <w:rsid w:val="00B86E8A"/>
    <w:rsid w:val="00B8722D"/>
    <w:rsid w:val="00B8766D"/>
    <w:rsid w:val="00B877AF"/>
    <w:rsid w:val="00B87DFB"/>
    <w:rsid w:val="00B87E30"/>
    <w:rsid w:val="00B90C1F"/>
    <w:rsid w:val="00B90CE5"/>
    <w:rsid w:val="00B91C80"/>
    <w:rsid w:val="00B91F4B"/>
    <w:rsid w:val="00B922E5"/>
    <w:rsid w:val="00B9258C"/>
    <w:rsid w:val="00B92D0F"/>
    <w:rsid w:val="00B92DC9"/>
    <w:rsid w:val="00B92FB0"/>
    <w:rsid w:val="00B936D8"/>
    <w:rsid w:val="00B93AD2"/>
    <w:rsid w:val="00B93D2D"/>
    <w:rsid w:val="00B94773"/>
    <w:rsid w:val="00B94F6D"/>
    <w:rsid w:val="00B95331"/>
    <w:rsid w:val="00B9646C"/>
    <w:rsid w:val="00B96B28"/>
    <w:rsid w:val="00B9740C"/>
    <w:rsid w:val="00B977DF"/>
    <w:rsid w:val="00B97D99"/>
    <w:rsid w:val="00B97E97"/>
    <w:rsid w:val="00BA01C3"/>
    <w:rsid w:val="00BA0A3A"/>
    <w:rsid w:val="00BA0B15"/>
    <w:rsid w:val="00BA1080"/>
    <w:rsid w:val="00BA119E"/>
    <w:rsid w:val="00BA1340"/>
    <w:rsid w:val="00BA1863"/>
    <w:rsid w:val="00BA1CAB"/>
    <w:rsid w:val="00BA24F8"/>
    <w:rsid w:val="00BA280C"/>
    <w:rsid w:val="00BA2966"/>
    <w:rsid w:val="00BA2E4D"/>
    <w:rsid w:val="00BA3DAD"/>
    <w:rsid w:val="00BA3EE4"/>
    <w:rsid w:val="00BA4765"/>
    <w:rsid w:val="00BA4C5B"/>
    <w:rsid w:val="00BA650B"/>
    <w:rsid w:val="00BA667B"/>
    <w:rsid w:val="00BA6AA3"/>
    <w:rsid w:val="00BA6AEA"/>
    <w:rsid w:val="00BA6EB0"/>
    <w:rsid w:val="00BB040A"/>
    <w:rsid w:val="00BB0C98"/>
    <w:rsid w:val="00BB0E5C"/>
    <w:rsid w:val="00BB0F83"/>
    <w:rsid w:val="00BB1AE7"/>
    <w:rsid w:val="00BB215A"/>
    <w:rsid w:val="00BB3520"/>
    <w:rsid w:val="00BB37A5"/>
    <w:rsid w:val="00BB41FD"/>
    <w:rsid w:val="00BB467E"/>
    <w:rsid w:val="00BB4D28"/>
    <w:rsid w:val="00BB4F4A"/>
    <w:rsid w:val="00BB5346"/>
    <w:rsid w:val="00BB55D3"/>
    <w:rsid w:val="00BB5685"/>
    <w:rsid w:val="00BB5D0C"/>
    <w:rsid w:val="00BB6470"/>
    <w:rsid w:val="00BB64F1"/>
    <w:rsid w:val="00BB6C59"/>
    <w:rsid w:val="00BB7027"/>
    <w:rsid w:val="00BB70AF"/>
    <w:rsid w:val="00BB70E5"/>
    <w:rsid w:val="00BB75EC"/>
    <w:rsid w:val="00BB769A"/>
    <w:rsid w:val="00BB778C"/>
    <w:rsid w:val="00BC0259"/>
    <w:rsid w:val="00BC08D8"/>
    <w:rsid w:val="00BC0A09"/>
    <w:rsid w:val="00BC0B0B"/>
    <w:rsid w:val="00BC0C1B"/>
    <w:rsid w:val="00BC2A54"/>
    <w:rsid w:val="00BC2CC0"/>
    <w:rsid w:val="00BC3AB7"/>
    <w:rsid w:val="00BC3CB9"/>
    <w:rsid w:val="00BC4D56"/>
    <w:rsid w:val="00BC5152"/>
    <w:rsid w:val="00BC523E"/>
    <w:rsid w:val="00BC59E3"/>
    <w:rsid w:val="00BC61E5"/>
    <w:rsid w:val="00BC6A49"/>
    <w:rsid w:val="00BC7062"/>
    <w:rsid w:val="00BC7BAC"/>
    <w:rsid w:val="00BD012B"/>
    <w:rsid w:val="00BD0756"/>
    <w:rsid w:val="00BD07D9"/>
    <w:rsid w:val="00BD0DFA"/>
    <w:rsid w:val="00BD17ED"/>
    <w:rsid w:val="00BD1803"/>
    <w:rsid w:val="00BD22AB"/>
    <w:rsid w:val="00BD2CFC"/>
    <w:rsid w:val="00BD342E"/>
    <w:rsid w:val="00BD3F47"/>
    <w:rsid w:val="00BD40DF"/>
    <w:rsid w:val="00BD4E57"/>
    <w:rsid w:val="00BD5141"/>
    <w:rsid w:val="00BD5896"/>
    <w:rsid w:val="00BD5B63"/>
    <w:rsid w:val="00BD660F"/>
    <w:rsid w:val="00BD7282"/>
    <w:rsid w:val="00BD750B"/>
    <w:rsid w:val="00BD7B9F"/>
    <w:rsid w:val="00BD7BB0"/>
    <w:rsid w:val="00BD7EAE"/>
    <w:rsid w:val="00BE0353"/>
    <w:rsid w:val="00BE0C2B"/>
    <w:rsid w:val="00BE0D8D"/>
    <w:rsid w:val="00BE0EFE"/>
    <w:rsid w:val="00BE10CB"/>
    <w:rsid w:val="00BE116C"/>
    <w:rsid w:val="00BE135D"/>
    <w:rsid w:val="00BE18D3"/>
    <w:rsid w:val="00BE18E7"/>
    <w:rsid w:val="00BE274E"/>
    <w:rsid w:val="00BE29BD"/>
    <w:rsid w:val="00BE4006"/>
    <w:rsid w:val="00BE4646"/>
    <w:rsid w:val="00BE4715"/>
    <w:rsid w:val="00BE5670"/>
    <w:rsid w:val="00BE5DDA"/>
    <w:rsid w:val="00BE631D"/>
    <w:rsid w:val="00BE6BB6"/>
    <w:rsid w:val="00BE7966"/>
    <w:rsid w:val="00BE7B9C"/>
    <w:rsid w:val="00BE7CE8"/>
    <w:rsid w:val="00BF095B"/>
    <w:rsid w:val="00BF0C35"/>
    <w:rsid w:val="00BF134B"/>
    <w:rsid w:val="00BF1C12"/>
    <w:rsid w:val="00BF2196"/>
    <w:rsid w:val="00BF2935"/>
    <w:rsid w:val="00BF2E24"/>
    <w:rsid w:val="00BF2F20"/>
    <w:rsid w:val="00BF333D"/>
    <w:rsid w:val="00BF33D0"/>
    <w:rsid w:val="00BF342C"/>
    <w:rsid w:val="00BF3774"/>
    <w:rsid w:val="00BF3AF3"/>
    <w:rsid w:val="00BF3B4E"/>
    <w:rsid w:val="00BF3F63"/>
    <w:rsid w:val="00BF47E4"/>
    <w:rsid w:val="00BF4963"/>
    <w:rsid w:val="00BF4AC9"/>
    <w:rsid w:val="00BF4BAD"/>
    <w:rsid w:val="00BF5180"/>
    <w:rsid w:val="00BF55F3"/>
    <w:rsid w:val="00BF59AA"/>
    <w:rsid w:val="00BF5D8D"/>
    <w:rsid w:val="00BF6444"/>
    <w:rsid w:val="00BF6F3F"/>
    <w:rsid w:val="00C00265"/>
    <w:rsid w:val="00C024E8"/>
    <w:rsid w:val="00C02AD7"/>
    <w:rsid w:val="00C02F06"/>
    <w:rsid w:val="00C02FAF"/>
    <w:rsid w:val="00C0332A"/>
    <w:rsid w:val="00C03603"/>
    <w:rsid w:val="00C03C72"/>
    <w:rsid w:val="00C04407"/>
    <w:rsid w:val="00C04D55"/>
    <w:rsid w:val="00C04FB5"/>
    <w:rsid w:val="00C050EF"/>
    <w:rsid w:val="00C05507"/>
    <w:rsid w:val="00C05971"/>
    <w:rsid w:val="00C05A05"/>
    <w:rsid w:val="00C05FC4"/>
    <w:rsid w:val="00C05FCE"/>
    <w:rsid w:val="00C069EE"/>
    <w:rsid w:val="00C0700A"/>
    <w:rsid w:val="00C078D0"/>
    <w:rsid w:val="00C07CEA"/>
    <w:rsid w:val="00C07FFC"/>
    <w:rsid w:val="00C10382"/>
    <w:rsid w:val="00C112AA"/>
    <w:rsid w:val="00C11438"/>
    <w:rsid w:val="00C116CF"/>
    <w:rsid w:val="00C119AA"/>
    <w:rsid w:val="00C11C14"/>
    <w:rsid w:val="00C11EB9"/>
    <w:rsid w:val="00C1234A"/>
    <w:rsid w:val="00C129C5"/>
    <w:rsid w:val="00C132DF"/>
    <w:rsid w:val="00C148C2"/>
    <w:rsid w:val="00C14AC6"/>
    <w:rsid w:val="00C153F4"/>
    <w:rsid w:val="00C1548E"/>
    <w:rsid w:val="00C15780"/>
    <w:rsid w:val="00C1589E"/>
    <w:rsid w:val="00C1754A"/>
    <w:rsid w:val="00C17672"/>
    <w:rsid w:val="00C1771D"/>
    <w:rsid w:val="00C20063"/>
    <w:rsid w:val="00C20D8B"/>
    <w:rsid w:val="00C21147"/>
    <w:rsid w:val="00C215B5"/>
    <w:rsid w:val="00C21B14"/>
    <w:rsid w:val="00C2231A"/>
    <w:rsid w:val="00C2272A"/>
    <w:rsid w:val="00C227A2"/>
    <w:rsid w:val="00C22A22"/>
    <w:rsid w:val="00C22AAA"/>
    <w:rsid w:val="00C236ED"/>
    <w:rsid w:val="00C23B6C"/>
    <w:rsid w:val="00C2467E"/>
    <w:rsid w:val="00C25477"/>
    <w:rsid w:val="00C25487"/>
    <w:rsid w:val="00C260EC"/>
    <w:rsid w:val="00C26627"/>
    <w:rsid w:val="00C26711"/>
    <w:rsid w:val="00C30457"/>
    <w:rsid w:val="00C30466"/>
    <w:rsid w:val="00C3108F"/>
    <w:rsid w:val="00C31283"/>
    <w:rsid w:val="00C31A0E"/>
    <w:rsid w:val="00C31CAE"/>
    <w:rsid w:val="00C31E30"/>
    <w:rsid w:val="00C320DC"/>
    <w:rsid w:val="00C324E4"/>
    <w:rsid w:val="00C32625"/>
    <w:rsid w:val="00C3282A"/>
    <w:rsid w:val="00C32CA9"/>
    <w:rsid w:val="00C33244"/>
    <w:rsid w:val="00C333BE"/>
    <w:rsid w:val="00C337A3"/>
    <w:rsid w:val="00C3399F"/>
    <w:rsid w:val="00C33A6F"/>
    <w:rsid w:val="00C33B5E"/>
    <w:rsid w:val="00C34788"/>
    <w:rsid w:val="00C348F0"/>
    <w:rsid w:val="00C349C4"/>
    <w:rsid w:val="00C351BF"/>
    <w:rsid w:val="00C3582E"/>
    <w:rsid w:val="00C359BE"/>
    <w:rsid w:val="00C359C0"/>
    <w:rsid w:val="00C36F86"/>
    <w:rsid w:val="00C3735B"/>
    <w:rsid w:val="00C375DB"/>
    <w:rsid w:val="00C37820"/>
    <w:rsid w:val="00C37D7A"/>
    <w:rsid w:val="00C40ED5"/>
    <w:rsid w:val="00C40FFB"/>
    <w:rsid w:val="00C42226"/>
    <w:rsid w:val="00C427CB"/>
    <w:rsid w:val="00C42ADE"/>
    <w:rsid w:val="00C42B34"/>
    <w:rsid w:val="00C42B3B"/>
    <w:rsid w:val="00C42BA6"/>
    <w:rsid w:val="00C43321"/>
    <w:rsid w:val="00C44061"/>
    <w:rsid w:val="00C44096"/>
    <w:rsid w:val="00C44EE0"/>
    <w:rsid w:val="00C4508A"/>
    <w:rsid w:val="00C46109"/>
    <w:rsid w:val="00C46E56"/>
    <w:rsid w:val="00C46FFD"/>
    <w:rsid w:val="00C47464"/>
    <w:rsid w:val="00C475D5"/>
    <w:rsid w:val="00C5010C"/>
    <w:rsid w:val="00C5058F"/>
    <w:rsid w:val="00C50C19"/>
    <w:rsid w:val="00C510E1"/>
    <w:rsid w:val="00C51139"/>
    <w:rsid w:val="00C5133E"/>
    <w:rsid w:val="00C514DD"/>
    <w:rsid w:val="00C5174C"/>
    <w:rsid w:val="00C5177A"/>
    <w:rsid w:val="00C51C5E"/>
    <w:rsid w:val="00C5248D"/>
    <w:rsid w:val="00C526BD"/>
    <w:rsid w:val="00C52AE5"/>
    <w:rsid w:val="00C534A2"/>
    <w:rsid w:val="00C5371F"/>
    <w:rsid w:val="00C53EC6"/>
    <w:rsid w:val="00C5421A"/>
    <w:rsid w:val="00C54492"/>
    <w:rsid w:val="00C558CE"/>
    <w:rsid w:val="00C55FF9"/>
    <w:rsid w:val="00C560A1"/>
    <w:rsid w:val="00C5659B"/>
    <w:rsid w:val="00C56734"/>
    <w:rsid w:val="00C569CF"/>
    <w:rsid w:val="00C56EE6"/>
    <w:rsid w:val="00C5745F"/>
    <w:rsid w:val="00C578F6"/>
    <w:rsid w:val="00C57FBA"/>
    <w:rsid w:val="00C607AA"/>
    <w:rsid w:val="00C610DE"/>
    <w:rsid w:val="00C628FC"/>
    <w:rsid w:val="00C630FF"/>
    <w:rsid w:val="00C634A2"/>
    <w:rsid w:val="00C63540"/>
    <w:rsid w:val="00C63922"/>
    <w:rsid w:val="00C64065"/>
    <w:rsid w:val="00C6440A"/>
    <w:rsid w:val="00C64799"/>
    <w:rsid w:val="00C6498D"/>
    <w:rsid w:val="00C64CF0"/>
    <w:rsid w:val="00C65243"/>
    <w:rsid w:val="00C655C7"/>
    <w:rsid w:val="00C65789"/>
    <w:rsid w:val="00C66373"/>
    <w:rsid w:val="00C66FF6"/>
    <w:rsid w:val="00C67620"/>
    <w:rsid w:val="00C67FAA"/>
    <w:rsid w:val="00C70C93"/>
    <w:rsid w:val="00C7239E"/>
    <w:rsid w:val="00C7267C"/>
    <w:rsid w:val="00C72791"/>
    <w:rsid w:val="00C72A96"/>
    <w:rsid w:val="00C72BA3"/>
    <w:rsid w:val="00C7300E"/>
    <w:rsid w:val="00C73503"/>
    <w:rsid w:val="00C73F2E"/>
    <w:rsid w:val="00C744A6"/>
    <w:rsid w:val="00C746A9"/>
    <w:rsid w:val="00C7565C"/>
    <w:rsid w:val="00C7583B"/>
    <w:rsid w:val="00C75960"/>
    <w:rsid w:val="00C75A4C"/>
    <w:rsid w:val="00C75EE1"/>
    <w:rsid w:val="00C80694"/>
    <w:rsid w:val="00C816D2"/>
    <w:rsid w:val="00C81839"/>
    <w:rsid w:val="00C81BD3"/>
    <w:rsid w:val="00C81CF9"/>
    <w:rsid w:val="00C82233"/>
    <w:rsid w:val="00C82656"/>
    <w:rsid w:val="00C82A04"/>
    <w:rsid w:val="00C85539"/>
    <w:rsid w:val="00C857E6"/>
    <w:rsid w:val="00C85BDD"/>
    <w:rsid w:val="00C87081"/>
    <w:rsid w:val="00C870CE"/>
    <w:rsid w:val="00C9016D"/>
    <w:rsid w:val="00C90181"/>
    <w:rsid w:val="00C908C2"/>
    <w:rsid w:val="00C90BA1"/>
    <w:rsid w:val="00C911D8"/>
    <w:rsid w:val="00C9139A"/>
    <w:rsid w:val="00C91CB9"/>
    <w:rsid w:val="00C91FC1"/>
    <w:rsid w:val="00C93633"/>
    <w:rsid w:val="00C936F6"/>
    <w:rsid w:val="00C94BD1"/>
    <w:rsid w:val="00C95D0F"/>
    <w:rsid w:val="00C968E5"/>
    <w:rsid w:val="00C976C5"/>
    <w:rsid w:val="00C97CE9"/>
    <w:rsid w:val="00C97EAC"/>
    <w:rsid w:val="00CA01E1"/>
    <w:rsid w:val="00CA059A"/>
    <w:rsid w:val="00CA08EE"/>
    <w:rsid w:val="00CA0DD8"/>
    <w:rsid w:val="00CA0E45"/>
    <w:rsid w:val="00CA0F97"/>
    <w:rsid w:val="00CA1346"/>
    <w:rsid w:val="00CA189D"/>
    <w:rsid w:val="00CA190B"/>
    <w:rsid w:val="00CA2D5A"/>
    <w:rsid w:val="00CA367D"/>
    <w:rsid w:val="00CA3C33"/>
    <w:rsid w:val="00CA4CF6"/>
    <w:rsid w:val="00CA4DAC"/>
    <w:rsid w:val="00CA5330"/>
    <w:rsid w:val="00CA5741"/>
    <w:rsid w:val="00CA5B37"/>
    <w:rsid w:val="00CA5DA4"/>
    <w:rsid w:val="00CA5F38"/>
    <w:rsid w:val="00CA68C7"/>
    <w:rsid w:val="00CA71FA"/>
    <w:rsid w:val="00CA7E0A"/>
    <w:rsid w:val="00CB03D1"/>
    <w:rsid w:val="00CB0939"/>
    <w:rsid w:val="00CB1329"/>
    <w:rsid w:val="00CB1475"/>
    <w:rsid w:val="00CB1873"/>
    <w:rsid w:val="00CB1CEA"/>
    <w:rsid w:val="00CB1FAD"/>
    <w:rsid w:val="00CB20E7"/>
    <w:rsid w:val="00CB223B"/>
    <w:rsid w:val="00CB2480"/>
    <w:rsid w:val="00CB2EBA"/>
    <w:rsid w:val="00CB360F"/>
    <w:rsid w:val="00CB36AD"/>
    <w:rsid w:val="00CB3CF3"/>
    <w:rsid w:val="00CB3D60"/>
    <w:rsid w:val="00CB4C2E"/>
    <w:rsid w:val="00CB65F3"/>
    <w:rsid w:val="00CB6F32"/>
    <w:rsid w:val="00CB709D"/>
    <w:rsid w:val="00CB7619"/>
    <w:rsid w:val="00CB762F"/>
    <w:rsid w:val="00CC13F7"/>
    <w:rsid w:val="00CC1F1F"/>
    <w:rsid w:val="00CC20CC"/>
    <w:rsid w:val="00CC225A"/>
    <w:rsid w:val="00CC27D1"/>
    <w:rsid w:val="00CC2822"/>
    <w:rsid w:val="00CC354E"/>
    <w:rsid w:val="00CC4065"/>
    <w:rsid w:val="00CC4A96"/>
    <w:rsid w:val="00CC5CEE"/>
    <w:rsid w:val="00CC6E75"/>
    <w:rsid w:val="00CC6FC5"/>
    <w:rsid w:val="00CC7102"/>
    <w:rsid w:val="00CC7492"/>
    <w:rsid w:val="00CC7B1C"/>
    <w:rsid w:val="00CD0549"/>
    <w:rsid w:val="00CD0A3D"/>
    <w:rsid w:val="00CD0CA1"/>
    <w:rsid w:val="00CD18E1"/>
    <w:rsid w:val="00CD18F6"/>
    <w:rsid w:val="00CD2DC4"/>
    <w:rsid w:val="00CD3665"/>
    <w:rsid w:val="00CD3D71"/>
    <w:rsid w:val="00CD3DEF"/>
    <w:rsid w:val="00CD4642"/>
    <w:rsid w:val="00CD4B81"/>
    <w:rsid w:val="00CD509A"/>
    <w:rsid w:val="00CD50B7"/>
    <w:rsid w:val="00CD541C"/>
    <w:rsid w:val="00CD584A"/>
    <w:rsid w:val="00CD5FEA"/>
    <w:rsid w:val="00CD62AD"/>
    <w:rsid w:val="00CD62EB"/>
    <w:rsid w:val="00CD651C"/>
    <w:rsid w:val="00CD69DA"/>
    <w:rsid w:val="00CD6B0F"/>
    <w:rsid w:val="00CD6BC7"/>
    <w:rsid w:val="00CD7807"/>
    <w:rsid w:val="00CD7D2A"/>
    <w:rsid w:val="00CE0C43"/>
    <w:rsid w:val="00CE0F78"/>
    <w:rsid w:val="00CE1718"/>
    <w:rsid w:val="00CE17E4"/>
    <w:rsid w:val="00CE1B4E"/>
    <w:rsid w:val="00CE1E48"/>
    <w:rsid w:val="00CE2A80"/>
    <w:rsid w:val="00CE2FAB"/>
    <w:rsid w:val="00CE3957"/>
    <w:rsid w:val="00CE3A7E"/>
    <w:rsid w:val="00CE4411"/>
    <w:rsid w:val="00CE4680"/>
    <w:rsid w:val="00CE5556"/>
    <w:rsid w:val="00CE5778"/>
    <w:rsid w:val="00CE6592"/>
    <w:rsid w:val="00CE6DBE"/>
    <w:rsid w:val="00CE71DD"/>
    <w:rsid w:val="00CE7383"/>
    <w:rsid w:val="00CE7986"/>
    <w:rsid w:val="00CE7CE9"/>
    <w:rsid w:val="00CF00EE"/>
    <w:rsid w:val="00CF0236"/>
    <w:rsid w:val="00CF07A1"/>
    <w:rsid w:val="00CF1300"/>
    <w:rsid w:val="00CF164E"/>
    <w:rsid w:val="00CF1DAB"/>
    <w:rsid w:val="00CF1FA3"/>
    <w:rsid w:val="00CF310D"/>
    <w:rsid w:val="00CF3442"/>
    <w:rsid w:val="00CF395B"/>
    <w:rsid w:val="00CF437C"/>
    <w:rsid w:val="00CF443B"/>
    <w:rsid w:val="00CF4491"/>
    <w:rsid w:val="00CF45B2"/>
    <w:rsid w:val="00CF62F7"/>
    <w:rsid w:val="00CF65C0"/>
    <w:rsid w:val="00CF6EBD"/>
    <w:rsid w:val="00CF7A5D"/>
    <w:rsid w:val="00D00C5F"/>
    <w:rsid w:val="00D00D40"/>
    <w:rsid w:val="00D00DDD"/>
    <w:rsid w:val="00D0156F"/>
    <w:rsid w:val="00D01AF9"/>
    <w:rsid w:val="00D02013"/>
    <w:rsid w:val="00D02A1C"/>
    <w:rsid w:val="00D03133"/>
    <w:rsid w:val="00D0325F"/>
    <w:rsid w:val="00D0345E"/>
    <w:rsid w:val="00D03905"/>
    <w:rsid w:val="00D03E78"/>
    <w:rsid w:val="00D0400E"/>
    <w:rsid w:val="00D04125"/>
    <w:rsid w:val="00D04623"/>
    <w:rsid w:val="00D05031"/>
    <w:rsid w:val="00D0518D"/>
    <w:rsid w:val="00D0554F"/>
    <w:rsid w:val="00D05C0F"/>
    <w:rsid w:val="00D05F29"/>
    <w:rsid w:val="00D062DB"/>
    <w:rsid w:val="00D06DD6"/>
    <w:rsid w:val="00D10013"/>
    <w:rsid w:val="00D10269"/>
    <w:rsid w:val="00D10490"/>
    <w:rsid w:val="00D114BB"/>
    <w:rsid w:val="00D120F7"/>
    <w:rsid w:val="00D122E0"/>
    <w:rsid w:val="00D1494A"/>
    <w:rsid w:val="00D15124"/>
    <w:rsid w:val="00D15408"/>
    <w:rsid w:val="00D16ADA"/>
    <w:rsid w:val="00D16E23"/>
    <w:rsid w:val="00D17A89"/>
    <w:rsid w:val="00D17CE4"/>
    <w:rsid w:val="00D205ED"/>
    <w:rsid w:val="00D20B4E"/>
    <w:rsid w:val="00D20F9B"/>
    <w:rsid w:val="00D21397"/>
    <w:rsid w:val="00D2251F"/>
    <w:rsid w:val="00D225A9"/>
    <w:rsid w:val="00D22E35"/>
    <w:rsid w:val="00D2361B"/>
    <w:rsid w:val="00D23A21"/>
    <w:rsid w:val="00D242DB"/>
    <w:rsid w:val="00D24434"/>
    <w:rsid w:val="00D24762"/>
    <w:rsid w:val="00D24A20"/>
    <w:rsid w:val="00D2505E"/>
    <w:rsid w:val="00D2560C"/>
    <w:rsid w:val="00D256FB"/>
    <w:rsid w:val="00D26272"/>
    <w:rsid w:val="00D265E0"/>
    <w:rsid w:val="00D27110"/>
    <w:rsid w:val="00D27479"/>
    <w:rsid w:val="00D277F4"/>
    <w:rsid w:val="00D27DE3"/>
    <w:rsid w:val="00D27E65"/>
    <w:rsid w:val="00D307FF"/>
    <w:rsid w:val="00D30A7E"/>
    <w:rsid w:val="00D311EF"/>
    <w:rsid w:val="00D3123C"/>
    <w:rsid w:val="00D318C1"/>
    <w:rsid w:val="00D323E9"/>
    <w:rsid w:val="00D328E6"/>
    <w:rsid w:val="00D32BC3"/>
    <w:rsid w:val="00D3320C"/>
    <w:rsid w:val="00D332D8"/>
    <w:rsid w:val="00D33975"/>
    <w:rsid w:val="00D34017"/>
    <w:rsid w:val="00D34DED"/>
    <w:rsid w:val="00D34F3D"/>
    <w:rsid w:val="00D35009"/>
    <w:rsid w:val="00D357A5"/>
    <w:rsid w:val="00D359E3"/>
    <w:rsid w:val="00D370D5"/>
    <w:rsid w:val="00D37303"/>
    <w:rsid w:val="00D375E5"/>
    <w:rsid w:val="00D404F4"/>
    <w:rsid w:val="00D405E2"/>
    <w:rsid w:val="00D405EB"/>
    <w:rsid w:val="00D4060F"/>
    <w:rsid w:val="00D40864"/>
    <w:rsid w:val="00D40E68"/>
    <w:rsid w:val="00D410A9"/>
    <w:rsid w:val="00D415A4"/>
    <w:rsid w:val="00D41808"/>
    <w:rsid w:val="00D41FE3"/>
    <w:rsid w:val="00D42C4B"/>
    <w:rsid w:val="00D42EED"/>
    <w:rsid w:val="00D43024"/>
    <w:rsid w:val="00D43271"/>
    <w:rsid w:val="00D435BF"/>
    <w:rsid w:val="00D43FAC"/>
    <w:rsid w:val="00D45181"/>
    <w:rsid w:val="00D452DA"/>
    <w:rsid w:val="00D4552E"/>
    <w:rsid w:val="00D455DD"/>
    <w:rsid w:val="00D45F35"/>
    <w:rsid w:val="00D46653"/>
    <w:rsid w:val="00D46E17"/>
    <w:rsid w:val="00D50F5E"/>
    <w:rsid w:val="00D5194A"/>
    <w:rsid w:val="00D52B19"/>
    <w:rsid w:val="00D53064"/>
    <w:rsid w:val="00D5328A"/>
    <w:rsid w:val="00D532F1"/>
    <w:rsid w:val="00D5337E"/>
    <w:rsid w:val="00D53F10"/>
    <w:rsid w:val="00D548C5"/>
    <w:rsid w:val="00D54964"/>
    <w:rsid w:val="00D56711"/>
    <w:rsid w:val="00D57D45"/>
    <w:rsid w:val="00D60055"/>
    <w:rsid w:val="00D60350"/>
    <w:rsid w:val="00D60509"/>
    <w:rsid w:val="00D60A05"/>
    <w:rsid w:val="00D60D9D"/>
    <w:rsid w:val="00D61C82"/>
    <w:rsid w:val="00D61F4F"/>
    <w:rsid w:val="00D62CBE"/>
    <w:rsid w:val="00D63486"/>
    <w:rsid w:val="00D63DC0"/>
    <w:rsid w:val="00D64110"/>
    <w:rsid w:val="00D646FC"/>
    <w:rsid w:val="00D65EC2"/>
    <w:rsid w:val="00D66185"/>
    <w:rsid w:val="00D66A9B"/>
    <w:rsid w:val="00D67275"/>
    <w:rsid w:val="00D675BD"/>
    <w:rsid w:val="00D67D99"/>
    <w:rsid w:val="00D7082C"/>
    <w:rsid w:val="00D7123F"/>
    <w:rsid w:val="00D71986"/>
    <w:rsid w:val="00D71E3F"/>
    <w:rsid w:val="00D71EB8"/>
    <w:rsid w:val="00D71FC0"/>
    <w:rsid w:val="00D71FC4"/>
    <w:rsid w:val="00D72A3B"/>
    <w:rsid w:val="00D73773"/>
    <w:rsid w:val="00D73F7F"/>
    <w:rsid w:val="00D741FF"/>
    <w:rsid w:val="00D7438A"/>
    <w:rsid w:val="00D744C3"/>
    <w:rsid w:val="00D74E87"/>
    <w:rsid w:val="00D74EA3"/>
    <w:rsid w:val="00D75666"/>
    <w:rsid w:val="00D75DA7"/>
    <w:rsid w:val="00D76268"/>
    <w:rsid w:val="00D76516"/>
    <w:rsid w:val="00D765BB"/>
    <w:rsid w:val="00D76B91"/>
    <w:rsid w:val="00D77192"/>
    <w:rsid w:val="00D77204"/>
    <w:rsid w:val="00D7789E"/>
    <w:rsid w:val="00D81BB7"/>
    <w:rsid w:val="00D81C05"/>
    <w:rsid w:val="00D81ED6"/>
    <w:rsid w:val="00D821A7"/>
    <w:rsid w:val="00D822C3"/>
    <w:rsid w:val="00D830AE"/>
    <w:rsid w:val="00D835C4"/>
    <w:rsid w:val="00D83FBA"/>
    <w:rsid w:val="00D84A46"/>
    <w:rsid w:val="00D84BCF"/>
    <w:rsid w:val="00D84CFC"/>
    <w:rsid w:val="00D85634"/>
    <w:rsid w:val="00D8596C"/>
    <w:rsid w:val="00D86BC0"/>
    <w:rsid w:val="00D87186"/>
    <w:rsid w:val="00D87803"/>
    <w:rsid w:val="00D878D1"/>
    <w:rsid w:val="00D87D2B"/>
    <w:rsid w:val="00D90179"/>
    <w:rsid w:val="00D90DD1"/>
    <w:rsid w:val="00D91030"/>
    <w:rsid w:val="00D914DE"/>
    <w:rsid w:val="00D9158C"/>
    <w:rsid w:val="00D91ACA"/>
    <w:rsid w:val="00D92B8E"/>
    <w:rsid w:val="00D9303B"/>
    <w:rsid w:val="00D939CF"/>
    <w:rsid w:val="00D93A13"/>
    <w:rsid w:val="00D9403F"/>
    <w:rsid w:val="00D94421"/>
    <w:rsid w:val="00D946BC"/>
    <w:rsid w:val="00D95428"/>
    <w:rsid w:val="00D954E0"/>
    <w:rsid w:val="00D9578A"/>
    <w:rsid w:val="00D9682C"/>
    <w:rsid w:val="00D96932"/>
    <w:rsid w:val="00D96C94"/>
    <w:rsid w:val="00D97A95"/>
    <w:rsid w:val="00D97B4C"/>
    <w:rsid w:val="00D97F8F"/>
    <w:rsid w:val="00DA00E8"/>
    <w:rsid w:val="00DA0198"/>
    <w:rsid w:val="00DA068C"/>
    <w:rsid w:val="00DA080D"/>
    <w:rsid w:val="00DA1B21"/>
    <w:rsid w:val="00DA1F5F"/>
    <w:rsid w:val="00DA2204"/>
    <w:rsid w:val="00DA2EBF"/>
    <w:rsid w:val="00DA2FF2"/>
    <w:rsid w:val="00DA3967"/>
    <w:rsid w:val="00DA4352"/>
    <w:rsid w:val="00DA439E"/>
    <w:rsid w:val="00DA4CC4"/>
    <w:rsid w:val="00DA5335"/>
    <w:rsid w:val="00DA62AD"/>
    <w:rsid w:val="00DA6476"/>
    <w:rsid w:val="00DA730B"/>
    <w:rsid w:val="00DA79CE"/>
    <w:rsid w:val="00DA79F0"/>
    <w:rsid w:val="00DB0795"/>
    <w:rsid w:val="00DB0B42"/>
    <w:rsid w:val="00DB1751"/>
    <w:rsid w:val="00DB1F12"/>
    <w:rsid w:val="00DB2721"/>
    <w:rsid w:val="00DB295F"/>
    <w:rsid w:val="00DB300D"/>
    <w:rsid w:val="00DB3381"/>
    <w:rsid w:val="00DB34CC"/>
    <w:rsid w:val="00DB381D"/>
    <w:rsid w:val="00DB3A69"/>
    <w:rsid w:val="00DB3ABA"/>
    <w:rsid w:val="00DB489C"/>
    <w:rsid w:val="00DB4BC3"/>
    <w:rsid w:val="00DB4D56"/>
    <w:rsid w:val="00DB51AC"/>
    <w:rsid w:val="00DB6331"/>
    <w:rsid w:val="00DB66EF"/>
    <w:rsid w:val="00DB693D"/>
    <w:rsid w:val="00DB6B78"/>
    <w:rsid w:val="00DB70B4"/>
    <w:rsid w:val="00DB743D"/>
    <w:rsid w:val="00DB795A"/>
    <w:rsid w:val="00DB7D55"/>
    <w:rsid w:val="00DC09C5"/>
    <w:rsid w:val="00DC0BA2"/>
    <w:rsid w:val="00DC1450"/>
    <w:rsid w:val="00DC148B"/>
    <w:rsid w:val="00DC17BE"/>
    <w:rsid w:val="00DC1CA4"/>
    <w:rsid w:val="00DC1FB3"/>
    <w:rsid w:val="00DC3761"/>
    <w:rsid w:val="00DC3F39"/>
    <w:rsid w:val="00DC4760"/>
    <w:rsid w:val="00DC4AC1"/>
    <w:rsid w:val="00DC4C45"/>
    <w:rsid w:val="00DC4D0E"/>
    <w:rsid w:val="00DC5086"/>
    <w:rsid w:val="00DC5318"/>
    <w:rsid w:val="00DC5DF7"/>
    <w:rsid w:val="00DC5EE4"/>
    <w:rsid w:val="00DC6141"/>
    <w:rsid w:val="00DC61ED"/>
    <w:rsid w:val="00DC6725"/>
    <w:rsid w:val="00DC6D3F"/>
    <w:rsid w:val="00DC716C"/>
    <w:rsid w:val="00DC7173"/>
    <w:rsid w:val="00DC7698"/>
    <w:rsid w:val="00DC792B"/>
    <w:rsid w:val="00DC7998"/>
    <w:rsid w:val="00DC7A75"/>
    <w:rsid w:val="00DC7B32"/>
    <w:rsid w:val="00DD0720"/>
    <w:rsid w:val="00DD087E"/>
    <w:rsid w:val="00DD11B1"/>
    <w:rsid w:val="00DD19BA"/>
    <w:rsid w:val="00DD1B20"/>
    <w:rsid w:val="00DD2E35"/>
    <w:rsid w:val="00DD30F3"/>
    <w:rsid w:val="00DD3175"/>
    <w:rsid w:val="00DD33D5"/>
    <w:rsid w:val="00DD3430"/>
    <w:rsid w:val="00DD4188"/>
    <w:rsid w:val="00DD549D"/>
    <w:rsid w:val="00DD566F"/>
    <w:rsid w:val="00DD5738"/>
    <w:rsid w:val="00DD5A30"/>
    <w:rsid w:val="00DD5A91"/>
    <w:rsid w:val="00DD5D6B"/>
    <w:rsid w:val="00DD6AF5"/>
    <w:rsid w:val="00DD6BD8"/>
    <w:rsid w:val="00DD6D37"/>
    <w:rsid w:val="00DD6DC0"/>
    <w:rsid w:val="00DD6EEE"/>
    <w:rsid w:val="00DD7A9F"/>
    <w:rsid w:val="00DD7E3F"/>
    <w:rsid w:val="00DE123F"/>
    <w:rsid w:val="00DE18CD"/>
    <w:rsid w:val="00DE1B88"/>
    <w:rsid w:val="00DE246B"/>
    <w:rsid w:val="00DE2965"/>
    <w:rsid w:val="00DE2C8B"/>
    <w:rsid w:val="00DE3042"/>
    <w:rsid w:val="00DE331C"/>
    <w:rsid w:val="00DE36B5"/>
    <w:rsid w:val="00DE3DDC"/>
    <w:rsid w:val="00DE435F"/>
    <w:rsid w:val="00DE4B17"/>
    <w:rsid w:val="00DE4BA4"/>
    <w:rsid w:val="00DE4CC6"/>
    <w:rsid w:val="00DE5810"/>
    <w:rsid w:val="00DE5AF4"/>
    <w:rsid w:val="00DE5D80"/>
    <w:rsid w:val="00DE704A"/>
    <w:rsid w:val="00DE7051"/>
    <w:rsid w:val="00DE7353"/>
    <w:rsid w:val="00DE770C"/>
    <w:rsid w:val="00DE77E6"/>
    <w:rsid w:val="00DF008A"/>
    <w:rsid w:val="00DF0353"/>
    <w:rsid w:val="00DF038A"/>
    <w:rsid w:val="00DF09A9"/>
    <w:rsid w:val="00DF1263"/>
    <w:rsid w:val="00DF154E"/>
    <w:rsid w:val="00DF16CB"/>
    <w:rsid w:val="00DF16F9"/>
    <w:rsid w:val="00DF1E06"/>
    <w:rsid w:val="00DF229C"/>
    <w:rsid w:val="00DF23E5"/>
    <w:rsid w:val="00DF243F"/>
    <w:rsid w:val="00DF25DF"/>
    <w:rsid w:val="00DF2918"/>
    <w:rsid w:val="00DF2A37"/>
    <w:rsid w:val="00DF3380"/>
    <w:rsid w:val="00DF3663"/>
    <w:rsid w:val="00DF3A11"/>
    <w:rsid w:val="00DF4061"/>
    <w:rsid w:val="00DF4B8F"/>
    <w:rsid w:val="00DF562E"/>
    <w:rsid w:val="00DF595E"/>
    <w:rsid w:val="00DF635D"/>
    <w:rsid w:val="00DF6AC7"/>
    <w:rsid w:val="00DF6F72"/>
    <w:rsid w:val="00DF7798"/>
    <w:rsid w:val="00DF7846"/>
    <w:rsid w:val="00DF784A"/>
    <w:rsid w:val="00DF7A7F"/>
    <w:rsid w:val="00DF7AD2"/>
    <w:rsid w:val="00DF7C8E"/>
    <w:rsid w:val="00DF7D6A"/>
    <w:rsid w:val="00E0020F"/>
    <w:rsid w:val="00E00774"/>
    <w:rsid w:val="00E01C82"/>
    <w:rsid w:val="00E01D21"/>
    <w:rsid w:val="00E01E07"/>
    <w:rsid w:val="00E026EE"/>
    <w:rsid w:val="00E0281F"/>
    <w:rsid w:val="00E02C5B"/>
    <w:rsid w:val="00E038F5"/>
    <w:rsid w:val="00E03F09"/>
    <w:rsid w:val="00E0414C"/>
    <w:rsid w:val="00E04226"/>
    <w:rsid w:val="00E04435"/>
    <w:rsid w:val="00E04752"/>
    <w:rsid w:val="00E04CF7"/>
    <w:rsid w:val="00E04F0E"/>
    <w:rsid w:val="00E05011"/>
    <w:rsid w:val="00E05C46"/>
    <w:rsid w:val="00E05CC1"/>
    <w:rsid w:val="00E06926"/>
    <w:rsid w:val="00E0727E"/>
    <w:rsid w:val="00E07889"/>
    <w:rsid w:val="00E07BF0"/>
    <w:rsid w:val="00E107BF"/>
    <w:rsid w:val="00E10877"/>
    <w:rsid w:val="00E10D25"/>
    <w:rsid w:val="00E11890"/>
    <w:rsid w:val="00E11B9D"/>
    <w:rsid w:val="00E11C5E"/>
    <w:rsid w:val="00E11EEB"/>
    <w:rsid w:val="00E12935"/>
    <w:rsid w:val="00E1406A"/>
    <w:rsid w:val="00E14198"/>
    <w:rsid w:val="00E14467"/>
    <w:rsid w:val="00E14F3F"/>
    <w:rsid w:val="00E15611"/>
    <w:rsid w:val="00E15648"/>
    <w:rsid w:val="00E15B0E"/>
    <w:rsid w:val="00E15FE3"/>
    <w:rsid w:val="00E167D5"/>
    <w:rsid w:val="00E170BC"/>
    <w:rsid w:val="00E17212"/>
    <w:rsid w:val="00E17A29"/>
    <w:rsid w:val="00E200AF"/>
    <w:rsid w:val="00E20AE6"/>
    <w:rsid w:val="00E21204"/>
    <w:rsid w:val="00E213CA"/>
    <w:rsid w:val="00E215AC"/>
    <w:rsid w:val="00E21B06"/>
    <w:rsid w:val="00E21BC2"/>
    <w:rsid w:val="00E21D96"/>
    <w:rsid w:val="00E220C0"/>
    <w:rsid w:val="00E22379"/>
    <w:rsid w:val="00E234F5"/>
    <w:rsid w:val="00E235CD"/>
    <w:rsid w:val="00E23E5B"/>
    <w:rsid w:val="00E23F8A"/>
    <w:rsid w:val="00E242B7"/>
    <w:rsid w:val="00E252A1"/>
    <w:rsid w:val="00E25BF3"/>
    <w:rsid w:val="00E25CB1"/>
    <w:rsid w:val="00E267A1"/>
    <w:rsid w:val="00E27708"/>
    <w:rsid w:val="00E30262"/>
    <w:rsid w:val="00E30587"/>
    <w:rsid w:val="00E30D11"/>
    <w:rsid w:val="00E31043"/>
    <w:rsid w:val="00E31DE7"/>
    <w:rsid w:val="00E31E54"/>
    <w:rsid w:val="00E32392"/>
    <w:rsid w:val="00E328ED"/>
    <w:rsid w:val="00E331E5"/>
    <w:rsid w:val="00E33324"/>
    <w:rsid w:val="00E34129"/>
    <w:rsid w:val="00E345EF"/>
    <w:rsid w:val="00E346EB"/>
    <w:rsid w:val="00E34809"/>
    <w:rsid w:val="00E349DE"/>
    <w:rsid w:val="00E3512E"/>
    <w:rsid w:val="00E3587A"/>
    <w:rsid w:val="00E36175"/>
    <w:rsid w:val="00E36903"/>
    <w:rsid w:val="00E3702D"/>
    <w:rsid w:val="00E3712F"/>
    <w:rsid w:val="00E37271"/>
    <w:rsid w:val="00E37666"/>
    <w:rsid w:val="00E3769E"/>
    <w:rsid w:val="00E401D6"/>
    <w:rsid w:val="00E402DE"/>
    <w:rsid w:val="00E408BB"/>
    <w:rsid w:val="00E40DE6"/>
    <w:rsid w:val="00E426D5"/>
    <w:rsid w:val="00E42B28"/>
    <w:rsid w:val="00E42E96"/>
    <w:rsid w:val="00E433C9"/>
    <w:rsid w:val="00E436AF"/>
    <w:rsid w:val="00E4372C"/>
    <w:rsid w:val="00E43870"/>
    <w:rsid w:val="00E43CBB"/>
    <w:rsid w:val="00E4464A"/>
    <w:rsid w:val="00E44DFA"/>
    <w:rsid w:val="00E45014"/>
    <w:rsid w:val="00E4590B"/>
    <w:rsid w:val="00E45BB6"/>
    <w:rsid w:val="00E45BC4"/>
    <w:rsid w:val="00E46112"/>
    <w:rsid w:val="00E463D9"/>
    <w:rsid w:val="00E46765"/>
    <w:rsid w:val="00E4740D"/>
    <w:rsid w:val="00E4777C"/>
    <w:rsid w:val="00E47807"/>
    <w:rsid w:val="00E47AAA"/>
    <w:rsid w:val="00E47EE9"/>
    <w:rsid w:val="00E50243"/>
    <w:rsid w:val="00E50813"/>
    <w:rsid w:val="00E50926"/>
    <w:rsid w:val="00E50AD8"/>
    <w:rsid w:val="00E50C69"/>
    <w:rsid w:val="00E51554"/>
    <w:rsid w:val="00E51F38"/>
    <w:rsid w:val="00E523B2"/>
    <w:rsid w:val="00E52716"/>
    <w:rsid w:val="00E52967"/>
    <w:rsid w:val="00E52CB4"/>
    <w:rsid w:val="00E52D0A"/>
    <w:rsid w:val="00E52E70"/>
    <w:rsid w:val="00E5343B"/>
    <w:rsid w:val="00E539B6"/>
    <w:rsid w:val="00E539BA"/>
    <w:rsid w:val="00E53C63"/>
    <w:rsid w:val="00E53F82"/>
    <w:rsid w:val="00E5469B"/>
    <w:rsid w:val="00E546D6"/>
    <w:rsid w:val="00E54B24"/>
    <w:rsid w:val="00E5536E"/>
    <w:rsid w:val="00E559F4"/>
    <w:rsid w:val="00E55F17"/>
    <w:rsid w:val="00E56F5A"/>
    <w:rsid w:val="00E570FF"/>
    <w:rsid w:val="00E57272"/>
    <w:rsid w:val="00E60DCD"/>
    <w:rsid w:val="00E61319"/>
    <w:rsid w:val="00E615FE"/>
    <w:rsid w:val="00E61613"/>
    <w:rsid w:val="00E61627"/>
    <w:rsid w:val="00E62315"/>
    <w:rsid w:val="00E63B2C"/>
    <w:rsid w:val="00E63DF2"/>
    <w:rsid w:val="00E65A89"/>
    <w:rsid w:val="00E6649D"/>
    <w:rsid w:val="00E66B0A"/>
    <w:rsid w:val="00E66F58"/>
    <w:rsid w:val="00E70066"/>
    <w:rsid w:val="00E702F0"/>
    <w:rsid w:val="00E704B5"/>
    <w:rsid w:val="00E704BA"/>
    <w:rsid w:val="00E70664"/>
    <w:rsid w:val="00E7127A"/>
    <w:rsid w:val="00E714E3"/>
    <w:rsid w:val="00E714F6"/>
    <w:rsid w:val="00E71554"/>
    <w:rsid w:val="00E71736"/>
    <w:rsid w:val="00E72B59"/>
    <w:rsid w:val="00E72C9B"/>
    <w:rsid w:val="00E72E9A"/>
    <w:rsid w:val="00E7320D"/>
    <w:rsid w:val="00E73408"/>
    <w:rsid w:val="00E7373D"/>
    <w:rsid w:val="00E737AC"/>
    <w:rsid w:val="00E737ED"/>
    <w:rsid w:val="00E7395F"/>
    <w:rsid w:val="00E73CDE"/>
    <w:rsid w:val="00E74242"/>
    <w:rsid w:val="00E74565"/>
    <w:rsid w:val="00E74B42"/>
    <w:rsid w:val="00E74FF7"/>
    <w:rsid w:val="00E75403"/>
    <w:rsid w:val="00E7560A"/>
    <w:rsid w:val="00E75A5C"/>
    <w:rsid w:val="00E75CBF"/>
    <w:rsid w:val="00E7664E"/>
    <w:rsid w:val="00E76683"/>
    <w:rsid w:val="00E76D62"/>
    <w:rsid w:val="00E76ECC"/>
    <w:rsid w:val="00E7707C"/>
    <w:rsid w:val="00E77D3D"/>
    <w:rsid w:val="00E80A85"/>
    <w:rsid w:val="00E81294"/>
    <w:rsid w:val="00E8279A"/>
    <w:rsid w:val="00E82B67"/>
    <w:rsid w:val="00E8342F"/>
    <w:rsid w:val="00E83922"/>
    <w:rsid w:val="00E83B9F"/>
    <w:rsid w:val="00E83E94"/>
    <w:rsid w:val="00E847A6"/>
    <w:rsid w:val="00E84990"/>
    <w:rsid w:val="00E853D5"/>
    <w:rsid w:val="00E85FD1"/>
    <w:rsid w:val="00E86547"/>
    <w:rsid w:val="00E865C4"/>
    <w:rsid w:val="00E8684E"/>
    <w:rsid w:val="00E86C09"/>
    <w:rsid w:val="00E86FA6"/>
    <w:rsid w:val="00E90020"/>
    <w:rsid w:val="00E90625"/>
    <w:rsid w:val="00E907A2"/>
    <w:rsid w:val="00E9086D"/>
    <w:rsid w:val="00E9117E"/>
    <w:rsid w:val="00E91892"/>
    <w:rsid w:val="00E91D1E"/>
    <w:rsid w:val="00E9204E"/>
    <w:rsid w:val="00E92282"/>
    <w:rsid w:val="00E927D7"/>
    <w:rsid w:val="00E92A3B"/>
    <w:rsid w:val="00E9332E"/>
    <w:rsid w:val="00E9415D"/>
    <w:rsid w:val="00E968FC"/>
    <w:rsid w:val="00E96E34"/>
    <w:rsid w:val="00E971E7"/>
    <w:rsid w:val="00E97E8B"/>
    <w:rsid w:val="00EA151C"/>
    <w:rsid w:val="00EA1ACB"/>
    <w:rsid w:val="00EA1D06"/>
    <w:rsid w:val="00EA248F"/>
    <w:rsid w:val="00EA2799"/>
    <w:rsid w:val="00EA2A2C"/>
    <w:rsid w:val="00EA2B0B"/>
    <w:rsid w:val="00EA2F2D"/>
    <w:rsid w:val="00EA301C"/>
    <w:rsid w:val="00EA30D6"/>
    <w:rsid w:val="00EA3531"/>
    <w:rsid w:val="00EA3652"/>
    <w:rsid w:val="00EA3A4E"/>
    <w:rsid w:val="00EA3FC9"/>
    <w:rsid w:val="00EA46C6"/>
    <w:rsid w:val="00EA5B4A"/>
    <w:rsid w:val="00EA5C0F"/>
    <w:rsid w:val="00EA5F99"/>
    <w:rsid w:val="00EA6147"/>
    <w:rsid w:val="00EA628B"/>
    <w:rsid w:val="00EA635F"/>
    <w:rsid w:val="00EA68A7"/>
    <w:rsid w:val="00EA6BEA"/>
    <w:rsid w:val="00EA70F9"/>
    <w:rsid w:val="00EA76E8"/>
    <w:rsid w:val="00EA794F"/>
    <w:rsid w:val="00EA7F74"/>
    <w:rsid w:val="00EB0064"/>
    <w:rsid w:val="00EB0810"/>
    <w:rsid w:val="00EB08B5"/>
    <w:rsid w:val="00EB0A6C"/>
    <w:rsid w:val="00EB0C66"/>
    <w:rsid w:val="00EB0FE9"/>
    <w:rsid w:val="00EB1472"/>
    <w:rsid w:val="00EB2122"/>
    <w:rsid w:val="00EB2139"/>
    <w:rsid w:val="00EB2F2A"/>
    <w:rsid w:val="00EB3F69"/>
    <w:rsid w:val="00EB4318"/>
    <w:rsid w:val="00EB5097"/>
    <w:rsid w:val="00EB5963"/>
    <w:rsid w:val="00EB6958"/>
    <w:rsid w:val="00EB6DF1"/>
    <w:rsid w:val="00EB743C"/>
    <w:rsid w:val="00EB7B85"/>
    <w:rsid w:val="00EB7C35"/>
    <w:rsid w:val="00EC0103"/>
    <w:rsid w:val="00EC02AA"/>
    <w:rsid w:val="00EC082C"/>
    <w:rsid w:val="00EC10C0"/>
    <w:rsid w:val="00EC12E7"/>
    <w:rsid w:val="00EC13CB"/>
    <w:rsid w:val="00EC1421"/>
    <w:rsid w:val="00EC1A4E"/>
    <w:rsid w:val="00EC1BD9"/>
    <w:rsid w:val="00EC1C00"/>
    <w:rsid w:val="00EC1F84"/>
    <w:rsid w:val="00EC24A2"/>
    <w:rsid w:val="00EC2822"/>
    <w:rsid w:val="00EC2FD0"/>
    <w:rsid w:val="00EC3674"/>
    <w:rsid w:val="00EC3C8D"/>
    <w:rsid w:val="00EC3F3A"/>
    <w:rsid w:val="00EC4021"/>
    <w:rsid w:val="00EC4F98"/>
    <w:rsid w:val="00EC529C"/>
    <w:rsid w:val="00EC5537"/>
    <w:rsid w:val="00EC5695"/>
    <w:rsid w:val="00EC5932"/>
    <w:rsid w:val="00EC607D"/>
    <w:rsid w:val="00EC622B"/>
    <w:rsid w:val="00EC6DF0"/>
    <w:rsid w:val="00EC7006"/>
    <w:rsid w:val="00EC7EDC"/>
    <w:rsid w:val="00ED00F9"/>
    <w:rsid w:val="00ED0314"/>
    <w:rsid w:val="00ED0DB4"/>
    <w:rsid w:val="00ED0DDC"/>
    <w:rsid w:val="00ED0DE0"/>
    <w:rsid w:val="00ED0EFA"/>
    <w:rsid w:val="00ED16E8"/>
    <w:rsid w:val="00ED1E71"/>
    <w:rsid w:val="00ED1E83"/>
    <w:rsid w:val="00ED2512"/>
    <w:rsid w:val="00ED361F"/>
    <w:rsid w:val="00ED3663"/>
    <w:rsid w:val="00ED3EAA"/>
    <w:rsid w:val="00ED418D"/>
    <w:rsid w:val="00ED460B"/>
    <w:rsid w:val="00ED4A36"/>
    <w:rsid w:val="00ED5B53"/>
    <w:rsid w:val="00ED623B"/>
    <w:rsid w:val="00ED6F5C"/>
    <w:rsid w:val="00ED7A49"/>
    <w:rsid w:val="00ED7E4C"/>
    <w:rsid w:val="00ED7ECA"/>
    <w:rsid w:val="00EE015A"/>
    <w:rsid w:val="00EE0B42"/>
    <w:rsid w:val="00EE181B"/>
    <w:rsid w:val="00EE1CFC"/>
    <w:rsid w:val="00EE1ED1"/>
    <w:rsid w:val="00EE1FAB"/>
    <w:rsid w:val="00EE215C"/>
    <w:rsid w:val="00EE21D7"/>
    <w:rsid w:val="00EE22CD"/>
    <w:rsid w:val="00EE244A"/>
    <w:rsid w:val="00EE25F4"/>
    <w:rsid w:val="00EE26FE"/>
    <w:rsid w:val="00EE3841"/>
    <w:rsid w:val="00EE3DB1"/>
    <w:rsid w:val="00EE3F30"/>
    <w:rsid w:val="00EE4A53"/>
    <w:rsid w:val="00EE4BC5"/>
    <w:rsid w:val="00EE4E84"/>
    <w:rsid w:val="00EE52AE"/>
    <w:rsid w:val="00EE5539"/>
    <w:rsid w:val="00EE5D6A"/>
    <w:rsid w:val="00EE69D6"/>
    <w:rsid w:val="00EE7165"/>
    <w:rsid w:val="00EF049A"/>
    <w:rsid w:val="00EF0D3C"/>
    <w:rsid w:val="00EF1BD1"/>
    <w:rsid w:val="00EF1EDE"/>
    <w:rsid w:val="00EF2241"/>
    <w:rsid w:val="00EF24D7"/>
    <w:rsid w:val="00EF298D"/>
    <w:rsid w:val="00EF2BAD"/>
    <w:rsid w:val="00EF2F20"/>
    <w:rsid w:val="00EF30E0"/>
    <w:rsid w:val="00EF30F7"/>
    <w:rsid w:val="00EF362F"/>
    <w:rsid w:val="00EF3712"/>
    <w:rsid w:val="00EF3C29"/>
    <w:rsid w:val="00EF4A56"/>
    <w:rsid w:val="00EF4FB8"/>
    <w:rsid w:val="00EF561F"/>
    <w:rsid w:val="00EF6499"/>
    <w:rsid w:val="00EF7E78"/>
    <w:rsid w:val="00F006AA"/>
    <w:rsid w:val="00F0081C"/>
    <w:rsid w:val="00F008A1"/>
    <w:rsid w:val="00F00ECD"/>
    <w:rsid w:val="00F02D4C"/>
    <w:rsid w:val="00F03858"/>
    <w:rsid w:val="00F040BE"/>
    <w:rsid w:val="00F0435D"/>
    <w:rsid w:val="00F04883"/>
    <w:rsid w:val="00F051D3"/>
    <w:rsid w:val="00F05A12"/>
    <w:rsid w:val="00F05F7B"/>
    <w:rsid w:val="00F06261"/>
    <w:rsid w:val="00F063B6"/>
    <w:rsid w:val="00F07011"/>
    <w:rsid w:val="00F0710F"/>
    <w:rsid w:val="00F07CE6"/>
    <w:rsid w:val="00F10019"/>
    <w:rsid w:val="00F10811"/>
    <w:rsid w:val="00F10880"/>
    <w:rsid w:val="00F10C7B"/>
    <w:rsid w:val="00F10F56"/>
    <w:rsid w:val="00F1195C"/>
    <w:rsid w:val="00F11C8E"/>
    <w:rsid w:val="00F11FA6"/>
    <w:rsid w:val="00F126E6"/>
    <w:rsid w:val="00F12DF1"/>
    <w:rsid w:val="00F12F9A"/>
    <w:rsid w:val="00F1339D"/>
    <w:rsid w:val="00F138CD"/>
    <w:rsid w:val="00F151E7"/>
    <w:rsid w:val="00F151F5"/>
    <w:rsid w:val="00F15428"/>
    <w:rsid w:val="00F15EC2"/>
    <w:rsid w:val="00F15F27"/>
    <w:rsid w:val="00F16076"/>
    <w:rsid w:val="00F16397"/>
    <w:rsid w:val="00F16CB1"/>
    <w:rsid w:val="00F16D5E"/>
    <w:rsid w:val="00F16FF0"/>
    <w:rsid w:val="00F1717E"/>
    <w:rsid w:val="00F171FD"/>
    <w:rsid w:val="00F174B7"/>
    <w:rsid w:val="00F17C10"/>
    <w:rsid w:val="00F17C26"/>
    <w:rsid w:val="00F17F81"/>
    <w:rsid w:val="00F2043D"/>
    <w:rsid w:val="00F20569"/>
    <w:rsid w:val="00F20FAE"/>
    <w:rsid w:val="00F22265"/>
    <w:rsid w:val="00F22315"/>
    <w:rsid w:val="00F2241B"/>
    <w:rsid w:val="00F2270B"/>
    <w:rsid w:val="00F22AB8"/>
    <w:rsid w:val="00F22B54"/>
    <w:rsid w:val="00F22CDC"/>
    <w:rsid w:val="00F23111"/>
    <w:rsid w:val="00F238DC"/>
    <w:rsid w:val="00F238E6"/>
    <w:rsid w:val="00F2429A"/>
    <w:rsid w:val="00F24B10"/>
    <w:rsid w:val="00F25357"/>
    <w:rsid w:val="00F260D4"/>
    <w:rsid w:val="00F264C1"/>
    <w:rsid w:val="00F269C4"/>
    <w:rsid w:val="00F26F6B"/>
    <w:rsid w:val="00F27A93"/>
    <w:rsid w:val="00F27BB4"/>
    <w:rsid w:val="00F27BCB"/>
    <w:rsid w:val="00F27FE9"/>
    <w:rsid w:val="00F300E9"/>
    <w:rsid w:val="00F30649"/>
    <w:rsid w:val="00F306EA"/>
    <w:rsid w:val="00F323E8"/>
    <w:rsid w:val="00F326D4"/>
    <w:rsid w:val="00F3296D"/>
    <w:rsid w:val="00F32D2B"/>
    <w:rsid w:val="00F32E5A"/>
    <w:rsid w:val="00F3418C"/>
    <w:rsid w:val="00F344C3"/>
    <w:rsid w:val="00F34583"/>
    <w:rsid w:val="00F3468A"/>
    <w:rsid w:val="00F34E67"/>
    <w:rsid w:val="00F34F9C"/>
    <w:rsid w:val="00F35627"/>
    <w:rsid w:val="00F36259"/>
    <w:rsid w:val="00F3653A"/>
    <w:rsid w:val="00F3681F"/>
    <w:rsid w:val="00F36B0E"/>
    <w:rsid w:val="00F36BCD"/>
    <w:rsid w:val="00F36D84"/>
    <w:rsid w:val="00F379B2"/>
    <w:rsid w:val="00F409D2"/>
    <w:rsid w:val="00F40E03"/>
    <w:rsid w:val="00F4159D"/>
    <w:rsid w:val="00F41B10"/>
    <w:rsid w:val="00F41CD4"/>
    <w:rsid w:val="00F41FD6"/>
    <w:rsid w:val="00F423F0"/>
    <w:rsid w:val="00F42BF6"/>
    <w:rsid w:val="00F42FB0"/>
    <w:rsid w:val="00F43974"/>
    <w:rsid w:val="00F43A5C"/>
    <w:rsid w:val="00F43ADC"/>
    <w:rsid w:val="00F440B1"/>
    <w:rsid w:val="00F44101"/>
    <w:rsid w:val="00F4433B"/>
    <w:rsid w:val="00F443F8"/>
    <w:rsid w:val="00F44C6E"/>
    <w:rsid w:val="00F44D50"/>
    <w:rsid w:val="00F45383"/>
    <w:rsid w:val="00F45807"/>
    <w:rsid w:val="00F4660B"/>
    <w:rsid w:val="00F4706B"/>
    <w:rsid w:val="00F470E6"/>
    <w:rsid w:val="00F500F2"/>
    <w:rsid w:val="00F50F88"/>
    <w:rsid w:val="00F51090"/>
    <w:rsid w:val="00F5113D"/>
    <w:rsid w:val="00F513E4"/>
    <w:rsid w:val="00F5141E"/>
    <w:rsid w:val="00F51E95"/>
    <w:rsid w:val="00F52275"/>
    <w:rsid w:val="00F523FC"/>
    <w:rsid w:val="00F52799"/>
    <w:rsid w:val="00F5280C"/>
    <w:rsid w:val="00F5315E"/>
    <w:rsid w:val="00F5320C"/>
    <w:rsid w:val="00F532C0"/>
    <w:rsid w:val="00F54547"/>
    <w:rsid w:val="00F545D3"/>
    <w:rsid w:val="00F54DEB"/>
    <w:rsid w:val="00F55443"/>
    <w:rsid w:val="00F555AD"/>
    <w:rsid w:val="00F55A4B"/>
    <w:rsid w:val="00F55F43"/>
    <w:rsid w:val="00F57DE0"/>
    <w:rsid w:val="00F57E62"/>
    <w:rsid w:val="00F601A6"/>
    <w:rsid w:val="00F60576"/>
    <w:rsid w:val="00F60D12"/>
    <w:rsid w:val="00F6118A"/>
    <w:rsid w:val="00F6141A"/>
    <w:rsid w:val="00F61A0C"/>
    <w:rsid w:val="00F61A1E"/>
    <w:rsid w:val="00F61F12"/>
    <w:rsid w:val="00F61FE9"/>
    <w:rsid w:val="00F620F2"/>
    <w:rsid w:val="00F62690"/>
    <w:rsid w:val="00F63525"/>
    <w:rsid w:val="00F63682"/>
    <w:rsid w:val="00F63812"/>
    <w:rsid w:val="00F6384B"/>
    <w:rsid w:val="00F63A69"/>
    <w:rsid w:val="00F643B8"/>
    <w:rsid w:val="00F64FC6"/>
    <w:rsid w:val="00F65266"/>
    <w:rsid w:val="00F65445"/>
    <w:rsid w:val="00F65761"/>
    <w:rsid w:val="00F668E2"/>
    <w:rsid w:val="00F7020E"/>
    <w:rsid w:val="00F70EDD"/>
    <w:rsid w:val="00F71033"/>
    <w:rsid w:val="00F7123A"/>
    <w:rsid w:val="00F7191A"/>
    <w:rsid w:val="00F71933"/>
    <w:rsid w:val="00F727AA"/>
    <w:rsid w:val="00F72DEC"/>
    <w:rsid w:val="00F736CB"/>
    <w:rsid w:val="00F73B42"/>
    <w:rsid w:val="00F748E8"/>
    <w:rsid w:val="00F74ABC"/>
    <w:rsid w:val="00F74F52"/>
    <w:rsid w:val="00F7570D"/>
    <w:rsid w:val="00F7573F"/>
    <w:rsid w:val="00F76172"/>
    <w:rsid w:val="00F764CD"/>
    <w:rsid w:val="00F765FF"/>
    <w:rsid w:val="00F7669D"/>
    <w:rsid w:val="00F76D14"/>
    <w:rsid w:val="00F771E6"/>
    <w:rsid w:val="00F772EC"/>
    <w:rsid w:val="00F77307"/>
    <w:rsid w:val="00F774C5"/>
    <w:rsid w:val="00F77638"/>
    <w:rsid w:val="00F77C18"/>
    <w:rsid w:val="00F802E3"/>
    <w:rsid w:val="00F80541"/>
    <w:rsid w:val="00F808B3"/>
    <w:rsid w:val="00F80E22"/>
    <w:rsid w:val="00F8107E"/>
    <w:rsid w:val="00F81582"/>
    <w:rsid w:val="00F81963"/>
    <w:rsid w:val="00F82375"/>
    <w:rsid w:val="00F82AC2"/>
    <w:rsid w:val="00F8369B"/>
    <w:rsid w:val="00F83898"/>
    <w:rsid w:val="00F83CEF"/>
    <w:rsid w:val="00F83FEB"/>
    <w:rsid w:val="00F844FC"/>
    <w:rsid w:val="00F845AF"/>
    <w:rsid w:val="00F84AAD"/>
    <w:rsid w:val="00F84BC7"/>
    <w:rsid w:val="00F84C8A"/>
    <w:rsid w:val="00F850B2"/>
    <w:rsid w:val="00F851D5"/>
    <w:rsid w:val="00F853D0"/>
    <w:rsid w:val="00F8579F"/>
    <w:rsid w:val="00F85EB5"/>
    <w:rsid w:val="00F869EC"/>
    <w:rsid w:val="00F869EF"/>
    <w:rsid w:val="00F87834"/>
    <w:rsid w:val="00F87A0B"/>
    <w:rsid w:val="00F87A40"/>
    <w:rsid w:val="00F90162"/>
    <w:rsid w:val="00F902AA"/>
    <w:rsid w:val="00F904CF"/>
    <w:rsid w:val="00F90642"/>
    <w:rsid w:val="00F90E46"/>
    <w:rsid w:val="00F90F31"/>
    <w:rsid w:val="00F920D9"/>
    <w:rsid w:val="00F92EBA"/>
    <w:rsid w:val="00F93C6F"/>
    <w:rsid w:val="00F94528"/>
    <w:rsid w:val="00F947D1"/>
    <w:rsid w:val="00F94942"/>
    <w:rsid w:val="00F94A5B"/>
    <w:rsid w:val="00F95BF2"/>
    <w:rsid w:val="00F967E4"/>
    <w:rsid w:val="00F9702F"/>
    <w:rsid w:val="00F97405"/>
    <w:rsid w:val="00FA02F1"/>
    <w:rsid w:val="00FA0347"/>
    <w:rsid w:val="00FA0B73"/>
    <w:rsid w:val="00FA0CBE"/>
    <w:rsid w:val="00FA0D5B"/>
    <w:rsid w:val="00FA0F24"/>
    <w:rsid w:val="00FA10DC"/>
    <w:rsid w:val="00FA112F"/>
    <w:rsid w:val="00FA1162"/>
    <w:rsid w:val="00FA17B3"/>
    <w:rsid w:val="00FA2C1A"/>
    <w:rsid w:val="00FA3508"/>
    <w:rsid w:val="00FA35C7"/>
    <w:rsid w:val="00FA4317"/>
    <w:rsid w:val="00FA43A0"/>
    <w:rsid w:val="00FA442F"/>
    <w:rsid w:val="00FA4801"/>
    <w:rsid w:val="00FA5341"/>
    <w:rsid w:val="00FA5653"/>
    <w:rsid w:val="00FA61AA"/>
    <w:rsid w:val="00FA6252"/>
    <w:rsid w:val="00FA6C0F"/>
    <w:rsid w:val="00FA6CAE"/>
    <w:rsid w:val="00FA6DF6"/>
    <w:rsid w:val="00FA6FC1"/>
    <w:rsid w:val="00FA70FB"/>
    <w:rsid w:val="00FA74D9"/>
    <w:rsid w:val="00FA7567"/>
    <w:rsid w:val="00FA7AE1"/>
    <w:rsid w:val="00FA7CD5"/>
    <w:rsid w:val="00FB0012"/>
    <w:rsid w:val="00FB0423"/>
    <w:rsid w:val="00FB06A5"/>
    <w:rsid w:val="00FB06B0"/>
    <w:rsid w:val="00FB0E4E"/>
    <w:rsid w:val="00FB0EA2"/>
    <w:rsid w:val="00FB0EA5"/>
    <w:rsid w:val="00FB1282"/>
    <w:rsid w:val="00FB2848"/>
    <w:rsid w:val="00FB2B63"/>
    <w:rsid w:val="00FB2F63"/>
    <w:rsid w:val="00FB38DE"/>
    <w:rsid w:val="00FB3AF9"/>
    <w:rsid w:val="00FB5C47"/>
    <w:rsid w:val="00FB5F0B"/>
    <w:rsid w:val="00FB61A7"/>
    <w:rsid w:val="00FB62D5"/>
    <w:rsid w:val="00FB73F0"/>
    <w:rsid w:val="00FC1164"/>
    <w:rsid w:val="00FC1381"/>
    <w:rsid w:val="00FC142A"/>
    <w:rsid w:val="00FC188D"/>
    <w:rsid w:val="00FC1A9F"/>
    <w:rsid w:val="00FC1D4B"/>
    <w:rsid w:val="00FC1D7B"/>
    <w:rsid w:val="00FC1DD5"/>
    <w:rsid w:val="00FC22B6"/>
    <w:rsid w:val="00FC4611"/>
    <w:rsid w:val="00FC4768"/>
    <w:rsid w:val="00FC4E76"/>
    <w:rsid w:val="00FC5714"/>
    <w:rsid w:val="00FC5BAD"/>
    <w:rsid w:val="00FC76D8"/>
    <w:rsid w:val="00FD00C1"/>
    <w:rsid w:val="00FD048D"/>
    <w:rsid w:val="00FD0525"/>
    <w:rsid w:val="00FD0AD1"/>
    <w:rsid w:val="00FD0BB7"/>
    <w:rsid w:val="00FD0BFD"/>
    <w:rsid w:val="00FD10D5"/>
    <w:rsid w:val="00FD1420"/>
    <w:rsid w:val="00FD1ACA"/>
    <w:rsid w:val="00FD27D2"/>
    <w:rsid w:val="00FD2B73"/>
    <w:rsid w:val="00FD2CD3"/>
    <w:rsid w:val="00FD2F99"/>
    <w:rsid w:val="00FD3615"/>
    <w:rsid w:val="00FD373B"/>
    <w:rsid w:val="00FD3F51"/>
    <w:rsid w:val="00FD4071"/>
    <w:rsid w:val="00FD4529"/>
    <w:rsid w:val="00FD5304"/>
    <w:rsid w:val="00FD5D4C"/>
    <w:rsid w:val="00FD5E2F"/>
    <w:rsid w:val="00FD5FC5"/>
    <w:rsid w:val="00FD6462"/>
    <w:rsid w:val="00FD667F"/>
    <w:rsid w:val="00FD6E82"/>
    <w:rsid w:val="00FD73C2"/>
    <w:rsid w:val="00FE0629"/>
    <w:rsid w:val="00FE0834"/>
    <w:rsid w:val="00FE0B03"/>
    <w:rsid w:val="00FE0F9C"/>
    <w:rsid w:val="00FE133A"/>
    <w:rsid w:val="00FE1890"/>
    <w:rsid w:val="00FE1B9C"/>
    <w:rsid w:val="00FE1C27"/>
    <w:rsid w:val="00FE3657"/>
    <w:rsid w:val="00FE38E0"/>
    <w:rsid w:val="00FE42A2"/>
    <w:rsid w:val="00FE4540"/>
    <w:rsid w:val="00FE4839"/>
    <w:rsid w:val="00FE4C68"/>
    <w:rsid w:val="00FE5C2D"/>
    <w:rsid w:val="00FE5C69"/>
    <w:rsid w:val="00FE6131"/>
    <w:rsid w:val="00FE625C"/>
    <w:rsid w:val="00FE64E5"/>
    <w:rsid w:val="00FE6C69"/>
    <w:rsid w:val="00FE6D96"/>
    <w:rsid w:val="00FE6DD5"/>
    <w:rsid w:val="00FE761C"/>
    <w:rsid w:val="00FE79DE"/>
    <w:rsid w:val="00FF07FE"/>
    <w:rsid w:val="00FF111F"/>
    <w:rsid w:val="00FF18F4"/>
    <w:rsid w:val="00FF2224"/>
    <w:rsid w:val="00FF2801"/>
    <w:rsid w:val="00FF3282"/>
    <w:rsid w:val="00FF41BE"/>
    <w:rsid w:val="00FF4A0A"/>
    <w:rsid w:val="00FF4DB1"/>
    <w:rsid w:val="00FF5006"/>
    <w:rsid w:val="00FF545D"/>
    <w:rsid w:val="00FF5564"/>
    <w:rsid w:val="00FF5885"/>
    <w:rsid w:val="00FF5A9B"/>
    <w:rsid w:val="00FF5F98"/>
    <w:rsid w:val="00FF60B5"/>
    <w:rsid w:val="00FF6AB0"/>
    <w:rsid w:val="00FF6C23"/>
    <w:rsid w:val="02ACCCA6"/>
    <w:rsid w:val="03EAC89B"/>
    <w:rsid w:val="10E5F49C"/>
    <w:rsid w:val="1752F21B"/>
    <w:rsid w:val="1838726D"/>
    <w:rsid w:val="1DCF585C"/>
    <w:rsid w:val="1E050854"/>
    <w:rsid w:val="27832A74"/>
    <w:rsid w:val="2B0FB776"/>
    <w:rsid w:val="2C6366B1"/>
    <w:rsid w:val="39037304"/>
    <w:rsid w:val="3A92BF0C"/>
    <w:rsid w:val="42344891"/>
    <w:rsid w:val="44B53A22"/>
    <w:rsid w:val="4ED49E28"/>
    <w:rsid w:val="542BC801"/>
    <w:rsid w:val="64EB2AF5"/>
    <w:rsid w:val="67EC1EB6"/>
    <w:rsid w:val="6F900165"/>
    <w:rsid w:val="72B6FDC5"/>
    <w:rsid w:val="7348B65B"/>
    <w:rsid w:val="7518AEF1"/>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31569DF"/>
  <w15:chartTrackingRefBased/>
  <w15:docId w15:val="{8FDDED52-0AB3-4DFC-B688-E0510565E2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uiPriority="22"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47810"/>
    <w:rPr>
      <w:sz w:val="24"/>
      <w:szCs w:val="24"/>
    </w:rPr>
  </w:style>
  <w:style w:type="paragraph" w:styleId="Heading1">
    <w:name w:val="heading 1"/>
    <w:basedOn w:val="Normal"/>
    <w:next w:val="Normal"/>
    <w:link w:val="Heading1Char"/>
    <w:uiPriority w:val="9"/>
    <w:qFormat/>
    <w:pPr>
      <w:keepNext/>
      <w:jc w:val="right"/>
      <w:outlineLvl w:val="0"/>
    </w:pPr>
    <w:rPr>
      <w:sz w:val="36"/>
      <w:szCs w:val="20"/>
    </w:rPr>
  </w:style>
  <w:style w:type="paragraph" w:styleId="Heading2">
    <w:name w:val="heading 2"/>
    <w:basedOn w:val="Normal"/>
    <w:next w:val="Normal"/>
    <w:link w:val="Heading2Char"/>
    <w:qFormat/>
    <w:pPr>
      <w:keepNext/>
      <w:outlineLvl w:val="1"/>
    </w:pPr>
    <w:rPr>
      <w:b/>
      <w:color w:val="008080"/>
      <w:sz w:val="22"/>
      <w:szCs w:val="20"/>
    </w:rPr>
  </w:style>
  <w:style w:type="paragraph" w:styleId="Heading3">
    <w:name w:val="heading 3"/>
    <w:basedOn w:val="Normal"/>
    <w:next w:val="Normal"/>
    <w:qFormat/>
    <w:pPr>
      <w:keepNext/>
      <w:outlineLvl w:val="2"/>
    </w:pPr>
    <w:rPr>
      <w:rFonts w:ascii="Arial" w:hAnsi="Arial"/>
      <w:b/>
      <w:color w:val="008000"/>
      <w:sz w:val="22"/>
      <w:szCs w:val="20"/>
    </w:rPr>
  </w:style>
  <w:style w:type="paragraph" w:styleId="Heading4">
    <w:name w:val="heading 4"/>
    <w:basedOn w:val="Normal"/>
    <w:next w:val="Normal"/>
    <w:qFormat/>
    <w:pPr>
      <w:keepNext/>
      <w:jc w:val="right"/>
      <w:outlineLvl w:val="3"/>
    </w:pPr>
    <w:rPr>
      <w:color w:val="008000"/>
      <w:sz w:val="52"/>
      <w:szCs w:val="20"/>
    </w:rPr>
  </w:style>
  <w:style w:type="paragraph" w:styleId="Heading5">
    <w:name w:val="heading 5"/>
    <w:basedOn w:val="Normal"/>
    <w:next w:val="Normal"/>
    <w:link w:val="Heading5Char"/>
    <w:qFormat/>
    <w:rsid w:val="00830277"/>
    <w:pPr>
      <w:spacing w:before="240" w:after="60"/>
      <w:outlineLvl w:val="4"/>
    </w:pPr>
    <w:rPr>
      <w:rFonts w:ascii="Calibri" w:hAnsi="Calibri"/>
      <w:b/>
      <w:bCs/>
      <w:i/>
      <w:iCs/>
      <w:sz w:val="26"/>
      <w:szCs w:val="26"/>
    </w:rPr>
  </w:style>
  <w:style w:type="paragraph" w:styleId="Heading6">
    <w:name w:val="heading 6"/>
    <w:basedOn w:val="Normal"/>
    <w:next w:val="Normal"/>
    <w:link w:val="Heading6Char"/>
    <w:qFormat/>
    <w:rsid w:val="00576F3A"/>
    <w:pPr>
      <w:spacing w:before="240" w:after="60"/>
      <w:outlineLvl w:val="5"/>
    </w:pPr>
    <w:rPr>
      <w:rFonts w:ascii="Calibri" w:hAnsi="Calibri"/>
      <w:b/>
      <w:bCs/>
      <w:sz w:val="22"/>
      <w:szCs w:val="22"/>
    </w:rPr>
  </w:style>
  <w:style w:type="paragraph" w:styleId="Heading7">
    <w:name w:val="heading 7"/>
    <w:basedOn w:val="Normal"/>
    <w:next w:val="Normal"/>
    <w:link w:val="Heading7Char"/>
    <w:qFormat/>
    <w:rsid w:val="00576F3A"/>
    <w:pPr>
      <w:spacing w:before="240" w:after="60"/>
      <w:outlineLvl w:val="6"/>
    </w:pPr>
    <w:rPr>
      <w:rFonts w:ascii="Calibri" w:hAnsi="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rPr>
  </w:style>
  <w:style w:type="character" w:styleId="FollowedHyperlink">
    <w:name w:val="FollowedHyperlink"/>
    <w:rPr>
      <w:color w:val="800080"/>
      <w:u w:val="single"/>
    </w:rPr>
  </w:style>
  <w:style w:type="paragraph" w:styleId="Header">
    <w:name w:val="header"/>
    <w:basedOn w:val="Normal"/>
    <w:link w:val="HeaderChar"/>
    <w:uiPriority w:val="99"/>
    <w:rsid w:val="006923D4"/>
    <w:pPr>
      <w:tabs>
        <w:tab w:val="center" w:pos="4153"/>
        <w:tab w:val="right" w:pos="8306"/>
      </w:tabs>
    </w:pPr>
    <w:rPr>
      <w:sz w:val="20"/>
      <w:szCs w:val="20"/>
    </w:rPr>
  </w:style>
  <w:style w:type="paragraph" w:styleId="Footer">
    <w:name w:val="footer"/>
    <w:basedOn w:val="Normal"/>
    <w:link w:val="FooterChar"/>
    <w:uiPriority w:val="99"/>
    <w:rsid w:val="006923D4"/>
    <w:pPr>
      <w:tabs>
        <w:tab w:val="center" w:pos="4153"/>
        <w:tab w:val="right" w:pos="8306"/>
      </w:tabs>
    </w:pPr>
    <w:rPr>
      <w:sz w:val="20"/>
      <w:szCs w:val="20"/>
    </w:rPr>
  </w:style>
  <w:style w:type="paragraph" w:styleId="BalloonText">
    <w:name w:val="Balloon Text"/>
    <w:basedOn w:val="Normal"/>
    <w:link w:val="BalloonTextChar"/>
    <w:rsid w:val="00FF18F4"/>
    <w:rPr>
      <w:rFonts w:ascii="Tahoma" w:hAnsi="Tahoma" w:cs="Tahoma"/>
      <w:sz w:val="16"/>
      <w:szCs w:val="16"/>
    </w:rPr>
  </w:style>
  <w:style w:type="character" w:customStyle="1" w:styleId="BalloonTextChar">
    <w:name w:val="Balloon Text Char"/>
    <w:link w:val="BalloonText"/>
    <w:rsid w:val="00FF18F4"/>
    <w:rPr>
      <w:rFonts w:ascii="Tahoma" w:hAnsi="Tahoma" w:cs="Tahoma"/>
      <w:sz w:val="16"/>
      <w:szCs w:val="16"/>
      <w:lang w:val="en-GB" w:eastAsia="en-GB"/>
    </w:rPr>
  </w:style>
  <w:style w:type="character" w:customStyle="1" w:styleId="Heading6Char">
    <w:name w:val="Heading 6 Char"/>
    <w:link w:val="Heading6"/>
    <w:rsid w:val="00576F3A"/>
    <w:rPr>
      <w:rFonts w:ascii="Calibri" w:eastAsia="Times New Roman" w:hAnsi="Calibri" w:cs="Times New Roman"/>
      <w:b/>
      <w:bCs/>
      <w:sz w:val="22"/>
      <w:szCs w:val="22"/>
    </w:rPr>
  </w:style>
  <w:style w:type="character" w:customStyle="1" w:styleId="Heading7Char">
    <w:name w:val="Heading 7 Char"/>
    <w:link w:val="Heading7"/>
    <w:semiHidden/>
    <w:rsid w:val="00576F3A"/>
    <w:rPr>
      <w:rFonts w:ascii="Calibri" w:eastAsia="Times New Roman" w:hAnsi="Calibri" w:cs="Times New Roman"/>
      <w:sz w:val="24"/>
      <w:szCs w:val="24"/>
    </w:rPr>
  </w:style>
  <w:style w:type="paragraph" w:styleId="BodyText">
    <w:name w:val="Body Text"/>
    <w:basedOn w:val="Normal"/>
    <w:link w:val="BodyTextChar"/>
    <w:rsid w:val="00576F3A"/>
    <w:rPr>
      <w:rFonts w:ascii="Arial" w:hAnsi="Arial"/>
      <w:sz w:val="22"/>
      <w:szCs w:val="22"/>
      <w:lang w:eastAsia="en-US"/>
    </w:rPr>
  </w:style>
  <w:style w:type="character" w:customStyle="1" w:styleId="BodyTextChar">
    <w:name w:val="Body Text Char"/>
    <w:link w:val="BodyText"/>
    <w:rsid w:val="00576F3A"/>
    <w:rPr>
      <w:rFonts w:ascii="Arial" w:hAnsi="Arial"/>
      <w:sz w:val="22"/>
      <w:szCs w:val="22"/>
      <w:lang w:eastAsia="en-US"/>
    </w:rPr>
  </w:style>
  <w:style w:type="table" w:styleId="TableGrid">
    <w:name w:val="Table Grid"/>
    <w:basedOn w:val="TableNormal"/>
    <w:uiPriority w:val="59"/>
    <w:rsid w:val="00AA72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F1F91"/>
    <w:pPr>
      <w:autoSpaceDE w:val="0"/>
      <w:autoSpaceDN w:val="0"/>
      <w:adjustRightInd w:val="0"/>
    </w:pPr>
    <w:rPr>
      <w:rFonts w:ascii="Arial" w:hAnsi="Arial" w:cs="Arial"/>
      <w:color w:val="000000"/>
      <w:sz w:val="24"/>
      <w:szCs w:val="24"/>
    </w:rPr>
  </w:style>
  <w:style w:type="character" w:customStyle="1" w:styleId="Heading5Char">
    <w:name w:val="Heading 5 Char"/>
    <w:link w:val="Heading5"/>
    <w:rsid w:val="00830277"/>
    <w:rPr>
      <w:rFonts w:ascii="Calibri" w:eastAsia="Times New Roman" w:hAnsi="Calibri" w:cs="Times New Roman"/>
      <w:b/>
      <w:bCs/>
      <w:i/>
      <w:iCs/>
      <w:sz w:val="26"/>
      <w:szCs w:val="26"/>
    </w:rPr>
  </w:style>
  <w:style w:type="paragraph" w:customStyle="1" w:styleId="default0">
    <w:name w:val="default"/>
    <w:basedOn w:val="Normal"/>
    <w:rsid w:val="006E2237"/>
    <w:pPr>
      <w:spacing w:before="100" w:beforeAutospacing="1" w:after="100" w:afterAutospacing="1"/>
    </w:pPr>
    <w:rPr>
      <w:rFonts w:ascii="Arial Unicode MS" w:eastAsia="Arial Unicode MS" w:hAnsi="Arial Unicode MS" w:cs="Arial Unicode MS"/>
    </w:rPr>
  </w:style>
  <w:style w:type="paragraph" w:customStyle="1" w:styleId="ColorfulList-Accent11">
    <w:name w:val="Colorful List - Accent 11"/>
    <w:basedOn w:val="Normal"/>
    <w:uiPriority w:val="34"/>
    <w:qFormat/>
    <w:rsid w:val="001B2AAA"/>
    <w:pPr>
      <w:spacing w:after="200" w:line="276" w:lineRule="auto"/>
      <w:ind w:left="720"/>
      <w:contextualSpacing/>
    </w:pPr>
    <w:rPr>
      <w:rFonts w:ascii="Calibri" w:eastAsia="Calibri" w:hAnsi="Calibri"/>
      <w:sz w:val="22"/>
      <w:szCs w:val="22"/>
      <w:lang w:eastAsia="en-US"/>
    </w:rPr>
  </w:style>
  <w:style w:type="character" w:styleId="Strong">
    <w:name w:val="Strong"/>
    <w:uiPriority w:val="22"/>
    <w:qFormat/>
    <w:rsid w:val="00C132DF"/>
    <w:rPr>
      <w:b/>
      <w:bCs/>
    </w:rPr>
  </w:style>
  <w:style w:type="character" w:customStyle="1" w:styleId="FooterChar">
    <w:name w:val="Footer Char"/>
    <w:basedOn w:val="DefaultParagraphFont"/>
    <w:link w:val="Footer"/>
    <w:uiPriority w:val="99"/>
    <w:rsid w:val="00E72E9A"/>
  </w:style>
  <w:style w:type="character" w:styleId="Emphasis">
    <w:name w:val="Emphasis"/>
    <w:uiPriority w:val="20"/>
    <w:qFormat/>
    <w:rsid w:val="00C51139"/>
    <w:rPr>
      <w:i/>
      <w:iCs/>
    </w:rPr>
  </w:style>
  <w:style w:type="character" w:customStyle="1" w:styleId="Heading2Char">
    <w:name w:val="Heading 2 Char"/>
    <w:link w:val="Heading2"/>
    <w:rsid w:val="00F57DE0"/>
    <w:rPr>
      <w:b/>
      <w:color w:val="008080"/>
      <w:sz w:val="22"/>
    </w:rPr>
  </w:style>
  <w:style w:type="character" w:customStyle="1" w:styleId="HeaderChar">
    <w:name w:val="Header Char"/>
    <w:link w:val="Header"/>
    <w:uiPriority w:val="99"/>
    <w:rsid w:val="007C5F4C"/>
    <w:rPr>
      <w:lang w:eastAsia="en-GB"/>
    </w:rPr>
  </w:style>
  <w:style w:type="paragraph" w:styleId="NormalWeb">
    <w:name w:val="Normal (Web)"/>
    <w:basedOn w:val="Normal"/>
    <w:uiPriority w:val="99"/>
    <w:unhideWhenUsed/>
    <w:rsid w:val="009E297A"/>
    <w:pPr>
      <w:spacing w:before="100" w:beforeAutospacing="1" w:after="100" w:afterAutospacing="1"/>
    </w:pPr>
  </w:style>
  <w:style w:type="paragraph" w:styleId="ListParagraph">
    <w:name w:val="List Paragraph"/>
    <w:basedOn w:val="Normal"/>
    <w:uiPriority w:val="34"/>
    <w:qFormat/>
    <w:rsid w:val="003E1729"/>
    <w:pPr>
      <w:ind w:left="720"/>
      <w:contextualSpacing/>
    </w:pPr>
    <w:rPr>
      <w:sz w:val="20"/>
      <w:szCs w:val="20"/>
    </w:rPr>
  </w:style>
  <w:style w:type="character" w:customStyle="1" w:styleId="apple-converted-space">
    <w:name w:val="apple-converted-space"/>
    <w:basedOn w:val="DefaultParagraphFont"/>
    <w:rsid w:val="0094056C"/>
  </w:style>
  <w:style w:type="paragraph" w:styleId="Revision">
    <w:name w:val="Revision"/>
    <w:hidden/>
    <w:uiPriority w:val="99"/>
    <w:semiHidden/>
    <w:rsid w:val="00985E5F"/>
  </w:style>
  <w:style w:type="character" w:styleId="UnresolvedMention">
    <w:name w:val="Unresolved Mention"/>
    <w:basedOn w:val="DefaultParagraphFont"/>
    <w:uiPriority w:val="99"/>
    <w:semiHidden/>
    <w:unhideWhenUsed/>
    <w:rsid w:val="0017150A"/>
    <w:rPr>
      <w:color w:val="605E5C"/>
      <w:shd w:val="clear" w:color="auto" w:fill="E1DFDD"/>
    </w:rPr>
  </w:style>
  <w:style w:type="character" w:customStyle="1" w:styleId="v1apple-converted-space">
    <w:name w:val="v1apple-converted-space"/>
    <w:basedOn w:val="DefaultParagraphFont"/>
    <w:rsid w:val="00DF1E06"/>
  </w:style>
  <w:style w:type="character" w:customStyle="1" w:styleId="Heading1Char">
    <w:name w:val="Heading 1 Char"/>
    <w:basedOn w:val="DefaultParagraphFont"/>
    <w:link w:val="Heading1"/>
    <w:uiPriority w:val="9"/>
    <w:rsid w:val="00DD2E35"/>
    <w:rPr>
      <w:sz w:val="36"/>
    </w:rPr>
  </w:style>
  <w:style w:type="paragraph" w:customStyle="1" w:styleId="paragraph">
    <w:name w:val="paragraph"/>
    <w:basedOn w:val="Normal"/>
    <w:rsid w:val="00F423F0"/>
    <w:pPr>
      <w:spacing w:before="100" w:beforeAutospacing="1" w:after="100" w:afterAutospacing="1"/>
    </w:pPr>
  </w:style>
  <w:style w:type="character" w:customStyle="1" w:styleId="normaltextrun">
    <w:name w:val="normaltextrun"/>
    <w:basedOn w:val="DefaultParagraphFont"/>
    <w:rsid w:val="00F423F0"/>
  </w:style>
  <w:style w:type="character" w:customStyle="1" w:styleId="eop">
    <w:name w:val="eop"/>
    <w:basedOn w:val="DefaultParagraphFont"/>
    <w:rsid w:val="00F423F0"/>
  </w:style>
  <w:style w:type="character" w:styleId="LineNumber">
    <w:name w:val="line number"/>
    <w:basedOn w:val="DefaultParagraphFont"/>
    <w:rsid w:val="009E39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970675">
      <w:bodyDiv w:val="1"/>
      <w:marLeft w:val="0"/>
      <w:marRight w:val="0"/>
      <w:marTop w:val="0"/>
      <w:marBottom w:val="0"/>
      <w:divBdr>
        <w:top w:val="none" w:sz="0" w:space="0" w:color="auto"/>
        <w:left w:val="none" w:sz="0" w:space="0" w:color="auto"/>
        <w:bottom w:val="none" w:sz="0" w:space="0" w:color="auto"/>
        <w:right w:val="none" w:sz="0" w:space="0" w:color="auto"/>
      </w:divBdr>
      <w:divsChild>
        <w:div w:id="920066726">
          <w:marLeft w:val="0"/>
          <w:marRight w:val="0"/>
          <w:marTop w:val="0"/>
          <w:marBottom w:val="0"/>
          <w:divBdr>
            <w:top w:val="none" w:sz="0" w:space="0" w:color="auto"/>
            <w:left w:val="none" w:sz="0" w:space="0" w:color="auto"/>
            <w:bottom w:val="none" w:sz="0" w:space="0" w:color="auto"/>
            <w:right w:val="none" w:sz="0" w:space="0" w:color="auto"/>
          </w:divBdr>
          <w:divsChild>
            <w:div w:id="1265041818">
              <w:marLeft w:val="0"/>
              <w:marRight w:val="0"/>
              <w:marTop w:val="0"/>
              <w:marBottom w:val="0"/>
              <w:divBdr>
                <w:top w:val="none" w:sz="0" w:space="0" w:color="auto"/>
                <w:left w:val="none" w:sz="0" w:space="0" w:color="auto"/>
                <w:bottom w:val="none" w:sz="0" w:space="0" w:color="auto"/>
                <w:right w:val="none" w:sz="0" w:space="0" w:color="auto"/>
              </w:divBdr>
            </w:div>
            <w:div w:id="1422988738">
              <w:marLeft w:val="0"/>
              <w:marRight w:val="0"/>
              <w:marTop w:val="0"/>
              <w:marBottom w:val="0"/>
              <w:divBdr>
                <w:top w:val="none" w:sz="0" w:space="0" w:color="auto"/>
                <w:left w:val="none" w:sz="0" w:space="0" w:color="auto"/>
                <w:bottom w:val="none" w:sz="0" w:space="0" w:color="auto"/>
                <w:right w:val="none" w:sz="0" w:space="0" w:color="auto"/>
              </w:divBdr>
            </w:div>
            <w:div w:id="1905334129">
              <w:marLeft w:val="0"/>
              <w:marRight w:val="0"/>
              <w:marTop w:val="0"/>
              <w:marBottom w:val="0"/>
              <w:divBdr>
                <w:top w:val="none" w:sz="0" w:space="0" w:color="auto"/>
                <w:left w:val="none" w:sz="0" w:space="0" w:color="auto"/>
                <w:bottom w:val="none" w:sz="0" w:space="0" w:color="auto"/>
                <w:right w:val="none" w:sz="0" w:space="0" w:color="auto"/>
              </w:divBdr>
            </w:div>
          </w:divsChild>
        </w:div>
        <w:div w:id="952370465">
          <w:marLeft w:val="0"/>
          <w:marRight w:val="0"/>
          <w:marTop w:val="0"/>
          <w:marBottom w:val="0"/>
          <w:divBdr>
            <w:top w:val="none" w:sz="0" w:space="0" w:color="auto"/>
            <w:left w:val="none" w:sz="0" w:space="0" w:color="auto"/>
            <w:bottom w:val="none" w:sz="0" w:space="0" w:color="auto"/>
            <w:right w:val="none" w:sz="0" w:space="0" w:color="auto"/>
          </w:divBdr>
          <w:divsChild>
            <w:div w:id="1216623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902097">
      <w:bodyDiv w:val="1"/>
      <w:marLeft w:val="0"/>
      <w:marRight w:val="0"/>
      <w:marTop w:val="0"/>
      <w:marBottom w:val="0"/>
      <w:divBdr>
        <w:top w:val="none" w:sz="0" w:space="0" w:color="auto"/>
        <w:left w:val="none" w:sz="0" w:space="0" w:color="auto"/>
        <w:bottom w:val="none" w:sz="0" w:space="0" w:color="auto"/>
        <w:right w:val="none" w:sz="0" w:space="0" w:color="auto"/>
      </w:divBdr>
    </w:div>
    <w:div w:id="24449530">
      <w:bodyDiv w:val="1"/>
      <w:marLeft w:val="0"/>
      <w:marRight w:val="0"/>
      <w:marTop w:val="0"/>
      <w:marBottom w:val="0"/>
      <w:divBdr>
        <w:top w:val="none" w:sz="0" w:space="0" w:color="auto"/>
        <w:left w:val="none" w:sz="0" w:space="0" w:color="auto"/>
        <w:bottom w:val="none" w:sz="0" w:space="0" w:color="auto"/>
        <w:right w:val="none" w:sz="0" w:space="0" w:color="auto"/>
      </w:divBdr>
    </w:div>
    <w:div w:id="109739259">
      <w:bodyDiv w:val="1"/>
      <w:marLeft w:val="0"/>
      <w:marRight w:val="0"/>
      <w:marTop w:val="0"/>
      <w:marBottom w:val="0"/>
      <w:divBdr>
        <w:top w:val="none" w:sz="0" w:space="0" w:color="auto"/>
        <w:left w:val="none" w:sz="0" w:space="0" w:color="auto"/>
        <w:bottom w:val="none" w:sz="0" w:space="0" w:color="auto"/>
        <w:right w:val="none" w:sz="0" w:space="0" w:color="auto"/>
      </w:divBdr>
      <w:divsChild>
        <w:div w:id="2040545618">
          <w:marLeft w:val="0"/>
          <w:marRight w:val="0"/>
          <w:marTop w:val="0"/>
          <w:marBottom w:val="0"/>
          <w:divBdr>
            <w:top w:val="none" w:sz="0" w:space="0" w:color="auto"/>
            <w:left w:val="none" w:sz="0" w:space="0" w:color="auto"/>
            <w:bottom w:val="none" w:sz="0" w:space="0" w:color="auto"/>
            <w:right w:val="none" w:sz="0" w:space="0" w:color="auto"/>
          </w:divBdr>
          <w:divsChild>
            <w:div w:id="2130466795">
              <w:marLeft w:val="0"/>
              <w:marRight w:val="0"/>
              <w:marTop w:val="0"/>
              <w:marBottom w:val="0"/>
              <w:divBdr>
                <w:top w:val="none" w:sz="0" w:space="0" w:color="auto"/>
                <w:left w:val="none" w:sz="0" w:space="0" w:color="auto"/>
                <w:bottom w:val="none" w:sz="0" w:space="0" w:color="auto"/>
                <w:right w:val="none" w:sz="0" w:space="0" w:color="auto"/>
              </w:divBdr>
              <w:divsChild>
                <w:div w:id="1439838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750642">
      <w:bodyDiv w:val="1"/>
      <w:marLeft w:val="0"/>
      <w:marRight w:val="0"/>
      <w:marTop w:val="0"/>
      <w:marBottom w:val="0"/>
      <w:divBdr>
        <w:top w:val="none" w:sz="0" w:space="0" w:color="auto"/>
        <w:left w:val="none" w:sz="0" w:space="0" w:color="auto"/>
        <w:bottom w:val="none" w:sz="0" w:space="0" w:color="auto"/>
        <w:right w:val="none" w:sz="0" w:space="0" w:color="auto"/>
      </w:divBdr>
    </w:div>
    <w:div w:id="142895185">
      <w:bodyDiv w:val="1"/>
      <w:marLeft w:val="0"/>
      <w:marRight w:val="0"/>
      <w:marTop w:val="0"/>
      <w:marBottom w:val="0"/>
      <w:divBdr>
        <w:top w:val="none" w:sz="0" w:space="0" w:color="auto"/>
        <w:left w:val="none" w:sz="0" w:space="0" w:color="auto"/>
        <w:bottom w:val="none" w:sz="0" w:space="0" w:color="auto"/>
        <w:right w:val="none" w:sz="0" w:space="0" w:color="auto"/>
      </w:divBdr>
    </w:div>
    <w:div w:id="151871812">
      <w:bodyDiv w:val="1"/>
      <w:marLeft w:val="0"/>
      <w:marRight w:val="0"/>
      <w:marTop w:val="0"/>
      <w:marBottom w:val="0"/>
      <w:divBdr>
        <w:top w:val="none" w:sz="0" w:space="0" w:color="auto"/>
        <w:left w:val="none" w:sz="0" w:space="0" w:color="auto"/>
        <w:bottom w:val="none" w:sz="0" w:space="0" w:color="auto"/>
        <w:right w:val="none" w:sz="0" w:space="0" w:color="auto"/>
      </w:divBdr>
    </w:div>
    <w:div w:id="188491541">
      <w:bodyDiv w:val="1"/>
      <w:marLeft w:val="0"/>
      <w:marRight w:val="0"/>
      <w:marTop w:val="0"/>
      <w:marBottom w:val="0"/>
      <w:divBdr>
        <w:top w:val="none" w:sz="0" w:space="0" w:color="auto"/>
        <w:left w:val="none" w:sz="0" w:space="0" w:color="auto"/>
        <w:bottom w:val="none" w:sz="0" w:space="0" w:color="auto"/>
        <w:right w:val="none" w:sz="0" w:space="0" w:color="auto"/>
      </w:divBdr>
    </w:div>
    <w:div w:id="194084198">
      <w:bodyDiv w:val="1"/>
      <w:marLeft w:val="0"/>
      <w:marRight w:val="0"/>
      <w:marTop w:val="0"/>
      <w:marBottom w:val="0"/>
      <w:divBdr>
        <w:top w:val="none" w:sz="0" w:space="0" w:color="auto"/>
        <w:left w:val="none" w:sz="0" w:space="0" w:color="auto"/>
        <w:bottom w:val="none" w:sz="0" w:space="0" w:color="auto"/>
        <w:right w:val="none" w:sz="0" w:space="0" w:color="auto"/>
      </w:divBdr>
    </w:div>
    <w:div w:id="199783057">
      <w:bodyDiv w:val="1"/>
      <w:marLeft w:val="0"/>
      <w:marRight w:val="0"/>
      <w:marTop w:val="0"/>
      <w:marBottom w:val="0"/>
      <w:divBdr>
        <w:top w:val="none" w:sz="0" w:space="0" w:color="auto"/>
        <w:left w:val="none" w:sz="0" w:space="0" w:color="auto"/>
        <w:bottom w:val="none" w:sz="0" w:space="0" w:color="auto"/>
        <w:right w:val="none" w:sz="0" w:space="0" w:color="auto"/>
      </w:divBdr>
    </w:div>
    <w:div w:id="246040155">
      <w:bodyDiv w:val="1"/>
      <w:marLeft w:val="0"/>
      <w:marRight w:val="0"/>
      <w:marTop w:val="0"/>
      <w:marBottom w:val="0"/>
      <w:divBdr>
        <w:top w:val="none" w:sz="0" w:space="0" w:color="auto"/>
        <w:left w:val="none" w:sz="0" w:space="0" w:color="auto"/>
        <w:bottom w:val="none" w:sz="0" w:space="0" w:color="auto"/>
        <w:right w:val="none" w:sz="0" w:space="0" w:color="auto"/>
      </w:divBdr>
    </w:div>
    <w:div w:id="262691954">
      <w:bodyDiv w:val="1"/>
      <w:marLeft w:val="0"/>
      <w:marRight w:val="0"/>
      <w:marTop w:val="0"/>
      <w:marBottom w:val="0"/>
      <w:divBdr>
        <w:top w:val="none" w:sz="0" w:space="0" w:color="auto"/>
        <w:left w:val="none" w:sz="0" w:space="0" w:color="auto"/>
        <w:bottom w:val="none" w:sz="0" w:space="0" w:color="auto"/>
        <w:right w:val="none" w:sz="0" w:space="0" w:color="auto"/>
      </w:divBdr>
    </w:div>
    <w:div w:id="281620973">
      <w:bodyDiv w:val="1"/>
      <w:marLeft w:val="0"/>
      <w:marRight w:val="0"/>
      <w:marTop w:val="0"/>
      <w:marBottom w:val="0"/>
      <w:divBdr>
        <w:top w:val="none" w:sz="0" w:space="0" w:color="auto"/>
        <w:left w:val="none" w:sz="0" w:space="0" w:color="auto"/>
        <w:bottom w:val="none" w:sz="0" w:space="0" w:color="auto"/>
        <w:right w:val="none" w:sz="0" w:space="0" w:color="auto"/>
      </w:divBdr>
      <w:divsChild>
        <w:div w:id="524246690">
          <w:blockQuote w:val="1"/>
          <w:marLeft w:val="150"/>
          <w:marRight w:val="150"/>
          <w:marTop w:val="0"/>
          <w:marBottom w:val="0"/>
          <w:divBdr>
            <w:top w:val="none" w:sz="0" w:space="0" w:color="auto"/>
            <w:left w:val="none" w:sz="0" w:space="0" w:color="auto"/>
            <w:bottom w:val="none" w:sz="0" w:space="0" w:color="auto"/>
            <w:right w:val="none" w:sz="0" w:space="0" w:color="auto"/>
          </w:divBdr>
          <w:divsChild>
            <w:div w:id="560405140">
              <w:marLeft w:val="0"/>
              <w:marRight w:val="0"/>
              <w:marTop w:val="0"/>
              <w:marBottom w:val="0"/>
              <w:divBdr>
                <w:top w:val="none" w:sz="0" w:space="0" w:color="auto"/>
                <w:left w:val="none" w:sz="0" w:space="0" w:color="auto"/>
                <w:bottom w:val="none" w:sz="0" w:space="0" w:color="auto"/>
                <w:right w:val="none" w:sz="0" w:space="0" w:color="auto"/>
              </w:divBdr>
              <w:divsChild>
                <w:div w:id="1671635246">
                  <w:marLeft w:val="0"/>
                  <w:marRight w:val="0"/>
                  <w:marTop w:val="0"/>
                  <w:marBottom w:val="0"/>
                  <w:divBdr>
                    <w:top w:val="none" w:sz="0" w:space="0" w:color="auto"/>
                    <w:left w:val="none" w:sz="0" w:space="0" w:color="auto"/>
                    <w:bottom w:val="none" w:sz="0" w:space="0" w:color="auto"/>
                    <w:right w:val="none" w:sz="0" w:space="0" w:color="auto"/>
                  </w:divBdr>
                </w:div>
                <w:div w:id="1972784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4120882">
      <w:bodyDiv w:val="1"/>
      <w:marLeft w:val="0"/>
      <w:marRight w:val="0"/>
      <w:marTop w:val="0"/>
      <w:marBottom w:val="0"/>
      <w:divBdr>
        <w:top w:val="none" w:sz="0" w:space="0" w:color="auto"/>
        <w:left w:val="none" w:sz="0" w:space="0" w:color="auto"/>
        <w:bottom w:val="none" w:sz="0" w:space="0" w:color="auto"/>
        <w:right w:val="none" w:sz="0" w:space="0" w:color="auto"/>
      </w:divBdr>
    </w:div>
    <w:div w:id="395082944">
      <w:bodyDiv w:val="1"/>
      <w:marLeft w:val="0"/>
      <w:marRight w:val="0"/>
      <w:marTop w:val="0"/>
      <w:marBottom w:val="0"/>
      <w:divBdr>
        <w:top w:val="none" w:sz="0" w:space="0" w:color="auto"/>
        <w:left w:val="none" w:sz="0" w:space="0" w:color="auto"/>
        <w:bottom w:val="none" w:sz="0" w:space="0" w:color="auto"/>
        <w:right w:val="none" w:sz="0" w:space="0" w:color="auto"/>
      </w:divBdr>
    </w:div>
    <w:div w:id="398405205">
      <w:bodyDiv w:val="1"/>
      <w:marLeft w:val="0"/>
      <w:marRight w:val="0"/>
      <w:marTop w:val="0"/>
      <w:marBottom w:val="0"/>
      <w:divBdr>
        <w:top w:val="none" w:sz="0" w:space="0" w:color="auto"/>
        <w:left w:val="none" w:sz="0" w:space="0" w:color="auto"/>
        <w:bottom w:val="none" w:sz="0" w:space="0" w:color="auto"/>
        <w:right w:val="none" w:sz="0" w:space="0" w:color="auto"/>
      </w:divBdr>
    </w:div>
    <w:div w:id="401489181">
      <w:bodyDiv w:val="1"/>
      <w:marLeft w:val="0"/>
      <w:marRight w:val="0"/>
      <w:marTop w:val="0"/>
      <w:marBottom w:val="0"/>
      <w:divBdr>
        <w:top w:val="none" w:sz="0" w:space="0" w:color="auto"/>
        <w:left w:val="none" w:sz="0" w:space="0" w:color="auto"/>
        <w:bottom w:val="none" w:sz="0" w:space="0" w:color="auto"/>
        <w:right w:val="none" w:sz="0" w:space="0" w:color="auto"/>
      </w:divBdr>
    </w:div>
    <w:div w:id="441073706">
      <w:bodyDiv w:val="1"/>
      <w:marLeft w:val="0"/>
      <w:marRight w:val="0"/>
      <w:marTop w:val="0"/>
      <w:marBottom w:val="0"/>
      <w:divBdr>
        <w:top w:val="none" w:sz="0" w:space="0" w:color="auto"/>
        <w:left w:val="none" w:sz="0" w:space="0" w:color="auto"/>
        <w:bottom w:val="none" w:sz="0" w:space="0" w:color="auto"/>
        <w:right w:val="none" w:sz="0" w:space="0" w:color="auto"/>
      </w:divBdr>
    </w:div>
    <w:div w:id="450708534">
      <w:bodyDiv w:val="1"/>
      <w:marLeft w:val="0"/>
      <w:marRight w:val="0"/>
      <w:marTop w:val="0"/>
      <w:marBottom w:val="0"/>
      <w:divBdr>
        <w:top w:val="none" w:sz="0" w:space="0" w:color="auto"/>
        <w:left w:val="none" w:sz="0" w:space="0" w:color="auto"/>
        <w:bottom w:val="none" w:sz="0" w:space="0" w:color="auto"/>
        <w:right w:val="none" w:sz="0" w:space="0" w:color="auto"/>
      </w:divBdr>
    </w:div>
    <w:div w:id="466748356">
      <w:bodyDiv w:val="1"/>
      <w:marLeft w:val="0"/>
      <w:marRight w:val="0"/>
      <w:marTop w:val="0"/>
      <w:marBottom w:val="0"/>
      <w:divBdr>
        <w:top w:val="none" w:sz="0" w:space="0" w:color="auto"/>
        <w:left w:val="none" w:sz="0" w:space="0" w:color="auto"/>
        <w:bottom w:val="none" w:sz="0" w:space="0" w:color="auto"/>
        <w:right w:val="none" w:sz="0" w:space="0" w:color="auto"/>
      </w:divBdr>
    </w:div>
    <w:div w:id="510726966">
      <w:bodyDiv w:val="1"/>
      <w:marLeft w:val="0"/>
      <w:marRight w:val="0"/>
      <w:marTop w:val="0"/>
      <w:marBottom w:val="0"/>
      <w:divBdr>
        <w:top w:val="none" w:sz="0" w:space="0" w:color="auto"/>
        <w:left w:val="none" w:sz="0" w:space="0" w:color="auto"/>
        <w:bottom w:val="none" w:sz="0" w:space="0" w:color="auto"/>
        <w:right w:val="none" w:sz="0" w:space="0" w:color="auto"/>
      </w:divBdr>
    </w:div>
    <w:div w:id="537470893">
      <w:bodyDiv w:val="1"/>
      <w:marLeft w:val="0"/>
      <w:marRight w:val="0"/>
      <w:marTop w:val="0"/>
      <w:marBottom w:val="0"/>
      <w:divBdr>
        <w:top w:val="none" w:sz="0" w:space="0" w:color="auto"/>
        <w:left w:val="none" w:sz="0" w:space="0" w:color="auto"/>
        <w:bottom w:val="none" w:sz="0" w:space="0" w:color="auto"/>
        <w:right w:val="none" w:sz="0" w:space="0" w:color="auto"/>
      </w:divBdr>
    </w:div>
    <w:div w:id="565149338">
      <w:bodyDiv w:val="1"/>
      <w:marLeft w:val="0"/>
      <w:marRight w:val="0"/>
      <w:marTop w:val="0"/>
      <w:marBottom w:val="0"/>
      <w:divBdr>
        <w:top w:val="none" w:sz="0" w:space="0" w:color="auto"/>
        <w:left w:val="none" w:sz="0" w:space="0" w:color="auto"/>
        <w:bottom w:val="none" w:sz="0" w:space="0" w:color="auto"/>
        <w:right w:val="none" w:sz="0" w:space="0" w:color="auto"/>
      </w:divBdr>
    </w:div>
    <w:div w:id="628097429">
      <w:bodyDiv w:val="1"/>
      <w:marLeft w:val="0"/>
      <w:marRight w:val="0"/>
      <w:marTop w:val="0"/>
      <w:marBottom w:val="0"/>
      <w:divBdr>
        <w:top w:val="none" w:sz="0" w:space="0" w:color="auto"/>
        <w:left w:val="none" w:sz="0" w:space="0" w:color="auto"/>
        <w:bottom w:val="none" w:sz="0" w:space="0" w:color="auto"/>
        <w:right w:val="none" w:sz="0" w:space="0" w:color="auto"/>
      </w:divBdr>
      <w:divsChild>
        <w:div w:id="72632728">
          <w:marLeft w:val="0"/>
          <w:marRight w:val="0"/>
          <w:marTop w:val="0"/>
          <w:marBottom w:val="0"/>
          <w:divBdr>
            <w:top w:val="none" w:sz="0" w:space="0" w:color="auto"/>
            <w:left w:val="none" w:sz="0" w:space="0" w:color="auto"/>
            <w:bottom w:val="none" w:sz="0" w:space="0" w:color="auto"/>
            <w:right w:val="none" w:sz="0" w:space="0" w:color="auto"/>
          </w:divBdr>
          <w:divsChild>
            <w:div w:id="1384913281">
              <w:marLeft w:val="0"/>
              <w:marRight w:val="0"/>
              <w:marTop w:val="0"/>
              <w:marBottom w:val="0"/>
              <w:divBdr>
                <w:top w:val="none" w:sz="0" w:space="0" w:color="auto"/>
                <w:left w:val="none" w:sz="0" w:space="0" w:color="auto"/>
                <w:bottom w:val="none" w:sz="0" w:space="0" w:color="auto"/>
                <w:right w:val="none" w:sz="0" w:space="0" w:color="auto"/>
              </w:divBdr>
            </w:div>
          </w:divsChild>
        </w:div>
        <w:div w:id="163513394">
          <w:marLeft w:val="0"/>
          <w:marRight w:val="0"/>
          <w:marTop w:val="0"/>
          <w:marBottom w:val="0"/>
          <w:divBdr>
            <w:top w:val="none" w:sz="0" w:space="0" w:color="auto"/>
            <w:left w:val="none" w:sz="0" w:space="0" w:color="auto"/>
            <w:bottom w:val="none" w:sz="0" w:space="0" w:color="auto"/>
            <w:right w:val="none" w:sz="0" w:space="0" w:color="auto"/>
          </w:divBdr>
          <w:divsChild>
            <w:div w:id="80496779">
              <w:marLeft w:val="0"/>
              <w:marRight w:val="0"/>
              <w:marTop w:val="0"/>
              <w:marBottom w:val="0"/>
              <w:divBdr>
                <w:top w:val="none" w:sz="0" w:space="0" w:color="auto"/>
                <w:left w:val="none" w:sz="0" w:space="0" w:color="auto"/>
                <w:bottom w:val="none" w:sz="0" w:space="0" w:color="auto"/>
                <w:right w:val="none" w:sz="0" w:space="0" w:color="auto"/>
              </w:divBdr>
            </w:div>
          </w:divsChild>
        </w:div>
        <w:div w:id="164514741">
          <w:marLeft w:val="0"/>
          <w:marRight w:val="0"/>
          <w:marTop w:val="0"/>
          <w:marBottom w:val="0"/>
          <w:divBdr>
            <w:top w:val="none" w:sz="0" w:space="0" w:color="auto"/>
            <w:left w:val="none" w:sz="0" w:space="0" w:color="auto"/>
            <w:bottom w:val="none" w:sz="0" w:space="0" w:color="auto"/>
            <w:right w:val="none" w:sz="0" w:space="0" w:color="auto"/>
          </w:divBdr>
          <w:divsChild>
            <w:div w:id="1984308433">
              <w:marLeft w:val="0"/>
              <w:marRight w:val="0"/>
              <w:marTop w:val="0"/>
              <w:marBottom w:val="0"/>
              <w:divBdr>
                <w:top w:val="none" w:sz="0" w:space="0" w:color="auto"/>
                <w:left w:val="none" w:sz="0" w:space="0" w:color="auto"/>
                <w:bottom w:val="none" w:sz="0" w:space="0" w:color="auto"/>
                <w:right w:val="none" w:sz="0" w:space="0" w:color="auto"/>
              </w:divBdr>
            </w:div>
          </w:divsChild>
        </w:div>
        <w:div w:id="890771165">
          <w:marLeft w:val="0"/>
          <w:marRight w:val="0"/>
          <w:marTop w:val="0"/>
          <w:marBottom w:val="0"/>
          <w:divBdr>
            <w:top w:val="none" w:sz="0" w:space="0" w:color="auto"/>
            <w:left w:val="none" w:sz="0" w:space="0" w:color="auto"/>
            <w:bottom w:val="none" w:sz="0" w:space="0" w:color="auto"/>
            <w:right w:val="none" w:sz="0" w:space="0" w:color="auto"/>
          </w:divBdr>
          <w:divsChild>
            <w:div w:id="1987320281">
              <w:marLeft w:val="0"/>
              <w:marRight w:val="0"/>
              <w:marTop w:val="0"/>
              <w:marBottom w:val="0"/>
              <w:divBdr>
                <w:top w:val="none" w:sz="0" w:space="0" w:color="auto"/>
                <w:left w:val="none" w:sz="0" w:space="0" w:color="auto"/>
                <w:bottom w:val="none" w:sz="0" w:space="0" w:color="auto"/>
                <w:right w:val="none" w:sz="0" w:space="0" w:color="auto"/>
              </w:divBdr>
            </w:div>
          </w:divsChild>
        </w:div>
        <w:div w:id="1107652472">
          <w:marLeft w:val="0"/>
          <w:marRight w:val="0"/>
          <w:marTop w:val="0"/>
          <w:marBottom w:val="0"/>
          <w:divBdr>
            <w:top w:val="none" w:sz="0" w:space="0" w:color="auto"/>
            <w:left w:val="none" w:sz="0" w:space="0" w:color="auto"/>
            <w:bottom w:val="none" w:sz="0" w:space="0" w:color="auto"/>
            <w:right w:val="none" w:sz="0" w:space="0" w:color="auto"/>
          </w:divBdr>
          <w:divsChild>
            <w:div w:id="118886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226512">
      <w:bodyDiv w:val="1"/>
      <w:marLeft w:val="0"/>
      <w:marRight w:val="0"/>
      <w:marTop w:val="0"/>
      <w:marBottom w:val="0"/>
      <w:divBdr>
        <w:top w:val="none" w:sz="0" w:space="0" w:color="auto"/>
        <w:left w:val="none" w:sz="0" w:space="0" w:color="auto"/>
        <w:bottom w:val="none" w:sz="0" w:space="0" w:color="auto"/>
        <w:right w:val="none" w:sz="0" w:space="0" w:color="auto"/>
      </w:divBdr>
    </w:div>
    <w:div w:id="638923938">
      <w:bodyDiv w:val="1"/>
      <w:marLeft w:val="0"/>
      <w:marRight w:val="0"/>
      <w:marTop w:val="0"/>
      <w:marBottom w:val="0"/>
      <w:divBdr>
        <w:top w:val="none" w:sz="0" w:space="0" w:color="auto"/>
        <w:left w:val="none" w:sz="0" w:space="0" w:color="auto"/>
        <w:bottom w:val="none" w:sz="0" w:space="0" w:color="auto"/>
        <w:right w:val="none" w:sz="0" w:space="0" w:color="auto"/>
      </w:divBdr>
    </w:div>
    <w:div w:id="642151573">
      <w:bodyDiv w:val="1"/>
      <w:marLeft w:val="0"/>
      <w:marRight w:val="0"/>
      <w:marTop w:val="0"/>
      <w:marBottom w:val="0"/>
      <w:divBdr>
        <w:top w:val="none" w:sz="0" w:space="0" w:color="auto"/>
        <w:left w:val="none" w:sz="0" w:space="0" w:color="auto"/>
        <w:bottom w:val="none" w:sz="0" w:space="0" w:color="auto"/>
        <w:right w:val="none" w:sz="0" w:space="0" w:color="auto"/>
      </w:divBdr>
    </w:div>
    <w:div w:id="654602326">
      <w:bodyDiv w:val="1"/>
      <w:marLeft w:val="0"/>
      <w:marRight w:val="0"/>
      <w:marTop w:val="0"/>
      <w:marBottom w:val="0"/>
      <w:divBdr>
        <w:top w:val="none" w:sz="0" w:space="0" w:color="auto"/>
        <w:left w:val="none" w:sz="0" w:space="0" w:color="auto"/>
        <w:bottom w:val="none" w:sz="0" w:space="0" w:color="auto"/>
        <w:right w:val="none" w:sz="0" w:space="0" w:color="auto"/>
      </w:divBdr>
      <w:divsChild>
        <w:div w:id="512652807">
          <w:marLeft w:val="0"/>
          <w:marRight w:val="0"/>
          <w:marTop w:val="0"/>
          <w:marBottom w:val="0"/>
          <w:divBdr>
            <w:top w:val="none" w:sz="0" w:space="0" w:color="auto"/>
            <w:left w:val="none" w:sz="0" w:space="0" w:color="auto"/>
            <w:bottom w:val="none" w:sz="0" w:space="0" w:color="auto"/>
            <w:right w:val="none" w:sz="0" w:space="0" w:color="auto"/>
          </w:divBdr>
          <w:divsChild>
            <w:div w:id="656148064">
              <w:marLeft w:val="0"/>
              <w:marRight w:val="0"/>
              <w:marTop w:val="0"/>
              <w:marBottom w:val="0"/>
              <w:divBdr>
                <w:top w:val="none" w:sz="0" w:space="0" w:color="auto"/>
                <w:left w:val="none" w:sz="0" w:space="0" w:color="auto"/>
                <w:bottom w:val="none" w:sz="0" w:space="0" w:color="auto"/>
                <w:right w:val="none" w:sz="0" w:space="0" w:color="auto"/>
              </w:divBdr>
            </w:div>
          </w:divsChild>
        </w:div>
        <w:div w:id="1148060756">
          <w:marLeft w:val="0"/>
          <w:marRight w:val="0"/>
          <w:marTop w:val="0"/>
          <w:marBottom w:val="0"/>
          <w:divBdr>
            <w:top w:val="none" w:sz="0" w:space="0" w:color="auto"/>
            <w:left w:val="none" w:sz="0" w:space="0" w:color="auto"/>
            <w:bottom w:val="none" w:sz="0" w:space="0" w:color="auto"/>
            <w:right w:val="none" w:sz="0" w:space="0" w:color="auto"/>
          </w:divBdr>
          <w:divsChild>
            <w:div w:id="433402843">
              <w:marLeft w:val="0"/>
              <w:marRight w:val="0"/>
              <w:marTop w:val="0"/>
              <w:marBottom w:val="0"/>
              <w:divBdr>
                <w:top w:val="none" w:sz="0" w:space="0" w:color="auto"/>
                <w:left w:val="none" w:sz="0" w:space="0" w:color="auto"/>
                <w:bottom w:val="none" w:sz="0" w:space="0" w:color="auto"/>
                <w:right w:val="none" w:sz="0" w:space="0" w:color="auto"/>
              </w:divBdr>
            </w:div>
            <w:div w:id="1714883423">
              <w:marLeft w:val="0"/>
              <w:marRight w:val="0"/>
              <w:marTop w:val="0"/>
              <w:marBottom w:val="0"/>
              <w:divBdr>
                <w:top w:val="none" w:sz="0" w:space="0" w:color="auto"/>
                <w:left w:val="none" w:sz="0" w:space="0" w:color="auto"/>
                <w:bottom w:val="none" w:sz="0" w:space="0" w:color="auto"/>
                <w:right w:val="none" w:sz="0" w:space="0" w:color="auto"/>
              </w:divBdr>
            </w:div>
            <w:div w:id="1783718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6131725">
      <w:bodyDiv w:val="1"/>
      <w:marLeft w:val="0"/>
      <w:marRight w:val="0"/>
      <w:marTop w:val="0"/>
      <w:marBottom w:val="0"/>
      <w:divBdr>
        <w:top w:val="none" w:sz="0" w:space="0" w:color="auto"/>
        <w:left w:val="none" w:sz="0" w:space="0" w:color="auto"/>
        <w:bottom w:val="none" w:sz="0" w:space="0" w:color="auto"/>
        <w:right w:val="none" w:sz="0" w:space="0" w:color="auto"/>
      </w:divBdr>
    </w:div>
    <w:div w:id="684527119">
      <w:bodyDiv w:val="1"/>
      <w:marLeft w:val="0"/>
      <w:marRight w:val="0"/>
      <w:marTop w:val="0"/>
      <w:marBottom w:val="0"/>
      <w:divBdr>
        <w:top w:val="none" w:sz="0" w:space="0" w:color="auto"/>
        <w:left w:val="none" w:sz="0" w:space="0" w:color="auto"/>
        <w:bottom w:val="none" w:sz="0" w:space="0" w:color="auto"/>
        <w:right w:val="none" w:sz="0" w:space="0" w:color="auto"/>
      </w:divBdr>
    </w:div>
    <w:div w:id="697239829">
      <w:bodyDiv w:val="1"/>
      <w:marLeft w:val="0"/>
      <w:marRight w:val="0"/>
      <w:marTop w:val="0"/>
      <w:marBottom w:val="0"/>
      <w:divBdr>
        <w:top w:val="none" w:sz="0" w:space="0" w:color="auto"/>
        <w:left w:val="none" w:sz="0" w:space="0" w:color="auto"/>
        <w:bottom w:val="none" w:sz="0" w:space="0" w:color="auto"/>
        <w:right w:val="none" w:sz="0" w:space="0" w:color="auto"/>
      </w:divBdr>
      <w:divsChild>
        <w:div w:id="501699627">
          <w:marLeft w:val="0"/>
          <w:marRight w:val="0"/>
          <w:marTop w:val="0"/>
          <w:marBottom w:val="0"/>
          <w:divBdr>
            <w:top w:val="none" w:sz="0" w:space="0" w:color="auto"/>
            <w:left w:val="none" w:sz="0" w:space="0" w:color="auto"/>
            <w:bottom w:val="none" w:sz="0" w:space="0" w:color="auto"/>
            <w:right w:val="none" w:sz="0" w:space="0" w:color="auto"/>
          </w:divBdr>
          <w:divsChild>
            <w:div w:id="2077511920">
              <w:marLeft w:val="0"/>
              <w:marRight w:val="0"/>
              <w:marTop w:val="0"/>
              <w:marBottom w:val="0"/>
              <w:divBdr>
                <w:top w:val="none" w:sz="0" w:space="0" w:color="auto"/>
                <w:left w:val="none" w:sz="0" w:space="0" w:color="auto"/>
                <w:bottom w:val="none" w:sz="0" w:space="0" w:color="auto"/>
                <w:right w:val="none" w:sz="0" w:space="0" w:color="auto"/>
              </w:divBdr>
              <w:divsChild>
                <w:div w:id="1015888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8240181">
      <w:bodyDiv w:val="1"/>
      <w:marLeft w:val="0"/>
      <w:marRight w:val="0"/>
      <w:marTop w:val="0"/>
      <w:marBottom w:val="0"/>
      <w:divBdr>
        <w:top w:val="none" w:sz="0" w:space="0" w:color="auto"/>
        <w:left w:val="none" w:sz="0" w:space="0" w:color="auto"/>
        <w:bottom w:val="none" w:sz="0" w:space="0" w:color="auto"/>
        <w:right w:val="none" w:sz="0" w:space="0" w:color="auto"/>
      </w:divBdr>
      <w:divsChild>
        <w:div w:id="819689803">
          <w:marLeft w:val="0"/>
          <w:marRight w:val="0"/>
          <w:marTop w:val="0"/>
          <w:marBottom w:val="0"/>
          <w:divBdr>
            <w:top w:val="none" w:sz="0" w:space="0" w:color="auto"/>
            <w:left w:val="none" w:sz="0" w:space="0" w:color="auto"/>
            <w:bottom w:val="none" w:sz="0" w:space="0" w:color="auto"/>
            <w:right w:val="none" w:sz="0" w:space="0" w:color="auto"/>
          </w:divBdr>
        </w:div>
        <w:div w:id="1375226831">
          <w:marLeft w:val="0"/>
          <w:marRight w:val="0"/>
          <w:marTop w:val="0"/>
          <w:marBottom w:val="0"/>
          <w:divBdr>
            <w:top w:val="none" w:sz="0" w:space="0" w:color="auto"/>
            <w:left w:val="none" w:sz="0" w:space="0" w:color="auto"/>
            <w:bottom w:val="none" w:sz="0" w:space="0" w:color="auto"/>
            <w:right w:val="none" w:sz="0" w:space="0" w:color="auto"/>
          </w:divBdr>
        </w:div>
        <w:div w:id="1625506468">
          <w:marLeft w:val="0"/>
          <w:marRight w:val="0"/>
          <w:marTop w:val="0"/>
          <w:marBottom w:val="0"/>
          <w:divBdr>
            <w:top w:val="none" w:sz="0" w:space="0" w:color="auto"/>
            <w:left w:val="none" w:sz="0" w:space="0" w:color="auto"/>
            <w:bottom w:val="none" w:sz="0" w:space="0" w:color="auto"/>
            <w:right w:val="none" w:sz="0" w:space="0" w:color="auto"/>
          </w:divBdr>
        </w:div>
      </w:divsChild>
    </w:div>
    <w:div w:id="736636269">
      <w:bodyDiv w:val="1"/>
      <w:marLeft w:val="0"/>
      <w:marRight w:val="0"/>
      <w:marTop w:val="0"/>
      <w:marBottom w:val="0"/>
      <w:divBdr>
        <w:top w:val="none" w:sz="0" w:space="0" w:color="auto"/>
        <w:left w:val="none" w:sz="0" w:space="0" w:color="auto"/>
        <w:bottom w:val="none" w:sz="0" w:space="0" w:color="auto"/>
        <w:right w:val="none" w:sz="0" w:space="0" w:color="auto"/>
      </w:divBdr>
    </w:div>
    <w:div w:id="751581146">
      <w:bodyDiv w:val="1"/>
      <w:marLeft w:val="0"/>
      <w:marRight w:val="0"/>
      <w:marTop w:val="0"/>
      <w:marBottom w:val="0"/>
      <w:divBdr>
        <w:top w:val="none" w:sz="0" w:space="0" w:color="auto"/>
        <w:left w:val="none" w:sz="0" w:space="0" w:color="auto"/>
        <w:bottom w:val="none" w:sz="0" w:space="0" w:color="auto"/>
        <w:right w:val="none" w:sz="0" w:space="0" w:color="auto"/>
      </w:divBdr>
    </w:div>
    <w:div w:id="772477417">
      <w:bodyDiv w:val="1"/>
      <w:marLeft w:val="0"/>
      <w:marRight w:val="0"/>
      <w:marTop w:val="0"/>
      <w:marBottom w:val="0"/>
      <w:divBdr>
        <w:top w:val="none" w:sz="0" w:space="0" w:color="auto"/>
        <w:left w:val="none" w:sz="0" w:space="0" w:color="auto"/>
        <w:bottom w:val="none" w:sz="0" w:space="0" w:color="auto"/>
        <w:right w:val="none" w:sz="0" w:space="0" w:color="auto"/>
      </w:divBdr>
    </w:div>
    <w:div w:id="787310641">
      <w:bodyDiv w:val="1"/>
      <w:marLeft w:val="0"/>
      <w:marRight w:val="0"/>
      <w:marTop w:val="0"/>
      <w:marBottom w:val="0"/>
      <w:divBdr>
        <w:top w:val="none" w:sz="0" w:space="0" w:color="auto"/>
        <w:left w:val="none" w:sz="0" w:space="0" w:color="auto"/>
        <w:bottom w:val="none" w:sz="0" w:space="0" w:color="auto"/>
        <w:right w:val="none" w:sz="0" w:space="0" w:color="auto"/>
      </w:divBdr>
    </w:div>
    <w:div w:id="814760322">
      <w:bodyDiv w:val="1"/>
      <w:marLeft w:val="0"/>
      <w:marRight w:val="0"/>
      <w:marTop w:val="0"/>
      <w:marBottom w:val="0"/>
      <w:divBdr>
        <w:top w:val="none" w:sz="0" w:space="0" w:color="auto"/>
        <w:left w:val="none" w:sz="0" w:space="0" w:color="auto"/>
        <w:bottom w:val="none" w:sz="0" w:space="0" w:color="auto"/>
        <w:right w:val="none" w:sz="0" w:space="0" w:color="auto"/>
      </w:divBdr>
    </w:div>
    <w:div w:id="834229324">
      <w:bodyDiv w:val="1"/>
      <w:marLeft w:val="0"/>
      <w:marRight w:val="0"/>
      <w:marTop w:val="0"/>
      <w:marBottom w:val="0"/>
      <w:divBdr>
        <w:top w:val="none" w:sz="0" w:space="0" w:color="auto"/>
        <w:left w:val="none" w:sz="0" w:space="0" w:color="auto"/>
        <w:bottom w:val="none" w:sz="0" w:space="0" w:color="auto"/>
        <w:right w:val="none" w:sz="0" w:space="0" w:color="auto"/>
      </w:divBdr>
      <w:divsChild>
        <w:div w:id="966665093">
          <w:marLeft w:val="0"/>
          <w:marRight w:val="0"/>
          <w:marTop w:val="0"/>
          <w:marBottom w:val="0"/>
          <w:divBdr>
            <w:top w:val="none" w:sz="0" w:space="0" w:color="auto"/>
            <w:left w:val="none" w:sz="0" w:space="0" w:color="auto"/>
            <w:bottom w:val="none" w:sz="0" w:space="0" w:color="auto"/>
            <w:right w:val="none" w:sz="0" w:space="0" w:color="auto"/>
          </w:divBdr>
          <w:divsChild>
            <w:div w:id="644547385">
              <w:marLeft w:val="0"/>
              <w:marRight w:val="0"/>
              <w:marTop w:val="0"/>
              <w:marBottom w:val="0"/>
              <w:divBdr>
                <w:top w:val="none" w:sz="0" w:space="0" w:color="auto"/>
                <w:left w:val="none" w:sz="0" w:space="0" w:color="auto"/>
                <w:bottom w:val="none" w:sz="0" w:space="0" w:color="auto"/>
                <w:right w:val="none" w:sz="0" w:space="0" w:color="auto"/>
              </w:divBdr>
            </w:div>
            <w:div w:id="669412681">
              <w:marLeft w:val="0"/>
              <w:marRight w:val="0"/>
              <w:marTop w:val="0"/>
              <w:marBottom w:val="0"/>
              <w:divBdr>
                <w:top w:val="none" w:sz="0" w:space="0" w:color="auto"/>
                <w:left w:val="none" w:sz="0" w:space="0" w:color="auto"/>
                <w:bottom w:val="none" w:sz="0" w:space="0" w:color="auto"/>
                <w:right w:val="none" w:sz="0" w:space="0" w:color="auto"/>
              </w:divBdr>
            </w:div>
            <w:div w:id="956333193">
              <w:marLeft w:val="0"/>
              <w:marRight w:val="0"/>
              <w:marTop w:val="0"/>
              <w:marBottom w:val="0"/>
              <w:divBdr>
                <w:top w:val="none" w:sz="0" w:space="0" w:color="auto"/>
                <w:left w:val="none" w:sz="0" w:space="0" w:color="auto"/>
                <w:bottom w:val="none" w:sz="0" w:space="0" w:color="auto"/>
                <w:right w:val="none" w:sz="0" w:space="0" w:color="auto"/>
              </w:divBdr>
            </w:div>
          </w:divsChild>
        </w:div>
        <w:div w:id="1865047348">
          <w:marLeft w:val="0"/>
          <w:marRight w:val="0"/>
          <w:marTop w:val="0"/>
          <w:marBottom w:val="0"/>
          <w:divBdr>
            <w:top w:val="none" w:sz="0" w:space="0" w:color="auto"/>
            <w:left w:val="none" w:sz="0" w:space="0" w:color="auto"/>
            <w:bottom w:val="none" w:sz="0" w:space="0" w:color="auto"/>
            <w:right w:val="none" w:sz="0" w:space="0" w:color="auto"/>
          </w:divBdr>
          <w:divsChild>
            <w:div w:id="1910967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0659830">
      <w:bodyDiv w:val="1"/>
      <w:marLeft w:val="0"/>
      <w:marRight w:val="0"/>
      <w:marTop w:val="0"/>
      <w:marBottom w:val="0"/>
      <w:divBdr>
        <w:top w:val="none" w:sz="0" w:space="0" w:color="auto"/>
        <w:left w:val="none" w:sz="0" w:space="0" w:color="auto"/>
        <w:bottom w:val="none" w:sz="0" w:space="0" w:color="auto"/>
        <w:right w:val="none" w:sz="0" w:space="0" w:color="auto"/>
      </w:divBdr>
    </w:div>
    <w:div w:id="855534869">
      <w:bodyDiv w:val="1"/>
      <w:marLeft w:val="0"/>
      <w:marRight w:val="0"/>
      <w:marTop w:val="0"/>
      <w:marBottom w:val="0"/>
      <w:divBdr>
        <w:top w:val="none" w:sz="0" w:space="0" w:color="auto"/>
        <w:left w:val="none" w:sz="0" w:space="0" w:color="auto"/>
        <w:bottom w:val="none" w:sz="0" w:space="0" w:color="auto"/>
        <w:right w:val="none" w:sz="0" w:space="0" w:color="auto"/>
      </w:divBdr>
    </w:div>
    <w:div w:id="862521032">
      <w:bodyDiv w:val="1"/>
      <w:marLeft w:val="0"/>
      <w:marRight w:val="0"/>
      <w:marTop w:val="0"/>
      <w:marBottom w:val="0"/>
      <w:divBdr>
        <w:top w:val="none" w:sz="0" w:space="0" w:color="auto"/>
        <w:left w:val="none" w:sz="0" w:space="0" w:color="auto"/>
        <w:bottom w:val="none" w:sz="0" w:space="0" w:color="auto"/>
        <w:right w:val="none" w:sz="0" w:space="0" w:color="auto"/>
      </w:divBdr>
    </w:div>
    <w:div w:id="882255386">
      <w:bodyDiv w:val="1"/>
      <w:marLeft w:val="0"/>
      <w:marRight w:val="0"/>
      <w:marTop w:val="0"/>
      <w:marBottom w:val="0"/>
      <w:divBdr>
        <w:top w:val="none" w:sz="0" w:space="0" w:color="auto"/>
        <w:left w:val="none" w:sz="0" w:space="0" w:color="auto"/>
        <w:bottom w:val="none" w:sz="0" w:space="0" w:color="auto"/>
        <w:right w:val="none" w:sz="0" w:space="0" w:color="auto"/>
      </w:divBdr>
    </w:div>
    <w:div w:id="896165155">
      <w:bodyDiv w:val="1"/>
      <w:marLeft w:val="0"/>
      <w:marRight w:val="0"/>
      <w:marTop w:val="0"/>
      <w:marBottom w:val="0"/>
      <w:divBdr>
        <w:top w:val="none" w:sz="0" w:space="0" w:color="auto"/>
        <w:left w:val="none" w:sz="0" w:space="0" w:color="auto"/>
        <w:bottom w:val="none" w:sz="0" w:space="0" w:color="auto"/>
        <w:right w:val="none" w:sz="0" w:space="0" w:color="auto"/>
      </w:divBdr>
    </w:div>
    <w:div w:id="901671737">
      <w:bodyDiv w:val="1"/>
      <w:marLeft w:val="0"/>
      <w:marRight w:val="0"/>
      <w:marTop w:val="0"/>
      <w:marBottom w:val="0"/>
      <w:divBdr>
        <w:top w:val="none" w:sz="0" w:space="0" w:color="auto"/>
        <w:left w:val="none" w:sz="0" w:space="0" w:color="auto"/>
        <w:bottom w:val="none" w:sz="0" w:space="0" w:color="auto"/>
        <w:right w:val="none" w:sz="0" w:space="0" w:color="auto"/>
      </w:divBdr>
    </w:div>
    <w:div w:id="942297609">
      <w:bodyDiv w:val="1"/>
      <w:marLeft w:val="0"/>
      <w:marRight w:val="0"/>
      <w:marTop w:val="0"/>
      <w:marBottom w:val="0"/>
      <w:divBdr>
        <w:top w:val="none" w:sz="0" w:space="0" w:color="auto"/>
        <w:left w:val="none" w:sz="0" w:space="0" w:color="auto"/>
        <w:bottom w:val="none" w:sz="0" w:space="0" w:color="auto"/>
        <w:right w:val="none" w:sz="0" w:space="0" w:color="auto"/>
      </w:divBdr>
    </w:div>
    <w:div w:id="960652670">
      <w:bodyDiv w:val="1"/>
      <w:marLeft w:val="0"/>
      <w:marRight w:val="0"/>
      <w:marTop w:val="0"/>
      <w:marBottom w:val="0"/>
      <w:divBdr>
        <w:top w:val="none" w:sz="0" w:space="0" w:color="auto"/>
        <w:left w:val="none" w:sz="0" w:space="0" w:color="auto"/>
        <w:bottom w:val="none" w:sz="0" w:space="0" w:color="auto"/>
        <w:right w:val="none" w:sz="0" w:space="0" w:color="auto"/>
      </w:divBdr>
    </w:div>
    <w:div w:id="962271347">
      <w:bodyDiv w:val="1"/>
      <w:marLeft w:val="0"/>
      <w:marRight w:val="0"/>
      <w:marTop w:val="0"/>
      <w:marBottom w:val="0"/>
      <w:divBdr>
        <w:top w:val="none" w:sz="0" w:space="0" w:color="auto"/>
        <w:left w:val="none" w:sz="0" w:space="0" w:color="auto"/>
        <w:bottom w:val="none" w:sz="0" w:space="0" w:color="auto"/>
        <w:right w:val="none" w:sz="0" w:space="0" w:color="auto"/>
      </w:divBdr>
    </w:div>
    <w:div w:id="969214653">
      <w:bodyDiv w:val="1"/>
      <w:marLeft w:val="0"/>
      <w:marRight w:val="0"/>
      <w:marTop w:val="0"/>
      <w:marBottom w:val="0"/>
      <w:divBdr>
        <w:top w:val="none" w:sz="0" w:space="0" w:color="auto"/>
        <w:left w:val="none" w:sz="0" w:space="0" w:color="auto"/>
        <w:bottom w:val="none" w:sz="0" w:space="0" w:color="auto"/>
        <w:right w:val="none" w:sz="0" w:space="0" w:color="auto"/>
      </w:divBdr>
      <w:divsChild>
        <w:div w:id="1245410544">
          <w:marLeft w:val="0"/>
          <w:marRight w:val="0"/>
          <w:marTop w:val="0"/>
          <w:marBottom w:val="0"/>
          <w:divBdr>
            <w:top w:val="none" w:sz="0" w:space="0" w:color="auto"/>
            <w:left w:val="none" w:sz="0" w:space="0" w:color="auto"/>
            <w:bottom w:val="none" w:sz="0" w:space="0" w:color="auto"/>
            <w:right w:val="none" w:sz="0" w:space="0" w:color="auto"/>
          </w:divBdr>
          <w:divsChild>
            <w:div w:id="849375265">
              <w:marLeft w:val="0"/>
              <w:marRight w:val="0"/>
              <w:marTop w:val="0"/>
              <w:marBottom w:val="0"/>
              <w:divBdr>
                <w:top w:val="none" w:sz="0" w:space="0" w:color="auto"/>
                <w:left w:val="none" w:sz="0" w:space="0" w:color="auto"/>
                <w:bottom w:val="none" w:sz="0" w:space="0" w:color="auto"/>
                <w:right w:val="none" w:sz="0" w:space="0" w:color="auto"/>
              </w:divBdr>
              <w:divsChild>
                <w:div w:id="229772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6935720">
      <w:bodyDiv w:val="1"/>
      <w:marLeft w:val="0"/>
      <w:marRight w:val="0"/>
      <w:marTop w:val="0"/>
      <w:marBottom w:val="0"/>
      <w:divBdr>
        <w:top w:val="none" w:sz="0" w:space="0" w:color="auto"/>
        <w:left w:val="none" w:sz="0" w:space="0" w:color="auto"/>
        <w:bottom w:val="none" w:sz="0" w:space="0" w:color="auto"/>
        <w:right w:val="none" w:sz="0" w:space="0" w:color="auto"/>
      </w:divBdr>
      <w:divsChild>
        <w:div w:id="572275728">
          <w:marLeft w:val="0"/>
          <w:marRight w:val="0"/>
          <w:marTop w:val="0"/>
          <w:marBottom w:val="0"/>
          <w:divBdr>
            <w:top w:val="none" w:sz="0" w:space="0" w:color="auto"/>
            <w:left w:val="none" w:sz="0" w:space="0" w:color="auto"/>
            <w:bottom w:val="none" w:sz="0" w:space="0" w:color="auto"/>
            <w:right w:val="none" w:sz="0" w:space="0" w:color="auto"/>
          </w:divBdr>
          <w:divsChild>
            <w:div w:id="1678848695">
              <w:marLeft w:val="0"/>
              <w:marRight w:val="0"/>
              <w:marTop w:val="0"/>
              <w:marBottom w:val="0"/>
              <w:divBdr>
                <w:top w:val="none" w:sz="0" w:space="0" w:color="auto"/>
                <w:left w:val="none" w:sz="0" w:space="0" w:color="auto"/>
                <w:bottom w:val="none" w:sz="0" w:space="0" w:color="auto"/>
                <w:right w:val="none" w:sz="0" w:space="0" w:color="auto"/>
              </w:divBdr>
              <w:divsChild>
                <w:div w:id="351078029">
                  <w:marLeft w:val="0"/>
                  <w:marRight w:val="0"/>
                  <w:marTop w:val="0"/>
                  <w:marBottom w:val="0"/>
                  <w:divBdr>
                    <w:top w:val="none" w:sz="0" w:space="0" w:color="auto"/>
                    <w:left w:val="none" w:sz="0" w:space="0" w:color="auto"/>
                    <w:bottom w:val="none" w:sz="0" w:space="0" w:color="auto"/>
                    <w:right w:val="none" w:sz="0" w:space="0" w:color="auto"/>
                  </w:divBdr>
                  <w:divsChild>
                    <w:div w:id="1512841312">
                      <w:marLeft w:val="0"/>
                      <w:marRight w:val="0"/>
                      <w:marTop w:val="0"/>
                      <w:marBottom w:val="0"/>
                      <w:divBdr>
                        <w:top w:val="none" w:sz="0" w:space="0" w:color="auto"/>
                        <w:left w:val="none" w:sz="0" w:space="0" w:color="auto"/>
                        <w:bottom w:val="none" w:sz="0" w:space="0" w:color="auto"/>
                        <w:right w:val="none" w:sz="0" w:space="0" w:color="auto"/>
                      </w:divBdr>
                      <w:divsChild>
                        <w:div w:id="119109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5779328">
          <w:marLeft w:val="0"/>
          <w:marRight w:val="0"/>
          <w:marTop w:val="0"/>
          <w:marBottom w:val="0"/>
          <w:divBdr>
            <w:top w:val="none" w:sz="0" w:space="0" w:color="auto"/>
            <w:left w:val="none" w:sz="0" w:space="0" w:color="auto"/>
            <w:bottom w:val="none" w:sz="0" w:space="0" w:color="auto"/>
            <w:right w:val="none" w:sz="0" w:space="0" w:color="auto"/>
          </w:divBdr>
        </w:div>
        <w:div w:id="774400052">
          <w:marLeft w:val="0"/>
          <w:marRight w:val="0"/>
          <w:marTop w:val="0"/>
          <w:marBottom w:val="0"/>
          <w:divBdr>
            <w:top w:val="none" w:sz="0" w:space="0" w:color="auto"/>
            <w:left w:val="none" w:sz="0" w:space="0" w:color="auto"/>
            <w:bottom w:val="none" w:sz="0" w:space="0" w:color="auto"/>
            <w:right w:val="none" w:sz="0" w:space="0" w:color="auto"/>
          </w:divBdr>
        </w:div>
        <w:div w:id="1074670770">
          <w:marLeft w:val="0"/>
          <w:marRight w:val="0"/>
          <w:marTop w:val="0"/>
          <w:marBottom w:val="0"/>
          <w:divBdr>
            <w:top w:val="none" w:sz="0" w:space="0" w:color="auto"/>
            <w:left w:val="none" w:sz="0" w:space="0" w:color="auto"/>
            <w:bottom w:val="none" w:sz="0" w:space="0" w:color="auto"/>
            <w:right w:val="none" w:sz="0" w:space="0" w:color="auto"/>
          </w:divBdr>
        </w:div>
        <w:div w:id="1270357819">
          <w:marLeft w:val="0"/>
          <w:marRight w:val="0"/>
          <w:marTop w:val="0"/>
          <w:marBottom w:val="0"/>
          <w:divBdr>
            <w:top w:val="none" w:sz="0" w:space="0" w:color="auto"/>
            <w:left w:val="none" w:sz="0" w:space="0" w:color="auto"/>
            <w:bottom w:val="none" w:sz="0" w:space="0" w:color="auto"/>
            <w:right w:val="none" w:sz="0" w:space="0" w:color="auto"/>
          </w:divBdr>
        </w:div>
      </w:divsChild>
    </w:div>
    <w:div w:id="1000082057">
      <w:bodyDiv w:val="1"/>
      <w:marLeft w:val="0"/>
      <w:marRight w:val="0"/>
      <w:marTop w:val="0"/>
      <w:marBottom w:val="0"/>
      <w:divBdr>
        <w:top w:val="none" w:sz="0" w:space="0" w:color="auto"/>
        <w:left w:val="none" w:sz="0" w:space="0" w:color="auto"/>
        <w:bottom w:val="none" w:sz="0" w:space="0" w:color="auto"/>
        <w:right w:val="none" w:sz="0" w:space="0" w:color="auto"/>
      </w:divBdr>
    </w:div>
    <w:div w:id="1034037043">
      <w:bodyDiv w:val="1"/>
      <w:marLeft w:val="0"/>
      <w:marRight w:val="0"/>
      <w:marTop w:val="0"/>
      <w:marBottom w:val="0"/>
      <w:divBdr>
        <w:top w:val="none" w:sz="0" w:space="0" w:color="auto"/>
        <w:left w:val="none" w:sz="0" w:space="0" w:color="auto"/>
        <w:bottom w:val="none" w:sz="0" w:space="0" w:color="auto"/>
        <w:right w:val="none" w:sz="0" w:space="0" w:color="auto"/>
      </w:divBdr>
    </w:div>
    <w:div w:id="1061632521">
      <w:bodyDiv w:val="1"/>
      <w:marLeft w:val="0"/>
      <w:marRight w:val="0"/>
      <w:marTop w:val="0"/>
      <w:marBottom w:val="0"/>
      <w:divBdr>
        <w:top w:val="none" w:sz="0" w:space="0" w:color="auto"/>
        <w:left w:val="none" w:sz="0" w:space="0" w:color="auto"/>
        <w:bottom w:val="none" w:sz="0" w:space="0" w:color="auto"/>
        <w:right w:val="none" w:sz="0" w:space="0" w:color="auto"/>
      </w:divBdr>
    </w:div>
    <w:div w:id="1072893729">
      <w:bodyDiv w:val="1"/>
      <w:marLeft w:val="0"/>
      <w:marRight w:val="0"/>
      <w:marTop w:val="0"/>
      <w:marBottom w:val="0"/>
      <w:divBdr>
        <w:top w:val="none" w:sz="0" w:space="0" w:color="auto"/>
        <w:left w:val="none" w:sz="0" w:space="0" w:color="auto"/>
        <w:bottom w:val="none" w:sz="0" w:space="0" w:color="auto"/>
        <w:right w:val="none" w:sz="0" w:space="0" w:color="auto"/>
      </w:divBdr>
    </w:div>
    <w:div w:id="1088886265">
      <w:bodyDiv w:val="1"/>
      <w:marLeft w:val="0"/>
      <w:marRight w:val="0"/>
      <w:marTop w:val="0"/>
      <w:marBottom w:val="0"/>
      <w:divBdr>
        <w:top w:val="none" w:sz="0" w:space="0" w:color="auto"/>
        <w:left w:val="none" w:sz="0" w:space="0" w:color="auto"/>
        <w:bottom w:val="none" w:sz="0" w:space="0" w:color="auto"/>
        <w:right w:val="none" w:sz="0" w:space="0" w:color="auto"/>
      </w:divBdr>
    </w:div>
    <w:div w:id="1090544540">
      <w:bodyDiv w:val="1"/>
      <w:marLeft w:val="0"/>
      <w:marRight w:val="0"/>
      <w:marTop w:val="0"/>
      <w:marBottom w:val="0"/>
      <w:divBdr>
        <w:top w:val="none" w:sz="0" w:space="0" w:color="auto"/>
        <w:left w:val="none" w:sz="0" w:space="0" w:color="auto"/>
        <w:bottom w:val="none" w:sz="0" w:space="0" w:color="auto"/>
        <w:right w:val="none" w:sz="0" w:space="0" w:color="auto"/>
      </w:divBdr>
    </w:div>
    <w:div w:id="1090547160">
      <w:bodyDiv w:val="1"/>
      <w:marLeft w:val="0"/>
      <w:marRight w:val="0"/>
      <w:marTop w:val="0"/>
      <w:marBottom w:val="0"/>
      <w:divBdr>
        <w:top w:val="none" w:sz="0" w:space="0" w:color="auto"/>
        <w:left w:val="none" w:sz="0" w:space="0" w:color="auto"/>
        <w:bottom w:val="none" w:sz="0" w:space="0" w:color="auto"/>
        <w:right w:val="none" w:sz="0" w:space="0" w:color="auto"/>
      </w:divBdr>
    </w:div>
    <w:div w:id="1104808180">
      <w:bodyDiv w:val="1"/>
      <w:marLeft w:val="0"/>
      <w:marRight w:val="0"/>
      <w:marTop w:val="0"/>
      <w:marBottom w:val="0"/>
      <w:divBdr>
        <w:top w:val="none" w:sz="0" w:space="0" w:color="auto"/>
        <w:left w:val="none" w:sz="0" w:space="0" w:color="auto"/>
        <w:bottom w:val="none" w:sz="0" w:space="0" w:color="auto"/>
        <w:right w:val="none" w:sz="0" w:space="0" w:color="auto"/>
      </w:divBdr>
    </w:div>
    <w:div w:id="1109088052">
      <w:bodyDiv w:val="1"/>
      <w:marLeft w:val="0"/>
      <w:marRight w:val="0"/>
      <w:marTop w:val="0"/>
      <w:marBottom w:val="0"/>
      <w:divBdr>
        <w:top w:val="none" w:sz="0" w:space="0" w:color="auto"/>
        <w:left w:val="none" w:sz="0" w:space="0" w:color="auto"/>
        <w:bottom w:val="none" w:sz="0" w:space="0" w:color="auto"/>
        <w:right w:val="none" w:sz="0" w:space="0" w:color="auto"/>
      </w:divBdr>
    </w:div>
    <w:div w:id="1155800262">
      <w:bodyDiv w:val="1"/>
      <w:marLeft w:val="0"/>
      <w:marRight w:val="0"/>
      <w:marTop w:val="0"/>
      <w:marBottom w:val="0"/>
      <w:divBdr>
        <w:top w:val="none" w:sz="0" w:space="0" w:color="auto"/>
        <w:left w:val="none" w:sz="0" w:space="0" w:color="auto"/>
        <w:bottom w:val="none" w:sz="0" w:space="0" w:color="auto"/>
        <w:right w:val="none" w:sz="0" w:space="0" w:color="auto"/>
      </w:divBdr>
    </w:div>
    <w:div w:id="1166017142">
      <w:bodyDiv w:val="1"/>
      <w:marLeft w:val="0"/>
      <w:marRight w:val="0"/>
      <w:marTop w:val="0"/>
      <w:marBottom w:val="0"/>
      <w:divBdr>
        <w:top w:val="none" w:sz="0" w:space="0" w:color="auto"/>
        <w:left w:val="none" w:sz="0" w:space="0" w:color="auto"/>
        <w:bottom w:val="none" w:sz="0" w:space="0" w:color="auto"/>
        <w:right w:val="none" w:sz="0" w:space="0" w:color="auto"/>
      </w:divBdr>
      <w:divsChild>
        <w:div w:id="1787655571">
          <w:blockQuote w:val="1"/>
          <w:marLeft w:val="0"/>
          <w:marRight w:val="0"/>
          <w:marTop w:val="0"/>
          <w:marBottom w:val="0"/>
          <w:divBdr>
            <w:top w:val="none" w:sz="0" w:space="0" w:color="auto"/>
            <w:left w:val="single" w:sz="12" w:space="5" w:color="1010FF"/>
            <w:bottom w:val="none" w:sz="0" w:space="0" w:color="auto"/>
            <w:right w:val="none" w:sz="0" w:space="0" w:color="auto"/>
          </w:divBdr>
          <w:divsChild>
            <w:div w:id="1546063876">
              <w:marLeft w:val="0"/>
              <w:marRight w:val="0"/>
              <w:marTop w:val="0"/>
              <w:marBottom w:val="0"/>
              <w:divBdr>
                <w:top w:val="none" w:sz="0" w:space="0" w:color="auto"/>
                <w:left w:val="none" w:sz="0" w:space="0" w:color="auto"/>
                <w:bottom w:val="none" w:sz="0" w:space="0" w:color="auto"/>
                <w:right w:val="none" w:sz="0" w:space="0" w:color="auto"/>
              </w:divBdr>
              <w:divsChild>
                <w:div w:id="760873303">
                  <w:marLeft w:val="0"/>
                  <w:marRight w:val="0"/>
                  <w:marTop w:val="0"/>
                  <w:marBottom w:val="0"/>
                  <w:divBdr>
                    <w:top w:val="none" w:sz="0" w:space="0" w:color="auto"/>
                    <w:left w:val="none" w:sz="0" w:space="0" w:color="auto"/>
                    <w:bottom w:val="none" w:sz="0" w:space="0" w:color="auto"/>
                    <w:right w:val="none" w:sz="0" w:space="0" w:color="auto"/>
                  </w:divBdr>
                  <w:divsChild>
                    <w:div w:id="1148940347">
                      <w:marLeft w:val="0"/>
                      <w:marRight w:val="0"/>
                      <w:marTop w:val="0"/>
                      <w:marBottom w:val="0"/>
                      <w:divBdr>
                        <w:top w:val="none" w:sz="0" w:space="0" w:color="auto"/>
                        <w:left w:val="none" w:sz="0" w:space="0" w:color="auto"/>
                        <w:bottom w:val="none" w:sz="0" w:space="0" w:color="auto"/>
                        <w:right w:val="none" w:sz="0" w:space="0" w:color="auto"/>
                      </w:divBdr>
                      <w:divsChild>
                        <w:div w:id="767962724">
                          <w:blockQuote w:val="1"/>
                          <w:marLeft w:val="0"/>
                          <w:marRight w:val="0"/>
                          <w:marTop w:val="0"/>
                          <w:marBottom w:val="0"/>
                          <w:divBdr>
                            <w:top w:val="none" w:sz="0" w:space="0" w:color="auto"/>
                            <w:left w:val="single" w:sz="12" w:space="5" w:color="1010FF"/>
                            <w:bottom w:val="none" w:sz="0" w:space="0" w:color="auto"/>
                            <w:right w:val="none" w:sz="0" w:space="0" w:color="auto"/>
                          </w:divBdr>
                          <w:divsChild>
                            <w:div w:id="1366254700">
                              <w:marLeft w:val="0"/>
                              <w:marRight w:val="0"/>
                              <w:marTop w:val="0"/>
                              <w:marBottom w:val="0"/>
                              <w:divBdr>
                                <w:top w:val="none" w:sz="0" w:space="0" w:color="auto"/>
                                <w:left w:val="none" w:sz="0" w:space="0" w:color="auto"/>
                                <w:bottom w:val="none" w:sz="0" w:space="0" w:color="auto"/>
                                <w:right w:val="none" w:sz="0" w:space="0" w:color="auto"/>
                              </w:divBdr>
                              <w:divsChild>
                                <w:div w:id="1055546650">
                                  <w:marLeft w:val="0"/>
                                  <w:marRight w:val="0"/>
                                  <w:marTop w:val="0"/>
                                  <w:marBottom w:val="0"/>
                                  <w:divBdr>
                                    <w:top w:val="none" w:sz="0" w:space="0" w:color="auto"/>
                                    <w:left w:val="none" w:sz="0" w:space="0" w:color="auto"/>
                                    <w:bottom w:val="none" w:sz="0" w:space="0" w:color="auto"/>
                                    <w:right w:val="none" w:sz="0" w:space="0" w:color="auto"/>
                                  </w:divBdr>
                                  <w:divsChild>
                                    <w:div w:id="689456364">
                                      <w:marLeft w:val="0"/>
                                      <w:marRight w:val="0"/>
                                      <w:marTop w:val="0"/>
                                      <w:marBottom w:val="0"/>
                                      <w:divBdr>
                                        <w:top w:val="none" w:sz="0" w:space="0" w:color="auto"/>
                                        <w:left w:val="none" w:sz="0" w:space="0" w:color="auto"/>
                                        <w:bottom w:val="none" w:sz="0" w:space="0" w:color="auto"/>
                                        <w:right w:val="none" w:sz="0" w:space="0" w:color="auto"/>
                                      </w:divBdr>
                                      <w:divsChild>
                                        <w:div w:id="654534854">
                                          <w:blockQuote w:val="1"/>
                                          <w:marLeft w:val="0"/>
                                          <w:marRight w:val="0"/>
                                          <w:marTop w:val="0"/>
                                          <w:marBottom w:val="0"/>
                                          <w:divBdr>
                                            <w:top w:val="none" w:sz="0" w:space="0" w:color="auto"/>
                                            <w:left w:val="single" w:sz="12" w:space="5" w:color="1010FF"/>
                                            <w:bottom w:val="none" w:sz="0" w:space="0" w:color="auto"/>
                                            <w:right w:val="none" w:sz="0" w:space="0" w:color="auto"/>
                                          </w:divBdr>
                                          <w:divsChild>
                                            <w:div w:id="1011950055">
                                              <w:marLeft w:val="0"/>
                                              <w:marRight w:val="0"/>
                                              <w:marTop w:val="0"/>
                                              <w:marBottom w:val="0"/>
                                              <w:divBdr>
                                                <w:top w:val="none" w:sz="0" w:space="0" w:color="auto"/>
                                                <w:left w:val="none" w:sz="0" w:space="0" w:color="auto"/>
                                                <w:bottom w:val="none" w:sz="0" w:space="0" w:color="auto"/>
                                                <w:right w:val="none" w:sz="0" w:space="0" w:color="auto"/>
                                              </w:divBdr>
                                              <w:divsChild>
                                                <w:div w:id="1416511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69247456">
      <w:bodyDiv w:val="1"/>
      <w:marLeft w:val="0"/>
      <w:marRight w:val="0"/>
      <w:marTop w:val="0"/>
      <w:marBottom w:val="0"/>
      <w:divBdr>
        <w:top w:val="none" w:sz="0" w:space="0" w:color="auto"/>
        <w:left w:val="none" w:sz="0" w:space="0" w:color="auto"/>
        <w:bottom w:val="none" w:sz="0" w:space="0" w:color="auto"/>
        <w:right w:val="none" w:sz="0" w:space="0" w:color="auto"/>
      </w:divBdr>
    </w:div>
    <w:div w:id="1276257097">
      <w:bodyDiv w:val="1"/>
      <w:marLeft w:val="0"/>
      <w:marRight w:val="0"/>
      <w:marTop w:val="0"/>
      <w:marBottom w:val="0"/>
      <w:divBdr>
        <w:top w:val="none" w:sz="0" w:space="0" w:color="auto"/>
        <w:left w:val="none" w:sz="0" w:space="0" w:color="auto"/>
        <w:bottom w:val="none" w:sz="0" w:space="0" w:color="auto"/>
        <w:right w:val="none" w:sz="0" w:space="0" w:color="auto"/>
      </w:divBdr>
    </w:div>
    <w:div w:id="1279292891">
      <w:bodyDiv w:val="1"/>
      <w:marLeft w:val="0"/>
      <w:marRight w:val="0"/>
      <w:marTop w:val="0"/>
      <w:marBottom w:val="0"/>
      <w:divBdr>
        <w:top w:val="none" w:sz="0" w:space="0" w:color="auto"/>
        <w:left w:val="none" w:sz="0" w:space="0" w:color="auto"/>
        <w:bottom w:val="none" w:sz="0" w:space="0" w:color="auto"/>
        <w:right w:val="none" w:sz="0" w:space="0" w:color="auto"/>
      </w:divBdr>
    </w:div>
    <w:div w:id="1281457182">
      <w:bodyDiv w:val="1"/>
      <w:marLeft w:val="0"/>
      <w:marRight w:val="0"/>
      <w:marTop w:val="0"/>
      <w:marBottom w:val="0"/>
      <w:divBdr>
        <w:top w:val="none" w:sz="0" w:space="0" w:color="auto"/>
        <w:left w:val="none" w:sz="0" w:space="0" w:color="auto"/>
        <w:bottom w:val="none" w:sz="0" w:space="0" w:color="auto"/>
        <w:right w:val="none" w:sz="0" w:space="0" w:color="auto"/>
      </w:divBdr>
    </w:div>
    <w:div w:id="1294795975">
      <w:bodyDiv w:val="1"/>
      <w:marLeft w:val="0"/>
      <w:marRight w:val="0"/>
      <w:marTop w:val="0"/>
      <w:marBottom w:val="0"/>
      <w:divBdr>
        <w:top w:val="none" w:sz="0" w:space="0" w:color="auto"/>
        <w:left w:val="none" w:sz="0" w:space="0" w:color="auto"/>
        <w:bottom w:val="none" w:sz="0" w:space="0" w:color="auto"/>
        <w:right w:val="none" w:sz="0" w:space="0" w:color="auto"/>
      </w:divBdr>
    </w:div>
    <w:div w:id="1325747139">
      <w:bodyDiv w:val="1"/>
      <w:marLeft w:val="0"/>
      <w:marRight w:val="0"/>
      <w:marTop w:val="0"/>
      <w:marBottom w:val="0"/>
      <w:divBdr>
        <w:top w:val="none" w:sz="0" w:space="0" w:color="auto"/>
        <w:left w:val="none" w:sz="0" w:space="0" w:color="auto"/>
        <w:bottom w:val="none" w:sz="0" w:space="0" w:color="auto"/>
        <w:right w:val="none" w:sz="0" w:space="0" w:color="auto"/>
      </w:divBdr>
    </w:div>
    <w:div w:id="1335255280">
      <w:bodyDiv w:val="1"/>
      <w:marLeft w:val="0"/>
      <w:marRight w:val="0"/>
      <w:marTop w:val="0"/>
      <w:marBottom w:val="0"/>
      <w:divBdr>
        <w:top w:val="none" w:sz="0" w:space="0" w:color="auto"/>
        <w:left w:val="none" w:sz="0" w:space="0" w:color="auto"/>
        <w:bottom w:val="none" w:sz="0" w:space="0" w:color="auto"/>
        <w:right w:val="none" w:sz="0" w:space="0" w:color="auto"/>
      </w:divBdr>
    </w:div>
    <w:div w:id="1340767827">
      <w:bodyDiv w:val="1"/>
      <w:marLeft w:val="0"/>
      <w:marRight w:val="0"/>
      <w:marTop w:val="0"/>
      <w:marBottom w:val="0"/>
      <w:divBdr>
        <w:top w:val="none" w:sz="0" w:space="0" w:color="auto"/>
        <w:left w:val="none" w:sz="0" w:space="0" w:color="auto"/>
        <w:bottom w:val="none" w:sz="0" w:space="0" w:color="auto"/>
        <w:right w:val="none" w:sz="0" w:space="0" w:color="auto"/>
      </w:divBdr>
    </w:div>
    <w:div w:id="1345205892">
      <w:bodyDiv w:val="1"/>
      <w:marLeft w:val="0"/>
      <w:marRight w:val="0"/>
      <w:marTop w:val="0"/>
      <w:marBottom w:val="0"/>
      <w:divBdr>
        <w:top w:val="none" w:sz="0" w:space="0" w:color="auto"/>
        <w:left w:val="none" w:sz="0" w:space="0" w:color="auto"/>
        <w:bottom w:val="none" w:sz="0" w:space="0" w:color="auto"/>
        <w:right w:val="none" w:sz="0" w:space="0" w:color="auto"/>
      </w:divBdr>
    </w:div>
    <w:div w:id="1352806374">
      <w:bodyDiv w:val="1"/>
      <w:marLeft w:val="0"/>
      <w:marRight w:val="0"/>
      <w:marTop w:val="0"/>
      <w:marBottom w:val="0"/>
      <w:divBdr>
        <w:top w:val="none" w:sz="0" w:space="0" w:color="auto"/>
        <w:left w:val="none" w:sz="0" w:space="0" w:color="auto"/>
        <w:bottom w:val="none" w:sz="0" w:space="0" w:color="auto"/>
        <w:right w:val="none" w:sz="0" w:space="0" w:color="auto"/>
      </w:divBdr>
      <w:divsChild>
        <w:div w:id="1830905021">
          <w:marLeft w:val="0"/>
          <w:marRight w:val="0"/>
          <w:marTop w:val="0"/>
          <w:marBottom w:val="0"/>
          <w:divBdr>
            <w:top w:val="none" w:sz="0" w:space="0" w:color="auto"/>
            <w:left w:val="none" w:sz="0" w:space="0" w:color="auto"/>
            <w:bottom w:val="none" w:sz="0" w:space="0" w:color="auto"/>
            <w:right w:val="none" w:sz="0" w:space="0" w:color="auto"/>
          </w:divBdr>
          <w:divsChild>
            <w:div w:id="917981732">
              <w:marLeft w:val="0"/>
              <w:marRight w:val="0"/>
              <w:marTop w:val="0"/>
              <w:marBottom w:val="0"/>
              <w:divBdr>
                <w:top w:val="none" w:sz="0" w:space="0" w:color="auto"/>
                <w:left w:val="none" w:sz="0" w:space="0" w:color="auto"/>
                <w:bottom w:val="none" w:sz="0" w:space="0" w:color="auto"/>
                <w:right w:val="none" w:sz="0" w:space="0" w:color="auto"/>
              </w:divBdr>
              <w:divsChild>
                <w:div w:id="1674838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6418446">
      <w:bodyDiv w:val="1"/>
      <w:marLeft w:val="0"/>
      <w:marRight w:val="0"/>
      <w:marTop w:val="0"/>
      <w:marBottom w:val="0"/>
      <w:divBdr>
        <w:top w:val="none" w:sz="0" w:space="0" w:color="auto"/>
        <w:left w:val="none" w:sz="0" w:space="0" w:color="auto"/>
        <w:bottom w:val="none" w:sz="0" w:space="0" w:color="auto"/>
        <w:right w:val="none" w:sz="0" w:space="0" w:color="auto"/>
      </w:divBdr>
    </w:div>
    <w:div w:id="1393696553">
      <w:bodyDiv w:val="1"/>
      <w:marLeft w:val="0"/>
      <w:marRight w:val="0"/>
      <w:marTop w:val="0"/>
      <w:marBottom w:val="0"/>
      <w:divBdr>
        <w:top w:val="none" w:sz="0" w:space="0" w:color="auto"/>
        <w:left w:val="none" w:sz="0" w:space="0" w:color="auto"/>
        <w:bottom w:val="none" w:sz="0" w:space="0" w:color="auto"/>
        <w:right w:val="none" w:sz="0" w:space="0" w:color="auto"/>
      </w:divBdr>
    </w:div>
    <w:div w:id="1419519785">
      <w:bodyDiv w:val="1"/>
      <w:marLeft w:val="0"/>
      <w:marRight w:val="0"/>
      <w:marTop w:val="0"/>
      <w:marBottom w:val="0"/>
      <w:divBdr>
        <w:top w:val="none" w:sz="0" w:space="0" w:color="auto"/>
        <w:left w:val="none" w:sz="0" w:space="0" w:color="auto"/>
        <w:bottom w:val="none" w:sz="0" w:space="0" w:color="auto"/>
        <w:right w:val="none" w:sz="0" w:space="0" w:color="auto"/>
      </w:divBdr>
    </w:div>
    <w:div w:id="1423338290">
      <w:bodyDiv w:val="1"/>
      <w:marLeft w:val="0"/>
      <w:marRight w:val="0"/>
      <w:marTop w:val="0"/>
      <w:marBottom w:val="0"/>
      <w:divBdr>
        <w:top w:val="none" w:sz="0" w:space="0" w:color="auto"/>
        <w:left w:val="none" w:sz="0" w:space="0" w:color="auto"/>
        <w:bottom w:val="none" w:sz="0" w:space="0" w:color="auto"/>
        <w:right w:val="none" w:sz="0" w:space="0" w:color="auto"/>
      </w:divBdr>
    </w:div>
    <w:div w:id="1423407694">
      <w:bodyDiv w:val="1"/>
      <w:marLeft w:val="0"/>
      <w:marRight w:val="0"/>
      <w:marTop w:val="0"/>
      <w:marBottom w:val="0"/>
      <w:divBdr>
        <w:top w:val="none" w:sz="0" w:space="0" w:color="auto"/>
        <w:left w:val="none" w:sz="0" w:space="0" w:color="auto"/>
        <w:bottom w:val="none" w:sz="0" w:space="0" w:color="auto"/>
        <w:right w:val="none" w:sz="0" w:space="0" w:color="auto"/>
      </w:divBdr>
      <w:divsChild>
        <w:div w:id="1389062871">
          <w:marLeft w:val="0"/>
          <w:marRight w:val="0"/>
          <w:marTop w:val="0"/>
          <w:marBottom w:val="0"/>
          <w:divBdr>
            <w:top w:val="none" w:sz="0" w:space="0" w:color="auto"/>
            <w:left w:val="none" w:sz="0" w:space="0" w:color="auto"/>
            <w:bottom w:val="none" w:sz="0" w:space="0" w:color="auto"/>
            <w:right w:val="none" w:sz="0" w:space="0" w:color="auto"/>
          </w:divBdr>
          <w:divsChild>
            <w:div w:id="173764177">
              <w:marLeft w:val="0"/>
              <w:marRight w:val="0"/>
              <w:marTop w:val="0"/>
              <w:marBottom w:val="0"/>
              <w:divBdr>
                <w:top w:val="none" w:sz="0" w:space="0" w:color="auto"/>
                <w:left w:val="none" w:sz="0" w:space="0" w:color="auto"/>
                <w:bottom w:val="none" w:sz="0" w:space="0" w:color="auto"/>
                <w:right w:val="none" w:sz="0" w:space="0" w:color="auto"/>
              </w:divBdr>
              <w:divsChild>
                <w:div w:id="1421293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0201942">
      <w:bodyDiv w:val="1"/>
      <w:marLeft w:val="0"/>
      <w:marRight w:val="0"/>
      <w:marTop w:val="0"/>
      <w:marBottom w:val="0"/>
      <w:divBdr>
        <w:top w:val="none" w:sz="0" w:space="0" w:color="auto"/>
        <w:left w:val="none" w:sz="0" w:space="0" w:color="auto"/>
        <w:bottom w:val="none" w:sz="0" w:space="0" w:color="auto"/>
        <w:right w:val="none" w:sz="0" w:space="0" w:color="auto"/>
      </w:divBdr>
    </w:div>
    <w:div w:id="1467964185">
      <w:bodyDiv w:val="1"/>
      <w:marLeft w:val="0"/>
      <w:marRight w:val="0"/>
      <w:marTop w:val="0"/>
      <w:marBottom w:val="0"/>
      <w:divBdr>
        <w:top w:val="none" w:sz="0" w:space="0" w:color="auto"/>
        <w:left w:val="none" w:sz="0" w:space="0" w:color="auto"/>
        <w:bottom w:val="none" w:sz="0" w:space="0" w:color="auto"/>
        <w:right w:val="none" w:sz="0" w:space="0" w:color="auto"/>
      </w:divBdr>
    </w:div>
    <w:div w:id="1476409632">
      <w:bodyDiv w:val="1"/>
      <w:marLeft w:val="0"/>
      <w:marRight w:val="0"/>
      <w:marTop w:val="0"/>
      <w:marBottom w:val="0"/>
      <w:divBdr>
        <w:top w:val="none" w:sz="0" w:space="0" w:color="auto"/>
        <w:left w:val="none" w:sz="0" w:space="0" w:color="auto"/>
        <w:bottom w:val="none" w:sz="0" w:space="0" w:color="auto"/>
        <w:right w:val="none" w:sz="0" w:space="0" w:color="auto"/>
      </w:divBdr>
      <w:divsChild>
        <w:div w:id="242298875">
          <w:marLeft w:val="0"/>
          <w:marRight w:val="0"/>
          <w:marTop w:val="0"/>
          <w:marBottom w:val="0"/>
          <w:divBdr>
            <w:top w:val="none" w:sz="0" w:space="0" w:color="auto"/>
            <w:left w:val="none" w:sz="0" w:space="0" w:color="auto"/>
            <w:bottom w:val="none" w:sz="0" w:space="0" w:color="auto"/>
            <w:right w:val="none" w:sz="0" w:space="0" w:color="auto"/>
          </w:divBdr>
          <w:divsChild>
            <w:div w:id="209733210">
              <w:marLeft w:val="0"/>
              <w:marRight w:val="0"/>
              <w:marTop w:val="0"/>
              <w:marBottom w:val="0"/>
              <w:divBdr>
                <w:top w:val="none" w:sz="0" w:space="0" w:color="auto"/>
                <w:left w:val="none" w:sz="0" w:space="0" w:color="auto"/>
                <w:bottom w:val="none" w:sz="0" w:space="0" w:color="auto"/>
                <w:right w:val="none" w:sz="0" w:space="0" w:color="auto"/>
              </w:divBdr>
              <w:divsChild>
                <w:div w:id="1166672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3737335">
      <w:bodyDiv w:val="1"/>
      <w:marLeft w:val="0"/>
      <w:marRight w:val="0"/>
      <w:marTop w:val="0"/>
      <w:marBottom w:val="0"/>
      <w:divBdr>
        <w:top w:val="none" w:sz="0" w:space="0" w:color="auto"/>
        <w:left w:val="none" w:sz="0" w:space="0" w:color="auto"/>
        <w:bottom w:val="none" w:sz="0" w:space="0" w:color="auto"/>
        <w:right w:val="none" w:sz="0" w:space="0" w:color="auto"/>
      </w:divBdr>
      <w:divsChild>
        <w:div w:id="374081468">
          <w:marLeft w:val="0"/>
          <w:marRight w:val="0"/>
          <w:marTop w:val="0"/>
          <w:marBottom w:val="0"/>
          <w:divBdr>
            <w:top w:val="none" w:sz="0" w:space="0" w:color="auto"/>
            <w:left w:val="none" w:sz="0" w:space="0" w:color="auto"/>
            <w:bottom w:val="none" w:sz="0" w:space="0" w:color="auto"/>
            <w:right w:val="none" w:sz="0" w:space="0" w:color="auto"/>
          </w:divBdr>
        </w:div>
        <w:div w:id="544876107">
          <w:marLeft w:val="0"/>
          <w:marRight w:val="0"/>
          <w:marTop w:val="0"/>
          <w:marBottom w:val="0"/>
          <w:divBdr>
            <w:top w:val="none" w:sz="0" w:space="0" w:color="auto"/>
            <w:left w:val="none" w:sz="0" w:space="0" w:color="auto"/>
            <w:bottom w:val="none" w:sz="0" w:space="0" w:color="auto"/>
            <w:right w:val="none" w:sz="0" w:space="0" w:color="auto"/>
          </w:divBdr>
        </w:div>
        <w:div w:id="755596971">
          <w:marLeft w:val="0"/>
          <w:marRight w:val="0"/>
          <w:marTop w:val="0"/>
          <w:marBottom w:val="0"/>
          <w:divBdr>
            <w:top w:val="none" w:sz="0" w:space="0" w:color="auto"/>
            <w:left w:val="none" w:sz="0" w:space="0" w:color="auto"/>
            <w:bottom w:val="none" w:sz="0" w:space="0" w:color="auto"/>
            <w:right w:val="none" w:sz="0" w:space="0" w:color="auto"/>
          </w:divBdr>
        </w:div>
        <w:div w:id="855341153">
          <w:marLeft w:val="0"/>
          <w:marRight w:val="0"/>
          <w:marTop w:val="0"/>
          <w:marBottom w:val="0"/>
          <w:divBdr>
            <w:top w:val="none" w:sz="0" w:space="0" w:color="auto"/>
            <w:left w:val="none" w:sz="0" w:space="0" w:color="auto"/>
            <w:bottom w:val="none" w:sz="0" w:space="0" w:color="auto"/>
            <w:right w:val="none" w:sz="0" w:space="0" w:color="auto"/>
          </w:divBdr>
        </w:div>
      </w:divsChild>
    </w:div>
    <w:div w:id="1512718041">
      <w:bodyDiv w:val="1"/>
      <w:marLeft w:val="0"/>
      <w:marRight w:val="0"/>
      <w:marTop w:val="0"/>
      <w:marBottom w:val="0"/>
      <w:divBdr>
        <w:top w:val="none" w:sz="0" w:space="0" w:color="auto"/>
        <w:left w:val="none" w:sz="0" w:space="0" w:color="auto"/>
        <w:bottom w:val="none" w:sz="0" w:space="0" w:color="auto"/>
        <w:right w:val="none" w:sz="0" w:space="0" w:color="auto"/>
      </w:divBdr>
      <w:divsChild>
        <w:div w:id="742222247">
          <w:marLeft w:val="0"/>
          <w:marRight w:val="0"/>
          <w:marTop w:val="0"/>
          <w:marBottom w:val="0"/>
          <w:divBdr>
            <w:top w:val="none" w:sz="0" w:space="0" w:color="auto"/>
            <w:left w:val="none" w:sz="0" w:space="0" w:color="auto"/>
            <w:bottom w:val="none" w:sz="0" w:space="0" w:color="auto"/>
            <w:right w:val="none" w:sz="0" w:space="0" w:color="auto"/>
          </w:divBdr>
          <w:divsChild>
            <w:div w:id="1959144499">
              <w:marLeft w:val="0"/>
              <w:marRight w:val="0"/>
              <w:marTop w:val="0"/>
              <w:marBottom w:val="0"/>
              <w:divBdr>
                <w:top w:val="none" w:sz="0" w:space="0" w:color="auto"/>
                <w:left w:val="none" w:sz="0" w:space="0" w:color="auto"/>
                <w:bottom w:val="none" w:sz="0" w:space="0" w:color="auto"/>
                <w:right w:val="none" w:sz="0" w:space="0" w:color="auto"/>
              </w:divBdr>
              <w:divsChild>
                <w:div w:id="1196965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007219">
      <w:bodyDiv w:val="1"/>
      <w:marLeft w:val="0"/>
      <w:marRight w:val="0"/>
      <w:marTop w:val="0"/>
      <w:marBottom w:val="0"/>
      <w:divBdr>
        <w:top w:val="none" w:sz="0" w:space="0" w:color="auto"/>
        <w:left w:val="none" w:sz="0" w:space="0" w:color="auto"/>
        <w:bottom w:val="none" w:sz="0" w:space="0" w:color="auto"/>
        <w:right w:val="none" w:sz="0" w:space="0" w:color="auto"/>
      </w:divBdr>
    </w:div>
    <w:div w:id="1524634865">
      <w:bodyDiv w:val="1"/>
      <w:marLeft w:val="0"/>
      <w:marRight w:val="0"/>
      <w:marTop w:val="0"/>
      <w:marBottom w:val="0"/>
      <w:divBdr>
        <w:top w:val="none" w:sz="0" w:space="0" w:color="auto"/>
        <w:left w:val="none" w:sz="0" w:space="0" w:color="auto"/>
        <w:bottom w:val="none" w:sz="0" w:space="0" w:color="auto"/>
        <w:right w:val="none" w:sz="0" w:space="0" w:color="auto"/>
      </w:divBdr>
      <w:divsChild>
        <w:div w:id="205606119">
          <w:marLeft w:val="0"/>
          <w:marRight w:val="0"/>
          <w:marTop w:val="0"/>
          <w:marBottom w:val="0"/>
          <w:divBdr>
            <w:top w:val="none" w:sz="0" w:space="0" w:color="auto"/>
            <w:left w:val="none" w:sz="0" w:space="0" w:color="auto"/>
            <w:bottom w:val="none" w:sz="0" w:space="0" w:color="auto"/>
            <w:right w:val="none" w:sz="0" w:space="0" w:color="auto"/>
          </w:divBdr>
          <w:divsChild>
            <w:div w:id="473303678">
              <w:marLeft w:val="0"/>
              <w:marRight w:val="0"/>
              <w:marTop w:val="0"/>
              <w:marBottom w:val="0"/>
              <w:divBdr>
                <w:top w:val="none" w:sz="0" w:space="0" w:color="auto"/>
                <w:left w:val="none" w:sz="0" w:space="0" w:color="auto"/>
                <w:bottom w:val="none" w:sz="0" w:space="0" w:color="auto"/>
                <w:right w:val="none" w:sz="0" w:space="0" w:color="auto"/>
              </w:divBdr>
              <w:divsChild>
                <w:div w:id="595677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4412530">
      <w:bodyDiv w:val="1"/>
      <w:marLeft w:val="0"/>
      <w:marRight w:val="0"/>
      <w:marTop w:val="0"/>
      <w:marBottom w:val="0"/>
      <w:divBdr>
        <w:top w:val="none" w:sz="0" w:space="0" w:color="auto"/>
        <w:left w:val="none" w:sz="0" w:space="0" w:color="auto"/>
        <w:bottom w:val="none" w:sz="0" w:space="0" w:color="auto"/>
        <w:right w:val="none" w:sz="0" w:space="0" w:color="auto"/>
      </w:divBdr>
    </w:div>
    <w:div w:id="1623684451">
      <w:bodyDiv w:val="1"/>
      <w:marLeft w:val="0"/>
      <w:marRight w:val="0"/>
      <w:marTop w:val="0"/>
      <w:marBottom w:val="0"/>
      <w:divBdr>
        <w:top w:val="none" w:sz="0" w:space="0" w:color="auto"/>
        <w:left w:val="none" w:sz="0" w:space="0" w:color="auto"/>
        <w:bottom w:val="none" w:sz="0" w:space="0" w:color="auto"/>
        <w:right w:val="none" w:sz="0" w:space="0" w:color="auto"/>
      </w:divBdr>
    </w:div>
    <w:div w:id="1659310162">
      <w:bodyDiv w:val="1"/>
      <w:marLeft w:val="0"/>
      <w:marRight w:val="0"/>
      <w:marTop w:val="0"/>
      <w:marBottom w:val="0"/>
      <w:divBdr>
        <w:top w:val="none" w:sz="0" w:space="0" w:color="auto"/>
        <w:left w:val="none" w:sz="0" w:space="0" w:color="auto"/>
        <w:bottom w:val="none" w:sz="0" w:space="0" w:color="auto"/>
        <w:right w:val="none" w:sz="0" w:space="0" w:color="auto"/>
      </w:divBdr>
    </w:div>
    <w:div w:id="1690374847">
      <w:bodyDiv w:val="1"/>
      <w:marLeft w:val="0"/>
      <w:marRight w:val="0"/>
      <w:marTop w:val="0"/>
      <w:marBottom w:val="0"/>
      <w:divBdr>
        <w:top w:val="none" w:sz="0" w:space="0" w:color="auto"/>
        <w:left w:val="none" w:sz="0" w:space="0" w:color="auto"/>
        <w:bottom w:val="none" w:sz="0" w:space="0" w:color="auto"/>
        <w:right w:val="none" w:sz="0" w:space="0" w:color="auto"/>
      </w:divBdr>
    </w:div>
    <w:div w:id="1701541288">
      <w:bodyDiv w:val="1"/>
      <w:marLeft w:val="0"/>
      <w:marRight w:val="0"/>
      <w:marTop w:val="0"/>
      <w:marBottom w:val="0"/>
      <w:divBdr>
        <w:top w:val="none" w:sz="0" w:space="0" w:color="auto"/>
        <w:left w:val="none" w:sz="0" w:space="0" w:color="auto"/>
        <w:bottom w:val="none" w:sz="0" w:space="0" w:color="auto"/>
        <w:right w:val="none" w:sz="0" w:space="0" w:color="auto"/>
      </w:divBdr>
    </w:div>
    <w:div w:id="1709989700">
      <w:bodyDiv w:val="1"/>
      <w:marLeft w:val="0"/>
      <w:marRight w:val="0"/>
      <w:marTop w:val="0"/>
      <w:marBottom w:val="0"/>
      <w:divBdr>
        <w:top w:val="none" w:sz="0" w:space="0" w:color="auto"/>
        <w:left w:val="none" w:sz="0" w:space="0" w:color="auto"/>
        <w:bottom w:val="none" w:sz="0" w:space="0" w:color="auto"/>
        <w:right w:val="none" w:sz="0" w:space="0" w:color="auto"/>
      </w:divBdr>
    </w:div>
    <w:div w:id="1753812942">
      <w:bodyDiv w:val="1"/>
      <w:marLeft w:val="0"/>
      <w:marRight w:val="0"/>
      <w:marTop w:val="0"/>
      <w:marBottom w:val="0"/>
      <w:divBdr>
        <w:top w:val="none" w:sz="0" w:space="0" w:color="auto"/>
        <w:left w:val="none" w:sz="0" w:space="0" w:color="auto"/>
        <w:bottom w:val="none" w:sz="0" w:space="0" w:color="auto"/>
        <w:right w:val="none" w:sz="0" w:space="0" w:color="auto"/>
      </w:divBdr>
    </w:div>
    <w:div w:id="1758744709">
      <w:bodyDiv w:val="1"/>
      <w:marLeft w:val="0"/>
      <w:marRight w:val="0"/>
      <w:marTop w:val="0"/>
      <w:marBottom w:val="0"/>
      <w:divBdr>
        <w:top w:val="none" w:sz="0" w:space="0" w:color="auto"/>
        <w:left w:val="none" w:sz="0" w:space="0" w:color="auto"/>
        <w:bottom w:val="none" w:sz="0" w:space="0" w:color="auto"/>
        <w:right w:val="none" w:sz="0" w:space="0" w:color="auto"/>
      </w:divBdr>
    </w:div>
    <w:div w:id="1760902549">
      <w:bodyDiv w:val="1"/>
      <w:marLeft w:val="0"/>
      <w:marRight w:val="0"/>
      <w:marTop w:val="0"/>
      <w:marBottom w:val="0"/>
      <w:divBdr>
        <w:top w:val="none" w:sz="0" w:space="0" w:color="auto"/>
        <w:left w:val="none" w:sz="0" w:space="0" w:color="auto"/>
        <w:bottom w:val="none" w:sz="0" w:space="0" w:color="auto"/>
        <w:right w:val="none" w:sz="0" w:space="0" w:color="auto"/>
      </w:divBdr>
    </w:div>
    <w:div w:id="1810241353">
      <w:bodyDiv w:val="1"/>
      <w:marLeft w:val="0"/>
      <w:marRight w:val="0"/>
      <w:marTop w:val="0"/>
      <w:marBottom w:val="0"/>
      <w:divBdr>
        <w:top w:val="none" w:sz="0" w:space="0" w:color="auto"/>
        <w:left w:val="none" w:sz="0" w:space="0" w:color="auto"/>
        <w:bottom w:val="none" w:sz="0" w:space="0" w:color="auto"/>
        <w:right w:val="none" w:sz="0" w:space="0" w:color="auto"/>
      </w:divBdr>
      <w:divsChild>
        <w:div w:id="1720398514">
          <w:marLeft w:val="0"/>
          <w:marRight w:val="0"/>
          <w:marTop w:val="0"/>
          <w:marBottom w:val="0"/>
          <w:divBdr>
            <w:top w:val="none" w:sz="0" w:space="0" w:color="auto"/>
            <w:left w:val="none" w:sz="0" w:space="0" w:color="auto"/>
            <w:bottom w:val="none" w:sz="0" w:space="0" w:color="auto"/>
            <w:right w:val="none" w:sz="0" w:space="0" w:color="auto"/>
          </w:divBdr>
          <w:divsChild>
            <w:div w:id="1587183040">
              <w:marLeft w:val="0"/>
              <w:marRight w:val="0"/>
              <w:marTop w:val="0"/>
              <w:marBottom w:val="0"/>
              <w:divBdr>
                <w:top w:val="none" w:sz="0" w:space="0" w:color="auto"/>
                <w:left w:val="none" w:sz="0" w:space="0" w:color="auto"/>
                <w:bottom w:val="none" w:sz="0" w:space="0" w:color="auto"/>
                <w:right w:val="none" w:sz="0" w:space="0" w:color="auto"/>
              </w:divBdr>
              <w:divsChild>
                <w:div w:id="1922715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1245716">
      <w:bodyDiv w:val="1"/>
      <w:marLeft w:val="0"/>
      <w:marRight w:val="0"/>
      <w:marTop w:val="0"/>
      <w:marBottom w:val="0"/>
      <w:divBdr>
        <w:top w:val="none" w:sz="0" w:space="0" w:color="auto"/>
        <w:left w:val="none" w:sz="0" w:space="0" w:color="auto"/>
        <w:bottom w:val="none" w:sz="0" w:space="0" w:color="auto"/>
        <w:right w:val="none" w:sz="0" w:space="0" w:color="auto"/>
      </w:divBdr>
    </w:div>
    <w:div w:id="1835606806">
      <w:bodyDiv w:val="1"/>
      <w:marLeft w:val="0"/>
      <w:marRight w:val="0"/>
      <w:marTop w:val="0"/>
      <w:marBottom w:val="0"/>
      <w:divBdr>
        <w:top w:val="none" w:sz="0" w:space="0" w:color="auto"/>
        <w:left w:val="none" w:sz="0" w:space="0" w:color="auto"/>
        <w:bottom w:val="none" w:sz="0" w:space="0" w:color="auto"/>
        <w:right w:val="none" w:sz="0" w:space="0" w:color="auto"/>
      </w:divBdr>
    </w:div>
    <w:div w:id="1843936108">
      <w:bodyDiv w:val="1"/>
      <w:marLeft w:val="0"/>
      <w:marRight w:val="0"/>
      <w:marTop w:val="0"/>
      <w:marBottom w:val="0"/>
      <w:divBdr>
        <w:top w:val="none" w:sz="0" w:space="0" w:color="auto"/>
        <w:left w:val="none" w:sz="0" w:space="0" w:color="auto"/>
        <w:bottom w:val="none" w:sz="0" w:space="0" w:color="auto"/>
        <w:right w:val="none" w:sz="0" w:space="0" w:color="auto"/>
      </w:divBdr>
    </w:div>
    <w:div w:id="1887446172">
      <w:bodyDiv w:val="1"/>
      <w:marLeft w:val="0"/>
      <w:marRight w:val="0"/>
      <w:marTop w:val="0"/>
      <w:marBottom w:val="0"/>
      <w:divBdr>
        <w:top w:val="none" w:sz="0" w:space="0" w:color="auto"/>
        <w:left w:val="none" w:sz="0" w:space="0" w:color="auto"/>
        <w:bottom w:val="none" w:sz="0" w:space="0" w:color="auto"/>
        <w:right w:val="none" w:sz="0" w:space="0" w:color="auto"/>
      </w:divBdr>
    </w:div>
    <w:div w:id="1898079259">
      <w:bodyDiv w:val="1"/>
      <w:marLeft w:val="0"/>
      <w:marRight w:val="0"/>
      <w:marTop w:val="0"/>
      <w:marBottom w:val="0"/>
      <w:divBdr>
        <w:top w:val="none" w:sz="0" w:space="0" w:color="auto"/>
        <w:left w:val="none" w:sz="0" w:space="0" w:color="auto"/>
        <w:bottom w:val="none" w:sz="0" w:space="0" w:color="auto"/>
        <w:right w:val="none" w:sz="0" w:space="0" w:color="auto"/>
      </w:divBdr>
    </w:div>
    <w:div w:id="1898858590">
      <w:bodyDiv w:val="1"/>
      <w:marLeft w:val="0"/>
      <w:marRight w:val="0"/>
      <w:marTop w:val="0"/>
      <w:marBottom w:val="0"/>
      <w:divBdr>
        <w:top w:val="none" w:sz="0" w:space="0" w:color="auto"/>
        <w:left w:val="none" w:sz="0" w:space="0" w:color="auto"/>
        <w:bottom w:val="none" w:sz="0" w:space="0" w:color="auto"/>
        <w:right w:val="none" w:sz="0" w:space="0" w:color="auto"/>
      </w:divBdr>
    </w:div>
    <w:div w:id="1900092083">
      <w:bodyDiv w:val="1"/>
      <w:marLeft w:val="0"/>
      <w:marRight w:val="0"/>
      <w:marTop w:val="0"/>
      <w:marBottom w:val="0"/>
      <w:divBdr>
        <w:top w:val="none" w:sz="0" w:space="0" w:color="auto"/>
        <w:left w:val="none" w:sz="0" w:space="0" w:color="auto"/>
        <w:bottom w:val="none" w:sz="0" w:space="0" w:color="auto"/>
        <w:right w:val="none" w:sz="0" w:space="0" w:color="auto"/>
      </w:divBdr>
    </w:div>
    <w:div w:id="1911886501">
      <w:bodyDiv w:val="1"/>
      <w:marLeft w:val="0"/>
      <w:marRight w:val="0"/>
      <w:marTop w:val="0"/>
      <w:marBottom w:val="0"/>
      <w:divBdr>
        <w:top w:val="none" w:sz="0" w:space="0" w:color="auto"/>
        <w:left w:val="none" w:sz="0" w:space="0" w:color="auto"/>
        <w:bottom w:val="none" w:sz="0" w:space="0" w:color="auto"/>
        <w:right w:val="none" w:sz="0" w:space="0" w:color="auto"/>
      </w:divBdr>
    </w:div>
    <w:div w:id="1941176454">
      <w:bodyDiv w:val="1"/>
      <w:marLeft w:val="0"/>
      <w:marRight w:val="0"/>
      <w:marTop w:val="0"/>
      <w:marBottom w:val="0"/>
      <w:divBdr>
        <w:top w:val="none" w:sz="0" w:space="0" w:color="auto"/>
        <w:left w:val="none" w:sz="0" w:space="0" w:color="auto"/>
        <w:bottom w:val="none" w:sz="0" w:space="0" w:color="auto"/>
        <w:right w:val="none" w:sz="0" w:space="0" w:color="auto"/>
      </w:divBdr>
    </w:div>
    <w:div w:id="1943492549">
      <w:bodyDiv w:val="1"/>
      <w:marLeft w:val="0"/>
      <w:marRight w:val="0"/>
      <w:marTop w:val="0"/>
      <w:marBottom w:val="0"/>
      <w:divBdr>
        <w:top w:val="none" w:sz="0" w:space="0" w:color="auto"/>
        <w:left w:val="none" w:sz="0" w:space="0" w:color="auto"/>
        <w:bottom w:val="none" w:sz="0" w:space="0" w:color="auto"/>
        <w:right w:val="none" w:sz="0" w:space="0" w:color="auto"/>
      </w:divBdr>
    </w:div>
    <w:div w:id="1948393262">
      <w:bodyDiv w:val="1"/>
      <w:marLeft w:val="0"/>
      <w:marRight w:val="0"/>
      <w:marTop w:val="0"/>
      <w:marBottom w:val="0"/>
      <w:divBdr>
        <w:top w:val="none" w:sz="0" w:space="0" w:color="auto"/>
        <w:left w:val="none" w:sz="0" w:space="0" w:color="auto"/>
        <w:bottom w:val="none" w:sz="0" w:space="0" w:color="auto"/>
        <w:right w:val="none" w:sz="0" w:space="0" w:color="auto"/>
      </w:divBdr>
    </w:div>
    <w:div w:id="1971981807">
      <w:bodyDiv w:val="1"/>
      <w:marLeft w:val="0"/>
      <w:marRight w:val="0"/>
      <w:marTop w:val="0"/>
      <w:marBottom w:val="0"/>
      <w:divBdr>
        <w:top w:val="none" w:sz="0" w:space="0" w:color="auto"/>
        <w:left w:val="none" w:sz="0" w:space="0" w:color="auto"/>
        <w:bottom w:val="none" w:sz="0" w:space="0" w:color="auto"/>
        <w:right w:val="none" w:sz="0" w:space="0" w:color="auto"/>
      </w:divBdr>
    </w:div>
    <w:div w:id="2048135606">
      <w:bodyDiv w:val="1"/>
      <w:marLeft w:val="0"/>
      <w:marRight w:val="0"/>
      <w:marTop w:val="0"/>
      <w:marBottom w:val="0"/>
      <w:divBdr>
        <w:top w:val="none" w:sz="0" w:space="0" w:color="auto"/>
        <w:left w:val="none" w:sz="0" w:space="0" w:color="auto"/>
        <w:bottom w:val="none" w:sz="0" w:space="0" w:color="auto"/>
        <w:right w:val="none" w:sz="0" w:space="0" w:color="auto"/>
      </w:divBdr>
    </w:div>
    <w:div w:id="2104492963">
      <w:bodyDiv w:val="1"/>
      <w:marLeft w:val="0"/>
      <w:marRight w:val="0"/>
      <w:marTop w:val="0"/>
      <w:marBottom w:val="0"/>
      <w:divBdr>
        <w:top w:val="none" w:sz="0" w:space="0" w:color="auto"/>
        <w:left w:val="none" w:sz="0" w:space="0" w:color="auto"/>
        <w:bottom w:val="none" w:sz="0" w:space="0" w:color="auto"/>
        <w:right w:val="none" w:sz="0" w:space="0" w:color="auto"/>
      </w:divBdr>
    </w:div>
    <w:div w:id="2109890400">
      <w:bodyDiv w:val="1"/>
      <w:marLeft w:val="0"/>
      <w:marRight w:val="0"/>
      <w:marTop w:val="0"/>
      <w:marBottom w:val="0"/>
      <w:divBdr>
        <w:top w:val="none" w:sz="0" w:space="0" w:color="auto"/>
        <w:left w:val="none" w:sz="0" w:space="0" w:color="auto"/>
        <w:bottom w:val="none" w:sz="0" w:space="0" w:color="auto"/>
        <w:right w:val="none" w:sz="0" w:space="0" w:color="auto"/>
      </w:divBdr>
    </w:div>
    <w:div w:id="2114279831">
      <w:bodyDiv w:val="1"/>
      <w:marLeft w:val="0"/>
      <w:marRight w:val="0"/>
      <w:marTop w:val="0"/>
      <w:marBottom w:val="0"/>
      <w:divBdr>
        <w:top w:val="none" w:sz="0" w:space="0" w:color="auto"/>
        <w:left w:val="none" w:sz="0" w:space="0" w:color="auto"/>
        <w:bottom w:val="none" w:sz="0" w:space="0" w:color="auto"/>
        <w:right w:val="none" w:sz="0" w:space="0" w:color="auto"/>
      </w:divBdr>
    </w:div>
    <w:div w:id="2147241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627146-CDDD-4E42-9CB7-56299A940D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463</Words>
  <Characters>2641</Characters>
  <Application>Microsoft Office Word</Application>
  <DocSecurity>0</DocSecurity>
  <Lines>22</Lines>
  <Paragraphs>6</Paragraphs>
  <ScaleCrop>false</ScaleCrop>
  <Company>Switch Energy Services</Company>
  <LinksUpToDate>false</LinksUpToDate>
  <CharactersWithSpaces>3098</CharactersWithSpaces>
  <SharedDoc>false</SharedDoc>
  <HLinks>
    <vt:vector size="6" baseType="variant">
      <vt:variant>
        <vt:i4>4980819</vt:i4>
      </vt:variant>
      <vt:variant>
        <vt:i4>0</vt:i4>
      </vt:variant>
      <vt:variant>
        <vt:i4>0</vt:i4>
      </vt:variant>
      <vt:variant>
        <vt:i4>5</vt:i4>
      </vt:variant>
      <vt:variant>
        <vt:lpwstr>https://wiltshirepcc-newsroom.prgloo.com/news/pcc-launches-public-consultation-to-gather-residents-views-to-inform-future-policing-priorities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CRICKLADE</dc:title>
  <dc:subject/>
  <dc:creator>Tina Jones</dc:creator>
  <cp:keywords/>
  <dc:description/>
  <cp:lastModifiedBy>James Towner</cp:lastModifiedBy>
  <cp:revision>21</cp:revision>
  <cp:lastPrinted>2024-02-28T01:49:00Z</cp:lastPrinted>
  <dcterms:created xsi:type="dcterms:W3CDTF">2024-09-30T05:58:00Z</dcterms:created>
  <dcterms:modified xsi:type="dcterms:W3CDTF">2024-09-30T06:17:00Z</dcterms:modified>
</cp:coreProperties>
</file>